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5B44BD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Aceite vegetal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0831C0" w:rsidRDefault="005B44BD" w:rsidP="005B44B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eastAsia="es-MX"/>
              </w:rPr>
            </w:pPr>
            <w:r w:rsidRPr="005B44BD">
              <w:rPr>
                <w:rFonts w:ascii="Arial" w:hAnsi="Arial" w:cs="Arial"/>
                <w:szCs w:val="22"/>
                <w:lang w:eastAsia="es-MX"/>
              </w:rPr>
              <w:t>Es un producto obtenido de semillas y frutos oleaginosos sometidos a una combinación</w:t>
            </w:r>
            <w:r>
              <w:rPr>
                <w:rFonts w:ascii="Arial" w:hAnsi="Arial" w:cs="Arial"/>
                <w:szCs w:val="22"/>
                <w:lang w:eastAsia="es-MX"/>
              </w:rPr>
              <w:t xml:space="preserve"> </w:t>
            </w:r>
            <w:r w:rsidRPr="005B44BD">
              <w:rPr>
                <w:rFonts w:ascii="Arial" w:hAnsi="Arial" w:cs="Arial"/>
                <w:szCs w:val="22"/>
                <w:lang w:eastAsia="es-MX"/>
              </w:rPr>
              <w:t>de procesos mecánicos por prensas y químicos por solventes, donde finalmente</w:t>
            </w:r>
            <w:r>
              <w:rPr>
                <w:rFonts w:ascii="Arial" w:hAnsi="Arial" w:cs="Arial"/>
                <w:szCs w:val="22"/>
                <w:lang w:eastAsia="es-MX"/>
              </w:rPr>
              <w:t xml:space="preserve"> </w:t>
            </w:r>
            <w:r w:rsidRPr="005B44BD">
              <w:rPr>
                <w:rFonts w:ascii="Arial" w:hAnsi="Arial" w:cs="Arial"/>
                <w:szCs w:val="22"/>
                <w:lang w:eastAsia="es-MX"/>
              </w:rPr>
              <w:t>es sometido a refinamiento.</w:t>
            </w:r>
          </w:p>
          <w:p w:rsidR="005B44BD" w:rsidRPr="00693EB9" w:rsidRDefault="005B44BD" w:rsidP="005B44B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140"/>
              <w:gridCol w:w="2698"/>
              <w:gridCol w:w="2698"/>
            </w:tblGrid>
            <w:tr w:rsidR="000831C0" w:rsidTr="0037633A">
              <w:tc>
                <w:tcPr>
                  <w:tcW w:w="3256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140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5396" w:type="dxa"/>
                  <w:gridSpan w:val="2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831C0" w:rsidTr="0037633A">
              <w:tc>
                <w:tcPr>
                  <w:tcW w:w="3256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5B44BD">
                    <w:rPr>
                      <w:rFonts w:ascii="Arial" w:hAnsi="Arial" w:cs="Arial"/>
                      <w:b/>
                      <w:szCs w:val="24"/>
                    </w:rPr>
                    <w:t>SECA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5B44BD">
                    <w:rPr>
                      <w:rFonts w:ascii="Arial" w:hAnsi="Arial" w:cs="Arial"/>
                      <w:b/>
                      <w:szCs w:val="24"/>
                    </w:rPr>
                    <w:t>FRESCA</w:t>
                  </w:r>
                </w:p>
              </w:tc>
            </w:tr>
            <w:tr w:rsidR="005B44BD" w:rsidTr="0037633A">
              <w:tc>
                <w:tcPr>
                  <w:tcW w:w="3256" w:type="dxa"/>
                </w:tcPr>
                <w:p w:rsidR="005B44BD" w:rsidRDefault="005B44BD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140" w:type="dxa"/>
                </w:tcPr>
                <w:p w:rsidR="005B44BD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5B44BD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2698" w:type="dxa"/>
                </w:tcPr>
                <w:p w:rsidR="005B44BD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99,4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5B44BD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Acidos grados libres</w:t>
                  </w:r>
                </w:p>
              </w:tc>
              <w:tc>
                <w:tcPr>
                  <w:tcW w:w="2140" w:type="dxa"/>
                </w:tcPr>
                <w:p w:rsidR="000831C0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94,1</w:t>
                  </w:r>
                </w:p>
              </w:tc>
              <w:tc>
                <w:tcPr>
                  <w:tcW w:w="2698" w:type="dxa"/>
                </w:tcPr>
                <w:p w:rsidR="000831C0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93,5</w:t>
                  </w:r>
                </w:p>
              </w:tc>
            </w:tr>
            <w:tr w:rsidR="000831C0" w:rsidTr="0037633A">
              <w:tc>
                <w:tcPr>
                  <w:tcW w:w="3256" w:type="dxa"/>
                </w:tcPr>
                <w:p w:rsidR="000831C0" w:rsidRDefault="005B44BD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mirístico</w:t>
                  </w:r>
                </w:p>
              </w:tc>
              <w:tc>
                <w:tcPr>
                  <w:tcW w:w="2140" w:type="dxa"/>
                </w:tcPr>
                <w:p w:rsidR="000831C0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0831C0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1,1</w:t>
                  </w:r>
                </w:p>
              </w:tc>
              <w:tc>
                <w:tcPr>
                  <w:tcW w:w="2698" w:type="dxa"/>
                </w:tcPr>
                <w:p w:rsidR="000831C0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palmítico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23,5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23,4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palmitoleico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2,1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2,1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esteárico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3,4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oleico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30,6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30,6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linoleico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46,3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46,0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linolénico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1,5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1,5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láurico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0,26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0,26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Otros</w:t>
                  </w:r>
                </w:p>
              </w:tc>
              <w:tc>
                <w:tcPr>
                  <w:tcW w:w="2140" w:type="dxa"/>
                </w:tcPr>
                <w:p w:rsidR="0037633A" w:rsidRDefault="0037633A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0,27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0,27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Acidos grasos solubles</w:t>
                  </w:r>
                </w:p>
              </w:tc>
              <w:tc>
                <w:tcPr>
                  <w:tcW w:w="2140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47,7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5B44BD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Acidos grasos insolubles</w:t>
                  </w:r>
                </w:p>
              </w:tc>
              <w:tc>
                <w:tcPr>
                  <w:tcW w:w="2140" w:type="dxa"/>
                </w:tcPr>
                <w:p w:rsidR="0037633A" w:rsidRDefault="005B44BD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52,7</w:t>
                  </w:r>
                </w:p>
              </w:tc>
              <w:tc>
                <w:tcPr>
                  <w:tcW w:w="2698" w:type="dxa"/>
                </w:tcPr>
                <w:p w:rsidR="0037633A" w:rsidRDefault="00E71162" w:rsidP="005B44BD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52,4</w:t>
                  </w:r>
                </w:p>
              </w:tc>
            </w:tr>
            <w:tr w:rsidR="0037633A" w:rsidTr="0037633A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E71162">
              <w:rPr>
                <w:rFonts w:ascii="Arial" w:hAnsi="Arial" w:cs="Arial"/>
                <w:szCs w:val="24"/>
                <w:lang w:val="es-ES"/>
              </w:rPr>
              <w:t>Amarillo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E71162">
              <w:rPr>
                <w:rFonts w:ascii="Arial" w:hAnsi="Arial" w:cs="Arial"/>
                <w:szCs w:val="24"/>
                <w:lang w:val="es-ES"/>
              </w:rPr>
              <w:t>Aceitoso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E71162">
              <w:rPr>
                <w:rFonts w:ascii="Arial" w:hAnsi="Arial" w:cs="Arial"/>
                <w:szCs w:val="24"/>
                <w:lang w:val="es-ES"/>
              </w:rPr>
              <w:t>Fuerte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7633A" w:rsidRPr="0037633A" w:rsidRDefault="0037633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37633A" w:rsidRDefault="00E71162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2 año</w:t>
            </w:r>
            <w:r w:rsidR="0037633A">
              <w:rPr>
                <w:rFonts w:ascii="Arial" w:hAnsi="Arial" w:cs="Arial"/>
                <w:szCs w:val="24"/>
                <w:lang w:val="es-ES"/>
              </w:rPr>
              <w:t xml:space="preserve">s </w:t>
            </w:r>
            <w:r>
              <w:rPr>
                <w:rFonts w:ascii="Arial" w:hAnsi="Arial" w:cs="Arial"/>
                <w:szCs w:val="24"/>
                <w:lang w:val="es-ES"/>
              </w:rPr>
              <w:t>en empaque de frasco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37633A" w:rsidRPr="00875F1F" w:rsidRDefault="00E71162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macroscópica de filtraciones y detritos de suciedad.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lastRenderedPageBreak/>
              <w:t>PRESENTACION COMERCIAL Y MATERIAL DE ENVASE O EMPAQUE</w:t>
            </w:r>
          </w:p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875F1F" w:rsidRDefault="00E71162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Frascos de litro, 5 litros, caneca de 20 litros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37633A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37633A" w:rsidP="0037633A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E71162" w:rsidP="00C65D2B">
            <w:pPr>
              <w:rPr>
                <w:rFonts w:ascii="Arial" w:hAnsi="Arial" w:cs="Arial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Cs w:val="24"/>
                <w:lang w:val="es-ES"/>
              </w:rPr>
              <w:t>Revision</w:t>
            </w:r>
            <w:proofErr w:type="spellEnd"/>
            <w:r>
              <w:rPr>
                <w:rFonts w:ascii="Arial" w:hAnsi="Arial" w:cs="Arial"/>
                <w:szCs w:val="24"/>
                <w:lang w:val="es-ES"/>
              </w:rPr>
              <w:t xml:space="preserve"> del aceite que no contenga filtraciones el aceite. </w:t>
            </w:r>
          </w:p>
        </w:tc>
      </w:tr>
      <w:bookmarkEnd w:id="0"/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8"/>
      <w:footerReference w:type="default" r:id="rId9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836" w:rsidRDefault="00E55836">
      <w:r>
        <w:separator/>
      </w:r>
    </w:p>
  </w:endnote>
  <w:endnote w:type="continuationSeparator" w:id="0">
    <w:p w:rsidR="00E55836" w:rsidRDefault="00E5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836" w:rsidRDefault="00E55836">
      <w:r>
        <w:separator/>
      </w:r>
    </w:p>
  </w:footnote>
  <w:footnote w:type="continuationSeparator" w:id="0">
    <w:p w:rsidR="00E55836" w:rsidRDefault="00E55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sz w:val="8"/>
        <w:szCs w:val="8"/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43802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7633A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21F8C"/>
    <w:rsid w:val="0056586E"/>
    <w:rsid w:val="00576B1F"/>
    <w:rsid w:val="005854E7"/>
    <w:rsid w:val="005B2B8A"/>
    <w:rsid w:val="005B44BD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052F8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D6E9E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55836"/>
    <w:rsid w:val="00E71162"/>
    <w:rsid w:val="00E94C6B"/>
    <w:rsid w:val="00E97F07"/>
    <w:rsid w:val="00EA5A11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7C5492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26ED-741D-42F8-9F3E-1DD413F3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3</cp:revision>
  <cp:lastPrinted>2005-02-18T20:08:00Z</cp:lastPrinted>
  <dcterms:created xsi:type="dcterms:W3CDTF">2018-05-21T03:46:00Z</dcterms:created>
  <dcterms:modified xsi:type="dcterms:W3CDTF">2018-05-21T03:47:00Z</dcterms:modified>
</cp:coreProperties>
</file>