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480D" w14:textId="77777777" w:rsidR="00AB7FF2" w:rsidRDefault="0009539B" w:rsidP="00AB7FF2">
      <w:pPr>
        <w:rPr>
          <w:color w:val="FF0000"/>
        </w:rPr>
      </w:pPr>
      <w:r w:rsidRPr="0009539B">
        <w:rPr>
          <w:color w:val="FF0000"/>
        </w:rPr>
        <w:t>Component Lifecycle</w:t>
      </w:r>
    </w:p>
    <w:p w14:paraId="58F8704F" w14:textId="6499AA90" w:rsidR="00AB7FF2" w:rsidRPr="00AB7FF2" w:rsidRDefault="00AB7FF2" w:rsidP="00AB7FF2">
      <w:pPr>
        <w:rPr>
          <w:color w:val="FF0000"/>
        </w:rPr>
      </w:pPr>
      <w:r w:rsidRPr="00AB7FF2">
        <w:rPr>
          <w:rFonts w:ascii="Calibri" w:hAnsi="Calibri" w:cs="Calibri"/>
          <w:color w:val="000000"/>
        </w:rPr>
        <w:t>React Native'de</w:t>
      </w:r>
      <w:r w:rsidRPr="00AB7FF2">
        <w:rPr>
          <w:rStyle w:val="apple-converted-space"/>
          <w:rFonts w:ascii="Calibri" w:hAnsi="Calibri" w:cs="Calibri"/>
          <w:color w:val="000000"/>
        </w:rPr>
        <w:t> </w:t>
      </w:r>
      <w:r w:rsidRPr="00AB7FF2">
        <w:rPr>
          <w:rStyle w:val="Strong"/>
          <w:rFonts w:ascii="Calibri" w:hAnsi="Calibri" w:cs="Calibri"/>
          <w:color w:val="000000"/>
        </w:rPr>
        <w:t>component</w:t>
      </w:r>
      <w:r w:rsidRPr="00AB7FF2">
        <w:rPr>
          <w:rStyle w:val="apple-converted-space"/>
          <w:rFonts w:ascii="Calibri" w:hAnsi="Calibri" w:cs="Calibri"/>
          <w:color w:val="000000"/>
        </w:rPr>
        <w:t> </w:t>
      </w:r>
      <w:r w:rsidRPr="00AB7FF2">
        <w:rPr>
          <w:rFonts w:ascii="Calibri" w:hAnsi="Calibri" w:cs="Calibri"/>
          <w:color w:val="000000"/>
        </w:rPr>
        <w:t>(bileşen</w:t>
      </w:r>
      <w:r w:rsidRPr="005C6C7B">
        <w:rPr>
          <w:rFonts w:ascii="Calibri" w:hAnsi="Calibri" w:cs="Calibri"/>
          <w:color w:val="000000"/>
          <w:highlight w:val="yellow"/>
        </w:rPr>
        <w:t>), kullanıcı arayüzünü oluşturmak için kullanılan temel yapı</w:t>
      </w:r>
      <w:r w:rsidRPr="00AB7FF2">
        <w:rPr>
          <w:rFonts w:ascii="Calibri" w:hAnsi="Calibri" w:cs="Calibri"/>
          <w:color w:val="000000"/>
        </w:rPr>
        <w:t xml:space="preserve"> </w:t>
      </w:r>
      <w:r w:rsidRPr="005C6C7B">
        <w:rPr>
          <w:rFonts w:ascii="Calibri" w:hAnsi="Calibri" w:cs="Calibri"/>
          <w:color w:val="000000"/>
          <w:highlight w:val="yellow"/>
        </w:rPr>
        <w:t>taşlarıdır</w:t>
      </w:r>
      <w:r w:rsidRPr="00AB7FF2">
        <w:rPr>
          <w:rFonts w:ascii="Calibri" w:hAnsi="Calibri" w:cs="Calibri"/>
          <w:color w:val="000000"/>
        </w:rPr>
        <w:t>. Bir component</w:t>
      </w:r>
      <w:r w:rsidRPr="005C6C7B">
        <w:rPr>
          <w:rFonts w:ascii="Calibri" w:hAnsi="Calibri" w:cs="Calibri"/>
          <w:color w:val="000000"/>
          <w:highlight w:val="yellow"/>
        </w:rPr>
        <w:t>, genellikle ekranın belirli bir bölümünü temsil eder ve yeniden kullanılabilir yapıdadır.</w:t>
      </w:r>
    </w:p>
    <w:p w14:paraId="428E1437" w14:textId="77777777" w:rsidR="0009539B" w:rsidRDefault="0009539B" w:rsidP="0009539B">
      <w:r>
        <w:t xml:space="preserve">React Native'de bir component (bileşen), </w:t>
      </w:r>
      <w:r w:rsidRPr="005C6C7B">
        <w:rPr>
          <w:highlight w:val="yellow"/>
        </w:rPr>
        <w:t>sayfa üzerinde var olduğu sürece belirli aşamalardan</w:t>
      </w:r>
      <w:r>
        <w:t xml:space="preserve"> </w:t>
      </w:r>
      <w:r w:rsidRPr="005C6C7B">
        <w:rPr>
          <w:highlight w:val="yellow"/>
        </w:rPr>
        <w:t>geçer.</w:t>
      </w:r>
      <w:r>
        <w:t xml:space="preserve"> Bu sürece "</w:t>
      </w:r>
      <w:r w:rsidRPr="005C6C7B">
        <w:rPr>
          <w:highlight w:val="yellow"/>
        </w:rPr>
        <w:t>component lifecycle</w:t>
      </w:r>
      <w:r>
        <w:t>" denir. Başlıca aşamalar şunlardır:</w:t>
      </w:r>
    </w:p>
    <w:p w14:paraId="5FAA4F74" w14:textId="77777777" w:rsidR="0009539B" w:rsidRDefault="0009539B" w:rsidP="0009539B"/>
    <w:p w14:paraId="23B70E4D" w14:textId="15BCF072" w:rsidR="0009539B" w:rsidRDefault="0009539B" w:rsidP="0009539B">
      <w:r w:rsidRPr="005C6C7B">
        <w:rPr>
          <w:color w:val="4472C4" w:themeColor="accent1"/>
          <w:highlight w:val="yellow"/>
        </w:rPr>
        <w:t>- Mounting (Başlatma</w:t>
      </w:r>
      <w:r w:rsidRPr="0009539B">
        <w:rPr>
          <w:color w:val="4472C4" w:themeColor="accent1"/>
        </w:rPr>
        <w:t xml:space="preserve">): </w:t>
      </w:r>
      <w:r>
        <w:t xml:space="preserve">Component oluşturulup ekrana ilk kez yerleştirilir. </w:t>
      </w:r>
      <w:r w:rsidRPr="005C6C7B">
        <w:rPr>
          <w:highlight w:val="yellow"/>
        </w:rPr>
        <w:t>`constructor</w:t>
      </w:r>
      <w:r>
        <w:t>`, `render`, ve `componentDidMount` gibi metodlar bu aşamada çalışır.</w:t>
      </w:r>
    </w:p>
    <w:p w14:paraId="40AC6ECC" w14:textId="5AF241DC" w:rsidR="0009539B" w:rsidRDefault="0009539B" w:rsidP="0009539B">
      <w:r w:rsidRPr="005C6C7B">
        <w:rPr>
          <w:color w:val="4472C4" w:themeColor="accent1"/>
          <w:highlight w:val="yellow"/>
        </w:rPr>
        <w:t>- Updating (Güncelleme</w:t>
      </w:r>
      <w:r w:rsidRPr="0009539B">
        <w:rPr>
          <w:color w:val="4472C4" w:themeColor="accent1"/>
        </w:rPr>
        <w:t xml:space="preserve">): </w:t>
      </w:r>
      <w:r>
        <w:t>Component'in durumu (`</w:t>
      </w:r>
      <w:r w:rsidRPr="005C6C7B">
        <w:rPr>
          <w:highlight w:val="yellow"/>
        </w:rPr>
        <w:t>state`</w:t>
      </w:r>
      <w:r>
        <w:t>) veya aldığı veriler (`</w:t>
      </w:r>
      <w:r w:rsidRPr="005C6C7B">
        <w:rPr>
          <w:highlight w:val="yellow"/>
        </w:rPr>
        <w:t>props`</w:t>
      </w:r>
      <w:r>
        <w:t>) değiştiğinde tetiklenir. `render`, `componentDidUpdate` gibi metodlar burada çalışır.</w:t>
      </w:r>
    </w:p>
    <w:p w14:paraId="3223653F" w14:textId="6F81025E" w:rsidR="0009539B" w:rsidRDefault="0009539B" w:rsidP="0009539B">
      <w:r w:rsidRPr="0009539B">
        <w:rPr>
          <w:color w:val="4472C4" w:themeColor="accent1"/>
        </w:rPr>
        <w:t xml:space="preserve">- </w:t>
      </w:r>
      <w:r w:rsidRPr="005C6C7B">
        <w:rPr>
          <w:color w:val="4472C4" w:themeColor="accent1"/>
          <w:highlight w:val="yellow"/>
        </w:rPr>
        <w:t xml:space="preserve">Unmounting (Kaldırma): </w:t>
      </w:r>
      <w:r w:rsidRPr="005C6C7B">
        <w:rPr>
          <w:highlight w:val="yellow"/>
        </w:rPr>
        <w:t>Component, ekrandan kaldırılmadan önce çalışır</w:t>
      </w:r>
      <w:r>
        <w:t>. `componentWillUnmount` bu aşamada tetiklenir.</w:t>
      </w:r>
    </w:p>
    <w:p w14:paraId="12EFF343" w14:textId="77777777" w:rsidR="0009539B" w:rsidRDefault="0009539B" w:rsidP="0009539B"/>
    <w:p w14:paraId="1A540EDC" w14:textId="44C5D013" w:rsidR="0009539B" w:rsidRPr="0009539B" w:rsidRDefault="0009539B" w:rsidP="0009539B">
      <w:pPr>
        <w:rPr>
          <w:color w:val="FF0000"/>
        </w:rPr>
      </w:pPr>
      <w:r w:rsidRPr="0009539B">
        <w:rPr>
          <w:color w:val="FF0000"/>
        </w:rPr>
        <w:t>`useState` Nedir ve Nasıl Kullanılır?</w:t>
      </w:r>
    </w:p>
    <w:p w14:paraId="6F250F51" w14:textId="070CDAC1" w:rsidR="0009539B" w:rsidRDefault="0009539B" w:rsidP="0009539B">
      <w:r w:rsidRPr="005C6C7B">
        <w:rPr>
          <w:highlight w:val="yellow"/>
        </w:rPr>
        <w:t>`useState`, React Native'de bir componentin içindeki durumları (state) yönetmek için kullanılan bir hook'tur</w:t>
      </w:r>
      <w:r>
        <w:t xml:space="preserve">. `useState`, bir değişkenin </w:t>
      </w:r>
      <w:r w:rsidRPr="005C6C7B">
        <w:rPr>
          <w:highlight w:val="yellow"/>
        </w:rPr>
        <w:t>hem değerini hem de bu değeri güncelleyen bir fonksiyonu sağlar.</w:t>
      </w:r>
    </w:p>
    <w:p w14:paraId="1330C621" w14:textId="77777777" w:rsidR="005C6C7B" w:rsidRDefault="005C6C7B" w:rsidP="0009539B"/>
    <w:p w14:paraId="7BC996D9" w14:textId="3E554AF7" w:rsidR="0009539B" w:rsidRPr="0009539B" w:rsidRDefault="0009539B" w:rsidP="0009539B">
      <w:pPr>
        <w:rPr>
          <w:color w:val="7030A0"/>
        </w:rPr>
      </w:pPr>
      <w:r w:rsidRPr="0009539B">
        <w:rPr>
          <w:color w:val="7030A0"/>
        </w:rPr>
        <w:t>Kullanımı:</w:t>
      </w:r>
    </w:p>
    <w:p w14:paraId="57F29914" w14:textId="0B0476EF" w:rsidR="0009539B" w:rsidRDefault="0009539B" w:rsidP="0009539B">
      <w:r>
        <w:t>const [deger, setDeger] = useState(baslangicDegeri);</w:t>
      </w:r>
    </w:p>
    <w:p w14:paraId="10E77F6B" w14:textId="77777777" w:rsidR="0009539B" w:rsidRDefault="0009539B" w:rsidP="0009539B"/>
    <w:p w14:paraId="1C0FD59C" w14:textId="77777777" w:rsidR="0009539B" w:rsidRDefault="0009539B" w:rsidP="0009539B">
      <w:r>
        <w:t>Burada:</w:t>
      </w:r>
    </w:p>
    <w:p w14:paraId="26827BD1" w14:textId="77777777" w:rsidR="0009539B" w:rsidRDefault="0009539B" w:rsidP="0009539B">
      <w:r>
        <w:t>- `deger`: Başlangıç değeri olarak atanan değeri saklar.</w:t>
      </w:r>
    </w:p>
    <w:p w14:paraId="76D4D8F7" w14:textId="77777777" w:rsidR="0009539B" w:rsidRDefault="0009539B" w:rsidP="0009539B">
      <w:r>
        <w:t>- `setDeger`: Bu değeri değiştirmek için kullanılan fonksiyondur.</w:t>
      </w:r>
    </w:p>
    <w:p w14:paraId="5E9465FA" w14:textId="77777777" w:rsidR="0009539B" w:rsidRDefault="0009539B" w:rsidP="0009539B"/>
    <w:p w14:paraId="7E191789" w14:textId="77777777" w:rsidR="0009539B" w:rsidRDefault="0009539B" w:rsidP="0009539B">
      <w:r>
        <w:t>Örneğin:</w:t>
      </w:r>
    </w:p>
    <w:p w14:paraId="635286D9" w14:textId="71441F44" w:rsidR="0009539B" w:rsidRDefault="0009539B" w:rsidP="0009539B">
      <w:r>
        <w:t>const [sayac, setSayac] = useState(0);</w:t>
      </w:r>
    </w:p>
    <w:p w14:paraId="700C2432" w14:textId="77777777" w:rsidR="0009539B" w:rsidRDefault="0009539B" w:rsidP="0009539B">
      <w:r>
        <w:t>Bu kod, `sayac` değişkenini 0 ile başlatır ve `setSayac` ile sayacı güncelleyebilirsin.</w:t>
      </w:r>
    </w:p>
    <w:p w14:paraId="1CD58B8D" w14:textId="77777777" w:rsidR="0009539B" w:rsidRPr="0009539B" w:rsidRDefault="0009539B" w:rsidP="0009539B">
      <w:pPr>
        <w:rPr>
          <w:color w:val="FF0000"/>
        </w:rPr>
      </w:pPr>
    </w:p>
    <w:p w14:paraId="47575D97" w14:textId="01F8AF62" w:rsidR="0009539B" w:rsidRPr="0009539B" w:rsidRDefault="0009539B" w:rsidP="0009539B">
      <w:pPr>
        <w:rPr>
          <w:color w:val="FF0000"/>
        </w:rPr>
      </w:pPr>
      <w:r w:rsidRPr="0009539B">
        <w:rPr>
          <w:color w:val="FF0000"/>
        </w:rPr>
        <w:t>`useEffect` Nedir ve Nasıl Kullanılır?</w:t>
      </w:r>
    </w:p>
    <w:p w14:paraId="7DAE3AA0" w14:textId="77777777" w:rsidR="0009539B" w:rsidRDefault="0009539B" w:rsidP="0009539B">
      <w:r w:rsidRPr="005C6C7B">
        <w:rPr>
          <w:highlight w:val="yellow"/>
        </w:rPr>
        <w:t>`useEffect`, React component'leri içindeki yan etkileri yönetmek için</w:t>
      </w:r>
      <w:r>
        <w:t xml:space="preserve"> kullanılır. Örneğin, </w:t>
      </w:r>
      <w:r w:rsidRPr="005C6C7B">
        <w:rPr>
          <w:highlight w:val="yellow"/>
        </w:rPr>
        <w:t>bir veri</w:t>
      </w:r>
      <w:r>
        <w:t xml:space="preserve"> </w:t>
      </w:r>
      <w:r w:rsidRPr="005C6C7B">
        <w:rPr>
          <w:highlight w:val="yellow"/>
        </w:rPr>
        <w:t>yükleme işlemi</w:t>
      </w:r>
      <w:r>
        <w:t xml:space="preserve"> ya da bir event listener eklemek gibi işlemler bu kategoridedir.</w:t>
      </w:r>
    </w:p>
    <w:p w14:paraId="200C04FD" w14:textId="77777777" w:rsidR="0009539B" w:rsidRDefault="0009539B" w:rsidP="0009539B"/>
    <w:p w14:paraId="082810F1" w14:textId="148CC794" w:rsidR="0009539B" w:rsidRPr="0009539B" w:rsidRDefault="0009539B" w:rsidP="0009539B">
      <w:pPr>
        <w:rPr>
          <w:color w:val="7030A0"/>
        </w:rPr>
      </w:pPr>
      <w:r w:rsidRPr="0009539B">
        <w:rPr>
          <w:color w:val="7030A0"/>
        </w:rPr>
        <w:t>Kullanımı:</w:t>
      </w:r>
    </w:p>
    <w:p w14:paraId="2456CF43" w14:textId="77777777" w:rsidR="0009539B" w:rsidRDefault="0009539B" w:rsidP="0009539B">
      <w:r>
        <w:t>useEffect(() =&gt; {</w:t>
      </w:r>
    </w:p>
    <w:p w14:paraId="315A0951" w14:textId="77777777" w:rsidR="0009539B" w:rsidRDefault="0009539B" w:rsidP="0009539B">
      <w:r>
        <w:t xml:space="preserve">  // Bu kod component mount olduktan sonra çalışır.</w:t>
      </w:r>
    </w:p>
    <w:p w14:paraId="6624494E" w14:textId="77777777" w:rsidR="0009539B" w:rsidRDefault="0009539B" w:rsidP="0009539B">
      <w:r>
        <w:t xml:space="preserve">  </w:t>
      </w:r>
    </w:p>
    <w:p w14:paraId="191D3039" w14:textId="77777777" w:rsidR="0009539B" w:rsidRDefault="0009539B" w:rsidP="0009539B">
      <w:r>
        <w:t xml:space="preserve">  return () =&gt; {</w:t>
      </w:r>
    </w:p>
    <w:p w14:paraId="0FCFA9FD" w14:textId="77777777" w:rsidR="0009539B" w:rsidRDefault="0009539B" w:rsidP="0009539B">
      <w:r>
        <w:t xml:space="preserve">    // Bu kod component unmount olduğunda çalışır.</w:t>
      </w:r>
    </w:p>
    <w:p w14:paraId="2CB919FD" w14:textId="77777777" w:rsidR="0009539B" w:rsidRDefault="0009539B" w:rsidP="0009539B">
      <w:r>
        <w:t xml:space="preserve">  };</w:t>
      </w:r>
    </w:p>
    <w:p w14:paraId="5426D8E6" w14:textId="77777777" w:rsidR="0009539B" w:rsidRDefault="0009539B" w:rsidP="0009539B">
      <w:r>
        <w:t>}, [bagimlilik]);</w:t>
      </w:r>
    </w:p>
    <w:p w14:paraId="6A274F67" w14:textId="77777777" w:rsidR="0009539B" w:rsidRDefault="0009539B" w:rsidP="0009539B"/>
    <w:p w14:paraId="011E17D6" w14:textId="77777777" w:rsidR="0009539B" w:rsidRDefault="0009539B" w:rsidP="0009539B">
      <w:r>
        <w:t>Burada:</w:t>
      </w:r>
    </w:p>
    <w:p w14:paraId="7A85120E" w14:textId="77777777" w:rsidR="0009539B" w:rsidRDefault="0009539B" w:rsidP="0009539B">
      <w:r>
        <w:lastRenderedPageBreak/>
        <w:t>- `bagimlilik`: Bu dizi içine koyduğun değerler değiştiğinde `useEffect` yeniden çalışır. Eğer boş bırakılırsa sadece component ilk kez render olduğunda çalışır.</w:t>
      </w:r>
    </w:p>
    <w:p w14:paraId="5E128E75" w14:textId="77777777" w:rsidR="0009539B" w:rsidRDefault="0009539B" w:rsidP="0009539B"/>
    <w:p w14:paraId="08F00F20" w14:textId="453576D0" w:rsidR="0009539B" w:rsidRPr="0009539B" w:rsidRDefault="0009539B" w:rsidP="0009539B">
      <w:pPr>
        <w:rPr>
          <w:color w:val="FF0000"/>
        </w:rPr>
      </w:pPr>
      <w:r w:rsidRPr="0009539B">
        <w:rPr>
          <w:color w:val="FF0000"/>
        </w:rPr>
        <w:t>Hooks Kullanmanın Avantajları</w:t>
      </w:r>
    </w:p>
    <w:p w14:paraId="7C80F252" w14:textId="77777777" w:rsidR="0009539B" w:rsidRDefault="0009539B" w:rsidP="0009539B">
      <w:r w:rsidRPr="005C6C7B">
        <w:rPr>
          <w:highlight w:val="yellow"/>
        </w:rPr>
        <w:t>Hooks, fonksiyonel component'lerde durum (`state`) ve yan etkileri (`effect`) kolayca yönetmeyi sağlar.</w:t>
      </w:r>
    </w:p>
    <w:p w14:paraId="79DD40BA" w14:textId="77777777" w:rsidR="0009539B" w:rsidRDefault="0009539B" w:rsidP="0009539B"/>
    <w:p w14:paraId="38091309" w14:textId="481C4F19" w:rsidR="0009539B" w:rsidRPr="0009539B" w:rsidRDefault="0009539B" w:rsidP="0009539B">
      <w:pPr>
        <w:rPr>
          <w:color w:val="4472C4" w:themeColor="accent1"/>
        </w:rPr>
      </w:pPr>
      <w:r w:rsidRPr="0009539B">
        <w:rPr>
          <w:color w:val="4472C4" w:themeColor="accent1"/>
        </w:rPr>
        <w:t>Avantajlar:</w:t>
      </w:r>
    </w:p>
    <w:p w14:paraId="4F2C16A9" w14:textId="468A6A74" w:rsidR="0009539B" w:rsidRDefault="0009539B" w:rsidP="0009539B">
      <w:r w:rsidRPr="0009539B">
        <w:rPr>
          <w:color w:val="ED7D31" w:themeColor="accent2"/>
        </w:rPr>
        <w:t xml:space="preserve">- </w:t>
      </w:r>
      <w:r w:rsidRPr="005C6C7B">
        <w:rPr>
          <w:color w:val="ED7D31" w:themeColor="accent2"/>
          <w:highlight w:val="yellow"/>
        </w:rPr>
        <w:t>Yeniden Kullanılabilirlik</w:t>
      </w:r>
      <w:r w:rsidRPr="0009539B">
        <w:rPr>
          <w:color w:val="ED7D31" w:themeColor="accent2"/>
        </w:rPr>
        <w:t xml:space="preserve">: </w:t>
      </w:r>
      <w:r>
        <w:t>Hooks, küçük ve bağımsız kod parçaları olarak yazılabilir ve farklı component'lerde tekrar tekrar kullanılabilir.</w:t>
      </w:r>
    </w:p>
    <w:p w14:paraId="696E3BCA" w14:textId="1C8884B8" w:rsidR="0009539B" w:rsidRDefault="0009539B" w:rsidP="0009539B">
      <w:r w:rsidRPr="0009539B">
        <w:rPr>
          <w:color w:val="ED7D31" w:themeColor="accent2"/>
        </w:rPr>
        <w:t xml:space="preserve">- </w:t>
      </w:r>
      <w:r w:rsidRPr="005C6C7B">
        <w:rPr>
          <w:color w:val="ED7D31" w:themeColor="accent2"/>
          <w:highlight w:val="yellow"/>
        </w:rPr>
        <w:t>Daha Az Kod</w:t>
      </w:r>
      <w:r w:rsidRPr="0009539B">
        <w:rPr>
          <w:color w:val="ED7D31" w:themeColor="accent2"/>
        </w:rPr>
        <w:t xml:space="preserve">: </w:t>
      </w:r>
      <w:r>
        <w:t>Class component'lere göre daha az kodla aynı işlevselliği sağlayabilirsin.</w:t>
      </w:r>
    </w:p>
    <w:p w14:paraId="44F8B1E3" w14:textId="20466784" w:rsidR="0009539B" w:rsidRDefault="0009539B" w:rsidP="0009539B">
      <w:r w:rsidRPr="005C6C7B">
        <w:rPr>
          <w:color w:val="ED7D31" w:themeColor="accent2"/>
          <w:highlight w:val="yellow"/>
        </w:rPr>
        <w:t>- Fonksiyonel Componentler</w:t>
      </w:r>
      <w:r w:rsidRPr="0009539B">
        <w:rPr>
          <w:color w:val="ED7D31" w:themeColor="accent2"/>
        </w:rPr>
        <w:t xml:space="preserve">: </w:t>
      </w:r>
      <w:r>
        <w:t>Fonksiyonel componentler, class component'lere göre daha sade ve anlaşılırdır.</w:t>
      </w:r>
    </w:p>
    <w:p w14:paraId="13CD34D3" w14:textId="77777777" w:rsidR="0009539B" w:rsidRDefault="0009539B" w:rsidP="0009539B"/>
    <w:p w14:paraId="42703095" w14:textId="6189A78A" w:rsidR="0009539B" w:rsidRPr="0009539B" w:rsidRDefault="0009539B" w:rsidP="0009539B">
      <w:pPr>
        <w:rPr>
          <w:color w:val="4472C4" w:themeColor="accent1"/>
        </w:rPr>
      </w:pPr>
      <w:r w:rsidRPr="0009539B">
        <w:rPr>
          <w:color w:val="4472C4" w:themeColor="accent1"/>
        </w:rPr>
        <w:t>Kullanım Şartları:</w:t>
      </w:r>
    </w:p>
    <w:p w14:paraId="6504AB3A" w14:textId="77777777" w:rsidR="0009539B" w:rsidRDefault="0009539B" w:rsidP="0009539B">
      <w:r>
        <w:t xml:space="preserve">- Hooks, </w:t>
      </w:r>
      <w:r w:rsidRPr="005C6C7B">
        <w:rPr>
          <w:highlight w:val="yellow"/>
        </w:rPr>
        <w:t>sadece fonksiyonel component'lerde</w:t>
      </w:r>
      <w:r>
        <w:t xml:space="preserve"> kullanılabilir. Class component'lerde kullanılamaz.</w:t>
      </w:r>
    </w:p>
    <w:p w14:paraId="0A1A1098" w14:textId="6078C432" w:rsidR="00E13BD4" w:rsidRPr="0009539B" w:rsidRDefault="0009539B" w:rsidP="0009539B">
      <w:r w:rsidRPr="005C6C7B">
        <w:rPr>
          <w:highlight w:val="yellow"/>
        </w:rPr>
        <w:t>- Hooks, her zaman en üst seviyede çağrılmalıdır; yani bir loop, koşul ya da nested fonksiyon içinde çağrılmamalıdır.</w:t>
      </w:r>
    </w:p>
    <w:sectPr w:rsidR="00E13BD4" w:rsidRPr="00095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F6"/>
    <w:rsid w:val="0009539B"/>
    <w:rsid w:val="003537F6"/>
    <w:rsid w:val="005C6C7B"/>
    <w:rsid w:val="00AB7FF2"/>
    <w:rsid w:val="00E13BD4"/>
    <w:rsid w:val="00F9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B18209"/>
  <w15:chartTrackingRefBased/>
  <w15:docId w15:val="{02DE2432-70EE-0F4C-AB62-75DD1711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37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537F6"/>
  </w:style>
  <w:style w:type="character" w:styleId="HTMLCode">
    <w:name w:val="HTML Code"/>
    <w:basedOn w:val="DefaultParagraphFont"/>
    <w:uiPriority w:val="99"/>
    <w:semiHidden/>
    <w:unhideWhenUsed/>
    <w:rsid w:val="003537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7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NUR ERDEM</dc:creator>
  <cp:keywords/>
  <dc:description/>
  <cp:lastModifiedBy>SENA NUR ERDEM</cp:lastModifiedBy>
  <cp:revision>4</cp:revision>
  <dcterms:created xsi:type="dcterms:W3CDTF">2024-08-29T10:56:00Z</dcterms:created>
  <dcterms:modified xsi:type="dcterms:W3CDTF">2024-08-29T12:13:00Z</dcterms:modified>
</cp:coreProperties>
</file>