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EE3B2" w14:textId="5A7FA211" w:rsidR="00734EB9" w:rsidRPr="00112B0F" w:rsidRDefault="00112B0F" w:rsidP="00112B0F">
      <w:pPr>
        <w:jc w:val="center"/>
        <w:rPr>
          <w:b/>
          <w:bCs/>
          <w:lang w:val="es-CO"/>
        </w:rPr>
      </w:pPr>
      <w:r w:rsidRPr="00112B0F">
        <w:rPr>
          <w:b/>
          <w:bCs/>
          <w:lang w:val="es-CO"/>
        </w:rPr>
        <w:t>Visualizaciones EDA Sensores</w:t>
      </w:r>
    </w:p>
    <w:p w14:paraId="4399D232" w14:textId="7E45D0A1" w:rsidR="00112B0F" w:rsidRDefault="00112B0F" w:rsidP="00112B0F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 w:rsidRPr="00112B0F">
        <w:rPr>
          <w:b/>
          <w:bCs/>
          <w:lang w:val="es-CO"/>
        </w:rPr>
        <w:t>Estacionalidad promedio seminal y h</w:t>
      </w:r>
      <w:r>
        <w:rPr>
          <w:b/>
          <w:bCs/>
          <w:lang w:val="es-CO"/>
        </w:rPr>
        <w:t xml:space="preserve">oraria </w:t>
      </w:r>
    </w:p>
    <w:p w14:paraId="2D43CB55" w14:textId="5635704B" w:rsidR="00127579" w:rsidRPr="00127579" w:rsidRDefault="00127579" w:rsidP="00127579">
      <w:pPr>
        <w:pStyle w:val="ListParagraph"/>
        <w:rPr>
          <w:lang w:val="es-CO"/>
        </w:rPr>
      </w:pPr>
      <w:r>
        <w:rPr>
          <w:lang w:val="es-CO"/>
        </w:rPr>
        <w:t>Para esta visualización se hace agregación de todos los datos dentro del rango de tiempo a trabajar (Enero 2024 – Febrero 2026).</w:t>
      </w:r>
    </w:p>
    <w:p w14:paraId="614E9777" w14:textId="4A67A182" w:rsidR="00112B0F" w:rsidRDefault="00112B0F" w:rsidP="00112B0F">
      <w:pPr>
        <w:jc w:val="center"/>
        <w:rPr>
          <w:b/>
          <w:bCs/>
        </w:rPr>
      </w:pPr>
      <w:r w:rsidRPr="00112B0F">
        <w:rPr>
          <w:b/>
          <w:bCs/>
          <w:noProof/>
        </w:rPr>
        <w:drawing>
          <wp:inline distT="0" distB="0" distL="0" distR="0" wp14:anchorId="04ABE70D" wp14:editId="7BFDA6FB">
            <wp:extent cx="9315450" cy="34347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2211" cy="344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A6EF" w14:textId="77777777" w:rsidR="00112B0F" w:rsidRDefault="00112B0F" w:rsidP="00112B0F">
      <w:pPr>
        <w:rPr>
          <w:b/>
          <w:bCs/>
        </w:rPr>
      </w:pPr>
    </w:p>
    <w:p w14:paraId="75517FDA" w14:textId="77777777" w:rsidR="00112B0F" w:rsidRDefault="00112B0F" w:rsidP="00112B0F">
      <w:pPr>
        <w:rPr>
          <w:b/>
          <w:bCs/>
        </w:rPr>
      </w:pPr>
    </w:p>
    <w:p w14:paraId="4A761525" w14:textId="77777777" w:rsidR="00112B0F" w:rsidRDefault="00112B0F" w:rsidP="00112B0F">
      <w:pPr>
        <w:rPr>
          <w:b/>
          <w:bCs/>
        </w:rPr>
      </w:pPr>
    </w:p>
    <w:p w14:paraId="7A6370AE" w14:textId="77777777" w:rsidR="00112B0F" w:rsidRDefault="00112B0F" w:rsidP="00112B0F">
      <w:pPr>
        <w:rPr>
          <w:b/>
          <w:bCs/>
        </w:rPr>
      </w:pPr>
    </w:p>
    <w:p w14:paraId="550F0042" w14:textId="77777777" w:rsidR="00112B0F" w:rsidRDefault="00112B0F" w:rsidP="00112B0F">
      <w:pPr>
        <w:rPr>
          <w:b/>
          <w:bCs/>
        </w:rPr>
      </w:pPr>
    </w:p>
    <w:p w14:paraId="3120CB9F" w14:textId="339B9490" w:rsidR="00112B0F" w:rsidRDefault="00112B0F" w:rsidP="00112B0F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 w:rsidRPr="00112B0F">
        <w:rPr>
          <w:b/>
          <w:bCs/>
          <w:lang w:val="es-CO"/>
        </w:rPr>
        <w:t>Serie de tiempo primera semana d</w:t>
      </w:r>
      <w:r>
        <w:rPr>
          <w:b/>
          <w:bCs/>
          <w:lang w:val="es-CO"/>
        </w:rPr>
        <w:t>e enero 2024</w:t>
      </w:r>
    </w:p>
    <w:p w14:paraId="6BA7D826" w14:textId="232C837F" w:rsidR="00112B0F" w:rsidRDefault="00112B0F" w:rsidP="00112B0F">
      <w:pPr>
        <w:pStyle w:val="ListParagraph"/>
        <w:rPr>
          <w:b/>
          <w:bCs/>
          <w:lang w:val="es-CO"/>
        </w:rPr>
      </w:pPr>
      <w:r w:rsidRPr="00112B0F">
        <w:rPr>
          <w:b/>
          <w:bCs/>
          <w:noProof/>
          <w:lang w:val="es-CO"/>
        </w:rPr>
        <w:lastRenderedPageBreak/>
        <w:drawing>
          <wp:inline distT="0" distB="0" distL="0" distR="0" wp14:anchorId="7DBD7287" wp14:editId="1628EF08">
            <wp:extent cx="8428990" cy="5476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40391" cy="54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668D" w14:textId="2F3208C6" w:rsidR="00112B0F" w:rsidRDefault="00112B0F" w:rsidP="00112B0F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Estacionalidad Intra-semanal primera semana de enero</w:t>
      </w:r>
    </w:p>
    <w:p w14:paraId="3C3536A6" w14:textId="7E9FE7E0" w:rsidR="00112B0F" w:rsidRDefault="00112B0F" w:rsidP="00112B0F">
      <w:pPr>
        <w:jc w:val="center"/>
        <w:rPr>
          <w:b/>
          <w:bCs/>
          <w:lang w:val="es-CO"/>
        </w:rPr>
      </w:pPr>
      <w:r w:rsidRPr="00112B0F">
        <w:rPr>
          <w:b/>
          <w:bCs/>
          <w:noProof/>
          <w:lang w:val="es-CO"/>
        </w:rPr>
        <w:lastRenderedPageBreak/>
        <w:drawing>
          <wp:inline distT="0" distB="0" distL="0" distR="0" wp14:anchorId="578F8648" wp14:editId="46CE9819">
            <wp:extent cx="7733665" cy="5286138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67930" cy="530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E6C7" w14:textId="528C78D7" w:rsidR="00112B0F" w:rsidRDefault="00112B0F" w:rsidP="00112B0F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Estacionalidad Intra-Mensual – Enero 2024</w:t>
      </w:r>
    </w:p>
    <w:p w14:paraId="5B6DF469" w14:textId="17EC2A70" w:rsidR="00112B0F" w:rsidRDefault="00112B0F" w:rsidP="00112B0F">
      <w:pPr>
        <w:jc w:val="center"/>
        <w:rPr>
          <w:b/>
          <w:bCs/>
          <w:lang w:val="es-CO"/>
        </w:rPr>
      </w:pPr>
      <w:r w:rsidRPr="00112B0F">
        <w:rPr>
          <w:b/>
          <w:bCs/>
          <w:noProof/>
          <w:lang w:val="es-CO"/>
        </w:rPr>
        <w:lastRenderedPageBreak/>
        <w:drawing>
          <wp:inline distT="0" distB="0" distL="0" distR="0" wp14:anchorId="5A24DBC2" wp14:editId="58C014E4">
            <wp:extent cx="8543925" cy="5324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52057" cy="532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0997" w14:textId="0BD6D7D5" w:rsidR="00112B0F" w:rsidRDefault="00112B0F" w:rsidP="00112B0F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Estacionalidad Mensual – 2024</w:t>
      </w:r>
    </w:p>
    <w:p w14:paraId="6ECC4355" w14:textId="5551EA5A" w:rsidR="00112B0F" w:rsidRDefault="00112B0F" w:rsidP="00112B0F">
      <w:pPr>
        <w:jc w:val="center"/>
        <w:rPr>
          <w:b/>
          <w:bCs/>
          <w:lang w:val="es-CO"/>
        </w:rPr>
      </w:pPr>
      <w:r w:rsidRPr="00112B0F">
        <w:rPr>
          <w:b/>
          <w:bCs/>
          <w:noProof/>
          <w:lang w:val="es-CO"/>
        </w:rPr>
        <w:lastRenderedPageBreak/>
        <w:drawing>
          <wp:inline distT="0" distB="0" distL="0" distR="0" wp14:anchorId="42985D1B" wp14:editId="20793687">
            <wp:extent cx="8056880" cy="53149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65787" cy="53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19EC" w14:textId="77777777" w:rsidR="00127579" w:rsidRDefault="00127579" w:rsidP="00112B0F">
      <w:pPr>
        <w:jc w:val="center"/>
        <w:rPr>
          <w:b/>
          <w:bCs/>
          <w:lang w:val="es-CO"/>
        </w:rPr>
      </w:pPr>
    </w:p>
    <w:p w14:paraId="22011EA2" w14:textId="074207CD" w:rsidR="00112B0F" w:rsidRDefault="00112B0F" w:rsidP="00112B0F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Análisis exploratorio – Sensor Norte</w:t>
      </w:r>
    </w:p>
    <w:p w14:paraId="187D0626" w14:textId="4F763E15" w:rsidR="00127579" w:rsidRPr="00127579" w:rsidRDefault="00127579" w:rsidP="00127579">
      <w:pPr>
        <w:ind w:left="360"/>
        <w:rPr>
          <w:lang w:val="es-CO"/>
        </w:rPr>
      </w:pPr>
      <w:r>
        <w:rPr>
          <w:lang w:val="es-CO"/>
        </w:rPr>
        <w:t xml:space="preserve">Se hace agregación horaria, semanal, diaria y mensual de todo el rango de tiempo a evaluar </w:t>
      </w:r>
      <w:r>
        <w:rPr>
          <w:lang w:val="es-CO"/>
        </w:rPr>
        <w:t>(Enero 2024 – Febrero 2026).</w:t>
      </w:r>
    </w:p>
    <w:p w14:paraId="1FB728D6" w14:textId="22A2C211" w:rsidR="00112B0F" w:rsidRPr="00112B0F" w:rsidRDefault="00112B0F" w:rsidP="00112B0F">
      <w:pPr>
        <w:jc w:val="center"/>
        <w:rPr>
          <w:b/>
          <w:bCs/>
          <w:lang w:val="es-CO"/>
        </w:rPr>
      </w:pPr>
      <w:r w:rsidRPr="00112B0F">
        <w:rPr>
          <w:b/>
          <w:bCs/>
          <w:noProof/>
          <w:lang w:val="es-CO"/>
        </w:rPr>
        <w:drawing>
          <wp:inline distT="0" distB="0" distL="0" distR="0" wp14:anchorId="58FBD60C" wp14:editId="07E334E1">
            <wp:extent cx="8780780" cy="5057775"/>
            <wp:effectExtent l="0" t="0" r="127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98548" cy="506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B0F" w:rsidRPr="00112B0F" w:rsidSect="00112B0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C542B"/>
    <w:multiLevelType w:val="hybridMultilevel"/>
    <w:tmpl w:val="EFFE99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370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0F"/>
    <w:rsid w:val="000C78EE"/>
    <w:rsid w:val="00112B0F"/>
    <w:rsid w:val="00127579"/>
    <w:rsid w:val="00734EB9"/>
    <w:rsid w:val="00996EE6"/>
    <w:rsid w:val="00B053D0"/>
    <w:rsid w:val="00FF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7D20"/>
  <w15:chartTrackingRefBased/>
  <w15:docId w15:val="{424366E0-F1D3-4F3D-BDB7-A76640A2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Puentes Rodriguez</dc:creator>
  <cp:keywords/>
  <dc:description/>
  <cp:lastModifiedBy>Luis Fernando Puentes Rodriguez</cp:lastModifiedBy>
  <cp:revision>2</cp:revision>
  <dcterms:created xsi:type="dcterms:W3CDTF">2026-04-29T08:49:00Z</dcterms:created>
  <dcterms:modified xsi:type="dcterms:W3CDTF">2026-04-29T09:12:00Z</dcterms:modified>
</cp:coreProperties>
</file>