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87C11" w:rsidRPr="008F47C1" w:rsidRDefault="00C0020F">
      <w:pPr>
        <w:ind w:firstLine="0"/>
        <w:jc w:val="center"/>
        <w:rPr>
          <w:b/>
        </w:rPr>
      </w:pPr>
      <w:r w:rsidRPr="008F47C1">
        <w:rPr>
          <w:b/>
        </w:rPr>
        <w:t>SENAI ETTORE ZANINI</w:t>
      </w:r>
    </w:p>
    <w:p w14:paraId="53936D2F" w14:textId="2CFF1DEA" w:rsidR="008F47C1" w:rsidRPr="008F47C1" w:rsidRDefault="00C0020F" w:rsidP="008F47C1">
      <w:pPr>
        <w:ind w:firstLine="0"/>
        <w:jc w:val="center"/>
        <w:rPr>
          <w:b/>
        </w:rPr>
      </w:pPr>
      <w:r w:rsidRPr="008F47C1">
        <w:rPr>
          <w:b/>
        </w:rPr>
        <w:t>TÉCNICO DESENVOLVIMENTO DE SISTEMAS</w:t>
      </w:r>
      <w:r w:rsidRPr="008F47C1">
        <w:rPr>
          <w:b/>
        </w:rPr>
        <w:br/>
      </w:r>
      <w:r w:rsidR="008F47C1" w:rsidRPr="008F47C1">
        <w:rPr>
          <w:b/>
        </w:rPr>
        <w:t>Pedro Elias</w:t>
      </w:r>
    </w:p>
    <w:p w14:paraId="00000002" w14:textId="1BB6EC49" w:rsidR="00A87C11" w:rsidRPr="008F47C1" w:rsidRDefault="00A55D69">
      <w:pPr>
        <w:ind w:firstLine="0"/>
        <w:jc w:val="center"/>
        <w:rPr>
          <w:b/>
        </w:rPr>
      </w:pPr>
      <w:r w:rsidRPr="008F47C1">
        <w:rPr>
          <w:b/>
        </w:rPr>
        <w:t>Guilherme Caetano</w:t>
      </w:r>
    </w:p>
    <w:p w14:paraId="09CBE8E4" w14:textId="56547BF3" w:rsidR="009E2743" w:rsidRPr="008F47C1" w:rsidRDefault="009E2743">
      <w:pPr>
        <w:ind w:firstLine="0"/>
        <w:jc w:val="center"/>
        <w:rPr>
          <w:b/>
        </w:rPr>
      </w:pPr>
      <w:r w:rsidRPr="008F47C1">
        <w:rPr>
          <w:b/>
        </w:rPr>
        <w:t>Gabriel Dutra</w:t>
      </w:r>
    </w:p>
    <w:p w14:paraId="32574D56" w14:textId="6E28B2A9" w:rsidR="009E2743" w:rsidRPr="008F47C1" w:rsidRDefault="009E2743">
      <w:pPr>
        <w:ind w:firstLine="0"/>
        <w:jc w:val="center"/>
        <w:rPr>
          <w:b/>
        </w:rPr>
      </w:pPr>
      <w:r w:rsidRPr="008F47C1">
        <w:rPr>
          <w:b/>
        </w:rPr>
        <w:t>João Otávio</w:t>
      </w:r>
    </w:p>
    <w:p w14:paraId="7C2D9173" w14:textId="31EDB999" w:rsidR="009E2743" w:rsidRPr="008F47C1" w:rsidRDefault="009E2743">
      <w:pPr>
        <w:ind w:firstLine="0"/>
        <w:jc w:val="center"/>
        <w:rPr>
          <w:b/>
        </w:rPr>
      </w:pPr>
      <w:r w:rsidRPr="008F47C1">
        <w:rPr>
          <w:b/>
        </w:rPr>
        <w:t>Renan Vinicius</w:t>
      </w:r>
    </w:p>
    <w:p w14:paraId="00000003" w14:textId="77777777" w:rsidR="00A87C11" w:rsidRPr="008F47C1" w:rsidRDefault="00A87C11">
      <w:pPr>
        <w:jc w:val="center"/>
        <w:rPr>
          <w:b/>
        </w:rPr>
      </w:pPr>
    </w:p>
    <w:p w14:paraId="00000004" w14:textId="77777777" w:rsidR="00A87C11" w:rsidRPr="008F47C1" w:rsidRDefault="00A87C11">
      <w:pPr>
        <w:jc w:val="center"/>
        <w:rPr>
          <w:b/>
        </w:rPr>
      </w:pPr>
    </w:p>
    <w:p w14:paraId="00000005" w14:textId="77777777" w:rsidR="00A87C11" w:rsidRPr="008F47C1" w:rsidRDefault="00A87C11">
      <w:pPr>
        <w:jc w:val="center"/>
        <w:rPr>
          <w:b/>
        </w:rPr>
      </w:pPr>
    </w:p>
    <w:p w14:paraId="00000006" w14:textId="77777777" w:rsidR="00A87C11" w:rsidRPr="008F47C1" w:rsidRDefault="00A87C11">
      <w:pPr>
        <w:jc w:val="center"/>
        <w:rPr>
          <w:b/>
        </w:rPr>
      </w:pPr>
    </w:p>
    <w:p w14:paraId="00000007" w14:textId="77777777" w:rsidR="00A87C11" w:rsidRPr="008F47C1" w:rsidRDefault="00A87C11">
      <w:pPr>
        <w:jc w:val="center"/>
        <w:rPr>
          <w:b/>
        </w:rPr>
      </w:pPr>
    </w:p>
    <w:p w14:paraId="00000008" w14:textId="77777777" w:rsidR="00A87C11" w:rsidRPr="008F47C1" w:rsidRDefault="00A87C11">
      <w:pPr>
        <w:jc w:val="center"/>
        <w:rPr>
          <w:b/>
        </w:rPr>
      </w:pPr>
    </w:p>
    <w:p w14:paraId="00000009" w14:textId="77777777" w:rsidR="00A87C11" w:rsidRPr="008F47C1" w:rsidRDefault="00A87C11">
      <w:pPr>
        <w:jc w:val="center"/>
        <w:rPr>
          <w:b/>
        </w:rPr>
      </w:pPr>
    </w:p>
    <w:p w14:paraId="0000000A" w14:textId="77777777" w:rsidR="00A87C11" w:rsidRPr="008F47C1" w:rsidRDefault="00A87C11">
      <w:pPr>
        <w:jc w:val="center"/>
        <w:rPr>
          <w:b/>
        </w:rPr>
      </w:pPr>
    </w:p>
    <w:p w14:paraId="0000000B" w14:textId="77777777" w:rsidR="00A87C11" w:rsidRPr="008F47C1" w:rsidRDefault="00A87C11">
      <w:pPr>
        <w:jc w:val="center"/>
        <w:rPr>
          <w:b/>
        </w:rPr>
      </w:pPr>
    </w:p>
    <w:p w14:paraId="0000000C" w14:textId="77777777" w:rsidR="00A87C11" w:rsidRPr="008F47C1" w:rsidRDefault="00A87C11">
      <w:pPr>
        <w:jc w:val="center"/>
        <w:rPr>
          <w:b/>
        </w:rPr>
      </w:pPr>
    </w:p>
    <w:p w14:paraId="0000000D" w14:textId="77777777" w:rsidR="00A87C11" w:rsidRPr="008F47C1" w:rsidRDefault="00A87C11">
      <w:pPr>
        <w:jc w:val="center"/>
        <w:rPr>
          <w:b/>
        </w:rPr>
      </w:pPr>
    </w:p>
    <w:p w14:paraId="5799931B" w14:textId="77777777" w:rsidR="00286DD0" w:rsidRPr="008F47C1" w:rsidRDefault="005E7185">
      <w:pPr>
        <w:ind w:firstLine="0"/>
        <w:jc w:val="center"/>
      </w:pPr>
      <w:r w:rsidRPr="008F47C1">
        <w:rPr>
          <w:b/>
        </w:rPr>
        <w:t>SPRINT 1</w:t>
      </w:r>
      <w:r w:rsidR="00C0020F" w:rsidRPr="008F47C1">
        <w:rPr>
          <w:b/>
        </w:rPr>
        <w:br/>
      </w:r>
      <w:r w:rsidR="00286DD0" w:rsidRPr="008F47C1">
        <w:t>Tema e Definições</w:t>
      </w:r>
    </w:p>
    <w:p w14:paraId="0000000E" w14:textId="5610A512" w:rsidR="00A87C11" w:rsidRPr="008F47C1" w:rsidRDefault="00C0020F">
      <w:pPr>
        <w:ind w:firstLine="0"/>
        <w:jc w:val="center"/>
        <w:rPr>
          <w:b/>
        </w:rPr>
      </w:pPr>
      <w:r w:rsidRPr="008F47C1">
        <w:rPr>
          <w:b/>
        </w:rPr>
        <w:br/>
      </w:r>
    </w:p>
    <w:p w14:paraId="0000000F" w14:textId="77777777" w:rsidR="00A87C11" w:rsidRPr="008F47C1" w:rsidRDefault="00A87C11">
      <w:pPr>
        <w:jc w:val="center"/>
        <w:rPr>
          <w:b/>
        </w:rPr>
      </w:pPr>
    </w:p>
    <w:p w14:paraId="00000010" w14:textId="77777777" w:rsidR="00A87C11" w:rsidRPr="008F47C1" w:rsidRDefault="00A87C11">
      <w:pPr>
        <w:jc w:val="center"/>
        <w:rPr>
          <w:b/>
        </w:rPr>
      </w:pPr>
    </w:p>
    <w:p w14:paraId="00000011" w14:textId="77777777" w:rsidR="00A87C11" w:rsidRPr="008F47C1" w:rsidRDefault="00A87C11">
      <w:pPr>
        <w:jc w:val="center"/>
        <w:rPr>
          <w:b/>
        </w:rPr>
      </w:pPr>
    </w:p>
    <w:p w14:paraId="00000012" w14:textId="77777777" w:rsidR="00A87C11" w:rsidRPr="008F47C1" w:rsidRDefault="00A87C11">
      <w:pPr>
        <w:jc w:val="center"/>
        <w:rPr>
          <w:b/>
        </w:rPr>
      </w:pPr>
    </w:p>
    <w:p w14:paraId="00000013" w14:textId="77777777" w:rsidR="00A87C11" w:rsidRPr="008F47C1" w:rsidRDefault="00A87C11">
      <w:pPr>
        <w:jc w:val="center"/>
        <w:rPr>
          <w:b/>
        </w:rPr>
      </w:pPr>
    </w:p>
    <w:p w14:paraId="00000014" w14:textId="77777777" w:rsidR="00A87C11" w:rsidRPr="008F47C1" w:rsidRDefault="00A87C11">
      <w:pPr>
        <w:jc w:val="center"/>
        <w:rPr>
          <w:b/>
        </w:rPr>
      </w:pPr>
    </w:p>
    <w:p w14:paraId="00000016" w14:textId="77777777" w:rsidR="00A87C11" w:rsidRPr="008F47C1" w:rsidRDefault="00A87C11" w:rsidP="00286DD0">
      <w:pPr>
        <w:ind w:firstLine="0"/>
        <w:rPr>
          <w:b/>
        </w:rPr>
      </w:pPr>
    </w:p>
    <w:p w14:paraId="00000017" w14:textId="4B0B8F53" w:rsidR="00A87C11" w:rsidRPr="008F47C1" w:rsidRDefault="00C0020F">
      <w:pPr>
        <w:ind w:firstLine="0"/>
        <w:jc w:val="center"/>
        <w:rPr>
          <w:b/>
        </w:rPr>
      </w:pPr>
      <w:r w:rsidRPr="008F47C1">
        <w:rPr>
          <w:b/>
        </w:rPr>
        <w:t>Sertãozinho</w:t>
      </w:r>
      <w:r w:rsidRPr="008F47C1">
        <w:rPr>
          <w:b/>
        </w:rPr>
        <w:br/>
        <w:t>202</w:t>
      </w:r>
      <w:r w:rsidR="00286DD0" w:rsidRPr="008F47C1">
        <w:rPr>
          <w:b/>
        </w:rPr>
        <w:t>6</w:t>
      </w:r>
    </w:p>
    <w:p w14:paraId="00000018" w14:textId="5AF0BE37" w:rsidR="00A87C11" w:rsidRPr="008F47C1" w:rsidRDefault="00A87C11">
      <w:pPr>
        <w:jc w:val="both"/>
      </w:pPr>
    </w:p>
    <w:p w14:paraId="4CB379CF" w14:textId="77777777" w:rsidR="00A55D69" w:rsidRPr="008F47C1" w:rsidRDefault="00A55D69">
      <w:pPr>
        <w:jc w:val="both"/>
      </w:pPr>
    </w:p>
    <w:p w14:paraId="6545979B" w14:textId="34C6C513" w:rsidR="005D5AB2" w:rsidRPr="008F47C1" w:rsidRDefault="00762CE6">
      <w:pPr>
        <w:jc w:val="both"/>
      </w:pPr>
      <w:r w:rsidRPr="008F47C1">
        <w:t>DESAFIO-1</w:t>
      </w:r>
    </w:p>
    <w:p w14:paraId="1B6DEAA4" w14:textId="04BD5821" w:rsidR="002D032C" w:rsidRPr="008F47C1" w:rsidRDefault="002D032C">
      <w:pPr>
        <w:jc w:val="both"/>
      </w:pPr>
      <w:r w:rsidRPr="008F47C1">
        <w:lastRenderedPageBreak/>
        <w:t>GRENÁ</w:t>
      </w:r>
    </w:p>
    <w:p w14:paraId="7908D41F" w14:textId="77777777" w:rsidR="009B3801" w:rsidRPr="008F47C1" w:rsidRDefault="009B3801">
      <w:pPr>
        <w:jc w:val="both"/>
      </w:pPr>
    </w:p>
    <w:p w14:paraId="0095F0DF" w14:textId="7502FB08" w:rsidR="009B3801" w:rsidRPr="008F47C1" w:rsidRDefault="009B3801" w:rsidP="009B3801">
      <w:pPr>
        <w:jc w:val="both"/>
      </w:pPr>
      <w:r w:rsidRPr="008F47C1">
        <w:t xml:space="preserve">A </w:t>
      </w:r>
      <w:r w:rsidR="008F47C1" w:rsidRPr="008F47C1">
        <w:t>Grená</w:t>
      </w:r>
      <w:r w:rsidRPr="008F47C1">
        <w:t xml:space="preserve"> é uma loja de artigos esportivos criada em homenagem ao Sertãozinho FC. A ideia nasceu do amor pelo futebol e pela força do interior, trazendo para a região uma opção completa e de qualidade para quem busca camisas e produtos esportivos.</w:t>
      </w:r>
    </w:p>
    <w:p w14:paraId="1346516A" w14:textId="77D4C209" w:rsidR="009B3801" w:rsidRPr="008F47C1" w:rsidRDefault="009B3801" w:rsidP="009B3801">
      <w:pPr>
        <w:jc w:val="both"/>
      </w:pPr>
      <w:r w:rsidRPr="008F47C1">
        <w:t xml:space="preserve">Aqui na </w:t>
      </w:r>
      <w:r w:rsidR="008F47C1" w:rsidRPr="008F47C1">
        <w:t>Grená</w:t>
      </w:r>
      <w:r w:rsidRPr="008F47C1">
        <w:t xml:space="preserve"> você encontra uma grande variedade de camisas, desde os times mais conhecidos até aqueles clubes menos famosos, que muitas vezes são difíceis de achar. Tudo com um padrão de qualidade excelente, porque acreditamos que torcer bem também é questão de vestir bem.</w:t>
      </w:r>
    </w:p>
    <w:p w14:paraId="0BADFE0B" w14:textId="2A0ACC84" w:rsidR="009B3801" w:rsidRPr="008F47C1" w:rsidRDefault="009B3801" w:rsidP="009B3801">
      <w:pPr>
        <w:jc w:val="both"/>
      </w:pPr>
      <w:r w:rsidRPr="008F47C1">
        <w:t>A Gren</w:t>
      </w:r>
      <w:r w:rsidR="008F47C1">
        <w:t>á</w:t>
      </w:r>
      <w:r w:rsidRPr="008F47C1">
        <w:t xml:space="preserve"> não é só uma loja: é um espaço para quem vive o futebol de verdade. É para o torcedor que quer vestir sua paixão com orgulho, seja do time da cidade, do interior ou de qualquer lugar do Brasil.</w:t>
      </w:r>
    </w:p>
    <w:p w14:paraId="3585AB8B" w14:textId="77777777" w:rsidR="0081003F" w:rsidRPr="008F47C1" w:rsidRDefault="0081003F" w:rsidP="009B3801">
      <w:pPr>
        <w:jc w:val="both"/>
      </w:pPr>
    </w:p>
    <w:p w14:paraId="3F78BC1F" w14:textId="715E53FD" w:rsidR="0081003F" w:rsidRPr="008F47C1" w:rsidRDefault="0081003F" w:rsidP="009B3801">
      <w:pPr>
        <w:jc w:val="both"/>
      </w:pPr>
      <w:r w:rsidRPr="008F47C1">
        <w:t>DESAFIO-2</w:t>
      </w:r>
    </w:p>
    <w:p w14:paraId="5098268E" w14:textId="77777777" w:rsidR="00B05537" w:rsidRPr="008F47C1" w:rsidRDefault="00B05537" w:rsidP="009B3801">
      <w:pPr>
        <w:jc w:val="both"/>
      </w:pPr>
    </w:p>
    <w:p w14:paraId="2DB434A3" w14:textId="31115355" w:rsidR="0081003F" w:rsidRPr="008F47C1" w:rsidRDefault="00B05537" w:rsidP="009B3801">
      <w:pPr>
        <w:jc w:val="both"/>
      </w:pPr>
      <w:r w:rsidRPr="008F47C1">
        <w:t>C</w:t>
      </w:r>
      <w:r w:rsidR="00141F0F" w:rsidRPr="008F47C1">
        <w:t>LASSE 1</w:t>
      </w:r>
      <w:r w:rsidR="0088053A" w:rsidRPr="008F47C1">
        <w:t xml:space="preserve"> - </w:t>
      </w:r>
      <w:r w:rsidR="006F4540" w:rsidRPr="008F47C1">
        <w:t>Cliente</w:t>
      </w:r>
    </w:p>
    <w:p w14:paraId="5C75ED2C" w14:textId="41A35383" w:rsidR="00B05537" w:rsidRPr="008F47C1" w:rsidRDefault="00B05537" w:rsidP="00BA1EA7">
      <w:pPr>
        <w:jc w:val="both"/>
      </w:pPr>
      <w:r w:rsidRPr="008F47C1">
        <w:t>Responsabilidade</w:t>
      </w:r>
      <w:r w:rsidR="00141F0F" w:rsidRPr="008F47C1">
        <w:t>:</w:t>
      </w:r>
      <w:r w:rsidR="006F4540" w:rsidRPr="008F47C1">
        <w:t xml:space="preserve"> </w:t>
      </w:r>
      <w:r w:rsidR="00BA1EA7" w:rsidRPr="008F47C1">
        <w:t>a pessoa que realiza compras no sistema, armazenando suas informações e permitindo identificar quem fez o pedido</w:t>
      </w:r>
    </w:p>
    <w:p w14:paraId="2BCE217A" w14:textId="02BAD886" w:rsidR="00141F0F" w:rsidRPr="008F47C1" w:rsidRDefault="00141F0F" w:rsidP="009B3801">
      <w:pPr>
        <w:jc w:val="both"/>
      </w:pPr>
      <w:r w:rsidRPr="008F47C1">
        <w:t>Atributos:</w:t>
      </w:r>
    </w:p>
    <w:p w14:paraId="5202AF64" w14:textId="4131C124" w:rsidR="00BA1EA7" w:rsidRPr="008F47C1" w:rsidRDefault="00BA1EA7" w:rsidP="00BA1EA7">
      <w:pPr>
        <w:pStyle w:val="PargrafodaLista"/>
        <w:numPr>
          <w:ilvl w:val="0"/>
          <w:numId w:val="1"/>
        </w:numPr>
        <w:jc w:val="both"/>
      </w:pPr>
      <w:r w:rsidRPr="008F47C1">
        <w:t>Id</w:t>
      </w:r>
    </w:p>
    <w:p w14:paraId="3732C9E4" w14:textId="26D3C487" w:rsidR="00BA1EA7" w:rsidRPr="008F47C1" w:rsidRDefault="00BA1EA7" w:rsidP="00BA1EA7">
      <w:pPr>
        <w:pStyle w:val="PargrafodaLista"/>
        <w:numPr>
          <w:ilvl w:val="0"/>
          <w:numId w:val="1"/>
        </w:numPr>
        <w:jc w:val="both"/>
      </w:pPr>
      <w:r w:rsidRPr="008F47C1">
        <w:t>Nome</w:t>
      </w:r>
    </w:p>
    <w:p w14:paraId="0B9F08D7" w14:textId="0C39B3A2" w:rsidR="00BA1EA7" w:rsidRPr="008F47C1" w:rsidRDefault="00CA72B3" w:rsidP="00BA1EA7">
      <w:pPr>
        <w:pStyle w:val="PargrafodaLista"/>
        <w:numPr>
          <w:ilvl w:val="0"/>
          <w:numId w:val="1"/>
        </w:numPr>
        <w:jc w:val="both"/>
      </w:pPr>
      <w:r w:rsidRPr="008F47C1">
        <w:t>Cpf</w:t>
      </w:r>
    </w:p>
    <w:p w14:paraId="101B3636" w14:textId="565CBF1A" w:rsidR="00CA72B3" w:rsidRPr="008F47C1" w:rsidRDefault="00CA72B3" w:rsidP="00BA1EA7">
      <w:pPr>
        <w:pStyle w:val="PargrafodaLista"/>
        <w:numPr>
          <w:ilvl w:val="0"/>
          <w:numId w:val="1"/>
        </w:numPr>
        <w:jc w:val="both"/>
      </w:pPr>
      <w:r w:rsidRPr="008F47C1">
        <w:t>Email</w:t>
      </w:r>
    </w:p>
    <w:p w14:paraId="34EC013C" w14:textId="164BD195" w:rsidR="00CA72B3" w:rsidRPr="008F47C1" w:rsidRDefault="00CA72B3" w:rsidP="00BA1EA7">
      <w:pPr>
        <w:pStyle w:val="PargrafodaLista"/>
        <w:numPr>
          <w:ilvl w:val="0"/>
          <w:numId w:val="1"/>
        </w:numPr>
        <w:jc w:val="both"/>
      </w:pPr>
      <w:r w:rsidRPr="008F47C1">
        <w:t>Telefone</w:t>
      </w:r>
    </w:p>
    <w:p w14:paraId="012A14BB" w14:textId="15C02532" w:rsidR="0067315B" w:rsidRPr="008F47C1" w:rsidRDefault="0067315B" w:rsidP="00BA1EA7">
      <w:pPr>
        <w:pStyle w:val="PargrafodaLista"/>
        <w:numPr>
          <w:ilvl w:val="0"/>
          <w:numId w:val="1"/>
        </w:numPr>
        <w:jc w:val="both"/>
      </w:pPr>
      <w:r w:rsidRPr="008F47C1">
        <w:t>Endereço</w:t>
      </w:r>
    </w:p>
    <w:p w14:paraId="1346FFA8" w14:textId="77777777" w:rsidR="00141F0F" w:rsidRPr="008F47C1" w:rsidRDefault="00141F0F" w:rsidP="009B3801">
      <w:pPr>
        <w:jc w:val="both"/>
      </w:pPr>
    </w:p>
    <w:p w14:paraId="441A5C87" w14:textId="77777777" w:rsidR="00A7315B" w:rsidRPr="008F47C1" w:rsidRDefault="00A7315B" w:rsidP="009B3801">
      <w:pPr>
        <w:jc w:val="both"/>
      </w:pPr>
    </w:p>
    <w:p w14:paraId="73CE987E" w14:textId="77777777" w:rsidR="00A7315B" w:rsidRPr="008F47C1" w:rsidRDefault="00A7315B" w:rsidP="009B3801">
      <w:pPr>
        <w:jc w:val="both"/>
      </w:pPr>
    </w:p>
    <w:p w14:paraId="64354EA1" w14:textId="5FB71D75" w:rsidR="00141F0F" w:rsidRPr="008F47C1" w:rsidRDefault="00141F0F" w:rsidP="009B3801">
      <w:pPr>
        <w:jc w:val="both"/>
      </w:pPr>
      <w:r w:rsidRPr="008F47C1">
        <w:t>CLASSE 2</w:t>
      </w:r>
      <w:r w:rsidR="006F4540" w:rsidRPr="008F47C1">
        <w:t xml:space="preserve"> - Produto</w:t>
      </w:r>
    </w:p>
    <w:p w14:paraId="13DE0B0E" w14:textId="5B65BE59" w:rsidR="00E50993" w:rsidRPr="008F47C1" w:rsidRDefault="00141F0F" w:rsidP="00E50993">
      <w:pPr>
        <w:jc w:val="both"/>
      </w:pPr>
      <w:r w:rsidRPr="008F47C1">
        <w:t>Responsabilidade:</w:t>
      </w:r>
      <w:r w:rsidR="00A7315B" w:rsidRPr="008F47C1">
        <w:t xml:space="preserve"> </w:t>
      </w:r>
      <w:r w:rsidR="00E50993" w:rsidRPr="008F47C1">
        <w:t>representar o item disponível para a venda, armazenando suas características e informações comerciais dele</w:t>
      </w:r>
    </w:p>
    <w:p w14:paraId="2D413121" w14:textId="51845814" w:rsidR="004415D1" w:rsidRPr="008F47C1" w:rsidRDefault="00141F0F" w:rsidP="004415D1">
      <w:pPr>
        <w:jc w:val="both"/>
      </w:pPr>
      <w:r w:rsidRPr="008F47C1">
        <w:t xml:space="preserve">Atributos: </w:t>
      </w:r>
    </w:p>
    <w:p w14:paraId="6F532B0B" w14:textId="77777777" w:rsidR="004415D1" w:rsidRPr="008F47C1" w:rsidRDefault="004415D1" w:rsidP="004415D1">
      <w:pPr>
        <w:pStyle w:val="PargrafodaLista"/>
        <w:numPr>
          <w:ilvl w:val="0"/>
          <w:numId w:val="1"/>
        </w:numPr>
        <w:jc w:val="both"/>
      </w:pPr>
      <w:r w:rsidRPr="008F47C1">
        <w:t>Id</w:t>
      </w:r>
    </w:p>
    <w:p w14:paraId="64A7414D" w14:textId="0FF99EA2" w:rsidR="004415D1" w:rsidRPr="008F47C1" w:rsidRDefault="0021619D" w:rsidP="004415D1">
      <w:pPr>
        <w:pStyle w:val="PargrafodaLista"/>
        <w:numPr>
          <w:ilvl w:val="0"/>
          <w:numId w:val="1"/>
        </w:numPr>
        <w:jc w:val="both"/>
      </w:pPr>
      <w:r w:rsidRPr="008F47C1">
        <w:lastRenderedPageBreak/>
        <w:t>Nome</w:t>
      </w:r>
    </w:p>
    <w:p w14:paraId="7F810DFF" w14:textId="69041E77" w:rsidR="004415D1" w:rsidRPr="008F47C1" w:rsidRDefault="0021619D" w:rsidP="004415D1">
      <w:pPr>
        <w:pStyle w:val="PargrafodaLista"/>
        <w:numPr>
          <w:ilvl w:val="0"/>
          <w:numId w:val="1"/>
        </w:numPr>
        <w:jc w:val="both"/>
      </w:pPr>
      <w:r w:rsidRPr="008F47C1">
        <w:t>Descrição</w:t>
      </w:r>
    </w:p>
    <w:p w14:paraId="1502E67A" w14:textId="3C564165" w:rsidR="004415D1" w:rsidRPr="008F47C1" w:rsidRDefault="00E50993" w:rsidP="004415D1">
      <w:pPr>
        <w:pStyle w:val="PargrafodaLista"/>
        <w:numPr>
          <w:ilvl w:val="0"/>
          <w:numId w:val="1"/>
        </w:numPr>
        <w:jc w:val="both"/>
      </w:pPr>
      <w:r w:rsidRPr="008F47C1">
        <w:t>Estoque</w:t>
      </w:r>
    </w:p>
    <w:p w14:paraId="4C41A317" w14:textId="3FF7F25C" w:rsidR="004415D1" w:rsidRPr="008F47C1" w:rsidRDefault="0021619D" w:rsidP="00032376">
      <w:pPr>
        <w:pStyle w:val="PargrafodaLista"/>
        <w:numPr>
          <w:ilvl w:val="0"/>
          <w:numId w:val="1"/>
        </w:numPr>
        <w:jc w:val="both"/>
      </w:pPr>
      <w:r w:rsidRPr="008F47C1">
        <w:t>Preço</w:t>
      </w:r>
    </w:p>
    <w:p w14:paraId="3E521DEF" w14:textId="77777777" w:rsidR="004415D1" w:rsidRPr="008F47C1" w:rsidRDefault="004415D1" w:rsidP="004415D1">
      <w:pPr>
        <w:jc w:val="both"/>
      </w:pPr>
    </w:p>
    <w:p w14:paraId="1CFC2777" w14:textId="77777777" w:rsidR="00EB78AD" w:rsidRPr="008F47C1" w:rsidRDefault="00EB78AD" w:rsidP="00141F0F">
      <w:pPr>
        <w:jc w:val="both"/>
      </w:pPr>
    </w:p>
    <w:p w14:paraId="010F9A1C" w14:textId="20435AEB" w:rsidR="00EB78AD" w:rsidRPr="008F47C1" w:rsidRDefault="00EB78AD" w:rsidP="00141F0F">
      <w:pPr>
        <w:jc w:val="both"/>
      </w:pPr>
      <w:r w:rsidRPr="008F47C1">
        <w:t>CLA</w:t>
      </w:r>
      <w:r w:rsidR="0088053A" w:rsidRPr="008F47C1">
        <w:t>SSE 3</w:t>
      </w:r>
      <w:r w:rsidR="006F4540" w:rsidRPr="008F47C1">
        <w:t xml:space="preserve"> - Pedido</w:t>
      </w:r>
    </w:p>
    <w:p w14:paraId="6298BC0B" w14:textId="6841818B" w:rsidR="0088053A" w:rsidRPr="008F47C1" w:rsidRDefault="0088053A" w:rsidP="0088053A">
      <w:pPr>
        <w:jc w:val="both"/>
      </w:pPr>
      <w:r w:rsidRPr="008F47C1">
        <w:t>Responsabilidade:</w:t>
      </w:r>
      <w:r w:rsidR="00E50993" w:rsidRPr="008F47C1">
        <w:t xml:space="preserve"> registrar a relação entre Cliente e P</w:t>
      </w:r>
      <w:r w:rsidR="00F539D8" w:rsidRPr="008F47C1">
        <w:t>rodut</w:t>
      </w:r>
      <w:r w:rsidR="00E50993" w:rsidRPr="008F47C1">
        <w:t>o, resultando</w:t>
      </w:r>
      <w:r w:rsidR="00BB742A" w:rsidRPr="008F47C1">
        <w:t xml:space="preserve"> na compra </w:t>
      </w:r>
    </w:p>
    <w:p w14:paraId="71B25CA3" w14:textId="7F25FE7B" w:rsidR="0088053A" w:rsidRPr="008F47C1" w:rsidRDefault="0088053A" w:rsidP="0088053A">
      <w:pPr>
        <w:jc w:val="both"/>
      </w:pPr>
      <w:r w:rsidRPr="008F47C1">
        <w:t>Atributos:</w:t>
      </w:r>
    </w:p>
    <w:p w14:paraId="0CF412F6" w14:textId="1DA2FE79" w:rsidR="00DE3069" w:rsidRPr="008F47C1" w:rsidRDefault="00DE3069" w:rsidP="00DE3069">
      <w:pPr>
        <w:pStyle w:val="PargrafodaLista"/>
        <w:numPr>
          <w:ilvl w:val="0"/>
          <w:numId w:val="3"/>
        </w:numPr>
        <w:jc w:val="both"/>
      </w:pPr>
      <w:r w:rsidRPr="008F47C1">
        <w:t>Id</w:t>
      </w:r>
    </w:p>
    <w:p w14:paraId="39CFEE18" w14:textId="79EF020B" w:rsidR="002D032C" w:rsidRPr="008F47C1" w:rsidRDefault="00B12D01" w:rsidP="00B12D01">
      <w:pPr>
        <w:pStyle w:val="PargrafodaLista"/>
        <w:numPr>
          <w:ilvl w:val="0"/>
          <w:numId w:val="3"/>
        </w:numPr>
        <w:jc w:val="both"/>
      </w:pPr>
      <w:r w:rsidRPr="008F47C1">
        <w:t>Status</w:t>
      </w:r>
    </w:p>
    <w:p w14:paraId="4A80DE09" w14:textId="4843A134" w:rsidR="00B12D01" w:rsidRPr="008F47C1" w:rsidRDefault="00B12D01" w:rsidP="00B12D01">
      <w:pPr>
        <w:pStyle w:val="PargrafodaLista"/>
        <w:numPr>
          <w:ilvl w:val="0"/>
          <w:numId w:val="3"/>
        </w:numPr>
        <w:jc w:val="both"/>
      </w:pPr>
      <w:r w:rsidRPr="008F47C1">
        <w:t>Data</w:t>
      </w:r>
    </w:p>
    <w:p w14:paraId="4A58E73A" w14:textId="5EB5BB69" w:rsidR="00B12D01" w:rsidRPr="008F47C1" w:rsidRDefault="00B12D01" w:rsidP="00B12D01">
      <w:pPr>
        <w:pStyle w:val="PargrafodaLista"/>
        <w:numPr>
          <w:ilvl w:val="0"/>
          <w:numId w:val="3"/>
        </w:numPr>
        <w:jc w:val="both"/>
      </w:pPr>
      <w:r w:rsidRPr="008F47C1">
        <w:t>Quantidade</w:t>
      </w:r>
    </w:p>
    <w:p w14:paraId="4484CEC3" w14:textId="635974C8" w:rsidR="00B12D01" w:rsidRPr="008F47C1" w:rsidRDefault="00B12D01" w:rsidP="00B12D01">
      <w:pPr>
        <w:pStyle w:val="PargrafodaLista"/>
        <w:numPr>
          <w:ilvl w:val="0"/>
          <w:numId w:val="3"/>
        </w:numPr>
        <w:jc w:val="both"/>
      </w:pPr>
      <w:r w:rsidRPr="008F47C1">
        <w:t>Valor total</w:t>
      </w:r>
    </w:p>
    <w:p w14:paraId="50559BFA" w14:textId="77777777" w:rsidR="00E83E06" w:rsidRPr="008F47C1" w:rsidRDefault="00E83E06" w:rsidP="00E83E06">
      <w:pPr>
        <w:pStyle w:val="Ttulo3"/>
        <w:rPr>
          <w:sz w:val="24"/>
          <w:szCs w:val="24"/>
        </w:rPr>
      </w:pPr>
      <w:r w:rsidRPr="008F47C1">
        <w:rPr>
          <w:rStyle w:val="Forte"/>
          <w:sz w:val="24"/>
          <w:szCs w:val="24"/>
        </w:rPr>
        <w:t>Benchmarking</w:t>
      </w:r>
    </w:p>
    <w:p w14:paraId="7F4DA8A6" w14:textId="77777777" w:rsidR="00E83E06" w:rsidRPr="008F47C1" w:rsidRDefault="00E83E06" w:rsidP="00E83E06">
      <w:pPr>
        <w:pStyle w:val="NormalWeb"/>
        <w:rPr>
          <w:rFonts w:ascii="Arial" w:hAnsi="Arial" w:cs="Arial"/>
        </w:rPr>
      </w:pPr>
      <w:r w:rsidRPr="008F47C1">
        <w:rPr>
          <w:rFonts w:ascii="Arial" w:hAnsi="Arial" w:cs="Arial"/>
        </w:rPr>
        <w:t xml:space="preserve">Realizar um </w:t>
      </w:r>
      <w:r w:rsidRPr="008F47C1">
        <w:rPr>
          <w:rStyle w:val="Forte"/>
          <w:rFonts w:ascii="Arial" w:hAnsi="Arial" w:cs="Arial"/>
          <w:b w:val="0"/>
          <w:bCs w:val="0"/>
        </w:rPr>
        <w:t>benchmarking</w:t>
      </w:r>
      <w:r w:rsidRPr="008F47C1">
        <w:rPr>
          <w:rStyle w:val="Forte"/>
          <w:rFonts w:ascii="Arial" w:hAnsi="Arial" w:cs="Arial"/>
        </w:rPr>
        <w:t>,</w:t>
      </w:r>
      <w:r w:rsidRPr="008F47C1">
        <w:rPr>
          <w:rFonts w:ascii="Arial" w:hAnsi="Arial" w:cs="Arial"/>
        </w:rPr>
        <w:t xml:space="preserve"> pesquise na web no mínimo três aplicações/ sites que tratam do mesmo tema ou realize a mesma ação.</w:t>
      </w:r>
    </w:p>
    <w:p w14:paraId="32BC9755" w14:textId="34BD4856" w:rsidR="00D35C8E" w:rsidRPr="008F47C1" w:rsidRDefault="00E83E06" w:rsidP="00D35C8E">
      <w:pPr>
        <w:jc w:val="both"/>
      </w:pPr>
      <w:r w:rsidRPr="008F47C1">
        <w:t>R:</w:t>
      </w:r>
      <w:r w:rsidR="001655B5" w:rsidRPr="008F47C1">
        <w:rPr>
          <w:rFonts w:eastAsia="Times New Roman"/>
          <w:color w:val="FFFFFF"/>
          <w:spacing w:val="-14"/>
        </w:rPr>
        <w:t xml:space="preserve"> </w:t>
      </w:r>
      <w:r w:rsidR="001655B5" w:rsidRPr="008F47C1">
        <w:t>A Centauro é uma loja esportiva grande e conhecida nacionalmente, com ampla varieda</w:t>
      </w:r>
      <w:r w:rsidR="002C3752" w:rsidRPr="008F47C1">
        <w:t>de</w:t>
      </w:r>
      <w:r w:rsidR="001655B5" w:rsidRPr="008F47C1">
        <w:t xml:space="preserve"> a </w:t>
      </w:r>
      <w:r w:rsidR="002C3752" w:rsidRPr="008F47C1">
        <w:t xml:space="preserve">Grená </w:t>
      </w:r>
      <w:r w:rsidR="001655B5" w:rsidRPr="008F47C1">
        <w:t>não compete em tamanho com a Centauro, mas se diferencia pelos preços melhores, promoções constantes e grande variedade de camisas de times</w:t>
      </w:r>
      <w:r w:rsidR="002C3752" w:rsidRPr="008F47C1">
        <w:t>, a</w:t>
      </w:r>
      <w:r w:rsidR="00215851" w:rsidRPr="008F47C1">
        <w:t xml:space="preserve"> G</w:t>
      </w:r>
      <w:r w:rsidR="002C3752" w:rsidRPr="008F47C1">
        <w:t>rená</w:t>
      </w:r>
      <w:r w:rsidR="00215851" w:rsidRPr="008F47C1">
        <w:t xml:space="preserve"> se destaca por estar mais próxima do cliente do interior</w:t>
      </w:r>
      <w:r w:rsidR="00C66DD3" w:rsidRPr="008F47C1">
        <w:t xml:space="preserve"> </w:t>
      </w:r>
      <w:r w:rsidR="0044618E" w:rsidRPr="008F47C1">
        <w:t>se diferenciando da N</w:t>
      </w:r>
      <w:r w:rsidR="002C3752" w:rsidRPr="008F47C1">
        <w:t>ike</w:t>
      </w:r>
      <w:r w:rsidR="00215851" w:rsidRPr="008F47C1">
        <w:t>, oferecendo preços mais acessíveis, promoções frequentes e um catálogo forte de camisas de praticamente todos os times, atendendo torcedores de diferentes regiões.</w:t>
      </w:r>
      <w:r w:rsidR="002C3752" w:rsidRPr="008F47C1">
        <w:rPr>
          <w:rFonts w:eastAsia="Times New Roman"/>
          <w:color w:val="FFFFFF"/>
          <w:spacing w:val="-14"/>
        </w:rPr>
        <w:t xml:space="preserve"> </w:t>
      </w:r>
      <w:r w:rsidR="00D35C8E" w:rsidRPr="008F47C1">
        <w:t xml:space="preserve">A </w:t>
      </w:r>
      <w:r w:rsidR="002C3752" w:rsidRPr="008F47C1">
        <w:t xml:space="preserve">Grená </w:t>
      </w:r>
      <w:r w:rsidR="00D35C8E" w:rsidRPr="008F47C1">
        <w:t>se destaca por estar mais próxima do cliente do interior, oferecendo preços mais acessíveis, promoções frequentes e um catálogo forte de camisas de praticamente todos os times, atendendo torcedores de diferentes regiões</w:t>
      </w:r>
      <w:r w:rsidR="002B466E" w:rsidRPr="008F47C1">
        <w:t xml:space="preserve"> oposto a loja da A</w:t>
      </w:r>
      <w:r w:rsidR="005D23DE" w:rsidRPr="008F47C1">
        <w:t>didas</w:t>
      </w:r>
      <w:r w:rsidR="002B466E" w:rsidRPr="008F47C1">
        <w:t xml:space="preserve"> com um </w:t>
      </w:r>
      <w:r w:rsidR="005D23DE" w:rsidRPr="008F47C1">
        <w:t>catálogo</w:t>
      </w:r>
      <w:r w:rsidR="002B466E" w:rsidRPr="008F47C1">
        <w:t xml:space="preserve"> abaixo a variedades</w:t>
      </w:r>
      <w:r w:rsidR="00D35C8E" w:rsidRPr="008F47C1">
        <w:t>.</w:t>
      </w:r>
    </w:p>
    <w:p w14:paraId="35C0F1D8" w14:textId="08066FC6" w:rsidR="00215851" w:rsidRPr="008F47C1" w:rsidRDefault="00215851" w:rsidP="00215851">
      <w:pPr>
        <w:jc w:val="both"/>
      </w:pPr>
    </w:p>
    <w:p w14:paraId="562BD84F" w14:textId="460AAE61" w:rsidR="001655B5" w:rsidRPr="008F47C1" w:rsidRDefault="001655B5" w:rsidP="001655B5">
      <w:pPr>
        <w:jc w:val="both"/>
      </w:pPr>
    </w:p>
    <w:p w14:paraId="0BC9A28E" w14:textId="6B164409" w:rsidR="00FD750A" w:rsidRPr="008F47C1" w:rsidRDefault="00FD750A" w:rsidP="00A55D69">
      <w:pPr>
        <w:jc w:val="both"/>
      </w:pPr>
    </w:p>
    <w:p w14:paraId="2573532F" w14:textId="77777777" w:rsidR="00FD750A" w:rsidRPr="008F47C1" w:rsidRDefault="00FD750A" w:rsidP="008F47C1">
      <w:pPr>
        <w:ind w:left="851"/>
        <w:jc w:val="both"/>
      </w:pPr>
    </w:p>
    <w:p w14:paraId="5A324E6D" w14:textId="77777777" w:rsidR="00FD750A" w:rsidRPr="008F47C1" w:rsidRDefault="00FD750A" w:rsidP="00A55D69">
      <w:pPr>
        <w:jc w:val="both"/>
      </w:pPr>
    </w:p>
    <w:p w14:paraId="119A9901" w14:textId="77777777" w:rsidR="00A55D69" w:rsidRPr="008F47C1" w:rsidRDefault="00A55D69" w:rsidP="00A55D69">
      <w:pPr>
        <w:jc w:val="both"/>
      </w:pPr>
    </w:p>
    <w:p w14:paraId="76DA57F1" w14:textId="77777777" w:rsidR="00A55D69" w:rsidRPr="008F47C1" w:rsidRDefault="00A55D69" w:rsidP="00A55D69">
      <w:pPr>
        <w:jc w:val="both"/>
      </w:pPr>
    </w:p>
    <w:sectPr w:rsidR="00A55D69" w:rsidRPr="008F47C1" w:rsidSect="008F47C1">
      <w:pgSz w:w="11906" w:h="16838" w:code="9"/>
      <w:pgMar w:top="1701" w:right="1134" w:bottom="1134" w:left="1701"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4C425D"/>
    <w:multiLevelType w:val="hybridMultilevel"/>
    <w:tmpl w:val="703ADED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5DB66B41"/>
    <w:multiLevelType w:val="hybridMultilevel"/>
    <w:tmpl w:val="DD268F8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625403C1"/>
    <w:multiLevelType w:val="hybridMultilevel"/>
    <w:tmpl w:val="84702E2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1275988160">
    <w:abstractNumId w:val="1"/>
  </w:num>
  <w:num w:numId="2" w16cid:durableId="531307036">
    <w:abstractNumId w:val="2"/>
  </w:num>
  <w:num w:numId="3" w16cid:durableId="1161459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C11"/>
    <w:rsid w:val="00032376"/>
    <w:rsid w:val="00141F0F"/>
    <w:rsid w:val="001655B5"/>
    <w:rsid w:val="001D5083"/>
    <w:rsid w:val="00215851"/>
    <w:rsid w:val="0021619D"/>
    <w:rsid w:val="00286DD0"/>
    <w:rsid w:val="002B466E"/>
    <w:rsid w:val="002C3752"/>
    <w:rsid w:val="002D032C"/>
    <w:rsid w:val="003A2902"/>
    <w:rsid w:val="004415D1"/>
    <w:rsid w:val="0044618E"/>
    <w:rsid w:val="004661D1"/>
    <w:rsid w:val="005D23DE"/>
    <w:rsid w:val="005D5AB2"/>
    <w:rsid w:val="005E7185"/>
    <w:rsid w:val="00635EFA"/>
    <w:rsid w:val="0067315B"/>
    <w:rsid w:val="006F4540"/>
    <w:rsid w:val="00762CE6"/>
    <w:rsid w:val="007F2E44"/>
    <w:rsid w:val="0081003F"/>
    <w:rsid w:val="0088053A"/>
    <w:rsid w:val="008F47C1"/>
    <w:rsid w:val="009B3801"/>
    <w:rsid w:val="009E2743"/>
    <w:rsid w:val="00A55D69"/>
    <w:rsid w:val="00A565C8"/>
    <w:rsid w:val="00A7315B"/>
    <w:rsid w:val="00A87C11"/>
    <w:rsid w:val="00B05537"/>
    <w:rsid w:val="00B12D01"/>
    <w:rsid w:val="00BA1EA7"/>
    <w:rsid w:val="00BA7D7E"/>
    <w:rsid w:val="00BB742A"/>
    <w:rsid w:val="00C0020F"/>
    <w:rsid w:val="00C66DD3"/>
    <w:rsid w:val="00CA72B3"/>
    <w:rsid w:val="00CC64CF"/>
    <w:rsid w:val="00D35C8E"/>
    <w:rsid w:val="00DE3069"/>
    <w:rsid w:val="00E315EC"/>
    <w:rsid w:val="00E50993"/>
    <w:rsid w:val="00E83E06"/>
    <w:rsid w:val="00EB78AD"/>
    <w:rsid w:val="00ED5912"/>
    <w:rsid w:val="00F128AB"/>
    <w:rsid w:val="00F539D8"/>
    <w:rsid w:val="00FD750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7A595"/>
  <w15:docId w15:val="{A7DD0B0D-0752-4738-B6E1-6F2C49F04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ind w:firstLine="0"/>
      <w:outlineLvl w:val="0"/>
    </w:pPr>
    <w:rPr>
      <w:b/>
      <w:color w:val="000000"/>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PargrafodaLista">
    <w:name w:val="List Paragraph"/>
    <w:basedOn w:val="Normal"/>
    <w:uiPriority w:val="34"/>
    <w:qFormat/>
    <w:rsid w:val="00BA1EA7"/>
    <w:pPr>
      <w:ind w:left="720"/>
      <w:contextualSpacing/>
    </w:pPr>
  </w:style>
  <w:style w:type="paragraph" w:styleId="NormalWeb">
    <w:name w:val="Normal (Web)"/>
    <w:basedOn w:val="Normal"/>
    <w:uiPriority w:val="99"/>
    <w:unhideWhenUsed/>
    <w:rsid w:val="004415D1"/>
    <w:pPr>
      <w:spacing w:before="100" w:beforeAutospacing="1" w:after="100" w:afterAutospacing="1" w:line="240" w:lineRule="auto"/>
      <w:ind w:firstLine="0"/>
    </w:pPr>
    <w:rPr>
      <w:rFonts w:ascii="Times New Roman" w:eastAsia="Times New Roman" w:hAnsi="Times New Roman" w:cs="Times New Roman"/>
    </w:rPr>
  </w:style>
  <w:style w:type="character" w:styleId="CdigoHTML">
    <w:name w:val="HTML Code"/>
    <w:basedOn w:val="Fontepargpadro"/>
    <w:uiPriority w:val="99"/>
    <w:semiHidden/>
    <w:unhideWhenUsed/>
    <w:rsid w:val="004415D1"/>
    <w:rPr>
      <w:rFonts w:ascii="Courier New" w:eastAsia="Times New Roman" w:hAnsi="Courier New" w:cs="Courier New"/>
      <w:sz w:val="20"/>
      <w:szCs w:val="20"/>
    </w:rPr>
  </w:style>
  <w:style w:type="character" w:styleId="Forte">
    <w:name w:val="Strong"/>
    <w:basedOn w:val="Fontepargpadro"/>
    <w:uiPriority w:val="22"/>
    <w:qFormat/>
    <w:rsid w:val="00E83E0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1CDB0-7C14-4AFF-8946-AD5482A2E4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377</Words>
  <Characters>2036</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SESI SENAI SP</Company>
  <LinksUpToDate>false</LinksUpToDate>
  <CharactersWithSpaces>2409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PEDRO HENRIQUE DE ALMEIDA ELIAS</cp:lastModifiedBy>
  <cp:revision>2</cp:revision>
  <dcterms:created xsi:type="dcterms:W3CDTF">2026-02-13T17:06:00Z</dcterms:created>
  <dcterms:modified xsi:type="dcterms:W3CDTF">2026-02-13T17:06:00Z</dcterms:modified>
</cp:coreProperties>
</file>