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713A" w14:textId="4EBFE3DE" w:rsidR="0082551D" w:rsidRDefault="0093230A">
      <w:hyperlink r:id="rId4" w:history="1">
        <w:r w:rsidRPr="00AB3173">
          <w:rPr>
            <w:rStyle w:val="Hyperlink"/>
          </w:rPr>
          <w:t>https://www.figma.com/site/LJdFMHA55v4nr4dU1fuQWk/Sem-t%C3%ADtulo?node-id=0-1&amp;t=OJmLRGMGJn7E4qQr-1</w:t>
        </w:r>
      </w:hyperlink>
    </w:p>
    <w:p w14:paraId="32AF2F07" w14:textId="77777777" w:rsidR="0093230A" w:rsidRDefault="0093230A"/>
    <w:p w14:paraId="33210537" w14:textId="77777777" w:rsidR="0093230A" w:rsidRDefault="0093230A"/>
    <w:p w14:paraId="541CCF1D" w14:textId="3A364C49" w:rsidR="0093230A" w:rsidRDefault="0093230A">
      <w:r>
        <w:t>Paleta de cores:</w:t>
      </w:r>
    </w:p>
    <w:p w14:paraId="760350EC" w14:textId="54235065" w:rsidR="0093230A" w:rsidRDefault="0093230A">
      <w:r w:rsidRPr="0093230A">
        <w:t>#000000</w:t>
      </w:r>
      <w:r>
        <w:t xml:space="preserve"> Preto usado no fundo do site</w:t>
      </w:r>
    </w:p>
    <w:p w14:paraId="700FD176" w14:textId="5722B4CA" w:rsidR="0093230A" w:rsidRDefault="0093230A">
      <w:r w:rsidRPr="0093230A">
        <w:t>#81131</w:t>
      </w:r>
      <w:r>
        <w:t>E   }</w:t>
      </w:r>
    </w:p>
    <w:p w14:paraId="312AF2C9" w14:textId="53899426" w:rsidR="0093230A" w:rsidRDefault="0093230A">
      <w:r w:rsidRPr="0093230A">
        <w:t>#890</w:t>
      </w:r>
      <w:r>
        <w:t>A</w:t>
      </w:r>
      <w:r w:rsidRPr="0093230A">
        <w:t>13</w:t>
      </w:r>
      <w:r>
        <w:t xml:space="preserve">   } Tons de Grená usado na logo e em outras partes</w:t>
      </w:r>
    </w:p>
    <w:p w14:paraId="2A469975" w14:textId="17529B76" w:rsidR="0093230A" w:rsidRDefault="0093230A">
      <w:r w:rsidRPr="0093230A">
        <w:t>#821515</w:t>
      </w:r>
      <w:r>
        <w:t xml:space="preserve">   }</w:t>
      </w:r>
    </w:p>
    <w:p w14:paraId="4A485686" w14:textId="6E969997" w:rsidR="0093230A" w:rsidRDefault="0093230A">
      <w:r w:rsidRPr="0093230A">
        <w:t>#</w:t>
      </w:r>
      <w:r>
        <w:t>FFFFFF Branco usado nas fontes</w:t>
      </w:r>
    </w:p>
    <w:sectPr w:rsidR="00932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0A"/>
    <w:rsid w:val="00170470"/>
    <w:rsid w:val="0082551D"/>
    <w:rsid w:val="0093230A"/>
    <w:rsid w:val="00C5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CFA58"/>
  <w15:chartTrackingRefBased/>
  <w15:docId w15:val="{39FD680B-9D92-4325-81FC-19157012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3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3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3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3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230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2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site/LJdFMHA55v4nr4dU1fuQWk/Sem-t%C3%ADtulo?node-id=0-1&amp;t=OJmLRGMGJn7E4qQr-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324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OTÁVIO PETRI DA SILVA</dc:creator>
  <cp:keywords/>
  <dc:description/>
  <cp:lastModifiedBy>JOÃO OTÁVIO PETRI DA SILVA</cp:lastModifiedBy>
  <cp:revision>1</cp:revision>
  <dcterms:created xsi:type="dcterms:W3CDTF">2026-04-24T12:55:00Z</dcterms:created>
  <dcterms:modified xsi:type="dcterms:W3CDTF">2026-04-24T13:05:00Z</dcterms:modified>
</cp:coreProperties>
</file>