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D289D" w:rsidR="006B0F12" w:rsidP="00E37BD3" w:rsidRDefault="006B0F12" w14:paraId="390875AC" w14:textId="432EBE55">
      <w:pPr>
        <w:spacing w:after="0"/>
        <w:ind w:firstLine="709"/>
        <w:rPr>
          <w:rFonts w:ascii="Arial" w:hAnsi="Arial" w:cs="Arial"/>
        </w:rPr>
      </w:pPr>
      <w:r w:rsidRPr="309A90CC" w:rsidR="309A90CC">
        <w:rPr>
          <w:rFonts w:ascii="Arial" w:hAnsi="Arial" w:cs="Arial"/>
        </w:rPr>
        <w:t xml:space="preserve">Clara Gabrielle​, Beatriz </w:t>
      </w:r>
      <w:r w:rsidRPr="309A90CC" w:rsidR="309A90CC">
        <w:rPr>
          <w:rFonts w:ascii="Arial" w:hAnsi="Arial" w:cs="Arial"/>
          <w:u w:val="single"/>
        </w:rPr>
        <w:t>Amaral​</w:t>
      </w:r>
      <w:r w:rsidRPr="309A90CC" w:rsidR="309A90CC">
        <w:rPr>
          <w:rFonts w:ascii="Arial" w:hAnsi="Arial" w:cs="Arial"/>
        </w:rPr>
        <w:t xml:space="preserve">, Lavinia Campos​, Heloísa </w:t>
      </w:r>
      <w:r w:rsidRPr="309A90CC" w:rsidR="309A90CC">
        <w:rPr>
          <w:rFonts w:ascii="Arial" w:hAnsi="Arial" w:cs="Arial"/>
        </w:rPr>
        <w:t>Rozzette</w:t>
      </w:r>
      <w:r w:rsidRPr="309A90CC" w:rsidR="309A90CC">
        <w:rPr>
          <w:rFonts w:ascii="Arial" w:hAnsi="Arial" w:cs="Arial"/>
        </w:rPr>
        <w:t>​, Sofia Martins​</w:t>
      </w:r>
    </w:p>
    <w:p w:rsidRPr="009D289D" w:rsidR="00D3599F" w:rsidP="00E37BD3" w:rsidRDefault="006B0F12" w14:paraId="75BD7454" w14:textId="0E2F9E12">
      <w:pPr>
        <w:spacing w:after="0"/>
        <w:ind w:firstLine="709"/>
        <w:rPr>
          <w:rFonts w:ascii="Arial" w:hAnsi="Arial" w:cs="Arial"/>
        </w:rPr>
      </w:pPr>
      <w:r w:rsidRPr="009D289D">
        <w:rPr>
          <w:rFonts w:ascii="Arial" w:hAnsi="Arial" w:cs="Arial"/>
        </w:rPr>
        <w:t>​</w:t>
      </w:r>
      <w:r w:rsidRPr="009D289D" w:rsidR="004D2384">
        <w:rPr>
          <w:rFonts w:ascii="Arial" w:hAnsi="Arial" w:cs="Arial"/>
        </w:rPr>
        <w:t>Sprint 4</w:t>
      </w:r>
    </w:p>
    <w:p w:rsidRPr="00BB3A59" w:rsidR="00660EBF" w:rsidP="00E37BD3" w:rsidRDefault="00660EBF" w14:paraId="2E7F3B1E" w14:textId="203C86D7">
      <w:pPr>
        <w:spacing w:after="0"/>
        <w:ind w:firstLine="709"/>
      </w:pPr>
      <w:r w:rsidRPr="027F2C5E" w:rsidR="027F2C5E">
        <w:rPr>
          <w:rFonts w:ascii="Arial" w:hAnsi="Arial" w:cs="Arial"/>
          <w:b w:val="1"/>
          <w:bCs w:val="1"/>
        </w:rPr>
        <w:t>Regras de negócio:</w:t>
      </w:r>
    </w:p>
    <w:p w:rsidR="027F2C5E" w:rsidP="027F2C5E" w:rsidRDefault="027F2C5E" w14:paraId="3B10907E" w14:textId="177CDCB8">
      <w:pPr>
        <w:spacing w:after="0"/>
        <w:ind w:firstLine="709"/>
        <w:rPr>
          <w:rFonts w:ascii="Arial" w:hAnsi="Arial" w:cs="Arial"/>
          <w:b w:val="1"/>
          <w:bCs w:val="1"/>
        </w:rPr>
      </w:pPr>
    </w:p>
    <w:p w:rsidRPr="00BB3A59" w:rsidR="003D2DB3" w:rsidP="00E37BD3" w:rsidRDefault="004D2384" w14:paraId="46DC9F55" w14:textId="69C04666">
      <w:pPr>
        <w:spacing w:after="0"/>
        <w:ind w:firstLine="709"/>
        <w:rPr>
          <w:rFonts w:ascii="Arial" w:hAnsi="Arial" w:cs="Arial"/>
          <w:b/>
          <w:bCs/>
        </w:rPr>
      </w:pPr>
      <w:r w:rsidRPr="00BB3A59">
        <w:rPr>
          <w:rFonts w:ascii="Arial" w:hAnsi="Arial" w:cs="Arial"/>
          <w:b/>
          <w:bCs/>
        </w:rPr>
        <w:t>R</w:t>
      </w:r>
      <w:r w:rsidRPr="00BB3A59" w:rsidR="00944889">
        <w:rPr>
          <w:rFonts w:ascii="Arial" w:hAnsi="Arial" w:cs="Arial"/>
          <w:b/>
          <w:bCs/>
        </w:rPr>
        <w:t>N</w:t>
      </w:r>
      <w:r w:rsidRPr="00BB3A59" w:rsidR="003D2DB3">
        <w:rPr>
          <w:rFonts w:ascii="Arial" w:hAnsi="Arial" w:cs="Arial"/>
          <w:b/>
          <w:bCs/>
        </w:rPr>
        <w:t>001</w:t>
      </w:r>
      <w:r w:rsidRPr="00BB3A59" w:rsidR="00FC1C01">
        <w:rPr>
          <w:rFonts w:ascii="Arial" w:hAnsi="Arial" w:cs="Arial"/>
          <w:b/>
          <w:bCs/>
        </w:rPr>
        <w:t xml:space="preserve">- </w:t>
      </w:r>
      <w:r w:rsidRPr="00BB3A59" w:rsidR="00A461F3">
        <w:rPr>
          <w:rFonts w:ascii="Arial" w:hAnsi="Arial" w:cs="Arial"/>
          <w:b/>
          <w:bCs/>
        </w:rPr>
        <w:t>Pedido mínimo</w:t>
      </w:r>
    </w:p>
    <w:p w:rsidRPr="009D289D" w:rsidR="00442707" w:rsidP="00E37BD3" w:rsidRDefault="00442707" w14:paraId="180227AD" w14:textId="42B044AA">
      <w:pPr>
        <w:spacing w:after="0"/>
        <w:ind w:firstLine="709"/>
        <w:rPr>
          <w:rFonts w:ascii="Arial" w:hAnsi="Arial" w:cs="Arial"/>
        </w:rPr>
      </w:pPr>
      <w:r w:rsidRPr="009D289D">
        <w:rPr>
          <w:rFonts w:ascii="Arial" w:hAnsi="Arial" w:cs="Arial"/>
        </w:rPr>
        <w:t xml:space="preserve">Descrição: </w:t>
      </w:r>
      <w:r w:rsidRPr="009D289D" w:rsidR="000D2CBD">
        <w:rPr>
          <w:rFonts w:ascii="Arial" w:hAnsi="Arial" w:cs="Arial"/>
        </w:rPr>
        <w:t>o</w:t>
      </w:r>
      <w:r w:rsidRPr="009D289D">
        <w:rPr>
          <w:rFonts w:ascii="Arial" w:hAnsi="Arial" w:cs="Arial"/>
        </w:rPr>
        <w:t xml:space="preserve"> cliente só poderá </w:t>
      </w:r>
      <w:r w:rsidRPr="009D289D" w:rsidR="000E5BD1">
        <w:rPr>
          <w:rFonts w:ascii="Arial" w:hAnsi="Arial" w:cs="Arial"/>
        </w:rPr>
        <w:t>realizar um pedido se o carrinho der acima de R$15,00.</w:t>
      </w:r>
    </w:p>
    <w:p w:rsidRPr="009D289D" w:rsidR="000E5BD1" w:rsidP="00E37BD3" w:rsidRDefault="00E86034" w14:paraId="5A782B5B" w14:textId="56A152B7">
      <w:pPr>
        <w:spacing w:after="0"/>
        <w:ind w:firstLine="709"/>
        <w:rPr>
          <w:rFonts w:ascii="Arial" w:hAnsi="Arial" w:cs="Arial"/>
        </w:rPr>
      </w:pPr>
      <w:r w:rsidRPr="009D289D">
        <w:rPr>
          <w:rFonts w:ascii="Arial" w:hAnsi="Arial" w:cs="Arial"/>
        </w:rPr>
        <w:t>C</w:t>
      </w:r>
      <w:r w:rsidRPr="009D289D" w:rsidR="00973DCB">
        <w:rPr>
          <w:rFonts w:ascii="Arial" w:hAnsi="Arial" w:cs="Arial"/>
        </w:rPr>
        <w:t xml:space="preserve">ondição: </w:t>
      </w:r>
      <w:r w:rsidRPr="009D289D" w:rsidR="000D2CBD">
        <w:rPr>
          <w:rFonts w:ascii="Arial" w:hAnsi="Arial" w:cs="Arial"/>
        </w:rPr>
        <w:t>q</w:t>
      </w:r>
      <w:r w:rsidRPr="009D289D" w:rsidR="00973DCB">
        <w:rPr>
          <w:rFonts w:ascii="Arial" w:hAnsi="Arial" w:cs="Arial"/>
        </w:rPr>
        <w:t>uando o cliente for finalizar o pedido.</w:t>
      </w:r>
    </w:p>
    <w:p w:rsidRPr="009D289D" w:rsidR="00973DCB" w:rsidP="00E37BD3" w:rsidRDefault="000D2CBD" w14:paraId="402B24C3" w14:textId="5B7238F3">
      <w:pPr>
        <w:spacing w:after="0"/>
        <w:ind w:firstLine="709"/>
        <w:rPr>
          <w:rFonts w:ascii="Arial" w:hAnsi="Arial" w:cs="Arial"/>
        </w:rPr>
      </w:pPr>
      <w:r w:rsidRPr="009D289D">
        <w:rPr>
          <w:rFonts w:ascii="Arial" w:hAnsi="Arial" w:cs="Arial"/>
        </w:rPr>
        <w:t xml:space="preserve">Ação do sistema: </w:t>
      </w:r>
      <w:r w:rsidRPr="009D289D" w:rsidR="00883E23">
        <w:rPr>
          <w:rFonts w:ascii="Arial" w:hAnsi="Arial" w:cs="Arial"/>
        </w:rPr>
        <w:t>o sistema deve bloquear página do próximo passo (que seria a do pagamento)</w:t>
      </w:r>
      <w:r w:rsidRPr="009D289D" w:rsidR="00BE65C7">
        <w:rPr>
          <w:rFonts w:ascii="Arial" w:hAnsi="Arial" w:cs="Arial"/>
        </w:rPr>
        <w:t>.</w:t>
      </w:r>
    </w:p>
    <w:p w:rsidRPr="009D289D" w:rsidR="00BE65C7" w:rsidP="00E37BD3" w:rsidRDefault="00BE65C7" w14:paraId="37EEF036" w14:textId="61B8E906">
      <w:pPr>
        <w:spacing w:after="0"/>
        <w:ind w:firstLine="709"/>
      </w:pPr>
      <w:r w:rsidRPr="027F2C5E" w:rsidR="027F2C5E">
        <w:rPr>
          <w:rFonts w:ascii="Arial" w:hAnsi="Arial" w:cs="Arial"/>
        </w:rPr>
        <w:t>Mensagem ao usuário: “</w:t>
      </w:r>
      <w:r w:rsidRPr="027F2C5E" w:rsidR="027F2C5E">
        <w:rPr>
          <w:rFonts w:ascii="Arial" w:hAnsi="Arial" w:cs="Arial"/>
        </w:rPr>
        <w:t xml:space="preserve">Pedido </w:t>
      </w:r>
      <w:r w:rsidRPr="027F2C5E" w:rsidR="027F2C5E">
        <w:rPr>
          <w:rFonts w:ascii="Arial" w:hAnsi="Arial" w:cs="Arial"/>
        </w:rPr>
        <w:t>não finalizado. O valor mínimo para pedidos é de R$15,00.”</w:t>
      </w:r>
    </w:p>
    <w:p w:rsidR="027F2C5E" w:rsidP="027F2C5E" w:rsidRDefault="027F2C5E" w14:paraId="78D2ACFA" w14:textId="15B7D728">
      <w:pPr>
        <w:spacing w:after="0"/>
        <w:ind w:firstLine="709"/>
        <w:rPr>
          <w:rFonts w:ascii="Arial" w:hAnsi="Arial" w:cs="Arial"/>
        </w:rPr>
      </w:pPr>
    </w:p>
    <w:p w:rsidRPr="00BB3A59" w:rsidR="00BB3A59" w:rsidP="00BB3A59" w:rsidRDefault="00BB3A59" w14:paraId="66DEAC3B" w14:textId="26B8E992">
      <w:pPr>
        <w:spacing w:after="0"/>
        <w:ind w:firstLine="709"/>
      </w:pPr>
      <w:r w:rsidRPr="027F2C5E" w:rsidR="027F2C5E">
        <w:rPr>
          <w:rFonts w:ascii="Arial" w:hAnsi="Arial" w:cs="Arial"/>
          <w:b w:val="1"/>
          <w:bCs w:val="1"/>
        </w:rPr>
        <w:t>RN002 — Controle de disponibilidade de produtos</w:t>
      </w:r>
    </w:p>
    <w:p w:rsidRPr="00BB3A59" w:rsidR="00BB3A59" w:rsidP="027F2C5E" w:rsidRDefault="00BB3A59" w14:paraId="09590CEC" w14:textId="5373051E">
      <w:pPr>
        <w:pStyle w:val="Normal"/>
        <w:spacing w:after="0"/>
        <w:ind w:firstLine="709"/>
      </w:pPr>
      <w:r w:rsidRPr="027F2C5E" w:rsidR="027F2C5E">
        <w:rPr>
          <w:rFonts w:ascii="Arial" w:hAnsi="Arial" w:cs="Arial"/>
        </w:rPr>
        <w:t>Descrição: Ao criar um pedido, o sistema deve verificar o nome do cliente, o nome do produto e o status de disponibilidade do produto. O pedido só poderá ser realizado caso todos os produtos selecionados estejam marcados como “disponível”.</w:t>
      </w:r>
    </w:p>
    <w:p w:rsidRPr="00BB3A59" w:rsidR="00BB3A59" w:rsidP="027F2C5E" w:rsidRDefault="00BB3A59" w14:paraId="292E5D39" w14:textId="1AAC33E5">
      <w:pPr>
        <w:pStyle w:val="Normal"/>
        <w:spacing w:after="0"/>
        <w:ind w:firstLine="709"/>
      </w:pPr>
      <w:r w:rsidRPr="027F2C5E" w:rsidR="027F2C5E">
        <w:rPr>
          <w:rFonts w:ascii="Arial" w:hAnsi="Arial" w:cs="Arial"/>
        </w:rPr>
        <w:t>Condição: Quando o cliente tentar criar/finalizar um pedido.</w:t>
      </w:r>
    </w:p>
    <w:p w:rsidRPr="00BB3A59" w:rsidR="00BB3A59" w:rsidP="027F2C5E" w:rsidRDefault="00BB3A59" w14:paraId="611B8211" w14:textId="5BB7FAD1">
      <w:pPr>
        <w:pStyle w:val="Normal"/>
        <w:spacing w:after="0"/>
        <w:ind w:firstLine="709"/>
      </w:pPr>
      <w:r w:rsidRPr="027F2C5E" w:rsidR="027F2C5E">
        <w:rPr>
          <w:rFonts w:ascii="Arial" w:hAnsi="Arial" w:cs="Arial"/>
        </w:rPr>
        <w:t>Ação do sistema: O sistema deve carregar os dados do cliente e dos produtos selecionados, verificar o status de disponibilidade de cada produto e bloquear a criação do pedido caso algum produto esteja marcado como “indisponível”.</w:t>
      </w:r>
    </w:p>
    <w:p w:rsidRPr="00BB3A59" w:rsidR="00BB3A59" w:rsidP="027F2C5E" w:rsidRDefault="00BB3A59" w14:paraId="2586616C" w14:textId="009B3EAA">
      <w:pPr>
        <w:pStyle w:val="Normal"/>
        <w:spacing w:after="0"/>
        <w:ind w:firstLine="709"/>
      </w:pPr>
      <w:r w:rsidRPr="027F2C5E" w:rsidR="027F2C5E">
        <w:rPr>
          <w:rFonts w:ascii="Arial" w:hAnsi="Arial" w:cs="Arial"/>
        </w:rPr>
        <w:t>Mensagem ao usuário: “Não foi possível realizar o pedido. Um ou mais produtos selecionados estão indisponíveis no momento. Por favor, escolha outro item do cardápio.”</w:t>
      </w:r>
    </w:p>
    <w:p w:rsidRPr="00BB3A59" w:rsidR="00BB3A59" w:rsidP="027F2C5E" w:rsidRDefault="00BB3A59" w14:paraId="62C8CA7C" w14:textId="278CE7FB">
      <w:pPr>
        <w:pStyle w:val="Normal"/>
        <w:spacing w:after="0"/>
        <w:ind w:firstLine="709"/>
      </w:pPr>
      <w:r w:rsidRPr="027F2C5E" w:rsidR="027F2C5E">
        <w:rPr>
          <w:rFonts w:ascii="Arial" w:hAnsi="Arial" w:cs="Arial"/>
        </w:rPr>
        <w:t>Pós-condição: Caso todos os produtos estejam disponíveis, o pedido poderá ser criado e registrado no sistema. Caso algum produto esteja indisponível, o pedido não será criado.</w:t>
      </w:r>
    </w:p>
    <w:p w:rsidRPr="00BB3A59" w:rsidR="00BB3A59" w:rsidP="00BB3A59" w:rsidRDefault="00BB3A59" w14:paraId="75AA99E4" w14:textId="704B9973">
      <w:pPr>
        <w:spacing w:after="0"/>
        <w:ind w:firstLine="709"/>
        <w:rPr>
          <w:rFonts w:ascii="Arial" w:hAnsi="Arial" w:cs="Arial"/>
        </w:rPr>
      </w:pPr>
    </w:p>
    <w:p w:rsidRPr="009A2F88" w:rsidR="007260A4" w:rsidP="00BB3A59" w:rsidRDefault="007260A4" w14:paraId="5E03134F" w14:textId="006D217E">
      <w:pPr>
        <w:spacing w:after="0"/>
        <w:ind w:firstLine="709"/>
        <w:rPr>
          <w:rFonts w:ascii="Arial" w:hAnsi="Arial" w:cs="Arial"/>
          <w:b/>
          <w:bCs/>
        </w:rPr>
      </w:pPr>
      <w:r w:rsidRPr="009A2F88">
        <w:rPr>
          <w:rFonts w:ascii="Arial" w:hAnsi="Arial" w:cs="Arial"/>
          <w:b/>
          <w:bCs/>
        </w:rPr>
        <w:t xml:space="preserve">RN003 </w:t>
      </w:r>
      <w:r w:rsidRPr="009A2F88" w:rsidR="005737C3">
        <w:rPr>
          <w:rFonts w:ascii="Arial" w:hAnsi="Arial" w:cs="Arial"/>
          <w:b/>
          <w:bCs/>
        </w:rPr>
        <w:t>–</w:t>
      </w:r>
      <w:r w:rsidRPr="009A2F88">
        <w:rPr>
          <w:rFonts w:ascii="Arial" w:hAnsi="Arial" w:cs="Arial"/>
          <w:b/>
          <w:bCs/>
        </w:rPr>
        <w:t xml:space="preserve"> </w:t>
      </w:r>
      <w:r w:rsidRPr="009A2F88" w:rsidR="00F02C0A">
        <w:rPr>
          <w:rFonts w:ascii="Arial" w:hAnsi="Arial" w:cs="Arial"/>
          <w:b/>
          <w:bCs/>
        </w:rPr>
        <w:t>Confirmação do pedido</w:t>
      </w:r>
    </w:p>
    <w:p w:rsidRPr="009D289D" w:rsidR="00F02C0A" w:rsidP="00E37BD3" w:rsidRDefault="00F02C0A" w14:paraId="7AFB795D" w14:textId="5181320B">
      <w:pPr>
        <w:spacing w:after="0"/>
        <w:ind w:firstLine="709"/>
        <w:rPr>
          <w:rFonts w:ascii="Arial" w:hAnsi="Arial" w:cs="Arial"/>
        </w:rPr>
      </w:pPr>
      <w:r w:rsidRPr="009D289D">
        <w:rPr>
          <w:rFonts w:ascii="Arial" w:hAnsi="Arial" w:cs="Arial"/>
        </w:rPr>
        <w:t>Descri</w:t>
      </w:r>
      <w:r w:rsidRPr="009D289D" w:rsidR="008E4D0D">
        <w:rPr>
          <w:rFonts w:ascii="Arial" w:hAnsi="Arial" w:cs="Arial"/>
        </w:rPr>
        <w:t>ção: o pedido só é confirmado e mandado para a cozinha após o pagamento.</w:t>
      </w:r>
    </w:p>
    <w:p w:rsidRPr="009D289D" w:rsidR="008E4D0D" w:rsidP="00E37BD3" w:rsidRDefault="008E4D0D" w14:paraId="45D8DA93" w14:textId="1CBD8550">
      <w:pPr>
        <w:spacing w:after="0"/>
        <w:ind w:firstLine="709"/>
        <w:rPr>
          <w:rFonts w:ascii="Arial" w:hAnsi="Arial" w:cs="Arial"/>
        </w:rPr>
      </w:pPr>
      <w:r w:rsidRPr="009D289D">
        <w:rPr>
          <w:rFonts w:ascii="Arial" w:hAnsi="Arial" w:cs="Arial"/>
        </w:rPr>
        <w:t xml:space="preserve">Condição: </w:t>
      </w:r>
      <w:r w:rsidRPr="009D289D" w:rsidR="003568A7">
        <w:rPr>
          <w:rFonts w:ascii="Arial" w:hAnsi="Arial" w:cs="Arial"/>
        </w:rPr>
        <w:t xml:space="preserve">após o usuário realizar o pagamento </w:t>
      </w:r>
      <w:r w:rsidRPr="009D289D" w:rsidR="00570F9F">
        <w:rPr>
          <w:rFonts w:ascii="Arial" w:hAnsi="Arial" w:cs="Arial"/>
        </w:rPr>
        <w:t>e a nota fiscal ter sido impressa.</w:t>
      </w:r>
    </w:p>
    <w:p w:rsidRPr="009D289D" w:rsidR="00570F9F" w:rsidP="00E37BD3" w:rsidRDefault="00570F9F" w14:paraId="53FE5F64" w14:textId="45ED8442">
      <w:pPr>
        <w:spacing w:after="0"/>
        <w:ind w:firstLine="709"/>
        <w:rPr>
          <w:rFonts w:ascii="Arial" w:hAnsi="Arial" w:cs="Arial"/>
        </w:rPr>
      </w:pPr>
      <w:r w:rsidRPr="009D289D">
        <w:rPr>
          <w:rFonts w:ascii="Arial" w:hAnsi="Arial" w:cs="Arial"/>
        </w:rPr>
        <w:t xml:space="preserve">Ação do sistema: não deixar o </w:t>
      </w:r>
      <w:r w:rsidRPr="009D289D" w:rsidR="00F95620">
        <w:rPr>
          <w:rFonts w:ascii="Arial" w:hAnsi="Arial" w:cs="Arial"/>
        </w:rPr>
        <w:t>pedido ser dado como confirmado até o pagamento.</w:t>
      </w:r>
    </w:p>
    <w:p w:rsidRPr="009D289D" w:rsidR="00F95620" w:rsidP="00E37BD3" w:rsidRDefault="00F95620" w14:paraId="120E3DD9" w14:textId="23AF7477">
      <w:pPr>
        <w:spacing w:after="0"/>
        <w:ind w:firstLine="709"/>
        <w:rPr>
          <w:rFonts w:ascii="Arial" w:hAnsi="Arial" w:cs="Arial"/>
        </w:rPr>
      </w:pPr>
      <w:r w:rsidRPr="009D289D">
        <w:rPr>
          <w:rFonts w:ascii="Arial" w:hAnsi="Arial" w:cs="Arial"/>
        </w:rPr>
        <w:t xml:space="preserve">Mensagem ao usuário: </w:t>
      </w:r>
      <w:r w:rsidRPr="009D289D" w:rsidR="00E35147">
        <w:rPr>
          <w:rFonts w:ascii="Arial" w:hAnsi="Arial" w:cs="Arial"/>
        </w:rPr>
        <w:t>“Estamos quase lá. Efetue o pagamento para confirmarmos o seu pedido</w:t>
      </w:r>
      <w:r w:rsidRPr="009D289D" w:rsidR="00660EBF">
        <w:rPr>
          <w:rFonts w:ascii="Arial" w:hAnsi="Arial" w:cs="Arial"/>
        </w:rPr>
        <w:t>.”</w:t>
      </w:r>
    </w:p>
    <w:p w:rsidRPr="00BB3A59" w:rsidR="00DA199D" w:rsidP="00E37BD3" w:rsidRDefault="0075507D" w14:paraId="3C4A15D8" w14:textId="273F8B3E">
      <w:pPr>
        <w:spacing w:after="0"/>
        <w:ind w:firstLine="709"/>
        <w:rPr>
          <w:rFonts w:ascii="Arial" w:hAnsi="Arial" w:cs="Arial"/>
          <w:b/>
          <w:bCs/>
        </w:rPr>
      </w:pPr>
      <w:r w:rsidRPr="00BB3A59">
        <w:rPr>
          <w:rFonts w:ascii="Arial" w:hAnsi="Arial" w:cs="Arial"/>
          <w:b/>
          <w:bCs/>
        </w:rPr>
        <w:t>Requisitos funcionais:</w:t>
      </w:r>
    </w:p>
    <w:p w:rsidRPr="009A2F88" w:rsidR="0075507D" w:rsidP="00E37BD3" w:rsidRDefault="001A077B" w14:paraId="2951CBDC" w14:textId="2FD0973F">
      <w:pPr>
        <w:spacing w:after="0"/>
        <w:ind w:firstLine="709"/>
        <w:rPr>
          <w:rFonts w:ascii="Arial" w:hAnsi="Arial" w:cs="Arial"/>
          <w:b/>
          <w:bCs/>
        </w:rPr>
      </w:pPr>
      <w:r w:rsidRPr="009A2F88">
        <w:rPr>
          <w:rFonts w:ascii="Arial" w:hAnsi="Arial" w:cs="Arial"/>
          <w:b/>
          <w:bCs/>
        </w:rPr>
        <w:t>RF001</w:t>
      </w:r>
      <w:r w:rsidRPr="009A2F88" w:rsidR="00EF5EA5">
        <w:rPr>
          <w:rFonts w:ascii="Arial" w:hAnsi="Arial" w:cs="Arial"/>
          <w:b/>
          <w:bCs/>
        </w:rPr>
        <w:t xml:space="preserve"> – Cadastrar cliente</w:t>
      </w:r>
    </w:p>
    <w:p w:rsidRPr="009D289D" w:rsidR="00052E77" w:rsidP="00E37BD3" w:rsidRDefault="00052E77" w14:paraId="05D6A0E2" w14:textId="3F4D2CAD">
      <w:pPr>
        <w:spacing w:after="0"/>
        <w:ind w:firstLine="709"/>
        <w:rPr>
          <w:rFonts w:ascii="Arial" w:hAnsi="Arial" w:cs="Arial"/>
        </w:rPr>
      </w:pPr>
      <w:r w:rsidRPr="009D289D">
        <w:rPr>
          <w:rFonts w:ascii="Arial" w:hAnsi="Arial" w:cs="Arial"/>
        </w:rPr>
        <w:t xml:space="preserve">Objetivo: permitir que o usuário </w:t>
      </w:r>
      <w:r w:rsidRPr="009D289D" w:rsidR="006A0CE8">
        <w:rPr>
          <w:rFonts w:ascii="Arial" w:hAnsi="Arial" w:cs="Arial"/>
        </w:rPr>
        <w:t>coloque suas informações.</w:t>
      </w:r>
    </w:p>
    <w:p w:rsidRPr="009D289D" w:rsidR="006A0CE8" w:rsidP="00E37BD3" w:rsidRDefault="00D02110" w14:paraId="3AC02B18" w14:textId="22867746">
      <w:pPr>
        <w:spacing w:after="0"/>
        <w:ind w:firstLine="709"/>
        <w:rPr>
          <w:rFonts w:ascii="Arial" w:hAnsi="Arial" w:cs="Arial"/>
        </w:rPr>
      </w:pPr>
      <w:r w:rsidRPr="009D289D">
        <w:rPr>
          <w:rFonts w:ascii="Arial" w:hAnsi="Arial" w:cs="Arial"/>
        </w:rPr>
        <w:t xml:space="preserve">Descrição: </w:t>
      </w:r>
      <w:r w:rsidRPr="009D289D" w:rsidR="0049354F">
        <w:rPr>
          <w:rFonts w:ascii="Arial" w:hAnsi="Arial" w:cs="Arial"/>
        </w:rPr>
        <w:t>p</w:t>
      </w:r>
      <w:r w:rsidRPr="009D289D" w:rsidR="0027449A">
        <w:rPr>
          <w:rFonts w:ascii="Arial" w:hAnsi="Arial" w:cs="Arial"/>
        </w:rPr>
        <w:t xml:space="preserve">ermitir que o cliente cadastre suas informações </w:t>
      </w:r>
      <w:r w:rsidRPr="009D289D" w:rsidR="0049354F">
        <w:rPr>
          <w:rFonts w:ascii="Arial" w:hAnsi="Arial" w:cs="Arial"/>
        </w:rPr>
        <w:t>e garante que elas fiquem salvas no sistema.</w:t>
      </w:r>
    </w:p>
    <w:p w:rsidRPr="009D289D" w:rsidR="0049354F" w:rsidP="00E37BD3" w:rsidRDefault="006C4BB2" w14:paraId="0F442848" w14:textId="2E00F264">
      <w:pPr>
        <w:spacing w:after="0"/>
        <w:ind w:firstLine="709"/>
        <w:rPr>
          <w:rFonts w:ascii="Arial" w:hAnsi="Arial" w:cs="Arial"/>
        </w:rPr>
      </w:pPr>
      <w:r w:rsidRPr="009D289D">
        <w:rPr>
          <w:rFonts w:ascii="Arial" w:hAnsi="Arial" w:cs="Arial"/>
        </w:rPr>
        <w:t xml:space="preserve">Prioridade: </w:t>
      </w:r>
      <w:r w:rsidRPr="009D289D" w:rsidR="00644935">
        <w:rPr>
          <w:rFonts w:ascii="Arial" w:hAnsi="Arial" w:cs="Arial"/>
        </w:rPr>
        <w:t>a</w:t>
      </w:r>
      <w:r w:rsidRPr="009D289D">
        <w:rPr>
          <w:rFonts w:ascii="Arial" w:hAnsi="Arial" w:cs="Arial"/>
        </w:rPr>
        <w:t>lta</w:t>
      </w:r>
      <w:r w:rsidRPr="009D289D" w:rsidR="00644935">
        <w:rPr>
          <w:rFonts w:ascii="Arial" w:hAnsi="Arial" w:cs="Arial"/>
        </w:rPr>
        <w:t>.</w:t>
      </w:r>
    </w:p>
    <w:p w:rsidRPr="009D289D" w:rsidR="00901F58" w:rsidP="00E37BD3" w:rsidRDefault="00901F58" w14:paraId="7394015D" w14:textId="5F3CEC39">
      <w:pPr>
        <w:spacing w:after="0"/>
        <w:ind w:firstLine="709"/>
        <w:rPr>
          <w:rFonts w:ascii="Arial" w:hAnsi="Arial" w:cs="Arial"/>
        </w:rPr>
      </w:pPr>
      <w:r w:rsidRPr="009D289D">
        <w:rPr>
          <w:rFonts w:ascii="Arial" w:hAnsi="Arial" w:cs="Arial"/>
        </w:rPr>
        <w:t xml:space="preserve">Entradas: </w:t>
      </w:r>
      <w:r w:rsidRPr="009D289D" w:rsidR="00E40EF1">
        <w:rPr>
          <w:rFonts w:ascii="Arial" w:hAnsi="Arial" w:cs="Arial"/>
        </w:rPr>
        <w:t>nome</w:t>
      </w:r>
      <w:r w:rsidRPr="009D289D" w:rsidR="004B6BF7">
        <w:rPr>
          <w:rFonts w:ascii="Arial" w:hAnsi="Arial" w:cs="Arial"/>
        </w:rPr>
        <w:t xml:space="preserve"> (obrigatório)</w:t>
      </w:r>
      <w:r w:rsidRPr="009D289D" w:rsidR="00E40EF1">
        <w:rPr>
          <w:rFonts w:ascii="Arial" w:hAnsi="Arial" w:cs="Arial"/>
        </w:rPr>
        <w:t xml:space="preserve">, </w:t>
      </w:r>
      <w:r w:rsidRPr="009D289D" w:rsidR="00CB412B">
        <w:rPr>
          <w:rFonts w:ascii="Arial" w:hAnsi="Arial" w:cs="Arial"/>
        </w:rPr>
        <w:t>endereço</w:t>
      </w:r>
      <w:r w:rsidRPr="009D289D" w:rsidR="004B6BF7">
        <w:rPr>
          <w:rFonts w:ascii="Arial" w:hAnsi="Arial" w:cs="Arial"/>
        </w:rPr>
        <w:t xml:space="preserve"> (obrigatório)</w:t>
      </w:r>
      <w:r w:rsidRPr="009D289D" w:rsidR="00CB412B">
        <w:rPr>
          <w:rFonts w:ascii="Arial" w:hAnsi="Arial" w:cs="Arial"/>
        </w:rPr>
        <w:t>, telefone</w:t>
      </w:r>
      <w:r w:rsidRPr="009D289D" w:rsidR="004B6BF7">
        <w:rPr>
          <w:rFonts w:ascii="Arial" w:hAnsi="Arial" w:cs="Arial"/>
        </w:rPr>
        <w:t xml:space="preserve"> (obrigatório)</w:t>
      </w:r>
      <w:r w:rsidRPr="009D289D" w:rsidR="002A4B84">
        <w:rPr>
          <w:rFonts w:ascii="Arial" w:hAnsi="Arial" w:cs="Arial"/>
        </w:rPr>
        <w:t xml:space="preserve"> e CPF </w:t>
      </w:r>
      <w:r w:rsidRPr="009D289D" w:rsidR="004B6BF7">
        <w:rPr>
          <w:rFonts w:ascii="Arial" w:hAnsi="Arial" w:cs="Arial"/>
        </w:rPr>
        <w:t>(</w:t>
      </w:r>
      <w:r w:rsidRPr="009D289D" w:rsidR="002A4B84">
        <w:rPr>
          <w:rFonts w:ascii="Arial" w:hAnsi="Arial" w:cs="Arial"/>
        </w:rPr>
        <w:t>opcional</w:t>
      </w:r>
      <w:r w:rsidRPr="009D289D" w:rsidR="004B6BF7">
        <w:rPr>
          <w:rFonts w:ascii="Arial" w:hAnsi="Arial" w:cs="Arial"/>
        </w:rPr>
        <w:t>)</w:t>
      </w:r>
      <w:r w:rsidRPr="009D289D" w:rsidR="002A4B84">
        <w:rPr>
          <w:rFonts w:ascii="Arial" w:hAnsi="Arial" w:cs="Arial"/>
        </w:rPr>
        <w:t>.</w:t>
      </w:r>
    </w:p>
    <w:p w:rsidRPr="009D289D" w:rsidR="002A4B84" w:rsidP="00E37BD3" w:rsidRDefault="002A4B84" w14:paraId="6C3FACA8" w14:textId="42D4136D">
      <w:pPr>
        <w:spacing w:after="0"/>
        <w:ind w:firstLine="709"/>
        <w:rPr>
          <w:rFonts w:ascii="Arial" w:hAnsi="Arial" w:cs="Arial"/>
        </w:rPr>
      </w:pPr>
      <w:r w:rsidRPr="009D289D">
        <w:rPr>
          <w:rFonts w:ascii="Arial" w:hAnsi="Arial" w:cs="Arial"/>
        </w:rPr>
        <w:t xml:space="preserve">Processamento: </w:t>
      </w:r>
      <w:r w:rsidRPr="009D289D" w:rsidR="008B5E7E">
        <w:rPr>
          <w:rFonts w:ascii="Arial" w:hAnsi="Arial" w:cs="Arial"/>
        </w:rPr>
        <w:t>validar os campos obriga</w:t>
      </w:r>
      <w:r w:rsidRPr="009D289D" w:rsidR="00280ADA">
        <w:rPr>
          <w:rFonts w:ascii="Arial" w:hAnsi="Arial" w:cs="Arial"/>
        </w:rPr>
        <w:t>tórios e caso esteja, salvar no sistema.</w:t>
      </w:r>
    </w:p>
    <w:p w:rsidRPr="009D289D" w:rsidR="00660EBF" w:rsidP="00E37BD3" w:rsidRDefault="00C20F6F" w14:paraId="1AD1DF85" w14:textId="1BDEE9BC">
      <w:pPr>
        <w:spacing w:after="0"/>
        <w:ind w:firstLine="709"/>
        <w:rPr>
          <w:rFonts w:ascii="Arial" w:hAnsi="Arial" w:cs="Arial"/>
        </w:rPr>
      </w:pPr>
      <w:r w:rsidRPr="009D289D">
        <w:rPr>
          <w:rFonts w:ascii="Arial" w:hAnsi="Arial" w:cs="Arial"/>
        </w:rPr>
        <w:t>Saídas: “Tudo pronto para fazer o seu pedido”.</w:t>
      </w:r>
      <w:r w:rsidRPr="009D289D" w:rsidR="007F68A7">
        <w:rPr>
          <w:rFonts w:ascii="Arial" w:hAnsi="Arial" w:cs="Arial"/>
        </w:rPr>
        <w:t xml:space="preserve"> Se der erro</w:t>
      </w:r>
      <w:r w:rsidRPr="009D289D" w:rsidR="00C51563">
        <w:rPr>
          <w:rFonts w:ascii="Arial" w:hAnsi="Arial" w:cs="Arial"/>
        </w:rPr>
        <w:t>: “</w:t>
      </w:r>
      <w:r w:rsidRPr="009D289D" w:rsidR="007703A2">
        <w:rPr>
          <w:rFonts w:ascii="Arial" w:hAnsi="Arial" w:cs="Arial"/>
        </w:rPr>
        <w:t>Campos obrigatórios não preenchido</w:t>
      </w:r>
      <w:r w:rsidRPr="009D289D" w:rsidR="0084326C">
        <w:rPr>
          <w:rFonts w:ascii="Arial" w:hAnsi="Arial" w:cs="Arial"/>
        </w:rPr>
        <w:t>s</w:t>
      </w:r>
      <w:r w:rsidRPr="009D289D" w:rsidR="007703A2">
        <w:rPr>
          <w:rFonts w:ascii="Arial" w:hAnsi="Arial" w:cs="Arial"/>
        </w:rPr>
        <w:t>”</w:t>
      </w:r>
      <w:r w:rsidRPr="009D289D" w:rsidR="00436FDF">
        <w:rPr>
          <w:rFonts w:ascii="Arial" w:hAnsi="Arial" w:cs="Arial"/>
        </w:rPr>
        <w:t>.</w:t>
      </w:r>
    </w:p>
    <w:p w:rsidRPr="009D289D" w:rsidR="0084326C" w:rsidP="00E37BD3" w:rsidRDefault="00FE4D88" w14:paraId="55750E1C" w14:textId="519A7191">
      <w:pPr>
        <w:spacing w:after="0"/>
        <w:ind w:firstLine="709"/>
        <w:rPr>
          <w:rFonts w:ascii="Arial" w:hAnsi="Arial" w:cs="Arial"/>
        </w:rPr>
      </w:pPr>
      <w:r w:rsidRPr="009D289D">
        <w:rPr>
          <w:rFonts w:ascii="Arial" w:hAnsi="Arial" w:cs="Arial"/>
        </w:rPr>
        <w:t xml:space="preserve">Pós-condição: </w:t>
      </w:r>
      <w:r w:rsidRPr="009D289D" w:rsidR="008828A2">
        <w:rPr>
          <w:rFonts w:ascii="Arial" w:hAnsi="Arial" w:cs="Arial"/>
        </w:rPr>
        <w:t>o cliente já fica registrado no sistema para outros futuros pedidos</w:t>
      </w:r>
      <w:r w:rsidRPr="009D289D" w:rsidR="001D49F3">
        <w:rPr>
          <w:rFonts w:ascii="Arial" w:hAnsi="Arial" w:cs="Arial"/>
        </w:rPr>
        <w:t>.</w:t>
      </w:r>
    </w:p>
    <w:p w:rsidRPr="009A2F88" w:rsidR="00A150B5" w:rsidP="00E37BD3" w:rsidRDefault="000C5788" w14:paraId="5A42D22B" w14:textId="71A454DF">
      <w:pPr>
        <w:spacing w:after="0"/>
        <w:ind w:firstLine="709"/>
        <w:rPr>
          <w:rFonts w:ascii="Arial" w:hAnsi="Arial" w:cs="Arial"/>
          <w:b/>
          <w:bCs/>
        </w:rPr>
      </w:pPr>
      <w:r w:rsidRPr="009A2F88">
        <w:rPr>
          <w:rFonts w:ascii="Arial" w:hAnsi="Arial" w:cs="Arial"/>
          <w:b/>
          <w:bCs/>
        </w:rPr>
        <w:t>RF</w:t>
      </w:r>
      <w:r w:rsidRPr="009A2F88" w:rsidR="008636DA">
        <w:rPr>
          <w:rFonts w:ascii="Arial" w:hAnsi="Arial" w:cs="Arial"/>
          <w:b/>
          <w:bCs/>
        </w:rPr>
        <w:t>002</w:t>
      </w:r>
      <w:r w:rsidRPr="009A2F88" w:rsidR="00CB4FAB">
        <w:rPr>
          <w:rFonts w:ascii="Arial" w:hAnsi="Arial" w:cs="Arial"/>
          <w:b/>
          <w:bCs/>
        </w:rPr>
        <w:t xml:space="preserve"> </w:t>
      </w:r>
      <w:r w:rsidRPr="009A2F88" w:rsidR="00776405">
        <w:rPr>
          <w:rFonts w:ascii="Arial" w:hAnsi="Arial" w:cs="Arial"/>
          <w:b/>
          <w:bCs/>
        </w:rPr>
        <w:t>–</w:t>
      </w:r>
      <w:r w:rsidRPr="009A2F88" w:rsidR="002E12DA">
        <w:rPr>
          <w:rFonts w:ascii="Arial" w:hAnsi="Arial" w:cs="Arial"/>
          <w:b/>
          <w:bCs/>
        </w:rPr>
        <w:t xml:space="preserve"> </w:t>
      </w:r>
      <w:r w:rsidRPr="009A2F88" w:rsidR="007A33C7">
        <w:rPr>
          <w:rFonts w:ascii="Arial" w:hAnsi="Arial" w:cs="Arial"/>
          <w:b/>
          <w:bCs/>
        </w:rPr>
        <w:t>Adicionar itens ao carrinho</w:t>
      </w:r>
    </w:p>
    <w:p w:rsidRPr="009D289D" w:rsidR="007A33C7" w:rsidP="00E37BD3" w:rsidRDefault="00C94B99" w14:paraId="13A207FA" w14:textId="6EC6C199">
      <w:pPr>
        <w:spacing w:after="0"/>
        <w:ind w:firstLine="709"/>
        <w:rPr>
          <w:rFonts w:ascii="Arial" w:hAnsi="Arial" w:cs="Arial"/>
        </w:rPr>
      </w:pPr>
      <w:r w:rsidRPr="009D289D">
        <w:rPr>
          <w:rFonts w:ascii="Arial" w:hAnsi="Arial" w:cs="Arial"/>
        </w:rPr>
        <w:t xml:space="preserve">Objetivo: </w:t>
      </w:r>
      <w:r w:rsidRPr="009D289D" w:rsidR="00C433DD">
        <w:rPr>
          <w:rFonts w:ascii="Arial" w:hAnsi="Arial" w:cs="Arial"/>
        </w:rPr>
        <w:t xml:space="preserve">permitir que o cliente adicione </w:t>
      </w:r>
      <w:r w:rsidRPr="009D289D" w:rsidR="003D523E">
        <w:rPr>
          <w:rFonts w:ascii="Arial" w:hAnsi="Arial" w:cs="Arial"/>
        </w:rPr>
        <w:t>pedidos ao carrinho.</w:t>
      </w:r>
    </w:p>
    <w:p w:rsidRPr="009D289D" w:rsidR="003D523E" w:rsidP="00E37BD3" w:rsidRDefault="003D523E" w14:paraId="7D41E8C4" w14:textId="1824F721">
      <w:pPr>
        <w:spacing w:after="0"/>
        <w:ind w:firstLine="709"/>
        <w:rPr>
          <w:rFonts w:ascii="Arial" w:hAnsi="Arial" w:cs="Arial"/>
        </w:rPr>
      </w:pPr>
      <w:r w:rsidRPr="009D289D">
        <w:rPr>
          <w:rFonts w:ascii="Arial" w:hAnsi="Arial" w:cs="Arial"/>
        </w:rPr>
        <w:t xml:space="preserve">Descrição: </w:t>
      </w:r>
      <w:r w:rsidRPr="009D289D" w:rsidR="00172B64">
        <w:rPr>
          <w:rFonts w:ascii="Arial" w:hAnsi="Arial" w:cs="Arial"/>
        </w:rPr>
        <w:t xml:space="preserve">o sistema deve permitir adicionar itens </w:t>
      </w:r>
      <w:r w:rsidRPr="009D289D" w:rsidR="00910C81">
        <w:rPr>
          <w:rFonts w:ascii="Arial" w:hAnsi="Arial" w:cs="Arial"/>
        </w:rPr>
        <w:t>do cardápio no carrinho.</w:t>
      </w:r>
    </w:p>
    <w:p w:rsidRPr="009D289D" w:rsidR="00007A72" w:rsidP="00E37BD3" w:rsidRDefault="009B0FA3" w14:paraId="1F956056" w14:textId="755FBED1">
      <w:pPr>
        <w:spacing w:after="0"/>
        <w:ind w:firstLine="709"/>
        <w:rPr>
          <w:rFonts w:ascii="Arial" w:hAnsi="Arial" w:cs="Arial"/>
        </w:rPr>
      </w:pPr>
      <w:r w:rsidRPr="009D289D">
        <w:rPr>
          <w:rFonts w:ascii="Arial" w:hAnsi="Arial" w:cs="Arial"/>
        </w:rPr>
        <w:t xml:space="preserve">Prioridade: </w:t>
      </w:r>
      <w:r w:rsidRPr="009D289D" w:rsidR="00644935">
        <w:rPr>
          <w:rFonts w:ascii="Arial" w:hAnsi="Arial" w:cs="Arial"/>
        </w:rPr>
        <w:t>alta.</w:t>
      </w:r>
    </w:p>
    <w:p w:rsidRPr="009D289D" w:rsidR="00910C81" w:rsidP="00E37BD3" w:rsidRDefault="000221B6" w14:paraId="19CACB5C" w14:textId="7528459E">
      <w:pPr>
        <w:spacing w:after="0"/>
        <w:ind w:firstLine="709"/>
        <w:rPr>
          <w:rFonts w:ascii="Arial" w:hAnsi="Arial" w:cs="Arial"/>
        </w:rPr>
      </w:pPr>
      <w:r w:rsidRPr="009D289D">
        <w:rPr>
          <w:rFonts w:ascii="Arial" w:hAnsi="Arial" w:cs="Arial"/>
        </w:rPr>
        <w:t>Entradas: produ</w:t>
      </w:r>
      <w:r w:rsidRPr="009D289D" w:rsidR="00EC155B">
        <w:rPr>
          <w:rFonts w:ascii="Arial" w:hAnsi="Arial" w:cs="Arial"/>
        </w:rPr>
        <w:t xml:space="preserve">tos selecionados e </w:t>
      </w:r>
      <w:r w:rsidRPr="009D289D" w:rsidR="00D32A67">
        <w:rPr>
          <w:rFonts w:ascii="Arial" w:hAnsi="Arial" w:cs="Arial"/>
        </w:rPr>
        <w:t>quantidade</w:t>
      </w:r>
      <w:r w:rsidRPr="009D289D" w:rsidR="00644935">
        <w:rPr>
          <w:rFonts w:ascii="Arial" w:hAnsi="Arial" w:cs="Arial"/>
        </w:rPr>
        <w:t>.</w:t>
      </w:r>
    </w:p>
    <w:p w:rsidRPr="009D289D" w:rsidR="00211F80" w:rsidP="00E37BD3" w:rsidRDefault="00644935" w14:paraId="23A053C6" w14:textId="09383B87">
      <w:pPr>
        <w:spacing w:after="0"/>
        <w:ind w:firstLine="709"/>
        <w:rPr>
          <w:rFonts w:ascii="Arial" w:hAnsi="Arial" w:cs="Arial"/>
        </w:rPr>
      </w:pPr>
      <w:r w:rsidRPr="009D289D">
        <w:rPr>
          <w:rFonts w:ascii="Arial" w:hAnsi="Arial" w:cs="Arial"/>
        </w:rPr>
        <w:t xml:space="preserve">Processamento: </w:t>
      </w:r>
      <w:r w:rsidRPr="009D289D" w:rsidR="00211F80">
        <w:rPr>
          <w:rFonts w:ascii="Arial" w:hAnsi="Arial" w:cs="Arial"/>
        </w:rPr>
        <w:t xml:space="preserve">verifica se o produto está disponível e atualiza o carrinho com o </w:t>
      </w:r>
      <w:r w:rsidRPr="009D289D" w:rsidR="00802AFC">
        <w:rPr>
          <w:rFonts w:ascii="Arial" w:hAnsi="Arial" w:cs="Arial"/>
        </w:rPr>
        <w:t>produto</w:t>
      </w:r>
      <w:r w:rsidRPr="009D289D" w:rsidR="00211F80">
        <w:rPr>
          <w:rFonts w:ascii="Arial" w:hAnsi="Arial" w:cs="Arial"/>
        </w:rPr>
        <w:t xml:space="preserve"> selecionado</w:t>
      </w:r>
      <w:r w:rsidRPr="009D289D" w:rsidR="00802AFC">
        <w:rPr>
          <w:rFonts w:ascii="Arial" w:hAnsi="Arial" w:cs="Arial"/>
        </w:rPr>
        <w:t>.</w:t>
      </w:r>
    </w:p>
    <w:p w:rsidRPr="009D289D" w:rsidR="00802AFC" w:rsidP="00E37BD3" w:rsidRDefault="0066746C" w14:paraId="1E2C33FC" w14:textId="01C406A8">
      <w:pPr>
        <w:spacing w:after="0"/>
        <w:ind w:firstLine="709"/>
        <w:rPr>
          <w:rFonts w:ascii="Arial" w:hAnsi="Arial" w:cs="Arial"/>
        </w:rPr>
      </w:pPr>
      <w:r w:rsidRPr="009D289D">
        <w:rPr>
          <w:rFonts w:ascii="Arial" w:hAnsi="Arial" w:cs="Arial"/>
        </w:rPr>
        <w:t>Saída</w:t>
      </w:r>
      <w:r w:rsidRPr="009D289D" w:rsidR="002D7743">
        <w:rPr>
          <w:rFonts w:ascii="Arial" w:hAnsi="Arial" w:cs="Arial"/>
        </w:rPr>
        <w:t>s</w:t>
      </w:r>
      <w:r w:rsidRPr="009D289D">
        <w:rPr>
          <w:rFonts w:ascii="Arial" w:hAnsi="Arial" w:cs="Arial"/>
        </w:rPr>
        <w:t xml:space="preserve">: </w:t>
      </w:r>
      <w:r w:rsidRPr="009D289D" w:rsidR="002D7743">
        <w:rPr>
          <w:rFonts w:ascii="Arial" w:hAnsi="Arial" w:cs="Arial"/>
        </w:rPr>
        <w:t>“</w:t>
      </w:r>
      <w:r w:rsidRPr="009D289D" w:rsidR="005900FB">
        <w:rPr>
          <w:rFonts w:ascii="Arial" w:hAnsi="Arial" w:cs="Arial"/>
        </w:rPr>
        <w:t>Produtos adicionados ao carrinho com sucesso”.</w:t>
      </w:r>
    </w:p>
    <w:p w:rsidRPr="009D289D" w:rsidR="005900FB" w:rsidP="00E37BD3" w:rsidRDefault="005900FB" w14:paraId="298E0487" w14:textId="577ED2D4">
      <w:pPr>
        <w:spacing w:after="0"/>
        <w:ind w:firstLine="709"/>
        <w:rPr>
          <w:rFonts w:ascii="Arial" w:hAnsi="Arial" w:cs="Arial"/>
        </w:rPr>
      </w:pPr>
      <w:r w:rsidRPr="009D289D">
        <w:rPr>
          <w:rFonts w:ascii="Arial" w:hAnsi="Arial" w:cs="Arial"/>
        </w:rPr>
        <w:t xml:space="preserve">Pós-condição: </w:t>
      </w:r>
      <w:r w:rsidRPr="009D289D" w:rsidR="001703ED">
        <w:rPr>
          <w:rFonts w:ascii="Arial" w:hAnsi="Arial" w:cs="Arial"/>
        </w:rPr>
        <w:t>carrinho contém os produtos selecionados.</w:t>
      </w:r>
    </w:p>
    <w:p w:rsidRPr="009A2F88" w:rsidR="001703ED" w:rsidP="00E37BD3" w:rsidRDefault="001703ED" w14:paraId="1F22C0D0" w14:textId="6F5892E2">
      <w:pPr>
        <w:spacing w:after="0"/>
        <w:ind w:firstLine="709"/>
        <w:rPr>
          <w:rFonts w:ascii="Arial" w:hAnsi="Arial" w:cs="Arial"/>
          <w:b/>
          <w:bCs/>
        </w:rPr>
      </w:pPr>
      <w:r w:rsidRPr="009A2F88">
        <w:rPr>
          <w:rFonts w:ascii="Arial" w:hAnsi="Arial" w:cs="Arial"/>
          <w:b/>
          <w:bCs/>
        </w:rPr>
        <w:t xml:space="preserve">RF003 </w:t>
      </w:r>
      <w:r w:rsidRPr="009A2F88" w:rsidR="006936AF">
        <w:rPr>
          <w:rFonts w:ascii="Arial" w:hAnsi="Arial" w:cs="Arial"/>
          <w:b/>
          <w:bCs/>
        </w:rPr>
        <w:t>–</w:t>
      </w:r>
      <w:r w:rsidRPr="009A2F88">
        <w:rPr>
          <w:rFonts w:ascii="Arial" w:hAnsi="Arial" w:cs="Arial"/>
          <w:b/>
          <w:bCs/>
        </w:rPr>
        <w:t xml:space="preserve"> </w:t>
      </w:r>
      <w:r w:rsidRPr="009A2F88" w:rsidR="006936AF">
        <w:rPr>
          <w:rFonts w:ascii="Arial" w:hAnsi="Arial" w:cs="Arial"/>
          <w:b/>
          <w:bCs/>
        </w:rPr>
        <w:t>Alterar carrinho</w:t>
      </w:r>
    </w:p>
    <w:p w:rsidRPr="009D289D" w:rsidR="006936AF" w:rsidP="00E37BD3" w:rsidRDefault="006936AF" w14:paraId="2DC6D154" w14:textId="621B9A65">
      <w:pPr>
        <w:spacing w:after="0"/>
        <w:ind w:firstLine="709"/>
        <w:rPr>
          <w:rFonts w:ascii="Arial" w:hAnsi="Arial" w:cs="Arial"/>
        </w:rPr>
      </w:pPr>
      <w:r w:rsidRPr="009D289D">
        <w:rPr>
          <w:rFonts w:ascii="Arial" w:hAnsi="Arial" w:cs="Arial"/>
        </w:rPr>
        <w:t>Objetiv</w:t>
      </w:r>
      <w:r w:rsidRPr="009D289D" w:rsidR="00224A56">
        <w:rPr>
          <w:rFonts w:ascii="Arial" w:hAnsi="Arial" w:cs="Arial"/>
        </w:rPr>
        <w:t xml:space="preserve">o: </w:t>
      </w:r>
      <w:r w:rsidRPr="009D289D" w:rsidR="009A1391">
        <w:rPr>
          <w:rFonts w:ascii="Arial" w:hAnsi="Arial" w:cs="Arial"/>
        </w:rPr>
        <w:t>permitir a edição dos itens adicionados ao carrinho.</w:t>
      </w:r>
    </w:p>
    <w:p w:rsidRPr="009D289D" w:rsidR="009A1391" w:rsidP="00E37BD3" w:rsidRDefault="00DE79FF" w14:paraId="6EC05326" w14:textId="0F3001A7">
      <w:pPr>
        <w:spacing w:after="0"/>
        <w:ind w:firstLine="709"/>
        <w:rPr>
          <w:rFonts w:ascii="Arial" w:hAnsi="Arial" w:cs="Arial"/>
        </w:rPr>
      </w:pPr>
      <w:r w:rsidRPr="009D289D">
        <w:rPr>
          <w:rFonts w:ascii="Arial" w:hAnsi="Arial" w:cs="Arial"/>
        </w:rPr>
        <w:t xml:space="preserve">Descrição: </w:t>
      </w:r>
      <w:r w:rsidRPr="009D289D" w:rsidR="00AD62DE">
        <w:rPr>
          <w:rFonts w:ascii="Arial" w:hAnsi="Arial" w:cs="Arial"/>
        </w:rPr>
        <w:t>o sistema deve possibilitar a alteração da quantidade ou remoção de itens do carrinho.</w:t>
      </w:r>
    </w:p>
    <w:p w:rsidRPr="009D289D" w:rsidR="00802AFC" w:rsidP="00E37BD3" w:rsidRDefault="001E316C" w14:paraId="32D78497" w14:textId="05A73F3A">
      <w:pPr>
        <w:spacing w:after="0"/>
        <w:ind w:firstLine="709"/>
        <w:rPr>
          <w:rFonts w:ascii="Arial" w:hAnsi="Arial" w:cs="Arial"/>
        </w:rPr>
      </w:pPr>
      <w:r w:rsidRPr="009D289D">
        <w:rPr>
          <w:rFonts w:ascii="Arial" w:hAnsi="Arial" w:cs="Arial"/>
        </w:rPr>
        <w:t>Prioridade: alta</w:t>
      </w:r>
    </w:p>
    <w:p w:rsidRPr="009D289D" w:rsidR="001E316C" w:rsidP="00E37BD3" w:rsidRDefault="002523DC" w14:paraId="07AFAD43" w14:textId="54E5B108">
      <w:pPr>
        <w:spacing w:after="0"/>
        <w:ind w:firstLine="709"/>
        <w:rPr>
          <w:rFonts w:ascii="Arial" w:hAnsi="Arial" w:cs="Arial"/>
        </w:rPr>
      </w:pPr>
      <w:r w:rsidRPr="009D289D">
        <w:rPr>
          <w:rFonts w:ascii="Arial" w:hAnsi="Arial" w:cs="Arial"/>
        </w:rPr>
        <w:t xml:space="preserve">Entradas: </w:t>
      </w:r>
      <w:r w:rsidRPr="009D289D" w:rsidR="00152871">
        <w:rPr>
          <w:rFonts w:ascii="Arial" w:hAnsi="Arial" w:cs="Arial"/>
        </w:rPr>
        <w:t>novos produtos e/ou remoção de produtos.</w:t>
      </w:r>
    </w:p>
    <w:p w:rsidRPr="009D289D" w:rsidR="00152871" w:rsidP="00E37BD3" w:rsidRDefault="00152871" w14:paraId="5377BEDF" w14:textId="57EF2B07">
      <w:pPr>
        <w:spacing w:after="0"/>
        <w:ind w:firstLine="709"/>
        <w:rPr>
          <w:rFonts w:ascii="Arial" w:hAnsi="Arial" w:cs="Arial"/>
        </w:rPr>
      </w:pPr>
      <w:r w:rsidRPr="009D289D">
        <w:rPr>
          <w:rFonts w:ascii="Arial" w:hAnsi="Arial" w:cs="Arial"/>
        </w:rPr>
        <w:t xml:space="preserve">Processamento: </w:t>
      </w:r>
      <w:r w:rsidRPr="009D289D" w:rsidR="007124FD">
        <w:rPr>
          <w:rFonts w:ascii="Arial" w:hAnsi="Arial" w:cs="Arial"/>
        </w:rPr>
        <w:t>atualiza os dados do carrinho e recalcula o preço final.</w:t>
      </w:r>
    </w:p>
    <w:p w:rsidRPr="009D289D" w:rsidR="007124FD" w:rsidP="00E37BD3" w:rsidRDefault="007124FD" w14:paraId="35ED0312" w14:textId="508E7286">
      <w:pPr>
        <w:spacing w:after="0"/>
        <w:ind w:firstLine="709"/>
        <w:rPr>
          <w:rFonts w:ascii="Arial" w:hAnsi="Arial" w:cs="Arial"/>
        </w:rPr>
      </w:pPr>
      <w:r w:rsidRPr="009D289D">
        <w:rPr>
          <w:rFonts w:ascii="Arial" w:hAnsi="Arial" w:cs="Arial"/>
        </w:rPr>
        <w:t>Saídas: “Carrinho alterado com sucesso”.</w:t>
      </w:r>
    </w:p>
    <w:p w:rsidRPr="009D289D" w:rsidR="007124FD" w:rsidP="00E37BD3" w:rsidRDefault="007124FD" w14:paraId="51F6B1C8" w14:textId="1C71B461">
      <w:pPr>
        <w:spacing w:after="0"/>
        <w:ind w:firstLine="709"/>
        <w:rPr>
          <w:rFonts w:ascii="Arial" w:hAnsi="Arial" w:cs="Arial"/>
        </w:rPr>
      </w:pPr>
      <w:r w:rsidRPr="009D289D">
        <w:rPr>
          <w:rFonts w:ascii="Arial" w:hAnsi="Arial" w:cs="Arial"/>
        </w:rPr>
        <w:t xml:space="preserve">Pós-condição: </w:t>
      </w:r>
      <w:r w:rsidRPr="009D289D" w:rsidR="008147AE">
        <w:rPr>
          <w:rFonts w:ascii="Arial" w:hAnsi="Arial" w:cs="Arial"/>
        </w:rPr>
        <w:t>carrinho reflete as alterações realizadas</w:t>
      </w:r>
      <w:r w:rsidRPr="009D289D" w:rsidR="00C976B3">
        <w:rPr>
          <w:rFonts w:ascii="Arial" w:hAnsi="Arial" w:cs="Arial"/>
        </w:rPr>
        <w:t>.</w:t>
      </w:r>
    </w:p>
    <w:p w:rsidRPr="009A2F88" w:rsidR="00C976B3" w:rsidP="00E37BD3" w:rsidRDefault="00825574" w14:paraId="14BD2006" w14:textId="0B1511AA">
      <w:pPr>
        <w:spacing w:after="0"/>
        <w:ind w:firstLine="709"/>
        <w:rPr>
          <w:rFonts w:ascii="Arial" w:hAnsi="Arial" w:cs="Arial"/>
          <w:b/>
          <w:bCs/>
        </w:rPr>
      </w:pPr>
      <w:r w:rsidRPr="009A2F88">
        <w:rPr>
          <w:rFonts w:ascii="Arial" w:hAnsi="Arial" w:cs="Arial"/>
          <w:b/>
          <w:bCs/>
        </w:rPr>
        <w:t>RF00</w:t>
      </w:r>
      <w:r w:rsidRPr="009A2F88" w:rsidR="004534BE">
        <w:rPr>
          <w:rFonts w:ascii="Arial" w:hAnsi="Arial" w:cs="Arial"/>
          <w:b/>
          <w:bCs/>
        </w:rPr>
        <w:t xml:space="preserve">4 </w:t>
      </w:r>
      <w:r w:rsidRPr="009A2F88" w:rsidR="00335D51">
        <w:rPr>
          <w:rFonts w:ascii="Arial" w:hAnsi="Arial" w:cs="Arial"/>
          <w:b/>
          <w:bCs/>
        </w:rPr>
        <w:t>– Escolher forma de pagamento</w:t>
      </w:r>
    </w:p>
    <w:p w:rsidRPr="009D289D" w:rsidR="00335D51" w:rsidP="00E37BD3" w:rsidRDefault="003055C0" w14:paraId="1531E505" w14:textId="25D3D957">
      <w:pPr>
        <w:spacing w:after="0"/>
        <w:ind w:firstLine="709"/>
        <w:rPr>
          <w:rFonts w:ascii="Arial" w:hAnsi="Arial" w:cs="Arial"/>
        </w:rPr>
      </w:pPr>
      <w:r w:rsidRPr="009D289D">
        <w:rPr>
          <w:rFonts w:ascii="Arial" w:hAnsi="Arial" w:cs="Arial"/>
        </w:rPr>
        <w:t>Objetivo:</w:t>
      </w:r>
      <w:r w:rsidRPr="009D289D" w:rsidR="004561A3">
        <w:rPr>
          <w:rFonts w:ascii="Arial" w:hAnsi="Arial" w:cs="Arial"/>
        </w:rPr>
        <w:t xml:space="preserve"> permitir que o cliente </w:t>
      </w:r>
      <w:r w:rsidRPr="009D289D" w:rsidR="00406759">
        <w:rPr>
          <w:rFonts w:ascii="Arial" w:hAnsi="Arial" w:cs="Arial"/>
        </w:rPr>
        <w:t>selecione a forma de pagamento do pedido.</w:t>
      </w:r>
    </w:p>
    <w:p w:rsidRPr="009D289D" w:rsidR="003055C0" w:rsidP="00E37BD3" w:rsidRDefault="003055C0" w14:paraId="406AF992" w14:textId="7950CC2E">
      <w:pPr>
        <w:spacing w:after="0"/>
        <w:ind w:firstLine="709"/>
        <w:rPr>
          <w:rFonts w:ascii="Arial" w:hAnsi="Arial" w:cs="Arial"/>
        </w:rPr>
      </w:pPr>
      <w:r w:rsidRPr="009D289D">
        <w:rPr>
          <w:rFonts w:ascii="Arial" w:hAnsi="Arial" w:cs="Arial"/>
        </w:rPr>
        <w:t xml:space="preserve">Descrição: </w:t>
      </w:r>
      <w:r w:rsidRPr="009D289D" w:rsidR="0023697B">
        <w:rPr>
          <w:rFonts w:ascii="Arial" w:hAnsi="Arial" w:cs="Arial"/>
        </w:rPr>
        <w:t>o sistema deve possuir opções de pagamentos variadas, com opção de pagar online, no cartão ou no dinheiro na hora da retirada ou delivery.</w:t>
      </w:r>
    </w:p>
    <w:p w:rsidRPr="009D289D" w:rsidR="003055C0" w:rsidP="00E37BD3" w:rsidRDefault="00C20C03" w14:paraId="13F78582" w14:textId="067C85A8">
      <w:pPr>
        <w:spacing w:after="0"/>
        <w:ind w:firstLine="709"/>
        <w:rPr>
          <w:rFonts w:ascii="Arial" w:hAnsi="Arial" w:cs="Arial"/>
        </w:rPr>
      </w:pPr>
      <w:r w:rsidRPr="009D289D">
        <w:rPr>
          <w:rFonts w:ascii="Arial" w:hAnsi="Arial" w:cs="Arial"/>
        </w:rPr>
        <w:t>Prioridade:</w:t>
      </w:r>
      <w:r w:rsidRPr="009D289D" w:rsidR="00EA0FDE">
        <w:rPr>
          <w:rFonts w:ascii="Arial" w:hAnsi="Arial" w:cs="Arial"/>
        </w:rPr>
        <w:t xml:space="preserve"> alta.</w:t>
      </w:r>
    </w:p>
    <w:p w:rsidRPr="009D289D" w:rsidR="00C20C03" w:rsidP="00E37BD3" w:rsidRDefault="00C15912" w14:paraId="7CD1401D" w14:textId="722032EE">
      <w:pPr>
        <w:spacing w:after="0"/>
        <w:ind w:firstLine="709"/>
        <w:rPr>
          <w:rFonts w:ascii="Arial" w:hAnsi="Arial" w:cs="Arial"/>
        </w:rPr>
      </w:pPr>
      <w:r w:rsidRPr="009D289D">
        <w:rPr>
          <w:rFonts w:ascii="Arial" w:hAnsi="Arial" w:cs="Arial"/>
        </w:rPr>
        <w:t>Entradas:</w:t>
      </w:r>
      <w:r w:rsidRPr="009D289D" w:rsidR="00EA0FDE">
        <w:rPr>
          <w:rFonts w:ascii="Arial" w:hAnsi="Arial" w:cs="Arial"/>
        </w:rPr>
        <w:t xml:space="preserve"> forma de pagamento escolhida (dinheiro, cartão ou pix).</w:t>
      </w:r>
    </w:p>
    <w:p w:rsidRPr="009D289D" w:rsidR="00C15912" w:rsidP="00E37BD3" w:rsidRDefault="00C15912" w14:paraId="744A29DE" w14:textId="0F1A5072">
      <w:pPr>
        <w:spacing w:after="0"/>
        <w:ind w:firstLine="709"/>
        <w:rPr>
          <w:rFonts w:ascii="Arial" w:hAnsi="Arial" w:cs="Arial"/>
        </w:rPr>
      </w:pPr>
      <w:r w:rsidRPr="009D289D">
        <w:rPr>
          <w:rFonts w:ascii="Arial" w:hAnsi="Arial" w:cs="Arial"/>
        </w:rPr>
        <w:t>Processamento:</w:t>
      </w:r>
      <w:r w:rsidRPr="009D289D" w:rsidR="00031C02">
        <w:rPr>
          <w:rFonts w:ascii="Arial" w:hAnsi="Arial" w:cs="Arial"/>
        </w:rPr>
        <w:t xml:space="preserve"> registra a forma de pagamento selecionada no pedido</w:t>
      </w:r>
    </w:p>
    <w:p w:rsidRPr="009D289D" w:rsidR="00C15912" w:rsidP="00E37BD3" w:rsidRDefault="00C15912" w14:paraId="262516B7" w14:textId="460570DA">
      <w:pPr>
        <w:spacing w:after="0"/>
        <w:ind w:firstLine="709"/>
        <w:rPr>
          <w:rFonts w:ascii="Arial" w:hAnsi="Arial" w:cs="Arial"/>
        </w:rPr>
      </w:pPr>
      <w:r w:rsidRPr="009D289D">
        <w:rPr>
          <w:rFonts w:ascii="Arial" w:hAnsi="Arial" w:cs="Arial"/>
        </w:rPr>
        <w:t>Saídas:</w:t>
      </w:r>
      <w:r w:rsidRPr="009D289D" w:rsidR="00031C02">
        <w:rPr>
          <w:rFonts w:ascii="Arial" w:hAnsi="Arial" w:cs="Arial"/>
        </w:rPr>
        <w:t xml:space="preserve"> </w:t>
      </w:r>
      <w:r w:rsidRPr="009D289D" w:rsidR="003450F6">
        <w:rPr>
          <w:rFonts w:ascii="Arial" w:hAnsi="Arial" w:cs="Arial"/>
        </w:rPr>
        <w:t>confirmação da forma de pagamento escolhida</w:t>
      </w:r>
    </w:p>
    <w:p w:rsidRPr="009D289D" w:rsidR="00C15912" w:rsidP="00E37BD3" w:rsidRDefault="00C15912" w14:paraId="3BD7F45D" w14:textId="060F8F7D">
      <w:pPr>
        <w:spacing w:after="0"/>
        <w:ind w:firstLine="709"/>
        <w:rPr>
          <w:rFonts w:ascii="Arial" w:hAnsi="Arial" w:cs="Arial"/>
        </w:rPr>
      </w:pPr>
      <w:r w:rsidRPr="009D289D">
        <w:rPr>
          <w:rFonts w:ascii="Arial" w:hAnsi="Arial" w:cs="Arial"/>
        </w:rPr>
        <w:t>Pós-condição:</w:t>
      </w:r>
      <w:r w:rsidRPr="009D289D" w:rsidR="00051FCA">
        <w:rPr>
          <w:rFonts w:ascii="Arial" w:hAnsi="Arial" w:cs="Arial"/>
        </w:rPr>
        <w:t xml:space="preserve"> pedido confirmado e associado a uma forma de pagamento</w:t>
      </w:r>
    </w:p>
    <w:p w:rsidRPr="00BB3A59" w:rsidR="00644935" w:rsidP="00E37BD3" w:rsidRDefault="00C15912" w14:paraId="1B40F0DE" w14:textId="5910DB3D">
      <w:pPr>
        <w:spacing w:after="0"/>
        <w:ind w:firstLine="709"/>
        <w:rPr>
          <w:rFonts w:ascii="Arial" w:hAnsi="Arial" w:cs="Arial"/>
          <w:b/>
          <w:bCs/>
        </w:rPr>
      </w:pPr>
      <w:r w:rsidRPr="00BB3A59">
        <w:rPr>
          <w:rFonts w:ascii="Arial" w:hAnsi="Arial" w:cs="Arial"/>
          <w:b/>
          <w:bCs/>
        </w:rPr>
        <w:t>RF</w:t>
      </w:r>
      <w:r w:rsidRPr="00BB3A59" w:rsidR="00607343">
        <w:rPr>
          <w:rFonts w:ascii="Arial" w:hAnsi="Arial" w:cs="Arial"/>
          <w:b/>
          <w:bCs/>
        </w:rPr>
        <w:t>005 – Finalizar pedido</w:t>
      </w:r>
    </w:p>
    <w:p w:rsidRPr="009D289D" w:rsidR="00607343" w:rsidP="00E37BD3" w:rsidRDefault="00CF4081" w14:paraId="7A6CAD62" w14:textId="7ADEF9B4">
      <w:pPr>
        <w:spacing w:after="0"/>
        <w:ind w:firstLine="709"/>
        <w:rPr>
          <w:rFonts w:ascii="Arial" w:hAnsi="Arial" w:cs="Arial"/>
        </w:rPr>
      </w:pPr>
      <w:r w:rsidRPr="009D289D">
        <w:rPr>
          <w:rFonts w:ascii="Arial" w:hAnsi="Arial" w:cs="Arial"/>
        </w:rPr>
        <w:t>Objetivo:</w:t>
      </w:r>
      <w:r w:rsidRPr="009D289D" w:rsidR="00362CEA">
        <w:rPr>
          <w:rFonts w:ascii="Arial" w:hAnsi="Arial" w:cs="Arial"/>
        </w:rPr>
        <w:t xml:space="preserve"> permitir que o cliente conclua o pedido realizado no sistema.</w:t>
      </w:r>
    </w:p>
    <w:p w:rsidRPr="009D289D" w:rsidR="00B41797" w:rsidP="00E37BD3" w:rsidRDefault="00CF4081" w14:paraId="4A8E37A6" w14:textId="1F44EA7C">
      <w:pPr>
        <w:spacing w:after="0"/>
        <w:ind w:firstLine="709"/>
        <w:rPr>
          <w:rFonts w:ascii="Arial" w:hAnsi="Arial" w:cs="Arial"/>
        </w:rPr>
      </w:pPr>
      <w:r w:rsidRPr="009D289D">
        <w:rPr>
          <w:rFonts w:ascii="Arial" w:hAnsi="Arial" w:cs="Arial"/>
        </w:rPr>
        <w:t xml:space="preserve">Descrição: </w:t>
      </w:r>
      <w:r w:rsidRPr="009D289D" w:rsidR="00B41797">
        <w:rPr>
          <w:rFonts w:ascii="Arial" w:hAnsi="Arial" w:cs="Arial"/>
        </w:rPr>
        <w:t>o sistema deve possibilitar a finalização do pedido após a seleção dos itens no carrinho e da forma de pagamento.</w:t>
      </w:r>
    </w:p>
    <w:p w:rsidRPr="009D289D" w:rsidR="00CF4081" w:rsidP="00E37BD3" w:rsidRDefault="00CF4081" w14:paraId="207EAD89" w14:textId="3AFF60F1">
      <w:pPr>
        <w:spacing w:after="0"/>
        <w:ind w:firstLine="709"/>
        <w:rPr>
          <w:rFonts w:ascii="Arial" w:hAnsi="Arial" w:cs="Arial"/>
        </w:rPr>
      </w:pPr>
      <w:r w:rsidRPr="009D289D">
        <w:rPr>
          <w:rFonts w:ascii="Arial" w:hAnsi="Arial" w:cs="Arial"/>
        </w:rPr>
        <w:t>Prioridade:</w:t>
      </w:r>
      <w:r w:rsidRPr="009D289D" w:rsidR="008C3921">
        <w:rPr>
          <w:rFonts w:ascii="Arial" w:hAnsi="Arial" w:cs="Arial"/>
        </w:rPr>
        <w:t xml:space="preserve"> alta.</w:t>
      </w:r>
    </w:p>
    <w:p w:rsidRPr="009D289D" w:rsidR="00CF4081" w:rsidP="00E37BD3" w:rsidRDefault="00A15D46" w14:paraId="3B34FCF9" w14:textId="20BE972D">
      <w:pPr>
        <w:spacing w:after="0"/>
        <w:ind w:firstLine="709"/>
        <w:rPr>
          <w:rFonts w:ascii="Arial" w:hAnsi="Arial" w:cs="Arial"/>
        </w:rPr>
      </w:pPr>
      <w:r w:rsidRPr="009D289D">
        <w:rPr>
          <w:rFonts w:ascii="Arial" w:hAnsi="Arial" w:cs="Arial"/>
        </w:rPr>
        <w:t xml:space="preserve">Entradas: </w:t>
      </w:r>
      <w:r w:rsidRPr="009D289D" w:rsidR="009B684F">
        <w:rPr>
          <w:rFonts w:ascii="Arial" w:hAnsi="Arial" w:cs="Arial"/>
        </w:rPr>
        <w:t>confirmação da finalização do pedido pelo cliente.</w:t>
      </w:r>
    </w:p>
    <w:p w:rsidRPr="009D289D" w:rsidR="00A974F3" w:rsidP="00E37BD3" w:rsidRDefault="00A15D46" w14:paraId="1CDB353D" w14:textId="627B1112">
      <w:pPr>
        <w:spacing w:after="0"/>
        <w:ind w:firstLine="709"/>
        <w:rPr>
          <w:rFonts w:ascii="Arial" w:hAnsi="Arial" w:cs="Arial"/>
        </w:rPr>
      </w:pPr>
      <w:r w:rsidRPr="009D289D">
        <w:rPr>
          <w:rFonts w:ascii="Arial" w:hAnsi="Arial" w:cs="Arial"/>
        </w:rPr>
        <w:t>Proces</w:t>
      </w:r>
      <w:r w:rsidRPr="009D289D" w:rsidR="00B56345">
        <w:rPr>
          <w:rFonts w:ascii="Arial" w:hAnsi="Arial" w:cs="Arial"/>
        </w:rPr>
        <w:t>s</w:t>
      </w:r>
      <w:r w:rsidRPr="009D289D">
        <w:rPr>
          <w:rFonts w:ascii="Arial" w:hAnsi="Arial" w:cs="Arial"/>
        </w:rPr>
        <w:t>ament</w:t>
      </w:r>
      <w:r w:rsidRPr="009D289D" w:rsidR="00B56345">
        <w:rPr>
          <w:rFonts w:ascii="Arial" w:hAnsi="Arial" w:cs="Arial"/>
        </w:rPr>
        <w:t>o:</w:t>
      </w:r>
      <w:r w:rsidRPr="009D289D" w:rsidR="00A974F3">
        <w:rPr>
          <w:rFonts w:ascii="Arial" w:hAnsi="Arial" w:cs="Arial"/>
        </w:rPr>
        <w:t xml:space="preserve"> </w:t>
      </w:r>
      <w:r w:rsidRPr="009D289D" w:rsidR="006F7703">
        <w:rPr>
          <w:rFonts w:ascii="Arial" w:hAnsi="Arial" w:cs="Arial"/>
        </w:rPr>
        <w:t>v</w:t>
      </w:r>
      <w:r w:rsidRPr="009D289D" w:rsidR="00A974F3">
        <w:rPr>
          <w:rFonts w:ascii="Arial" w:hAnsi="Arial" w:cs="Arial"/>
        </w:rPr>
        <w:t>erifica se o carrinho possui itens</w:t>
      </w:r>
      <w:r w:rsidRPr="009D289D" w:rsidR="006F7703">
        <w:rPr>
          <w:rFonts w:ascii="Arial" w:hAnsi="Arial" w:cs="Arial"/>
        </w:rPr>
        <w:t>, v</w:t>
      </w:r>
      <w:r w:rsidRPr="009D289D" w:rsidR="00A974F3">
        <w:rPr>
          <w:rFonts w:ascii="Arial" w:hAnsi="Arial" w:cs="Arial"/>
        </w:rPr>
        <w:t>erifica se o valor mínimo do pedido foi atingid</w:t>
      </w:r>
      <w:r w:rsidRPr="009D289D" w:rsidR="006F7703">
        <w:rPr>
          <w:rFonts w:ascii="Arial" w:hAnsi="Arial" w:cs="Arial"/>
        </w:rPr>
        <w:t>o, v</w:t>
      </w:r>
      <w:r w:rsidRPr="009D289D" w:rsidR="00A974F3">
        <w:rPr>
          <w:rFonts w:ascii="Arial" w:hAnsi="Arial" w:cs="Arial"/>
        </w:rPr>
        <w:t>erifica se a lanchonete está dentro do horário de</w:t>
      </w:r>
      <w:r w:rsidRPr="009D289D" w:rsidR="00340A7E">
        <w:rPr>
          <w:rFonts w:ascii="Arial" w:hAnsi="Arial" w:cs="Arial"/>
        </w:rPr>
        <w:t xml:space="preserve"> </w:t>
      </w:r>
      <w:r w:rsidRPr="009D289D" w:rsidR="00A974F3">
        <w:rPr>
          <w:rFonts w:ascii="Arial" w:hAnsi="Arial" w:cs="Arial"/>
        </w:rPr>
        <w:t>funcionamento</w:t>
      </w:r>
      <w:r w:rsidRPr="009D289D" w:rsidR="00340A7E">
        <w:rPr>
          <w:rFonts w:ascii="Arial" w:hAnsi="Arial" w:cs="Arial"/>
        </w:rPr>
        <w:t>, v</w:t>
      </w:r>
      <w:r w:rsidRPr="009D289D" w:rsidR="00A974F3">
        <w:rPr>
          <w:rFonts w:ascii="Arial" w:hAnsi="Arial" w:cs="Arial"/>
        </w:rPr>
        <w:t>alida se uma forma de pagamento foi selecionada</w:t>
      </w:r>
      <w:r w:rsidRPr="009D289D" w:rsidR="00340A7E">
        <w:rPr>
          <w:rFonts w:ascii="Arial" w:hAnsi="Arial" w:cs="Arial"/>
        </w:rPr>
        <w:t>, r</w:t>
      </w:r>
      <w:r w:rsidRPr="009D289D" w:rsidR="00A974F3">
        <w:rPr>
          <w:rFonts w:ascii="Arial" w:hAnsi="Arial" w:cs="Arial"/>
        </w:rPr>
        <w:t>egistra o pedido no sistema</w:t>
      </w:r>
    </w:p>
    <w:p w:rsidRPr="009D289D" w:rsidR="00B56345" w:rsidP="00E37BD3" w:rsidRDefault="00E51EA6" w14:paraId="7D6E538B" w14:textId="164B6AE5">
      <w:pPr>
        <w:spacing w:after="0"/>
        <w:ind w:firstLine="709"/>
        <w:rPr>
          <w:rFonts w:ascii="Arial" w:hAnsi="Arial" w:cs="Arial"/>
        </w:rPr>
      </w:pPr>
      <w:r w:rsidRPr="009D289D">
        <w:rPr>
          <w:rFonts w:ascii="Arial" w:hAnsi="Arial" w:cs="Arial"/>
        </w:rPr>
        <w:t>Saídas:</w:t>
      </w:r>
      <w:r w:rsidRPr="009D289D" w:rsidR="00C17E4A">
        <w:rPr>
          <w:rFonts w:ascii="Arial" w:hAnsi="Arial" w:cs="Arial"/>
        </w:rPr>
        <w:t xml:space="preserve"> </w:t>
      </w:r>
      <w:r w:rsidRPr="009D289D" w:rsidR="00081900">
        <w:rPr>
          <w:rFonts w:ascii="Arial" w:hAnsi="Arial" w:cs="Arial"/>
        </w:rPr>
        <w:t>“Seu pedido foi c</w:t>
      </w:r>
      <w:r w:rsidRPr="009D289D" w:rsidR="00C17E4A">
        <w:rPr>
          <w:rFonts w:ascii="Arial" w:hAnsi="Arial" w:cs="Arial"/>
        </w:rPr>
        <w:t>onfirma</w:t>
      </w:r>
      <w:r w:rsidRPr="009D289D" w:rsidR="00081900">
        <w:rPr>
          <w:rFonts w:ascii="Arial" w:hAnsi="Arial" w:cs="Arial"/>
        </w:rPr>
        <w:t>do com sucesso</w:t>
      </w:r>
      <w:r w:rsidRPr="009D289D" w:rsidR="00E21928">
        <w:rPr>
          <w:rFonts w:ascii="Arial" w:hAnsi="Arial" w:cs="Arial"/>
        </w:rPr>
        <w:t>.</w:t>
      </w:r>
      <w:r w:rsidRPr="009D289D" w:rsidR="00081900">
        <w:rPr>
          <w:rFonts w:ascii="Arial" w:hAnsi="Arial" w:cs="Arial"/>
        </w:rPr>
        <w:t>”</w:t>
      </w:r>
      <w:r w:rsidRPr="009D289D" w:rsidR="00E21928">
        <w:rPr>
          <w:rFonts w:ascii="Arial" w:hAnsi="Arial" w:cs="Arial"/>
        </w:rPr>
        <w:t>, e</w:t>
      </w:r>
      <w:r w:rsidRPr="009D289D" w:rsidR="00C17E4A">
        <w:rPr>
          <w:rFonts w:ascii="Arial" w:hAnsi="Arial" w:cs="Arial"/>
        </w:rPr>
        <w:t>xibição do número do pedido e do valor total</w:t>
      </w:r>
      <w:r w:rsidRPr="009D289D" w:rsidR="002D385A">
        <w:rPr>
          <w:rFonts w:ascii="Arial" w:hAnsi="Arial" w:cs="Arial"/>
        </w:rPr>
        <w:t>.</w:t>
      </w:r>
    </w:p>
    <w:p w:rsidRPr="009D289D" w:rsidR="006B0F12" w:rsidP="00E37BD3" w:rsidRDefault="00E51EA6" w14:paraId="0D55ED41" w14:textId="3022925D">
      <w:pPr>
        <w:spacing w:after="0"/>
        <w:ind w:firstLine="709"/>
      </w:pPr>
      <w:r w:rsidRPr="027F2C5E" w:rsidR="027F2C5E">
        <w:rPr>
          <w:rFonts w:ascii="Arial" w:hAnsi="Arial" w:cs="Arial"/>
        </w:rPr>
        <w:t xml:space="preserve">Pós-condição: </w:t>
      </w:r>
      <w:r w:rsidRPr="027F2C5E" w:rsidR="027F2C5E">
        <w:rPr>
          <w:rFonts w:ascii="Arial" w:hAnsi="Arial" w:cs="Arial"/>
        </w:rPr>
        <w:t>status inicial do pedido definido como “Em preparo”</w:t>
      </w:r>
      <w:r w:rsidRPr="027F2C5E" w:rsidR="027F2C5E">
        <w:rPr>
          <w:rFonts w:ascii="Arial" w:hAnsi="Arial" w:cs="Arial"/>
        </w:rPr>
        <w:t>.</w:t>
      </w:r>
    </w:p>
    <w:p w:rsidR="027F2C5E" w:rsidP="027F2C5E" w:rsidRDefault="027F2C5E" w14:paraId="553BAEAA" w14:textId="5066177A">
      <w:pPr>
        <w:spacing w:after="0"/>
        <w:ind w:firstLine="709"/>
        <w:rPr>
          <w:rFonts w:ascii="Arial" w:hAnsi="Arial" w:cs="Arial"/>
        </w:rPr>
      </w:pPr>
    </w:p>
    <w:p w:rsidR="027F2C5E" w:rsidP="027F2C5E" w:rsidRDefault="027F2C5E" w14:paraId="7E07A357" w14:textId="0E5A773E">
      <w:pPr>
        <w:spacing w:after="0"/>
        <w:ind w:firstLine="709"/>
        <w:rPr>
          <w:rFonts w:ascii="Arial" w:hAnsi="Arial" w:cs="Arial"/>
          <w:b w:val="1"/>
          <w:bCs w:val="1"/>
        </w:rPr>
      </w:pPr>
      <w:r w:rsidRPr="027F2C5E" w:rsidR="027F2C5E">
        <w:rPr>
          <w:rFonts w:ascii="Arial" w:hAnsi="Arial" w:cs="Arial"/>
          <w:b w:val="1"/>
          <w:bCs w:val="1"/>
        </w:rPr>
        <w:t>RF006 — Listar pedidos</w:t>
      </w:r>
    </w:p>
    <w:p w:rsidR="027F2C5E" w:rsidP="027F2C5E" w:rsidRDefault="027F2C5E" w14:paraId="287EA36A" w14:textId="26DE839D">
      <w:pPr>
        <w:pStyle w:val="Normal"/>
        <w:spacing w:after="0"/>
        <w:ind w:firstLine="709"/>
      </w:pPr>
      <w:r w:rsidRPr="027F2C5E" w:rsidR="027F2C5E">
        <w:rPr>
          <w:rFonts w:ascii="Arial" w:hAnsi="Arial" w:cs="Arial"/>
        </w:rPr>
        <w:t>Objetivo: Permitir que o usuário visualize os pedidos cadastrados no sistema.</w:t>
      </w:r>
    </w:p>
    <w:p w:rsidR="027F2C5E" w:rsidP="027F2C5E" w:rsidRDefault="027F2C5E" w14:paraId="7B8172B5" w14:textId="111AB3F9">
      <w:pPr>
        <w:pStyle w:val="Normal"/>
        <w:spacing w:after="0"/>
        <w:ind w:firstLine="709"/>
      </w:pPr>
      <w:r w:rsidRPr="027F2C5E" w:rsidR="027F2C5E">
        <w:rPr>
          <w:rFonts w:ascii="Arial" w:hAnsi="Arial" w:cs="Arial"/>
        </w:rPr>
        <w:t>Descrição: O sistema deve permitir a visualização de uma lista contendo os pedidos realizados, apresentando as principais informações de cada pedido.</w:t>
      </w:r>
    </w:p>
    <w:p w:rsidR="027F2C5E" w:rsidP="027F2C5E" w:rsidRDefault="027F2C5E" w14:paraId="4CD64EA1" w14:textId="2E8E58F4">
      <w:pPr>
        <w:pStyle w:val="Normal"/>
        <w:spacing w:after="0"/>
        <w:ind w:firstLine="709"/>
      </w:pPr>
      <w:r w:rsidRPr="027F2C5E" w:rsidR="027F2C5E">
        <w:rPr>
          <w:rFonts w:ascii="Arial" w:hAnsi="Arial" w:cs="Arial"/>
        </w:rPr>
        <w:t>Prioridade: Alta.</w:t>
      </w:r>
    </w:p>
    <w:p w:rsidR="027F2C5E" w:rsidP="027F2C5E" w:rsidRDefault="027F2C5E" w14:paraId="0936F47D" w14:textId="29304BE5">
      <w:pPr>
        <w:pStyle w:val="Normal"/>
        <w:spacing w:after="0"/>
        <w:ind w:firstLine="709"/>
      </w:pPr>
      <w:r w:rsidRPr="027F2C5E" w:rsidR="027F2C5E">
        <w:rPr>
          <w:rFonts w:ascii="Arial" w:hAnsi="Arial" w:cs="Arial"/>
        </w:rPr>
        <w:t>Entradas: Solicitação para visualizar os pedidos cadastrados.</w:t>
      </w:r>
    </w:p>
    <w:p w:rsidR="027F2C5E" w:rsidP="027F2C5E" w:rsidRDefault="027F2C5E" w14:paraId="4F50A8DB" w14:textId="13A0CA07">
      <w:pPr>
        <w:pStyle w:val="Normal"/>
        <w:spacing w:after="0"/>
        <w:ind w:firstLine="709"/>
      </w:pPr>
      <w:r w:rsidRPr="027F2C5E" w:rsidR="027F2C5E">
        <w:rPr>
          <w:rFonts w:ascii="Arial" w:hAnsi="Arial" w:cs="Arial"/>
        </w:rPr>
        <w:t>Processamento: O sistema deve consultar os pedidos registrados no banco de dados e carregar as informações correspondentes ao cliente e aos produtos de cada pedido.</w:t>
      </w:r>
    </w:p>
    <w:p w:rsidR="027F2C5E" w:rsidP="027F2C5E" w:rsidRDefault="027F2C5E" w14:paraId="5EEC8CE0" w14:textId="0C0C88D4">
      <w:pPr>
        <w:pStyle w:val="Normal"/>
        <w:spacing w:after="0"/>
        <w:ind w:firstLine="709"/>
      </w:pPr>
      <w:r w:rsidRPr="027F2C5E" w:rsidR="027F2C5E">
        <w:rPr>
          <w:rFonts w:ascii="Arial" w:hAnsi="Arial" w:cs="Arial"/>
        </w:rPr>
        <w:t>Saídas: Exibição da lista de pedidos, contendo informações como número do pedido, nome do cliente, produtos, valor total e status do pedido.</w:t>
      </w:r>
    </w:p>
    <w:p w:rsidR="027F2C5E" w:rsidP="027F2C5E" w:rsidRDefault="027F2C5E" w14:paraId="2132C2DE" w14:textId="40C9C9FA">
      <w:pPr>
        <w:pStyle w:val="Normal"/>
        <w:spacing w:after="0"/>
        <w:ind w:firstLine="709"/>
      </w:pPr>
      <w:r w:rsidRPr="027F2C5E" w:rsidR="027F2C5E">
        <w:rPr>
          <w:rFonts w:ascii="Arial" w:hAnsi="Arial" w:cs="Arial"/>
        </w:rPr>
        <w:t>Pós-condição: Os pedidos cadastrados ficam disponíveis para consulta na lista de pedidos.</w:t>
      </w:r>
    </w:p>
    <w:p w:rsidR="027F2C5E" w:rsidP="027F2C5E" w:rsidRDefault="027F2C5E" w14:paraId="586BF15A" w14:textId="1A750843">
      <w:pPr>
        <w:spacing w:after="0"/>
        <w:ind w:firstLine="709"/>
        <w:rPr>
          <w:rFonts w:ascii="Arial" w:hAnsi="Arial" w:cs="Arial"/>
        </w:rPr>
      </w:pPr>
    </w:p>
    <w:p w:rsidRPr="009D289D" w:rsidR="0F2E67C0" w:rsidP="027F2C5E" w:rsidRDefault="0F2E67C0" w14:paraId="628F056E" w14:textId="5BF6C491">
      <w:pPr>
        <w:pStyle w:val="Normal"/>
        <w:spacing w:after="0"/>
        <w:ind w:firstLine="709"/>
        <w:rPr>
          <w:rFonts w:ascii="Arial" w:hAnsi="Arial" w:cs="Arial"/>
        </w:rPr>
      </w:pPr>
    </w:p>
    <w:p w:rsidRPr="009D289D" w:rsidR="004D19EC" w:rsidP="00E37BD3" w:rsidRDefault="004D19EC" w14:paraId="7128AC83" w14:textId="558A0B0F">
      <w:pPr>
        <w:spacing w:after="0"/>
        <w:ind w:firstLine="709"/>
        <w:rPr>
          <w:rFonts w:ascii="Arial" w:hAnsi="Arial" w:cs="Arial"/>
        </w:rPr>
      </w:pPr>
      <w:r w:rsidRPr="009D289D">
        <w:rPr>
          <w:rFonts w:ascii="Arial" w:hAnsi="Arial" w:cs="Arial"/>
        </w:rPr>
        <w:t>​</w:t>
      </w:r>
      <w:r w:rsidRPr="00BB3A59" w:rsidR="6164CC3B">
        <w:rPr>
          <w:rFonts w:ascii="Arial" w:hAnsi="Arial" w:cs="Arial"/>
          <w:b/>
          <w:bCs/>
        </w:rPr>
        <w:t xml:space="preserve">Requisitos </w:t>
      </w:r>
      <w:r w:rsidRPr="00BB3A59" w:rsidR="00B0626B">
        <w:rPr>
          <w:rFonts w:ascii="Arial" w:hAnsi="Arial" w:cs="Arial"/>
          <w:b/>
          <w:bCs/>
        </w:rPr>
        <w:t>n</w:t>
      </w:r>
      <w:r w:rsidRPr="00BB3A59" w:rsidR="6164CC3B">
        <w:rPr>
          <w:rFonts w:ascii="Arial" w:hAnsi="Arial" w:cs="Arial"/>
          <w:b/>
          <w:bCs/>
        </w:rPr>
        <w:t xml:space="preserve">ão </w:t>
      </w:r>
      <w:r w:rsidRPr="00BB3A59" w:rsidR="003A0EF6">
        <w:rPr>
          <w:rFonts w:ascii="Arial" w:hAnsi="Arial" w:cs="Arial"/>
          <w:b/>
          <w:bCs/>
        </w:rPr>
        <w:t>f</w:t>
      </w:r>
      <w:r w:rsidRPr="00BB3A59" w:rsidR="6164CC3B">
        <w:rPr>
          <w:rFonts w:ascii="Arial" w:hAnsi="Arial" w:cs="Arial"/>
          <w:b/>
          <w:bCs/>
        </w:rPr>
        <w:t>unciona</w:t>
      </w:r>
      <w:r w:rsidRPr="00BB3A59" w:rsidR="00C7193D">
        <w:rPr>
          <w:rFonts w:ascii="Arial" w:hAnsi="Arial" w:cs="Arial"/>
          <w:b/>
          <w:bCs/>
        </w:rPr>
        <w:t>i</w:t>
      </w:r>
      <w:r w:rsidRPr="00BB3A59" w:rsidR="002B5711">
        <w:rPr>
          <w:rFonts w:ascii="Arial" w:hAnsi="Arial" w:cs="Arial"/>
          <w:b/>
          <w:bCs/>
        </w:rPr>
        <w:t>s</w:t>
      </w:r>
      <w:r w:rsidRPr="00BB3A59" w:rsidR="006071A3">
        <w:rPr>
          <w:rFonts w:ascii="Arial" w:hAnsi="Arial" w:cs="Arial"/>
          <w:b/>
          <w:bCs/>
        </w:rPr>
        <w:t>:</w:t>
      </w:r>
    </w:p>
    <w:p w:rsidRPr="00BB3A59" w:rsidR="6164CC3B" w:rsidP="00E37BD3" w:rsidRDefault="6164CC3B" w14:paraId="7A147E4B" w14:textId="633CBE8A">
      <w:pPr>
        <w:spacing w:after="0"/>
        <w:ind w:firstLine="709"/>
        <w:rPr>
          <w:rFonts w:ascii="Arial" w:hAnsi="Arial" w:cs="Arial"/>
          <w:b/>
          <w:bCs/>
        </w:rPr>
      </w:pPr>
      <w:r w:rsidRPr="00BB3A59">
        <w:rPr>
          <w:rFonts w:ascii="Arial" w:hAnsi="Arial" w:cs="Arial"/>
          <w:b/>
          <w:bCs/>
        </w:rPr>
        <w:t>RNF001- Segurança</w:t>
      </w:r>
      <w:r w:rsidRPr="00BB3A59" w:rsidR="729442CF">
        <w:rPr>
          <w:rFonts w:ascii="Arial" w:hAnsi="Arial" w:cs="Arial"/>
          <w:b/>
          <w:bCs/>
        </w:rPr>
        <w:t>:</w:t>
      </w:r>
    </w:p>
    <w:p w:rsidRPr="009D289D" w:rsidR="6164CC3B" w:rsidP="00E37BD3" w:rsidRDefault="6164CC3B" w14:paraId="2FAB342A" w14:textId="5B9A807F">
      <w:pPr>
        <w:spacing w:after="0"/>
        <w:ind w:firstLine="709"/>
        <w:rPr>
          <w:rFonts w:ascii="Arial" w:hAnsi="Arial" w:cs="Arial"/>
        </w:rPr>
      </w:pPr>
      <w:r w:rsidRPr="009D289D">
        <w:rPr>
          <w:rFonts w:ascii="Arial" w:hAnsi="Arial" w:cs="Arial"/>
        </w:rPr>
        <w:t>Objetivo: Criptografia de dados: Garantir que senhas, dados pessoais e informações de pagamento sejam armazenados de forma segura (</w:t>
      </w:r>
      <w:proofErr w:type="spellStart"/>
      <w:r w:rsidRPr="009D289D">
        <w:rPr>
          <w:rFonts w:ascii="Arial" w:hAnsi="Arial" w:cs="Arial"/>
        </w:rPr>
        <w:t>hash</w:t>
      </w:r>
      <w:proofErr w:type="spellEnd"/>
      <w:r w:rsidRPr="009D289D">
        <w:rPr>
          <w:rFonts w:ascii="Arial" w:hAnsi="Arial" w:cs="Arial"/>
        </w:rPr>
        <w:t>, SSL/TLS).</w:t>
      </w:r>
      <w:r w:rsidRPr="009D289D" w:rsidR="203732EC">
        <w:rPr>
          <w:rFonts w:ascii="Arial" w:hAnsi="Arial" w:cs="Arial"/>
        </w:rPr>
        <w:t xml:space="preserve"> </w:t>
      </w:r>
    </w:p>
    <w:p w:rsidRPr="009D289D" w:rsidR="6164CC3B" w:rsidP="00E37BD3" w:rsidRDefault="203732EC" w14:paraId="744997F9" w14:textId="1556171A">
      <w:pPr>
        <w:spacing w:after="0"/>
        <w:ind w:firstLine="709"/>
        <w:rPr>
          <w:rFonts w:ascii="Arial" w:hAnsi="Arial" w:cs="Arial"/>
        </w:rPr>
      </w:pPr>
      <w:r w:rsidRPr="009D289D">
        <w:rPr>
          <w:rFonts w:ascii="Arial" w:hAnsi="Arial" w:cs="Arial"/>
        </w:rPr>
        <w:t>Autenticação segura: Login com limite de tentativas e bloqueio temporário após várias tentativas falhas.</w:t>
      </w:r>
    </w:p>
    <w:p w:rsidRPr="009D289D" w:rsidR="075867EC" w:rsidP="00E37BD3" w:rsidRDefault="075867EC" w14:paraId="756E070E" w14:textId="4CABA69A">
      <w:pPr>
        <w:spacing w:after="0"/>
        <w:ind w:firstLine="709"/>
        <w:rPr>
          <w:rFonts w:ascii="Arial" w:hAnsi="Arial" w:cs="Arial"/>
        </w:rPr>
      </w:pPr>
    </w:p>
    <w:p w:rsidRPr="00BB3A59" w:rsidR="38BA99F3" w:rsidP="00E37BD3" w:rsidRDefault="38BA99F3" w14:paraId="7B4E212A" w14:textId="50A745AD">
      <w:pPr>
        <w:spacing w:after="0"/>
        <w:ind w:firstLine="709"/>
        <w:rPr>
          <w:rFonts w:ascii="Arial" w:hAnsi="Arial" w:cs="Arial"/>
          <w:b/>
          <w:bCs/>
        </w:rPr>
      </w:pPr>
      <w:r w:rsidRPr="00BB3A59">
        <w:rPr>
          <w:rFonts w:ascii="Arial" w:hAnsi="Arial" w:cs="Arial"/>
          <w:b/>
          <w:bCs/>
        </w:rPr>
        <w:t>RNF002-</w:t>
      </w:r>
      <w:r w:rsidRPr="00BB3A59" w:rsidR="4C6A08C0">
        <w:rPr>
          <w:rFonts w:ascii="Arial" w:hAnsi="Arial" w:cs="Arial"/>
          <w:b/>
          <w:bCs/>
        </w:rPr>
        <w:t xml:space="preserve"> Usabilidade</w:t>
      </w:r>
      <w:r w:rsidRPr="00BB3A59" w:rsidR="1FA38094">
        <w:rPr>
          <w:rFonts w:ascii="Arial" w:hAnsi="Arial" w:cs="Arial"/>
          <w:b/>
          <w:bCs/>
        </w:rPr>
        <w:t>:</w:t>
      </w:r>
    </w:p>
    <w:p w:rsidRPr="009D289D" w:rsidR="2E5E908E" w:rsidP="00E37BD3" w:rsidRDefault="4C6A08C0" w14:paraId="75BFF398" w14:textId="55F1A3F1">
      <w:pPr>
        <w:spacing w:after="0"/>
        <w:ind w:firstLine="709"/>
        <w:rPr>
          <w:rFonts w:ascii="Arial" w:hAnsi="Arial" w:cs="Arial"/>
        </w:rPr>
      </w:pPr>
      <w:r w:rsidRPr="009D289D">
        <w:rPr>
          <w:rFonts w:ascii="Arial" w:hAnsi="Arial" w:cs="Arial"/>
        </w:rPr>
        <w:t>Layout responsivo: Site deve funcionar em desktops, tablets e smartphones.</w:t>
      </w:r>
    </w:p>
    <w:p w:rsidRPr="009D289D" w:rsidR="2E5E908E" w:rsidP="00E37BD3" w:rsidRDefault="4C6A08C0" w14:paraId="22EF4A86" w14:textId="6058C484">
      <w:pPr>
        <w:spacing w:after="0"/>
        <w:ind w:firstLine="709"/>
        <w:rPr>
          <w:rFonts w:ascii="Arial" w:hAnsi="Arial" w:cs="Arial"/>
        </w:rPr>
      </w:pPr>
      <w:r w:rsidRPr="009D289D">
        <w:rPr>
          <w:rFonts w:ascii="Arial" w:hAnsi="Arial" w:cs="Arial"/>
        </w:rPr>
        <w:t>Navegação intuitiva: Fluxo de compra claro, menus e botões fáceis de usar.</w:t>
      </w:r>
    </w:p>
    <w:p w:rsidRPr="009D289D" w:rsidR="2E5E908E" w:rsidP="00E37BD3" w:rsidRDefault="4C6A08C0" w14:paraId="58FD8CD2" w14:textId="386FDB12">
      <w:pPr>
        <w:spacing w:after="0"/>
        <w:ind w:firstLine="709"/>
        <w:rPr>
          <w:rFonts w:ascii="Arial" w:hAnsi="Arial" w:cs="Arial"/>
        </w:rPr>
      </w:pPr>
      <w:r w:rsidRPr="009D289D">
        <w:rPr>
          <w:rFonts w:ascii="Arial" w:hAnsi="Arial" w:cs="Arial"/>
        </w:rPr>
        <w:t>Feedback ao usuário: Mensagens de erro e sucesso devem ser claras e objetivas.</w:t>
      </w:r>
    </w:p>
    <w:p w:rsidRPr="009D289D" w:rsidR="2E5E908E" w:rsidP="00E37BD3" w:rsidRDefault="2E5E908E" w14:paraId="32FD502E" w14:textId="7F0D75E6">
      <w:pPr>
        <w:spacing w:after="0"/>
        <w:ind w:firstLine="709"/>
        <w:rPr>
          <w:rFonts w:ascii="Arial" w:hAnsi="Arial" w:cs="Arial"/>
        </w:rPr>
      </w:pPr>
    </w:p>
    <w:p w:rsidRPr="00BB3A59" w:rsidR="2E5E908E" w:rsidP="00E37BD3" w:rsidRDefault="44AD85AE" w14:paraId="2584B16A" w14:textId="474F052E">
      <w:pPr>
        <w:spacing w:after="0"/>
        <w:ind w:firstLine="709"/>
        <w:rPr>
          <w:rFonts w:ascii="Arial" w:hAnsi="Arial" w:cs="Arial"/>
          <w:b/>
          <w:bCs/>
        </w:rPr>
      </w:pPr>
      <w:r w:rsidRPr="00BB3A59">
        <w:rPr>
          <w:rFonts w:ascii="Arial" w:hAnsi="Arial" w:cs="Arial"/>
          <w:b/>
          <w:bCs/>
        </w:rPr>
        <w:t>RNF003- Performance</w:t>
      </w:r>
      <w:r w:rsidRPr="00BB3A59" w:rsidR="7B7BB6CB">
        <w:rPr>
          <w:rFonts w:ascii="Arial" w:hAnsi="Arial" w:cs="Arial"/>
          <w:b/>
          <w:bCs/>
        </w:rPr>
        <w:t>:</w:t>
      </w:r>
    </w:p>
    <w:p w:rsidRPr="009D289D" w:rsidR="2E5E908E" w:rsidP="00E37BD3" w:rsidRDefault="7B7BB6CB" w14:paraId="4CDF6A52" w14:textId="1BEE5FBC">
      <w:pPr>
        <w:spacing w:after="0"/>
        <w:ind w:firstLine="709"/>
        <w:rPr>
          <w:rFonts w:ascii="Arial" w:hAnsi="Arial" w:cs="Arial"/>
        </w:rPr>
      </w:pPr>
      <w:r w:rsidRPr="009D289D">
        <w:rPr>
          <w:rFonts w:ascii="Arial" w:hAnsi="Arial" w:cs="Arial"/>
        </w:rPr>
        <w:t>Otimização de imagens: Imagens de produtos devem ser otimizadas para reduzir tamanho sem perder qualidade.</w:t>
      </w:r>
    </w:p>
    <w:p w:rsidRPr="009D289D" w:rsidR="2E5E908E" w:rsidP="00E37BD3" w:rsidRDefault="7B7BB6CB" w14:paraId="7467EA72" w14:textId="3FA56D38">
      <w:pPr>
        <w:spacing w:after="0"/>
        <w:ind w:firstLine="709"/>
        <w:rPr>
          <w:rFonts w:ascii="Arial" w:hAnsi="Arial" w:cs="Arial"/>
        </w:rPr>
      </w:pPr>
      <w:r w:rsidRPr="009D289D">
        <w:rPr>
          <w:rFonts w:ascii="Arial" w:hAnsi="Arial" w:cs="Arial"/>
        </w:rPr>
        <w:t>Cache de dados: Produtos e cardápio mais acessados devem ser armazenados em cache para acelerar carregamento.</w:t>
      </w:r>
    </w:p>
    <w:p w:rsidRPr="009D289D" w:rsidR="2E5E908E" w:rsidP="00E37BD3" w:rsidRDefault="2E5E908E" w14:paraId="69E4561A" w14:textId="4623B4E3">
      <w:pPr>
        <w:spacing w:after="0"/>
        <w:ind w:firstLine="709"/>
        <w:rPr>
          <w:rFonts w:ascii="Arial" w:hAnsi="Arial" w:cs="Arial"/>
        </w:rPr>
      </w:pPr>
    </w:p>
    <w:p w:rsidRPr="00BB3A59" w:rsidR="2E5E908E" w:rsidP="00E37BD3" w:rsidRDefault="7B7BB6CB" w14:paraId="13FF6E24" w14:textId="45122EDE">
      <w:pPr>
        <w:spacing w:after="0"/>
        <w:ind w:firstLine="709"/>
        <w:rPr>
          <w:rFonts w:ascii="Arial" w:hAnsi="Arial" w:cs="Arial"/>
          <w:b/>
          <w:bCs/>
        </w:rPr>
      </w:pPr>
      <w:r w:rsidRPr="00BB3A59">
        <w:rPr>
          <w:rFonts w:ascii="Arial" w:hAnsi="Arial" w:cs="Arial"/>
          <w:b/>
          <w:bCs/>
        </w:rPr>
        <w:t>RNF004- Confiabilidade</w:t>
      </w:r>
      <w:r w:rsidRPr="00BB3A59" w:rsidR="522C104F">
        <w:rPr>
          <w:rFonts w:ascii="Arial" w:hAnsi="Arial" w:cs="Arial"/>
          <w:b/>
          <w:bCs/>
        </w:rPr>
        <w:t>:</w:t>
      </w:r>
    </w:p>
    <w:p w:rsidRPr="009D289D" w:rsidR="2E5E908E" w:rsidP="00E37BD3" w:rsidRDefault="4C9E7623" w14:paraId="00C9715F" w14:textId="5BE753DC">
      <w:pPr>
        <w:spacing w:after="0"/>
        <w:ind w:firstLine="709"/>
        <w:rPr>
          <w:rFonts w:ascii="Arial" w:hAnsi="Arial" w:cs="Arial"/>
        </w:rPr>
      </w:pPr>
      <w:r w:rsidRPr="009D289D">
        <w:rPr>
          <w:rFonts w:ascii="Arial" w:hAnsi="Arial" w:cs="Arial"/>
        </w:rPr>
        <w:t>Tempo de atividade</w:t>
      </w:r>
      <w:r w:rsidRPr="009D289D" w:rsidR="7B7BB6CB">
        <w:rPr>
          <w:rFonts w:ascii="Arial" w:hAnsi="Arial" w:cs="Arial"/>
        </w:rPr>
        <w:t>: Site deve estar disponível 99% do tempo no horário de funcionamento.</w:t>
      </w:r>
    </w:p>
    <w:p w:rsidRPr="009D289D" w:rsidR="2E5E908E" w:rsidP="00E37BD3" w:rsidRDefault="7B7BB6CB" w14:paraId="1A2FDF55" w14:textId="48B78F5F">
      <w:pPr>
        <w:spacing w:after="0"/>
        <w:ind w:firstLine="709"/>
        <w:rPr>
          <w:rFonts w:ascii="Arial" w:hAnsi="Arial" w:cs="Arial"/>
        </w:rPr>
      </w:pPr>
      <w:r w:rsidRPr="009D289D">
        <w:rPr>
          <w:rFonts w:ascii="Arial" w:hAnsi="Arial" w:cs="Arial"/>
        </w:rPr>
        <w:t>Redundância: Servidores de backup em caso de falha do servidor principal.</w:t>
      </w:r>
    </w:p>
    <w:p w:rsidRPr="009D289D" w:rsidR="2E5E908E" w:rsidP="00E37BD3" w:rsidRDefault="7B7BB6CB" w14:paraId="6351A1E8" w14:textId="1B5CC857">
      <w:pPr>
        <w:spacing w:after="0"/>
        <w:ind w:firstLine="709"/>
        <w:rPr>
          <w:rFonts w:ascii="Arial" w:hAnsi="Arial" w:cs="Arial"/>
        </w:rPr>
      </w:pPr>
      <w:r w:rsidRPr="009D289D">
        <w:rPr>
          <w:rFonts w:ascii="Arial" w:hAnsi="Arial" w:cs="Arial"/>
        </w:rPr>
        <w:t>Recuperação de falhas: Sistema deve recuperar pedidos não finalizados automaticamente após uma falha.</w:t>
      </w:r>
    </w:p>
    <w:p w:rsidRPr="00BB3A59" w:rsidR="2E5E908E" w:rsidP="00E37BD3" w:rsidRDefault="64B036F0" w14:paraId="4038C708" w14:textId="50E7DEE2">
      <w:pPr>
        <w:spacing w:after="0"/>
        <w:ind w:firstLine="709"/>
        <w:rPr>
          <w:rFonts w:ascii="Arial" w:hAnsi="Arial" w:cs="Arial"/>
          <w:b/>
          <w:bCs/>
        </w:rPr>
      </w:pPr>
      <w:r w:rsidRPr="00BB3A59">
        <w:rPr>
          <w:rFonts w:ascii="Arial" w:hAnsi="Arial" w:cs="Arial"/>
          <w:b/>
          <w:bCs/>
        </w:rPr>
        <w:t>RNF005- Manutenção</w:t>
      </w:r>
      <w:r w:rsidRPr="00BB3A59" w:rsidR="16633F16">
        <w:rPr>
          <w:rFonts w:ascii="Arial" w:hAnsi="Arial" w:cs="Arial"/>
          <w:b/>
          <w:bCs/>
        </w:rPr>
        <w:t>:</w:t>
      </w:r>
    </w:p>
    <w:p w:rsidRPr="009D289D" w:rsidR="2E5E908E" w:rsidP="00E37BD3" w:rsidRDefault="36E0CA01" w14:paraId="762F0971" w14:textId="18B8830F">
      <w:pPr>
        <w:spacing w:after="0"/>
        <w:ind w:firstLine="709"/>
        <w:rPr>
          <w:rFonts w:ascii="Arial" w:hAnsi="Arial" w:cs="Arial"/>
        </w:rPr>
      </w:pPr>
      <w:r w:rsidRPr="009D289D">
        <w:rPr>
          <w:rFonts w:ascii="Arial" w:hAnsi="Arial" w:cs="Arial"/>
        </w:rPr>
        <w:t>Documentação técnica: Código e processos documentados para futuras atualizações.</w:t>
      </w:r>
    </w:p>
    <w:p w:rsidRPr="009D289D" w:rsidR="2E5E908E" w:rsidP="00E37BD3" w:rsidRDefault="36E0CA01" w14:paraId="417D76FE" w14:textId="566EF032">
      <w:pPr>
        <w:spacing w:after="0"/>
        <w:ind w:firstLine="709"/>
        <w:rPr>
          <w:rFonts w:ascii="Arial" w:hAnsi="Arial" w:cs="Arial"/>
        </w:rPr>
      </w:pPr>
      <w:r w:rsidRPr="009D289D">
        <w:rPr>
          <w:rFonts w:ascii="Arial" w:hAnsi="Arial" w:cs="Arial"/>
        </w:rPr>
        <w:t>Log de erros: Sistema deve registrar erros e eventos para análise e correção rápida.</w:t>
      </w:r>
    </w:p>
    <w:p w:rsidRPr="009D289D" w:rsidR="2E5E908E" w:rsidP="00E37BD3" w:rsidRDefault="2E5E908E" w14:paraId="22B7154C" w14:textId="0E6FFBF0">
      <w:pPr>
        <w:spacing w:after="0"/>
        <w:ind w:firstLine="709"/>
        <w:rPr>
          <w:rFonts w:ascii="Arial" w:hAnsi="Arial" w:cs="Arial"/>
        </w:rPr>
      </w:pPr>
    </w:p>
    <w:p w:rsidRPr="00BB3A59" w:rsidR="2E5E908E" w:rsidP="00E37BD3" w:rsidRDefault="4C4ADBD3" w14:paraId="057E765B" w14:textId="31463E65">
      <w:pPr>
        <w:spacing w:after="0"/>
        <w:ind w:firstLine="709"/>
        <w:rPr>
          <w:rFonts w:ascii="Arial" w:hAnsi="Arial" w:cs="Arial"/>
          <w:b/>
          <w:bCs/>
        </w:rPr>
      </w:pPr>
      <w:r w:rsidRPr="00BB3A59">
        <w:rPr>
          <w:rFonts w:ascii="Arial" w:hAnsi="Arial" w:cs="Arial"/>
          <w:b/>
          <w:bCs/>
        </w:rPr>
        <w:t>RNF006- Compatibilidade:</w:t>
      </w:r>
    </w:p>
    <w:p w:rsidRPr="009D289D" w:rsidR="2E5E908E" w:rsidP="00E37BD3" w:rsidRDefault="4C4ADBD3" w14:paraId="4FF97094" w14:textId="05A49E03">
      <w:pPr>
        <w:spacing w:after="0"/>
        <w:ind w:firstLine="709"/>
        <w:rPr>
          <w:rFonts w:ascii="Arial" w:hAnsi="Arial" w:cs="Arial"/>
        </w:rPr>
      </w:pPr>
      <w:r w:rsidRPr="009D289D">
        <w:rPr>
          <w:rFonts w:ascii="Arial" w:hAnsi="Arial" w:cs="Arial"/>
        </w:rPr>
        <w:t>Navegadores suportados: Site deve funcionar corretamente nos principais navegadores (Chrome, Edge, Firefox, Safari).</w:t>
      </w:r>
    </w:p>
    <w:p w:rsidRPr="009D289D" w:rsidR="2E5E908E" w:rsidP="00E37BD3" w:rsidRDefault="4C4ADBD3" w14:paraId="3C9C004F" w14:textId="36A536E8">
      <w:pPr>
        <w:spacing w:after="0"/>
        <w:ind w:firstLine="709"/>
        <w:rPr>
          <w:rFonts w:ascii="Arial" w:hAnsi="Arial" w:cs="Arial"/>
        </w:rPr>
      </w:pPr>
      <w:r w:rsidRPr="009D289D">
        <w:rPr>
          <w:rFonts w:ascii="Arial" w:hAnsi="Arial" w:cs="Arial"/>
        </w:rPr>
        <w:t>Integração com gateways de pagamento: Compatível com PagSeguro, PayPal, PIX e cartões de crédito/débito.</w:t>
      </w:r>
    </w:p>
    <w:p w:rsidRPr="009D289D" w:rsidR="0F2E67C0" w:rsidP="00E37BD3" w:rsidRDefault="0F2E67C0" w14:paraId="037DBF79" w14:textId="44D4EDD1">
      <w:pPr>
        <w:spacing w:after="0"/>
        <w:ind w:firstLine="709"/>
        <w:rPr>
          <w:rFonts w:ascii="Arial" w:hAnsi="Arial" w:cs="Arial"/>
        </w:rPr>
      </w:pPr>
    </w:p>
    <w:p w:rsidRPr="00BB3A59" w:rsidR="41B649F5" w:rsidP="00E37BD3" w:rsidRDefault="41B649F5" w14:paraId="5C7D0180" w14:textId="0FC31B00">
      <w:pPr>
        <w:spacing w:after="0"/>
        <w:ind w:firstLine="709"/>
        <w:rPr>
          <w:rFonts w:ascii="Arial" w:hAnsi="Arial" w:cs="Arial"/>
          <w:b/>
          <w:bCs/>
        </w:rPr>
      </w:pPr>
      <w:r w:rsidRPr="00BB3A59">
        <w:rPr>
          <w:rFonts w:ascii="Arial" w:hAnsi="Arial" w:cs="Arial"/>
          <w:b/>
          <w:bCs/>
        </w:rPr>
        <w:t xml:space="preserve">RNF007- Acessibilidade: </w:t>
      </w:r>
    </w:p>
    <w:p w:rsidRPr="009D289D" w:rsidR="650ABFF9" w:rsidP="00E37BD3" w:rsidRDefault="650ABFF9" w14:paraId="3D6FA1E8" w14:textId="6EF51B71">
      <w:pPr>
        <w:spacing w:after="0"/>
        <w:ind w:firstLine="709"/>
        <w:rPr>
          <w:rFonts w:ascii="Arial" w:hAnsi="Arial" w:cs="Arial"/>
        </w:rPr>
      </w:pPr>
      <w:r w:rsidRPr="009D289D">
        <w:rPr>
          <w:rFonts w:ascii="Arial" w:hAnsi="Arial" w:cs="Arial"/>
        </w:rPr>
        <w:t>Objetivo:</w:t>
      </w:r>
      <w:r w:rsidRPr="009D289D">
        <w:rPr>
          <w:rFonts w:ascii="Arial" w:hAnsi="Arial" w:cs="Arial"/>
        </w:rPr>
        <w:br/>
      </w:r>
      <w:r w:rsidRPr="009D289D">
        <w:rPr>
          <w:rFonts w:ascii="Arial" w:hAnsi="Arial" w:cs="Arial"/>
        </w:rPr>
        <w:t xml:space="preserve"> Garantir que pessoas com deficiência consigam utilizar o site do Lanches Maga.</w:t>
      </w:r>
    </w:p>
    <w:p w:rsidR="2E5E908E" w:rsidP="00E37BD3" w:rsidRDefault="650ABFF9" w14:paraId="7C376CA0" w14:textId="511579E5">
      <w:pPr>
        <w:spacing w:after="0"/>
        <w:ind w:firstLine="709"/>
        <w:rPr>
          <w:rFonts w:ascii="Arial" w:hAnsi="Arial" w:cs="Arial"/>
        </w:rPr>
      </w:pPr>
      <w:r w:rsidRPr="009D289D">
        <w:rPr>
          <w:rFonts w:ascii="Arial" w:hAnsi="Arial" w:cs="Arial"/>
        </w:rPr>
        <w:t>Descrição:</w:t>
      </w:r>
      <w:r w:rsidRPr="009D289D">
        <w:rPr>
          <w:rFonts w:ascii="Arial" w:hAnsi="Arial" w:cs="Arial"/>
        </w:rPr>
        <w:br/>
      </w:r>
      <w:r w:rsidRPr="009D289D">
        <w:rPr>
          <w:rFonts w:ascii="Arial" w:hAnsi="Arial" w:cs="Arial"/>
        </w:rPr>
        <w:t xml:space="preserve"> O sistema deve seguir boas práticas de acessibilidade, permitindo o uso por pessoas com deficiência visual, motora ou cognitiva.</w:t>
      </w:r>
    </w:p>
    <w:p w:rsidR="0092009E" w:rsidP="00E37BD3" w:rsidRDefault="0092009E" w14:paraId="42916464" w14:textId="77777777">
      <w:pPr>
        <w:spacing w:after="0"/>
        <w:ind w:firstLine="709"/>
        <w:rPr>
          <w:rFonts w:ascii="Arial" w:hAnsi="Arial" w:cs="Arial"/>
        </w:rPr>
      </w:pPr>
    </w:p>
    <w:p w:rsidRPr="009D289D" w:rsidR="0092009E" w:rsidP="00E37BD3" w:rsidRDefault="0092009E" w14:paraId="4DDE1A8F" w14:textId="6EC79F5F">
      <w:pPr>
        <w:spacing w:after="0"/>
        <w:ind w:firstLine="709"/>
        <w:rPr>
          <w:rFonts w:ascii="Arial" w:hAnsi="Arial" w:cs="Arial"/>
        </w:rPr>
      </w:pPr>
      <w:r>
        <w:rPr>
          <w:rFonts w:ascii="Arial" w:hAnsi="Arial" w:cs="Arial"/>
        </w:rPr>
        <w:t>Paleta de cores: preto, amarelo, laranja, bege e verde.</w:t>
      </w:r>
    </w:p>
    <w:sectPr w:rsidRPr="009D289D" w:rsidR="0092009E" w:rsidSect="00EF12F9">
      <w:pgSz w:w="11906" w:h="16838" w:orient="portrait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49EEE"/>
    <w:multiLevelType w:val="hybridMultilevel"/>
    <w:tmpl w:val="FFFFFFFF"/>
    <w:lvl w:ilvl="0" w:tplc="A6F0ED4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0A602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A229D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9ECF24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19CF7A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944B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ED0B0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AA04F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2A7D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3A237D0"/>
    <w:multiLevelType w:val="hybridMultilevel"/>
    <w:tmpl w:val="FFFFFFFF"/>
    <w:lvl w:ilvl="0" w:tplc="8D209D5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9D2D33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6DC12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9A052B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06CEE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D582DC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7AA19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FAC2A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F708C7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CF0799B"/>
    <w:multiLevelType w:val="hybridMultilevel"/>
    <w:tmpl w:val="FFFFFFFF"/>
    <w:lvl w:ilvl="0" w:tplc="5B7ABC1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EE23F0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FAA04B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FF220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4A84FD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03C77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632EBD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6583FB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0CC3D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F0AEE80"/>
    <w:multiLevelType w:val="hybridMultilevel"/>
    <w:tmpl w:val="FFFFFFFF"/>
    <w:lvl w:ilvl="0" w:tplc="6C7AE26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E420E6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8E0A4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2443D8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DAE62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64B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70A03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9541EC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3D0A4D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9964272"/>
    <w:multiLevelType w:val="multilevel"/>
    <w:tmpl w:val="BF1A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5935EB1D"/>
    <w:multiLevelType w:val="hybridMultilevel"/>
    <w:tmpl w:val="FFFFFFFF"/>
    <w:lvl w:ilvl="0" w:tplc="634E03D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1D8D0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45AFC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53257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196B4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6E0F93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E08726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96234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FE2BF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D431A38"/>
    <w:multiLevelType w:val="hybridMultilevel"/>
    <w:tmpl w:val="FFFFFFFF"/>
    <w:lvl w:ilvl="0" w:tplc="247894B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5349B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ED216E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61450C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3CA4A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74A7D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434CF0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5ACCF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80CB7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1F2A586"/>
    <w:multiLevelType w:val="hybridMultilevel"/>
    <w:tmpl w:val="FFFFFFFF"/>
    <w:lvl w:ilvl="0" w:tplc="753620C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48E56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136C3D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5B827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E72F3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1F0FFE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36C46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3A041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7B42C7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9797385"/>
    <w:multiLevelType w:val="multilevel"/>
    <w:tmpl w:val="F9E2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191526732">
    <w:abstractNumId w:val="8"/>
  </w:num>
  <w:num w:numId="2" w16cid:durableId="1264995761">
    <w:abstractNumId w:val="5"/>
  </w:num>
  <w:num w:numId="3" w16cid:durableId="1412190793">
    <w:abstractNumId w:val="3"/>
  </w:num>
  <w:num w:numId="4" w16cid:durableId="14691769">
    <w:abstractNumId w:val="7"/>
  </w:num>
  <w:num w:numId="5" w16cid:durableId="1764374463">
    <w:abstractNumId w:val="6"/>
  </w:num>
  <w:num w:numId="6" w16cid:durableId="1866480864">
    <w:abstractNumId w:val="4"/>
  </w:num>
  <w:num w:numId="7" w16cid:durableId="1870409117">
    <w:abstractNumId w:val="2"/>
  </w:num>
  <w:num w:numId="8" w16cid:durableId="357195198">
    <w:abstractNumId w:val="0"/>
  </w:num>
  <w:num w:numId="9" w16cid:durableId="712390869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384"/>
    <w:rsid w:val="00007A72"/>
    <w:rsid w:val="00010150"/>
    <w:rsid w:val="00012131"/>
    <w:rsid w:val="0001405A"/>
    <w:rsid w:val="0001779A"/>
    <w:rsid w:val="00017D87"/>
    <w:rsid w:val="00020BD5"/>
    <w:rsid w:val="000221B6"/>
    <w:rsid w:val="00031C02"/>
    <w:rsid w:val="00034B53"/>
    <w:rsid w:val="00051FCA"/>
    <w:rsid w:val="00052E77"/>
    <w:rsid w:val="0005668C"/>
    <w:rsid w:val="00071286"/>
    <w:rsid w:val="00081900"/>
    <w:rsid w:val="000B0479"/>
    <w:rsid w:val="000B3062"/>
    <w:rsid w:val="000B4D34"/>
    <w:rsid w:val="000B7B21"/>
    <w:rsid w:val="000C5788"/>
    <w:rsid w:val="000D2CBD"/>
    <w:rsid w:val="000E5BD1"/>
    <w:rsid w:val="000F3FA6"/>
    <w:rsid w:val="000F557A"/>
    <w:rsid w:val="00102A82"/>
    <w:rsid w:val="001059E3"/>
    <w:rsid w:val="00106466"/>
    <w:rsid w:val="00106D2F"/>
    <w:rsid w:val="00152871"/>
    <w:rsid w:val="001703ED"/>
    <w:rsid w:val="00172B64"/>
    <w:rsid w:val="001A077B"/>
    <w:rsid w:val="001B0A02"/>
    <w:rsid w:val="001D49F3"/>
    <w:rsid w:val="001D6854"/>
    <w:rsid w:val="001E316C"/>
    <w:rsid w:val="001F1B16"/>
    <w:rsid w:val="001F7C23"/>
    <w:rsid w:val="00211F80"/>
    <w:rsid w:val="00224A56"/>
    <w:rsid w:val="00233B16"/>
    <w:rsid w:val="0023697B"/>
    <w:rsid w:val="00251398"/>
    <w:rsid w:val="002523DC"/>
    <w:rsid w:val="002726B8"/>
    <w:rsid w:val="0027449A"/>
    <w:rsid w:val="00280ADA"/>
    <w:rsid w:val="00290047"/>
    <w:rsid w:val="002909A6"/>
    <w:rsid w:val="00296798"/>
    <w:rsid w:val="002A4B84"/>
    <w:rsid w:val="002B5711"/>
    <w:rsid w:val="002C37F7"/>
    <w:rsid w:val="002C3A05"/>
    <w:rsid w:val="002D385A"/>
    <w:rsid w:val="002D7743"/>
    <w:rsid w:val="002E12DA"/>
    <w:rsid w:val="003055C0"/>
    <w:rsid w:val="003214C1"/>
    <w:rsid w:val="003346F1"/>
    <w:rsid w:val="00335D51"/>
    <w:rsid w:val="00340A7E"/>
    <w:rsid w:val="003450F6"/>
    <w:rsid w:val="003568A7"/>
    <w:rsid w:val="00362CEA"/>
    <w:rsid w:val="003A0EF6"/>
    <w:rsid w:val="003B26CD"/>
    <w:rsid w:val="003B3578"/>
    <w:rsid w:val="003C72F6"/>
    <w:rsid w:val="003D1352"/>
    <w:rsid w:val="003D2DB3"/>
    <w:rsid w:val="003D523E"/>
    <w:rsid w:val="003D54CB"/>
    <w:rsid w:val="003E00E4"/>
    <w:rsid w:val="003E595D"/>
    <w:rsid w:val="0040403C"/>
    <w:rsid w:val="00406759"/>
    <w:rsid w:val="00413DD7"/>
    <w:rsid w:val="00436FDF"/>
    <w:rsid w:val="004374C7"/>
    <w:rsid w:val="00442707"/>
    <w:rsid w:val="004534BE"/>
    <w:rsid w:val="004561A3"/>
    <w:rsid w:val="0046077A"/>
    <w:rsid w:val="004759E8"/>
    <w:rsid w:val="0049354F"/>
    <w:rsid w:val="00493D67"/>
    <w:rsid w:val="004940E7"/>
    <w:rsid w:val="004A1FE9"/>
    <w:rsid w:val="004B6BF7"/>
    <w:rsid w:val="004D19EC"/>
    <w:rsid w:val="004D2384"/>
    <w:rsid w:val="00504E03"/>
    <w:rsid w:val="00525F06"/>
    <w:rsid w:val="00544801"/>
    <w:rsid w:val="00570F9F"/>
    <w:rsid w:val="005737C3"/>
    <w:rsid w:val="005900FB"/>
    <w:rsid w:val="005B708C"/>
    <w:rsid w:val="005F3D41"/>
    <w:rsid w:val="00605AF8"/>
    <w:rsid w:val="006071A3"/>
    <w:rsid w:val="00607343"/>
    <w:rsid w:val="00644935"/>
    <w:rsid w:val="00660EBF"/>
    <w:rsid w:val="00664B5B"/>
    <w:rsid w:val="0066746C"/>
    <w:rsid w:val="006769C4"/>
    <w:rsid w:val="00682322"/>
    <w:rsid w:val="006936AF"/>
    <w:rsid w:val="006A0CE8"/>
    <w:rsid w:val="006B0F12"/>
    <w:rsid w:val="006B4BBC"/>
    <w:rsid w:val="006C4BB2"/>
    <w:rsid w:val="006F7703"/>
    <w:rsid w:val="007124FD"/>
    <w:rsid w:val="0072317D"/>
    <w:rsid w:val="007260A4"/>
    <w:rsid w:val="00745EB5"/>
    <w:rsid w:val="00751750"/>
    <w:rsid w:val="0075507D"/>
    <w:rsid w:val="00765C02"/>
    <w:rsid w:val="007703A2"/>
    <w:rsid w:val="007730B1"/>
    <w:rsid w:val="00776405"/>
    <w:rsid w:val="007A33C7"/>
    <w:rsid w:val="007F68A7"/>
    <w:rsid w:val="007F68B0"/>
    <w:rsid w:val="007F7FC6"/>
    <w:rsid w:val="00802AFC"/>
    <w:rsid w:val="008147AE"/>
    <w:rsid w:val="0081730C"/>
    <w:rsid w:val="00825574"/>
    <w:rsid w:val="0084326C"/>
    <w:rsid w:val="008568CA"/>
    <w:rsid w:val="00861B4D"/>
    <w:rsid w:val="00862DEA"/>
    <w:rsid w:val="008636DA"/>
    <w:rsid w:val="008828A2"/>
    <w:rsid w:val="00883E23"/>
    <w:rsid w:val="008B2CB2"/>
    <w:rsid w:val="008B5D91"/>
    <w:rsid w:val="008B5E7E"/>
    <w:rsid w:val="008C0E0E"/>
    <w:rsid w:val="008C3921"/>
    <w:rsid w:val="008E43CB"/>
    <w:rsid w:val="008E4D0D"/>
    <w:rsid w:val="00901F58"/>
    <w:rsid w:val="0090707C"/>
    <w:rsid w:val="00910C81"/>
    <w:rsid w:val="0092009E"/>
    <w:rsid w:val="00944889"/>
    <w:rsid w:val="00973DCB"/>
    <w:rsid w:val="009A1391"/>
    <w:rsid w:val="009A2F88"/>
    <w:rsid w:val="009B0FA3"/>
    <w:rsid w:val="009B3617"/>
    <w:rsid w:val="009B5296"/>
    <w:rsid w:val="009B684F"/>
    <w:rsid w:val="009B798E"/>
    <w:rsid w:val="009C3873"/>
    <w:rsid w:val="009D289D"/>
    <w:rsid w:val="009D2FCE"/>
    <w:rsid w:val="009E6F57"/>
    <w:rsid w:val="009F0340"/>
    <w:rsid w:val="00A0274F"/>
    <w:rsid w:val="00A150B5"/>
    <w:rsid w:val="00A15D46"/>
    <w:rsid w:val="00A461F3"/>
    <w:rsid w:val="00A669A7"/>
    <w:rsid w:val="00A86517"/>
    <w:rsid w:val="00A974F3"/>
    <w:rsid w:val="00AB72A9"/>
    <w:rsid w:val="00AC53AA"/>
    <w:rsid w:val="00AD1D9F"/>
    <w:rsid w:val="00AD46AD"/>
    <w:rsid w:val="00AD5663"/>
    <w:rsid w:val="00AD62DE"/>
    <w:rsid w:val="00AF6465"/>
    <w:rsid w:val="00B0626B"/>
    <w:rsid w:val="00B206E0"/>
    <w:rsid w:val="00B33486"/>
    <w:rsid w:val="00B41797"/>
    <w:rsid w:val="00B56345"/>
    <w:rsid w:val="00BA3471"/>
    <w:rsid w:val="00BB3A59"/>
    <w:rsid w:val="00BB4B25"/>
    <w:rsid w:val="00BD3460"/>
    <w:rsid w:val="00BE65C7"/>
    <w:rsid w:val="00C15912"/>
    <w:rsid w:val="00C17E4A"/>
    <w:rsid w:val="00C20C03"/>
    <w:rsid w:val="00C20F6F"/>
    <w:rsid w:val="00C42F96"/>
    <w:rsid w:val="00C433DD"/>
    <w:rsid w:val="00C51563"/>
    <w:rsid w:val="00C7193D"/>
    <w:rsid w:val="00C94B99"/>
    <w:rsid w:val="00C976B3"/>
    <w:rsid w:val="00CB2EDE"/>
    <w:rsid w:val="00CB412B"/>
    <w:rsid w:val="00CB4FAB"/>
    <w:rsid w:val="00CB653B"/>
    <w:rsid w:val="00CE002B"/>
    <w:rsid w:val="00CE2936"/>
    <w:rsid w:val="00CE5A76"/>
    <w:rsid w:val="00CF4081"/>
    <w:rsid w:val="00D02110"/>
    <w:rsid w:val="00D32286"/>
    <w:rsid w:val="00D32A67"/>
    <w:rsid w:val="00D3599F"/>
    <w:rsid w:val="00D37305"/>
    <w:rsid w:val="00D43C56"/>
    <w:rsid w:val="00D57197"/>
    <w:rsid w:val="00D620B7"/>
    <w:rsid w:val="00D907BF"/>
    <w:rsid w:val="00DA199D"/>
    <w:rsid w:val="00DE79FF"/>
    <w:rsid w:val="00E20BB7"/>
    <w:rsid w:val="00E21928"/>
    <w:rsid w:val="00E323E2"/>
    <w:rsid w:val="00E35147"/>
    <w:rsid w:val="00E37BD3"/>
    <w:rsid w:val="00E40EF1"/>
    <w:rsid w:val="00E4234B"/>
    <w:rsid w:val="00E51EA6"/>
    <w:rsid w:val="00E57380"/>
    <w:rsid w:val="00E72A41"/>
    <w:rsid w:val="00E75635"/>
    <w:rsid w:val="00E82BDF"/>
    <w:rsid w:val="00E82E02"/>
    <w:rsid w:val="00E8389D"/>
    <w:rsid w:val="00E86034"/>
    <w:rsid w:val="00E983E1"/>
    <w:rsid w:val="00EA0FDE"/>
    <w:rsid w:val="00EA2BC3"/>
    <w:rsid w:val="00EB7D0C"/>
    <w:rsid w:val="00EC155B"/>
    <w:rsid w:val="00EC3D53"/>
    <w:rsid w:val="00EF0353"/>
    <w:rsid w:val="00EF0520"/>
    <w:rsid w:val="00EF12F9"/>
    <w:rsid w:val="00EF5EA5"/>
    <w:rsid w:val="00F02C0A"/>
    <w:rsid w:val="00F230EF"/>
    <w:rsid w:val="00F31E28"/>
    <w:rsid w:val="00F46CBA"/>
    <w:rsid w:val="00F51AA0"/>
    <w:rsid w:val="00F61560"/>
    <w:rsid w:val="00F72D8A"/>
    <w:rsid w:val="00F75ED3"/>
    <w:rsid w:val="00F95620"/>
    <w:rsid w:val="00F961F0"/>
    <w:rsid w:val="00FB3296"/>
    <w:rsid w:val="00FC1C01"/>
    <w:rsid w:val="00FD7709"/>
    <w:rsid w:val="00FE4D88"/>
    <w:rsid w:val="00FE648C"/>
    <w:rsid w:val="01C993D4"/>
    <w:rsid w:val="027F2C5E"/>
    <w:rsid w:val="031D0FB2"/>
    <w:rsid w:val="075867EC"/>
    <w:rsid w:val="0C6F6E32"/>
    <w:rsid w:val="0D26D9A8"/>
    <w:rsid w:val="0F2E67C0"/>
    <w:rsid w:val="106B4976"/>
    <w:rsid w:val="137FDE95"/>
    <w:rsid w:val="16633F16"/>
    <w:rsid w:val="171BC633"/>
    <w:rsid w:val="19224129"/>
    <w:rsid w:val="1BBA760A"/>
    <w:rsid w:val="1C0B9B36"/>
    <w:rsid w:val="1C0F499D"/>
    <w:rsid w:val="1C4B661A"/>
    <w:rsid w:val="1E24AB2F"/>
    <w:rsid w:val="1FA38094"/>
    <w:rsid w:val="203732EC"/>
    <w:rsid w:val="21237D80"/>
    <w:rsid w:val="2638D734"/>
    <w:rsid w:val="27A7BF79"/>
    <w:rsid w:val="28F20042"/>
    <w:rsid w:val="29C15EE0"/>
    <w:rsid w:val="2D85C61E"/>
    <w:rsid w:val="2E5E908E"/>
    <w:rsid w:val="2EC11F32"/>
    <w:rsid w:val="2EFC7531"/>
    <w:rsid w:val="2F82977F"/>
    <w:rsid w:val="2FA8DC4A"/>
    <w:rsid w:val="309A90CC"/>
    <w:rsid w:val="30DE6B01"/>
    <w:rsid w:val="31589E24"/>
    <w:rsid w:val="3360D85A"/>
    <w:rsid w:val="3435CA5E"/>
    <w:rsid w:val="34BDE495"/>
    <w:rsid w:val="36126866"/>
    <w:rsid w:val="363D43E7"/>
    <w:rsid w:val="36E0CA01"/>
    <w:rsid w:val="38BA99F3"/>
    <w:rsid w:val="3A04654A"/>
    <w:rsid w:val="3BCC63AE"/>
    <w:rsid w:val="3D46A6BA"/>
    <w:rsid w:val="3D5F2407"/>
    <w:rsid w:val="3DFDBF01"/>
    <w:rsid w:val="3E3C158B"/>
    <w:rsid w:val="40EF5818"/>
    <w:rsid w:val="41B649F5"/>
    <w:rsid w:val="423497F3"/>
    <w:rsid w:val="43D52B99"/>
    <w:rsid w:val="44AD85AE"/>
    <w:rsid w:val="46C5E4EA"/>
    <w:rsid w:val="4702EA4A"/>
    <w:rsid w:val="4AE63C6D"/>
    <w:rsid w:val="4C4ADBD3"/>
    <w:rsid w:val="4C6A08C0"/>
    <w:rsid w:val="4C9E7623"/>
    <w:rsid w:val="50B42A90"/>
    <w:rsid w:val="515A1231"/>
    <w:rsid w:val="51B0BF57"/>
    <w:rsid w:val="522C104F"/>
    <w:rsid w:val="550CC1CD"/>
    <w:rsid w:val="59BA90C8"/>
    <w:rsid w:val="5C21BEB6"/>
    <w:rsid w:val="5C35118D"/>
    <w:rsid w:val="614F45B7"/>
    <w:rsid w:val="6164CC3B"/>
    <w:rsid w:val="61659AC2"/>
    <w:rsid w:val="62F117D6"/>
    <w:rsid w:val="63DEDDA0"/>
    <w:rsid w:val="64B036F0"/>
    <w:rsid w:val="650ABFF9"/>
    <w:rsid w:val="671C51D0"/>
    <w:rsid w:val="67738F2E"/>
    <w:rsid w:val="6AF97CE8"/>
    <w:rsid w:val="6F1E2F3A"/>
    <w:rsid w:val="729442CF"/>
    <w:rsid w:val="7456EA55"/>
    <w:rsid w:val="77C96490"/>
    <w:rsid w:val="7AC71087"/>
    <w:rsid w:val="7B7BB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E4D91"/>
  <w15:chartTrackingRefBased/>
  <w15:docId w15:val="{7C2FE088-6A89-490B-B11B-D1B5DA792D0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1"/>
    <w:uiPriority w:val="9"/>
    <w:qFormat/>
    <w:rsid w:val="004D238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1"/>
    <w:uiPriority w:val="9"/>
    <w:semiHidden/>
    <w:unhideWhenUsed/>
    <w:qFormat/>
    <w:rsid w:val="004D238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1"/>
    <w:uiPriority w:val="9"/>
    <w:semiHidden/>
    <w:unhideWhenUsed/>
    <w:qFormat/>
    <w:rsid w:val="004D23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1"/>
    <w:uiPriority w:val="9"/>
    <w:semiHidden/>
    <w:unhideWhenUsed/>
    <w:qFormat/>
    <w:rsid w:val="004D2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1"/>
    <w:uiPriority w:val="9"/>
    <w:semiHidden/>
    <w:unhideWhenUsed/>
    <w:qFormat/>
    <w:rsid w:val="004D23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1"/>
    <w:uiPriority w:val="9"/>
    <w:semiHidden/>
    <w:unhideWhenUsed/>
    <w:qFormat/>
    <w:rsid w:val="004D2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1"/>
    <w:uiPriority w:val="9"/>
    <w:semiHidden/>
    <w:unhideWhenUsed/>
    <w:qFormat/>
    <w:rsid w:val="004D2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1"/>
    <w:uiPriority w:val="9"/>
    <w:semiHidden/>
    <w:unhideWhenUsed/>
    <w:qFormat/>
    <w:rsid w:val="004D2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1"/>
    <w:uiPriority w:val="9"/>
    <w:semiHidden/>
    <w:unhideWhenUsed/>
    <w:qFormat/>
    <w:rsid w:val="004D2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D3730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1" w:customStyle="1">
    <w:name w:val="Título Char1"/>
    <w:basedOn w:val="Fontepargpadro"/>
    <w:uiPriority w:val="10"/>
    <w:rsid w:val="00D3730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37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1" w:customStyle="1">
    <w:name w:val="Subtítulo Char1"/>
    <w:basedOn w:val="Fontepargpadro"/>
    <w:uiPriority w:val="11"/>
    <w:rsid w:val="00D37305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Citao">
    <w:name w:val="Quote"/>
    <w:basedOn w:val="Normal"/>
    <w:next w:val="Normal"/>
    <w:link w:val="CitaoChar"/>
    <w:uiPriority w:val="29"/>
    <w:qFormat/>
    <w:rsid w:val="00D37305"/>
    <w:pPr>
      <w:spacing w:before="160"/>
      <w:jc w:val="center"/>
    </w:pPr>
    <w:rPr>
      <w:i/>
      <w:iCs/>
      <w:color w:val="404040" w:themeColor="text1" w:themeTint="BF"/>
    </w:rPr>
  </w:style>
  <w:style w:type="character" w:styleId="CitaoChar1" w:customStyle="1">
    <w:name w:val="Citação Char1"/>
    <w:basedOn w:val="Fontepargpadro"/>
    <w:uiPriority w:val="29"/>
    <w:rsid w:val="00D37305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730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1" w:customStyle="1">
    <w:name w:val="Citação Intensa Char1"/>
    <w:basedOn w:val="Fontepargpadro"/>
    <w:uiPriority w:val="30"/>
    <w:rsid w:val="00D37305"/>
    <w:rPr>
      <w:i/>
      <w:iCs/>
      <w:color w:val="156082" w:themeColor="accent1"/>
    </w:rPr>
  </w:style>
  <w:style w:type="character" w:styleId="Ttulo1Char1" w:customStyle="1">
    <w:name w:val="Título 1 Char1"/>
    <w:basedOn w:val="Fontepargpadro"/>
    <w:link w:val="Ttulo1"/>
    <w:uiPriority w:val="9"/>
    <w:rsid w:val="0077640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1" w:customStyle="1">
    <w:name w:val="Título 2 Char1"/>
    <w:basedOn w:val="Fontepargpadro"/>
    <w:link w:val="Ttulo2"/>
    <w:uiPriority w:val="9"/>
    <w:semiHidden/>
    <w:rsid w:val="0077640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1" w:customStyle="1">
    <w:name w:val="Título 3 Char1"/>
    <w:basedOn w:val="Fontepargpadro"/>
    <w:link w:val="Ttulo3"/>
    <w:uiPriority w:val="9"/>
    <w:semiHidden/>
    <w:rsid w:val="0077640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1" w:customStyle="1">
    <w:name w:val="Título 4 Char1"/>
    <w:basedOn w:val="Fontepargpadro"/>
    <w:link w:val="Ttulo4"/>
    <w:uiPriority w:val="9"/>
    <w:semiHidden/>
    <w:rsid w:val="00776405"/>
    <w:rPr>
      <w:rFonts w:eastAsiaTheme="majorEastAsia" w:cstheme="majorBidi"/>
      <w:i/>
      <w:iCs/>
      <w:color w:val="0F4761" w:themeColor="accent1" w:themeShade="BF"/>
    </w:rPr>
  </w:style>
  <w:style w:type="character" w:styleId="Ttulo5Char1" w:customStyle="1">
    <w:name w:val="Título 5 Char1"/>
    <w:basedOn w:val="Fontepargpadro"/>
    <w:link w:val="Ttulo5"/>
    <w:uiPriority w:val="9"/>
    <w:semiHidden/>
    <w:rsid w:val="00776405"/>
    <w:rPr>
      <w:rFonts w:eastAsiaTheme="majorEastAsia" w:cstheme="majorBidi"/>
      <w:color w:val="0F4761" w:themeColor="accent1" w:themeShade="BF"/>
    </w:rPr>
  </w:style>
  <w:style w:type="character" w:styleId="Ttulo6Char1" w:customStyle="1">
    <w:name w:val="Título 6 Char1"/>
    <w:basedOn w:val="Fontepargpadro"/>
    <w:link w:val="Ttulo6"/>
    <w:uiPriority w:val="9"/>
    <w:semiHidden/>
    <w:rsid w:val="00776405"/>
    <w:rPr>
      <w:rFonts w:eastAsiaTheme="majorEastAsia" w:cstheme="majorBidi"/>
      <w:i/>
      <w:iCs/>
      <w:color w:val="595959" w:themeColor="text1" w:themeTint="A6"/>
    </w:rPr>
  </w:style>
  <w:style w:type="character" w:styleId="Ttulo7Char1" w:customStyle="1">
    <w:name w:val="Título 7 Char1"/>
    <w:basedOn w:val="Fontepargpadro"/>
    <w:link w:val="Ttulo7"/>
    <w:uiPriority w:val="9"/>
    <w:semiHidden/>
    <w:rsid w:val="00776405"/>
    <w:rPr>
      <w:rFonts w:eastAsiaTheme="majorEastAsia" w:cstheme="majorBidi"/>
      <w:color w:val="595959" w:themeColor="text1" w:themeTint="A6"/>
    </w:rPr>
  </w:style>
  <w:style w:type="paragraph" w:styleId="PargrafodaLista">
    <w:name w:val="List Paragraph"/>
    <w:basedOn w:val="Normal"/>
    <w:uiPriority w:val="34"/>
    <w:qFormat/>
    <w:rsid w:val="004D238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D2384"/>
    <w:rPr>
      <w:i/>
      <w:iCs/>
      <w:color w:val="0F4761" w:themeColor="accent1" w:themeShade="BF"/>
    </w:rPr>
  </w:style>
  <w:style w:type="character" w:styleId="Ttulo8Char1" w:customStyle="1">
    <w:name w:val="Título 8 Char1"/>
    <w:basedOn w:val="Fontepargpadro"/>
    <w:link w:val="Ttulo8"/>
    <w:uiPriority w:val="9"/>
    <w:semiHidden/>
    <w:rsid w:val="00776405"/>
    <w:rPr>
      <w:rFonts w:eastAsiaTheme="majorEastAsia" w:cstheme="majorBidi"/>
      <w:i/>
      <w:iCs/>
      <w:color w:val="272727" w:themeColor="text1" w:themeTint="D8"/>
    </w:rPr>
  </w:style>
  <w:style w:type="character" w:styleId="Ttulo9Char1" w:customStyle="1">
    <w:name w:val="Título 9 Char1"/>
    <w:basedOn w:val="Fontepargpadro"/>
    <w:link w:val="Ttulo9"/>
    <w:uiPriority w:val="9"/>
    <w:semiHidden/>
    <w:rsid w:val="00776405"/>
    <w:rPr>
      <w:rFonts w:eastAsiaTheme="majorEastAsia" w:cstheme="majorBidi"/>
      <w:color w:val="272727" w:themeColor="text1" w:themeTint="D8"/>
    </w:rPr>
  </w:style>
  <w:style w:type="character" w:styleId="RefernciaIntensa">
    <w:name w:val="Intense Reference"/>
    <w:basedOn w:val="Fontepargpadro"/>
    <w:uiPriority w:val="32"/>
    <w:qFormat/>
    <w:rsid w:val="004D2384"/>
    <w:rPr>
      <w:b/>
      <w:bCs/>
      <w:smallCaps/>
      <w:color w:val="0F4761" w:themeColor="accent1" w:themeShade="BF"/>
      <w:spacing w:val="5"/>
    </w:rPr>
  </w:style>
  <w:style w:type="character" w:styleId="Ttulo1Char" w:customStyle="1">
    <w:name w:val="Título 1 Char"/>
    <w:basedOn w:val="Fontepargpadro"/>
    <w:uiPriority w:val="9"/>
    <w:rsid w:val="008E43C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uiPriority w:val="9"/>
    <w:semiHidden/>
    <w:rsid w:val="008E43C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uiPriority w:val="9"/>
    <w:semiHidden/>
    <w:rsid w:val="008E43C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uiPriority w:val="9"/>
    <w:semiHidden/>
    <w:rsid w:val="008E43CB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uiPriority w:val="9"/>
    <w:semiHidden/>
    <w:rsid w:val="008E43CB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uiPriority w:val="9"/>
    <w:semiHidden/>
    <w:rsid w:val="008E43CB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uiPriority w:val="9"/>
    <w:semiHidden/>
    <w:rsid w:val="008E43CB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uiPriority w:val="9"/>
    <w:semiHidden/>
    <w:rsid w:val="77C96490"/>
    <w:rPr>
      <w:rFonts w:eastAsiaTheme="majorEastAsia" w:cstheme="majorBidi"/>
      <w:i/>
      <w:iCs/>
      <w:color w:val="272727"/>
    </w:rPr>
  </w:style>
  <w:style w:type="character" w:styleId="Ttulo9Char" w:customStyle="1">
    <w:name w:val="Título 9 Char"/>
    <w:basedOn w:val="Fontepargpadro"/>
    <w:uiPriority w:val="9"/>
    <w:semiHidden/>
    <w:rsid w:val="77C96490"/>
    <w:rPr>
      <w:rFonts w:eastAsiaTheme="majorEastAsia" w:cstheme="majorBidi"/>
      <w:color w:val="272727"/>
    </w:rPr>
  </w:style>
  <w:style w:type="character" w:styleId="TtuloChar" w:customStyle="1">
    <w:name w:val="Título Char"/>
    <w:basedOn w:val="Fontepargpadro"/>
    <w:link w:val="Ttulo"/>
    <w:uiPriority w:val="10"/>
    <w:rsid w:val="008E43C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8E4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CitaoChar" w:customStyle="1">
    <w:name w:val="Citação Char"/>
    <w:basedOn w:val="Fontepargpadro"/>
    <w:link w:val="Citao"/>
    <w:uiPriority w:val="29"/>
    <w:rsid w:val="008E43CB"/>
    <w:rPr>
      <w:i/>
      <w:iCs/>
      <w:color w:val="404040" w:themeColor="text1" w:themeTint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8E43CB"/>
    <w:rPr>
      <w:i/>
      <w:iCs/>
      <w:color w:val="0F4761" w:themeColor="accent1" w:themeShade="BF"/>
    </w:rPr>
  </w:style>
  <w:style w:type="table" w:styleId="Tabelacomgrade">
    <w:name w:val="Table Grid"/>
    <w:basedOn w:val="Tabelanormal"/>
    <w:uiPriority w:val="59"/>
    <w:rsid w:val="00776405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NormalWeb">
    <w:name w:val="Normal (Web)"/>
    <w:basedOn w:val="Normal"/>
    <w:uiPriority w:val="99"/>
    <w:semiHidden/>
    <w:unhideWhenUsed/>
    <w:rsid w:val="00211F80"/>
    <w:rPr>
      <w:rFonts w:ascii="Times New Roman" w:hAnsi="Times New Roman" w:cs="Times New Roman"/>
    </w:rPr>
  </w:style>
  <w:style w:type="character" w:styleId="Forte">
    <w:name w:val="Strong"/>
    <w:basedOn w:val="Fontepargpadro"/>
    <w:uiPriority w:val="22"/>
    <w:qFormat/>
    <w:rsid w:val="00BB3A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SESI SENAI-SP 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SOFIA MARTINS DE SOUZA</dc:creator>
  <keywords/>
  <dc:description/>
  <lastModifiedBy>SOFIA MARTINS DE SOUZA</lastModifiedBy>
  <revision>4</revision>
  <dcterms:created xsi:type="dcterms:W3CDTF">2026-03-11T12:06:00.0000000Z</dcterms:created>
  <dcterms:modified xsi:type="dcterms:W3CDTF">2026-09-25T16:53:21.9826212Z</dcterms:modified>
</coreProperties>
</file>