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2FFFFD87" w14:textId="77777777" w:rsidR="00612A06" w:rsidRPr="00170F9A" w:rsidRDefault="00E77841" w:rsidP="00612A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612A06" w:rsidRPr="00170F9A">
        <w:rPr>
          <w:rFonts w:cs="Arial"/>
          <w:b/>
          <w:bCs/>
          <w:sz w:val="28"/>
          <w:szCs w:val="28"/>
        </w:rPr>
        <w:t xml:space="preserve">Enzo </w:t>
      </w:r>
      <w:proofErr w:type="spellStart"/>
      <w:r w:rsidR="00612A06" w:rsidRPr="00170F9A">
        <w:rPr>
          <w:rFonts w:cs="Arial"/>
          <w:b/>
          <w:bCs/>
          <w:sz w:val="28"/>
          <w:szCs w:val="28"/>
        </w:rPr>
        <w:t>Cassão</w:t>
      </w:r>
      <w:proofErr w:type="spellEnd"/>
      <w:r w:rsidR="00612A06" w:rsidRPr="00170F9A">
        <w:rPr>
          <w:rFonts w:cs="Arial"/>
          <w:b/>
          <w:bCs/>
          <w:sz w:val="28"/>
          <w:szCs w:val="28"/>
        </w:rPr>
        <w:t xml:space="preserve"> Marini</w:t>
      </w:r>
    </w:p>
    <w:p w14:paraId="0AADDE31" w14:textId="77777777" w:rsidR="00612A06" w:rsidRPr="00170F9A" w:rsidRDefault="00612A06" w:rsidP="00612A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Gabriel Henrique Francisco</w:t>
      </w:r>
    </w:p>
    <w:p w14:paraId="4B31AF7A" w14:textId="77777777" w:rsidR="00612A06" w:rsidRPr="00170F9A" w:rsidRDefault="00612A06" w:rsidP="00612A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Ismael Henrique Cardoso dos Santos</w:t>
      </w:r>
    </w:p>
    <w:p w14:paraId="4C25C591" w14:textId="77777777" w:rsidR="00612A06" w:rsidRPr="00170F9A" w:rsidRDefault="00612A06" w:rsidP="00612A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Jadson Santos Oliveira</w:t>
      </w:r>
    </w:p>
    <w:p w14:paraId="60193B3E" w14:textId="77777777" w:rsidR="00612A06" w:rsidRPr="00C15344" w:rsidRDefault="00612A06" w:rsidP="00612A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Lívia Borges Matos</w:t>
      </w:r>
    </w:p>
    <w:p w14:paraId="086FA76E" w14:textId="3E76D9EA" w:rsidR="00E77841" w:rsidRPr="00C15344" w:rsidRDefault="00E77841" w:rsidP="00612A06">
      <w:pPr>
        <w:ind w:firstLine="0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7B61FCE7" w:rsidR="00E77841" w:rsidRPr="00C15344" w:rsidRDefault="00612A06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lastRenderedPageBreak/>
        <w:t>S</w:t>
      </w:r>
      <w:r>
        <w:rPr>
          <w:rFonts w:cs="Arial"/>
          <w:b/>
          <w:bCs/>
          <w:sz w:val="28"/>
          <w:szCs w:val="28"/>
        </w:rPr>
        <w:t>PRINT</w:t>
      </w:r>
      <w:r w:rsidRPr="00170F9A">
        <w:rPr>
          <w:rFonts w:cs="Arial"/>
          <w:b/>
          <w:bCs/>
          <w:sz w:val="28"/>
          <w:szCs w:val="28"/>
        </w:rPr>
        <w:t xml:space="preserve"> 0</w:t>
      </w:r>
      <w:r>
        <w:rPr>
          <w:rFonts w:cs="Arial"/>
          <w:b/>
          <w:bCs/>
          <w:sz w:val="28"/>
          <w:szCs w:val="28"/>
        </w:rPr>
        <w:t>4</w:t>
      </w:r>
      <w:r w:rsidR="00281C06">
        <w:rPr>
          <w:rFonts w:cs="Arial"/>
          <w:b/>
          <w:bCs/>
          <w:sz w:val="28"/>
          <w:szCs w:val="28"/>
        </w:rPr>
        <w:br/>
      </w:r>
      <w:r w:rsidRPr="00612A06">
        <w:rPr>
          <w:rFonts w:cs="Arial"/>
          <w:sz w:val="28"/>
          <w:szCs w:val="28"/>
        </w:rPr>
        <w:t xml:space="preserve">Regra de </w:t>
      </w:r>
      <w:r w:rsidRPr="00612A06">
        <w:rPr>
          <w:rFonts w:cs="Arial"/>
          <w:sz w:val="28"/>
          <w:szCs w:val="28"/>
        </w:rPr>
        <w:t>negócio</w:t>
      </w:r>
      <w:r w:rsidRPr="00612A06">
        <w:rPr>
          <w:rFonts w:cs="Arial"/>
          <w:sz w:val="28"/>
          <w:szCs w:val="28"/>
        </w:rPr>
        <w:t> </w:t>
      </w:r>
      <w:r w:rsidR="00281C06" w:rsidRPr="00281C06">
        <w:rPr>
          <w:rFonts w:cs="Arial"/>
          <w:sz w:val="28"/>
          <w:szCs w:val="28"/>
        </w:rPr>
        <w:br/>
        <w:t>&amp;</w:t>
      </w:r>
      <w:r w:rsidR="00281C06" w:rsidRPr="00281C06">
        <w:rPr>
          <w:rFonts w:cs="Arial"/>
          <w:sz w:val="28"/>
          <w:szCs w:val="28"/>
        </w:rPr>
        <w:br/>
      </w:r>
      <w:r w:rsidRPr="00612A06">
        <w:rPr>
          <w:rFonts w:cs="Arial"/>
          <w:sz w:val="28"/>
          <w:szCs w:val="28"/>
        </w:rPr>
        <w:t>Requisitos do Sistema</w:t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507F1E3A" w:rsidR="00E77841" w:rsidRPr="00C15344" w:rsidRDefault="00943607" w:rsidP="00E7784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  </w:t>
      </w: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3B68A665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612A06">
        <w:rPr>
          <w:b/>
          <w:bCs/>
        </w:rPr>
        <w:t>6</w:t>
      </w:r>
    </w:p>
    <w:p w14:paraId="13736C52" w14:textId="77777777" w:rsidR="00943607" w:rsidRDefault="00943607" w:rsidP="001C0B4B">
      <w:pPr>
        <w:ind w:firstLine="0"/>
        <w:jc w:val="center"/>
        <w:rPr>
          <w:b/>
          <w:bCs/>
        </w:rPr>
      </w:pPr>
    </w:p>
    <w:p w14:paraId="5E98B455" w14:textId="5CE5310D" w:rsidR="00943607" w:rsidRPr="00D4546D" w:rsidRDefault="00943607" w:rsidP="00D4546D">
      <w:pPr>
        <w:pStyle w:val="PargrafodaLista"/>
        <w:numPr>
          <w:ilvl w:val="0"/>
          <w:numId w:val="6"/>
        </w:numPr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Regras de Negócio (RN) </w:t>
      </w:r>
    </w:p>
    <w:p w14:paraId="148FEA89" w14:textId="77777777" w:rsidR="0003030D" w:rsidRPr="00D4546D" w:rsidRDefault="0003030D" w:rsidP="00D4546D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2D8E31EA" w14:textId="2D443D42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RN001 – Acesso à sessão de Cadastro </w:t>
      </w:r>
    </w:p>
    <w:p w14:paraId="665C4EEA" w14:textId="2DEEC5C6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Somente médicos, Administradores/Gerentes, programadores permitidos e o Banco de Dados poderão cadastrar médicos na sessão de ‘cadastro’ sem interrupção para evitar cadastros de médicos falsos. </w:t>
      </w:r>
    </w:p>
    <w:p w14:paraId="53349EE5" w14:textId="069F23C8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Condição:</w:t>
      </w:r>
      <w:r w:rsidRPr="00D4546D">
        <w:rPr>
          <w:rFonts w:cs="Arial"/>
          <w:szCs w:val="24"/>
        </w:rPr>
        <w:t xml:space="preserve"> ao clicar na opção de ‘Cadastrar médico’, o site irá verificar o e-mail logado no google se ele é profissional ou não e deve impedir os que não forem. </w:t>
      </w:r>
    </w:p>
    <w:p w14:paraId="095DBF08" w14:textId="23A7533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Ação do sistema</w:t>
      </w:r>
      <w:r w:rsidRPr="00D4546D">
        <w:rPr>
          <w:rFonts w:cs="Arial"/>
          <w:szCs w:val="24"/>
        </w:rPr>
        <w:t xml:space="preserve">: O sistema deve impedir o acesso à página (erro 403) e registrar a tentativa de acesso indevido. </w:t>
      </w:r>
    </w:p>
    <w:p w14:paraId="11D5BBAC" w14:textId="5F979AD5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Mensagem ao usuário:</w:t>
      </w:r>
      <w:r w:rsidRPr="00D4546D">
        <w:rPr>
          <w:rFonts w:cs="Arial"/>
          <w:szCs w:val="24"/>
        </w:rPr>
        <w:t xml:space="preserve"> “Acesso negado. Você não poderá entrar nessa sessão de cadastro sem um e-mail profissional de médico.” </w:t>
      </w:r>
    </w:p>
    <w:p w14:paraId="05587715" w14:textId="77777777" w:rsidR="0003030D" w:rsidRPr="00D4546D" w:rsidRDefault="0003030D" w:rsidP="00D4546D">
      <w:pPr>
        <w:ind w:firstLine="0"/>
        <w:jc w:val="both"/>
        <w:rPr>
          <w:rFonts w:cs="Arial"/>
          <w:szCs w:val="24"/>
        </w:rPr>
      </w:pPr>
    </w:p>
    <w:p w14:paraId="0008EB25" w14:textId="04EDE519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RN002 – Preços </w:t>
      </w:r>
    </w:p>
    <w:p w14:paraId="181F4B10" w14:textId="357AA043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Cada médico terá o seu próprio preço para consulta. </w:t>
      </w:r>
    </w:p>
    <w:p w14:paraId="305FBC58" w14:textId="17D71546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Condiçã</w:t>
      </w:r>
      <w:r w:rsidRPr="00D4546D">
        <w:rPr>
          <w:rFonts w:cs="Arial"/>
          <w:b/>
          <w:bCs/>
          <w:szCs w:val="24"/>
        </w:rPr>
        <w:t>o</w:t>
      </w:r>
      <w:r w:rsidRPr="00D4546D">
        <w:rPr>
          <w:rFonts w:cs="Arial"/>
          <w:b/>
          <w:bCs/>
          <w:szCs w:val="24"/>
        </w:rPr>
        <w:t>:</w:t>
      </w:r>
      <w:r w:rsidRPr="00D4546D">
        <w:rPr>
          <w:rFonts w:cs="Arial"/>
          <w:szCs w:val="24"/>
        </w:rPr>
        <w:t xml:space="preserve"> Ao se cadastrar o médico poderá escolher o preço da consulta, para modificar deve notificar os Administradores para atualizar o cadastro. </w:t>
      </w:r>
    </w:p>
    <w:p w14:paraId="3D697DD2" w14:textId="59D75D86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Ação do sistem</w:t>
      </w:r>
      <w:r w:rsidRPr="00D4546D">
        <w:rPr>
          <w:rFonts w:cs="Arial"/>
          <w:b/>
          <w:bCs/>
          <w:szCs w:val="24"/>
        </w:rPr>
        <w:t>a</w:t>
      </w:r>
      <w:r w:rsidRPr="00D4546D">
        <w:rPr>
          <w:rFonts w:cs="Arial"/>
          <w:b/>
          <w:bCs/>
          <w:szCs w:val="24"/>
        </w:rPr>
        <w:t>:</w:t>
      </w:r>
      <w:r w:rsidRPr="00D4546D">
        <w:rPr>
          <w:rFonts w:cs="Arial"/>
          <w:szCs w:val="24"/>
        </w:rPr>
        <w:t xml:space="preserve"> O preço do médico não irá mudar e só pode ser alterado pelo Administrador do site. </w:t>
      </w:r>
    </w:p>
    <w:p w14:paraId="130CB86F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Mensagem ao usuário:</w:t>
      </w:r>
      <w:r w:rsidRPr="00D4546D">
        <w:rPr>
          <w:rFonts w:cs="Arial"/>
          <w:szCs w:val="24"/>
        </w:rPr>
        <w:t xml:space="preserve"> “Avise o Administrador caso queira alterar o seu cadastro.” </w:t>
      </w:r>
    </w:p>
    <w:p w14:paraId="6A0C3750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791663F1" w14:textId="362BC35C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RN003 – Cancelamento de Consultas </w:t>
      </w:r>
    </w:p>
    <w:p w14:paraId="3C9E0600" w14:textId="47F2668E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O paciente só pode cancelar uma consulta de forma autônoma através do site com até 24 horas de antecedência. </w:t>
      </w:r>
    </w:p>
    <w:p w14:paraId="114FAEA5" w14:textId="660A5E3D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Condição:</w:t>
      </w:r>
      <w:r w:rsidRPr="00D4546D">
        <w:rPr>
          <w:rFonts w:cs="Arial"/>
          <w:szCs w:val="24"/>
        </w:rPr>
        <w:t xml:space="preserve"> Quando o cliente clica na opção "Cancelar" em seu painel de agendamentos. </w:t>
      </w:r>
    </w:p>
    <w:p w14:paraId="45A0B23F" w14:textId="6BFB8462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Ação do sistema:</w:t>
      </w:r>
      <w:r w:rsidRPr="00D4546D">
        <w:rPr>
          <w:rFonts w:cs="Arial"/>
          <w:szCs w:val="24"/>
        </w:rPr>
        <w:t xml:space="preserve"> O sistema bloqueia o cancelamento automático e orienta o contato direto com a clínica. </w:t>
      </w:r>
    </w:p>
    <w:p w14:paraId="003D9FF9" w14:textId="572EC728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Mensagem ao usuário:</w:t>
      </w:r>
      <w:r w:rsidRPr="00D4546D">
        <w:rPr>
          <w:rFonts w:cs="Arial"/>
          <w:szCs w:val="24"/>
        </w:rPr>
        <w:t xml:space="preserve"> “Cancelamentos online só são permitidos com 24h de antecedência. Por favor, entre em contato com a clínica por telefone/WhatsApp.” </w:t>
      </w:r>
    </w:p>
    <w:p w14:paraId="34917D96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56605D59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RN004 – Acesso a Prontuários Médicos </w:t>
      </w:r>
    </w:p>
    <w:p w14:paraId="49EA126C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0A041194" w14:textId="4C8BAE0C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Apenas o médico responsável pelo atendimento ou administradores de saúde autorizados podem visualizar e editar o prontuário de um paciente. </w:t>
      </w:r>
    </w:p>
    <w:p w14:paraId="30D4F2F9" w14:textId="5B0C28E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Condição:</w:t>
      </w:r>
      <w:r w:rsidRPr="00D4546D">
        <w:rPr>
          <w:rFonts w:cs="Arial"/>
          <w:szCs w:val="24"/>
        </w:rPr>
        <w:t xml:space="preserve"> Quando um usuário logado tenta acessar a rota de "Prontuário" de um paciente específico. </w:t>
      </w:r>
    </w:p>
    <w:p w14:paraId="084D1199" w14:textId="6253AF80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Ação do sistema:</w:t>
      </w:r>
      <w:r w:rsidRPr="00D4546D">
        <w:rPr>
          <w:rFonts w:cs="Arial"/>
          <w:szCs w:val="24"/>
        </w:rPr>
        <w:t xml:space="preserve"> O sistema deve impedir o acesso à página (erro 403) e registrar a tentativa de acesso indevido. </w:t>
      </w:r>
    </w:p>
    <w:p w14:paraId="0FA8D541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Mensagem ao usuário:</w:t>
      </w:r>
      <w:r w:rsidRPr="00D4546D">
        <w:rPr>
          <w:rFonts w:cs="Arial"/>
          <w:szCs w:val="24"/>
        </w:rPr>
        <w:t xml:space="preserve"> “Acesso negado. Você não tem permissão para visualizar este prontuário.” </w:t>
      </w:r>
    </w:p>
    <w:p w14:paraId="5B09DAB4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4C700D5C" w14:textId="350A5ED9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RN005 – Disponibilidade de Agendamento </w:t>
      </w:r>
    </w:p>
    <w:p w14:paraId="5780D3E9" w14:textId="3A89762A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Um médico não pode ter duas consultas agendadas para o mesmo horário. </w:t>
      </w:r>
    </w:p>
    <w:p w14:paraId="4EC0A542" w14:textId="4686F41D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Condição:</w:t>
      </w:r>
      <w:r w:rsidRPr="00D4546D">
        <w:rPr>
          <w:rFonts w:cs="Arial"/>
          <w:szCs w:val="24"/>
        </w:rPr>
        <w:t xml:space="preserve"> Quando o paciente ou a recepção tenta confirmar um agendamento após selecionar data e hora. </w:t>
      </w:r>
    </w:p>
    <w:p w14:paraId="7BA68412" w14:textId="259C3025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Ação do sistema</w:t>
      </w:r>
      <w:r w:rsidR="0003030D" w:rsidRPr="00D4546D">
        <w:rPr>
          <w:rFonts w:cs="Arial"/>
          <w:b/>
          <w:bCs/>
          <w:szCs w:val="24"/>
        </w:rPr>
        <w:t>:</w:t>
      </w:r>
      <w:r w:rsidR="0003030D" w:rsidRPr="00D4546D">
        <w:rPr>
          <w:rFonts w:cs="Arial"/>
          <w:szCs w:val="24"/>
        </w:rPr>
        <w:t xml:space="preserve"> </w:t>
      </w:r>
      <w:r w:rsidRPr="00D4546D">
        <w:rPr>
          <w:rFonts w:cs="Arial"/>
          <w:szCs w:val="24"/>
        </w:rPr>
        <w:t xml:space="preserve">O sistema deve bloquear a gravação do agendamento. </w:t>
      </w:r>
    </w:p>
    <w:p w14:paraId="3E259AD4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Mensagem ao usuário:</w:t>
      </w:r>
      <w:r w:rsidRPr="00D4546D">
        <w:rPr>
          <w:rFonts w:cs="Arial"/>
          <w:szCs w:val="24"/>
        </w:rPr>
        <w:t xml:space="preserve"> “Este horário já não está mais disponível. Por favor, escolha outro horário ou médico.” </w:t>
      </w:r>
    </w:p>
    <w:p w14:paraId="43B18D42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41621D12" w14:textId="4DCDB20F" w:rsidR="00943607" w:rsidRPr="00D4546D" w:rsidRDefault="00943607" w:rsidP="00D4546D">
      <w:pPr>
        <w:pStyle w:val="PargrafodaLista"/>
        <w:numPr>
          <w:ilvl w:val="0"/>
          <w:numId w:val="6"/>
        </w:numPr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Seção: Requisitos Funcionais (RF) </w:t>
      </w:r>
    </w:p>
    <w:p w14:paraId="6296C9EF" w14:textId="77777777" w:rsidR="0003030D" w:rsidRPr="00D4546D" w:rsidRDefault="0003030D" w:rsidP="00D4546D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284B4CC8" w14:textId="73EFC312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RF001 – Cadastrar Paciente </w:t>
      </w:r>
    </w:p>
    <w:p w14:paraId="3FC1F617" w14:textId="501B7C41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Objetivo:</w:t>
      </w:r>
      <w:r w:rsidRPr="00D4546D">
        <w:rPr>
          <w:rFonts w:cs="Arial"/>
          <w:szCs w:val="24"/>
        </w:rPr>
        <w:t xml:space="preserve"> Permitir que novos usuários se registrem na plataforma. </w:t>
      </w:r>
    </w:p>
    <w:p w14:paraId="25F99FCE" w14:textId="497AA70C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O sistema deve realizar o cadastro de pacientes ao entrar no site para permitir o uso das funcionalidades de agendamento. </w:t>
      </w:r>
    </w:p>
    <w:p w14:paraId="315DC8AE" w14:textId="0167649C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Prioridade:</w:t>
      </w:r>
      <w:r w:rsidRPr="00D4546D">
        <w:rPr>
          <w:rFonts w:cs="Arial"/>
          <w:szCs w:val="24"/>
        </w:rPr>
        <w:t xml:space="preserve"> Alta </w:t>
      </w:r>
    </w:p>
    <w:p w14:paraId="74100365" w14:textId="768B61B3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Entradas:  </w:t>
      </w:r>
    </w:p>
    <w:p w14:paraId="50BE5DA1" w14:textId="5C301699" w:rsidR="00943607" w:rsidRPr="00D4546D" w:rsidRDefault="00943607" w:rsidP="00D4546D">
      <w:pPr>
        <w:pStyle w:val="PargrafodaLista"/>
        <w:numPr>
          <w:ilvl w:val="0"/>
          <w:numId w:val="7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Nome Completo</w:t>
      </w:r>
      <w:r w:rsidRPr="00D4546D">
        <w:rPr>
          <w:rFonts w:cs="Arial"/>
          <w:szCs w:val="24"/>
        </w:rPr>
        <w:t xml:space="preserve"> (obrigatório) </w:t>
      </w:r>
    </w:p>
    <w:p w14:paraId="472BE60B" w14:textId="3BDFD9A7" w:rsidR="00943607" w:rsidRPr="00D4546D" w:rsidRDefault="00943607" w:rsidP="00D4546D">
      <w:pPr>
        <w:pStyle w:val="PargrafodaLista"/>
        <w:numPr>
          <w:ilvl w:val="0"/>
          <w:numId w:val="7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 xml:space="preserve">CPF </w:t>
      </w:r>
      <w:r w:rsidRPr="00D4546D">
        <w:rPr>
          <w:rFonts w:cs="Arial"/>
          <w:szCs w:val="24"/>
        </w:rPr>
        <w:t xml:space="preserve">(obrigatório) </w:t>
      </w:r>
    </w:p>
    <w:p w14:paraId="78BC117E" w14:textId="15ADAEFE" w:rsidR="00943607" w:rsidRPr="00D4546D" w:rsidRDefault="00943607" w:rsidP="00D4546D">
      <w:pPr>
        <w:pStyle w:val="PargrafodaLista"/>
        <w:numPr>
          <w:ilvl w:val="0"/>
          <w:numId w:val="7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E-mail</w:t>
      </w:r>
      <w:r w:rsidRPr="00D4546D">
        <w:rPr>
          <w:rFonts w:cs="Arial"/>
          <w:szCs w:val="24"/>
        </w:rPr>
        <w:t xml:space="preserve"> (obrigatório) </w:t>
      </w:r>
    </w:p>
    <w:p w14:paraId="01837FAE" w14:textId="431EF926" w:rsidR="00943607" w:rsidRPr="00D4546D" w:rsidRDefault="00943607" w:rsidP="00D4546D">
      <w:pPr>
        <w:pStyle w:val="PargrafodaLista"/>
        <w:numPr>
          <w:ilvl w:val="0"/>
          <w:numId w:val="7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 xml:space="preserve">Senha </w:t>
      </w:r>
      <w:r w:rsidRPr="00D4546D">
        <w:rPr>
          <w:rFonts w:cs="Arial"/>
          <w:szCs w:val="24"/>
        </w:rPr>
        <w:t xml:space="preserve">(obrigatório) </w:t>
      </w:r>
    </w:p>
    <w:p w14:paraId="3DBD0C78" w14:textId="16490D76" w:rsidR="00943607" w:rsidRPr="00D4546D" w:rsidRDefault="00943607" w:rsidP="00D4546D">
      <w:pPr>
        <w:pStyle w:val="PargrafodaLista"/>
        <w:numPr>
          <w:ilvl w:val="0"/>
          <w:numId w:val="7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Telefone (opcional) </w:t>
      </w:r>
    </w:p>
    <w:p w14:paraId="050495E3" w14:textId="0B961581" w:rsidR="00943607" w:rsidRPr="00D4546D" w:rsidRDefault="00943607" w:rsidP="00D4546D">
      <w:pPr>
        <w:pStyle w:val="PargrafodaLista"/>
        <w:numPr>
          <w:ilvl w:val="0"/>
          <w:numId w:val="7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Data de nascimento</w:t>
      </w:r>
      <w:r w:rsidRPr="00D4546D">
        <w:rPr>
          <w:rFonts w:cs="Arial"/>
          <w:szCs w:val="24"/>
        </w:rPr>
        <w:t xml:space="preserve"> (obrigatório) </w:t>
      </w:r>
    </w:p>
    <w:p w14:paraId="1BF6C84F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Processamento:  </w:t>
      </w:r>
    </w:p>
    <w:p w14:paraId="656F43EE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79F1334A" w14:textId="17C39ABB" w:rsidR="00943607" w:rsidRPr="00D4546D" w:rsidRDefault="00943607" w:rsidP="00D4546D">
      <w:pPr>
        <w:pStyle w:val="PargrafodaLista"/>
        <w:numPr>
          <w:ilvl w:val="0"/>
          <w:numId w:val="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Validar os campos obrigatórios </w:t>
      </w:r>
    </w:p>
    <w:p w14:paraId="645982B4" w14:textId="4613B97F" w:rsidR="00943607" w:rsidRPr="00D4546D" w:rsidRDefault="00943607" w:rsidP="00D4546D">
      <w:pPr>
        <w:pStyle w:val="PargrafodaLista"/>
        <w:numPr>
          <w:ilvl w:val="0"/>
          <w:numId w:val="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Validar CPF </w:t>
      </w:r>
    </w:p>
    <w:p w14:paraId="40E96D8B" w14:textId="7DC01480" w:rsidR="00943607" w:rsidRPr="00D4546D" w:rsidRDefault="00943607" w:rsidP="00D4546D">
      <w:pPr>
        <w:pStyle w:val="PargrafodaLista"/>
        <w:numPr>
          <w:ilvl w:val="0"/>
          <w:numId w:val="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Verificar se o e-mail já existe </w:t>
      </w:r>
    </w:p>
    <w:p w14:paraId="156265FF" w14:textId="4CDF6AC2" w:rsidR="00943607" w:rsidRPr="00D4546D" w:rsidRDefault="00943607" w:rsidP="00D4546D">
      <w:pPr>
        <w:pStyle w:val="PargrafodaLista"/>
        <w:numPr>
          <w:ilvl w:val="0"/>
          <w:numId w:val="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Salvar os dados no banco de dados. </w:t>
      </w:r>
    </w:p>
    <w:p w14:paraId="555516C0" w14:textId="0103C952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Saídas:  </w:t>
      </w:r>
    </w:p>
    <w:p w14:paraId="619DBEE3" w14:textId="094EFE5F" w:rsidR="00943607" w:rsidRPr="00D4546D" w:rsidRDefault="00943607" w:rsidP="00D4546D">
      <w:pPr>
        <w:pStyle w:val="PargrafodaLista"/>
        <w:numPr>
          <w:ilvl w:val="0"/>
          <w:numId w:val="9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Mensagem: “Cadastro realizado com sucesso!”  </w:t>
      </w:r>
    </w:p>
    <w:p w14:paraId="52916C95" w14:textId="77777777" w:rsidR="0003030D" w:rsidRPr="00D4546D" w:rsidRDefault="00943607" w:rsidP="00D4546D">
      <w:pPr>
        <w:pStyle w:val="PargrafodaLista"/>
        <w:numPr>
          <w:ilvl w:val="0"/>
          <w:numId w:val="9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Mensagem de Erro se: </w:t>
      </w:r>
    </w:p>
    <w:p w14:paraId="6E8BB1F8" w14:textId="1F2DED0C" w:rsidR="00943607" w:rsidRPr="00D4546D" w:rsidRDefault="00943607" w:rsidP="00D4546D">
      <w:pPr>
        <w:pStyle w:val="PargrafodaLista"/>
        <w:numPr>
          <w:ilvl w:val="0"/>
          <w:numId w:val="10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Nome, e-mail, </w:t>
      </w:r>
      <w:proofErr w:type="spellStart"/>
      <w:r w:rsidRPr="00D4546D">
        <w:rPr>
          <w:rFonts w:cs="Arial"/>
          <w:szCs w:val="24"/>
        </w:rPr>
        <w:t>cpf</w:t>
      </w:r>
      <w:proofErr w:type="spellEnd"/>
      <w:r w:rsidRPr="00D4546D">
        <w:rPr>
          <w:rFonts w:cs="Arial"/>
          <w:szCs w:val="24"/>
        </w:rPr>
        <w:t xml:space="preserve">, senha, data de nascimento não forem informados. </w:t>
      </w:r>
    </w:p>
    <w:p w14:paraId="02782924" w14:textId="1A16E07C" w:rsidR="00943607" w:rsidRPr="00D4546D" w:rsidRDefault="00943607" w:rsidP="00D4546D">
      <w:pPr>
        <w:pStyle w:val="PargrafodaLista"/>
        <w:numPr>
          <w:ilvl w:val="0"/>
          <w:numId w:val="10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E-mail já existir no sistema. </w:t>
      </w:r>
    </w:p>
    <w:p w14:paraId="5BE53926" w14:textId="7AAEC5BE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Pós-condição:  </w:t>
      </w:r>
    </w:p>
    <w:p w14:paraId="1E0823C9" w14:textId="1DE4FBEB" w:rsidR="00943607" w:rsidRPr="00D4546D" w:rsidRDefault="00943607" w:rsidP="00D4546D">
      <w:pPr>
        <w:pStyle w:val="PargrafodaLista"/>
        <w:numPr>
          <w:ilvl w:val="0"/>
          <w:numId w:val="11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 paciente está registrado e pode realizar login. </w:t>
      </w:r>
    </w:p>
    <w:p w14:paraId="0784E547" w14:textId="74A11D71" w:rsidR="00943607" w:rsidRPr="00D4546D" w:rsidRDefault="00943607" w:rsidP="00D4546D">
      <w:pPr>
        <w:pStyle w:val="PargrafodaLista"/>
        <w:numPr>
          <w:ilvl w:val="0"/>
          <w:numId w:val="11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 cliente pode usar e-mail e senha para acessar o sistema </w:t>
      </w:r>
    </w:p>
    <w:p w14:paraId="0B81E828" w14:textId="77777777" w:rsidR="0003030D" w:rsidRPr="00D4546D" w:rsidRDefault="0003030D" w:rsidP="00D4546D">
      <w:pPr>
        <w:ind w:firstLine="0"/>
        <w:jc w:val="both"/>
        <w:rPr>
          <w:rFonts w:cs="Arial"/>
          <w:b/>
          <w:bCs/>
          <w:szCs w:val="24"/>
        </w:rPr>
      </w:pPr>
    </w:p>
    <w:p w14:paraId="4AF578F1" w14:textId="7ECC0896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RF002 – Realizar Agendamento (Triagem) </w:t>
      </w:r>
    </w:p>
    <w:p w14:paraId="5E2A7241" w14:textId="747259A0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Objetivo:</w:t>
      </w:r>
      <w:r w:rsidRPr="00D4546D">
        <w:rPr>
          <w:rFonts w:cs="Arial"/>
          <w:szCs w:val="24"/>
        </w:rPr>
        <w:t xml:space="preserve"> Permitir que o paciente escolha médico, data e hora. </w:t>
      </w:r>
    </w:p>
    <w:p w14:paraId="247EDFAC" w14:textId="61E54822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O sistema deve exibir médicos disponíveis e coletar sintomas básicos antes de confirmar. </w:t>
      </w:r>
    </w:p>
    <w:p w14:paraId="6258EFEA" w14:textId="340D27AE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Prioridade:</w:t>
      </w:r>
      <w:r w:rsidRPr="00D4546D">
        <w:rPr>
          <w:rFonts w:cs="Arial"/>
          <w:szCs w:val="24"/>
        </w:rPr>
        <w:t xml:space="preserve"> Alta </w:t>
      </w:r>
    </w:p>
    <w:p w14:paraId="4DE7CDD8" w14:textId="77B80431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Entradas:  </w:t>
      </w:r>
    </w:p>
    <w:p w14:paraId="6FADC6B3" w14:textId="6985BEAA" w:rsidR="00943607" w:rsidRPr="00D4546D" w:rsidRDefault="00943607" w:rsidP="00D4546D">
      <w:pPr>
        <w:pStyle w:val="PargrafodaLista"/>
        <w:numPr>
          <w:ilvl w:val="0"/>
          <w:numId w:val="12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Especialidade</w:t>
      </w:r>
      <w:r w:rsidRPr="00D4546D">
        <w:rPr>
          <w:rFonts w:cs="Arial"/>
          <w:szCs w:val="24"/>
        </w:rPr>
        <w:t xml:space="preserve"> (obrigatório) </w:t>
      </w:r>
    </w:p>
    <w:p w14:paraId="12F16F0D" w14:textId="4AF06B21" w:rsidR="00943607" w:rsidRPr="00D4546D" w:rsidRDefault="00943607" w:rsidP="00D4546D">
      <w:pPr>
        <w:pStyle w:val="PargrafodaLista"/>
        <w:numPr>
          <w:ilvl w:val="0"/>
          <w:numId w:val="12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Nome do Médico</w:t>
      </w:r>
      <w:r w:rsidRPr="00D4546D">
        <w:rPr>
          <w:rFonts w:cs="Arial"/>
          <w:szCs w:val="24"/>
        </w:rPr>
        <w:t xml:space="preserve"> (obrigatório) </w:t>
      </w:r>
    </w:p>
    <w:p w14:paraId="0C3A6371" w14:textId="044AB5FF" w:rsidR="00943607" w:rsidRPr="00D4546D" w:rsidRDefault="00943607" w:rsidP="00D4546D">
      <w:pPr>
        <w:pStyle w:val="PargrafodaLista"/>
        <w:numPr>
          <w:ilvl w:val="0"/>
          <w:numId w:val="12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Data</w:t>
      </w:r>
      <w:r w:rsidRPr="00D4546D">
        <w:rPr>
          <w:rFonts w:cs="Arial"/>
          <w:szCs w:val="24"/>
        </w:rPr>
        <w:t xml:space="preserve"> (obrigatório) </w:t>
      </w:r>
    </w:p>
    <w:p w14:paraId="6FFEBDC2" w14:textId="4134A56B" w:rsidR="00943607" w:rsidRPr="00D4546D" w:rsidRDefault="00943607" w:rsidP="00D4546D">
      <w:pPr>
        <w:pStyle w:val="PargrafodaLista"/>
        <w:numPr>
          <w:ilvl w:val="0"/>
          <w:numId w:val="12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Horário</w:t>
      </w:r>
      <w:r w:rsidRPr="00D4546D">
        <w:rPr>
          <w:rFonts w:cs="Arial"/>
          <w:szCs w:val="24"/>
        </w:rPr>
        <w:t xml:space="preserve"> (obrigatório)  </w:t>
      </w:r>
    </w:p>
    <w:p w14:paraId="3C5ECBAE" w14:textId="693EDFF3" w:rsidR="00943607" w:rsidRPr="00D4546D" w:rsidRDefault="00943607" w:rsidP="00D4546D">
      <w:pPr>
        <w:pStyle w:val="PargrafodaLista"/>
        <w:numPr>
          <w:ilvl w:val="0"/>
          <w:numId w:val="12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 dos sintomas</w:t>
      </w:r>
      <w:r w:rsidRPr="00D4546D">
        <w:rPr>
          <w:rFonts w:cs="Arial"/>
          <w:szCs w:val="24"/>
        </w:rPr>
        <w:t xml:space="preserve"> (obrigatório) </w:t>
      </w:r>
    </w:p>
    <w:p w14:paraId="185F4CDE" w14:textId="2C226BC2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Processamento: </w:t>
      </w:r>
    </w:p>
    <w:p w14:paraId="03ED0E7A" w14:textId="3F8CBC55" w:rsidR="00943607" w:rsidRPr="00D4546D" w:rsidRDefault="00943607" w:rsidP="00D4546D">
      <w:pPr>
        <w:pStyle w:val="PargrafodaLista"/>
        <w:numPr>
          <w:ilvl w:val="0"/>
          <w:numId w:val="13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Validar os campos obrigatórios </w:t>
      </w:r>
    </w:p>
    <w:p w14:paraId="17D43FEA" w14:textId="1521CDF7" w:rsidR="00943607" w:rsidRPr="00D4546D" w:rsidRDefault="00943607" w:rsidP="00D4546D">
      <w:pPr>
        <w:pStyle w:val="PargrafodaLista"/>
        <w:numPr>
          <w:ilvl w:val="0"/>
          <w:numId w:val="13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Verificar disponibilidade  </w:t>
      </w:r>
    </w:p>
    <w:p w14:paraId="7EED4CDB" w14:textId="4CE74257" w:rsidR="00943607" w:rsidRPr="00D4546D" w:rsidRDefault="00943607" w:rsidP="00D4546D">
      <w:pPr>
        <w:pStyle w:val="PargrafodaLista"/>
        <w:numPr>
          <w:ilvl w:val="0"/>
          <w:numId w:val="13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Vincular o agendamento ao ID do paciente e do médico. </w:t>
      </w:r>
    </w:p>
    <w:p w14:paraId="3853B8ED" w14:textId="77777777" w:rsidR="0003030D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Saídas:</w:t>
      </w:r>
      <w:r w:rsidRPr="00D4546D">
        <w:rPr>
          <w:rFonts w:cs="Arial"/>
          <w:szCs w:val="24"/>
        </w:rPr>
        <w:t xml:space="preserve"> </w:t>
      </w:r>
    </w:p>
    <w:p w14:paraId="5766AAF6" w14:textId="6790C7F4" w:rsidR="00943607" w:rsidRPr="00D4546D" w:rsidRDefault="00943607" w:rsidP="00D4546D">
      <w:pPr>
        <w:pStyle w:val="PargrafodaLista"/>
        <w:numPr>
          <w:ilvl w:val="0"/>
          <w:numId w:val="14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Confirmação na tela e envio de e-mail de confirmação. </w:t>
      </w:r>
    </w:p>
    <w:p w14:paraId="422B5F07" w14:textId="77777777" w:rsidR="0003030D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Pós-condição:</w:t>
      </w:r>
      <w:r w:rsidRPr="00D4546D">
        <w:rPr>
          <w:rFonts w:cs="Arial"/>
          <w:szCs w:val="24"/>
        </w:rPr>
        <w:t xml:space="preserve"> </w:t>
      </w:r>
    </w:p>
    <w:p w14:paraId="18B972EA" w14:textId="0E6E8D32" w:rsidR="00943607" w:rsidRPr="00D4546D" w:rsidRDefault="00943607" w:rsidP="00D4546D">
      <w:pPr>
        <w:pStyle w:val="PargrafodaLista"/>
        <w:numPr>
          <w:ilvl w:val="0"/>
          <w:numId w:val="14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 horário é bloqueado na agenda do médico. </w:t>
      </w:r>
    </w:p>
    <w:p w14:paraId="1D7A42CB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6321C1A5" w14:textId="210EC7B6" w:rsidR="0003030D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RF003 – Emitir Documentos Digitais (Atestados/Receitas) </w:t>
      </w:r>
    </w:p>
    <w:p w14:paraId="0B8C22EF" w14:textId="4F1052C1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Objetivo:</w:t>
      </w:r>
      <w:r w:rsidRPr="00D4546D">
        <w:rPr>
          <w:rFonts w:cs="Arial"/>
          <w:szCs w:val="24"/>
        </w:rPr>
        <w:t xml:space="preserve"> Facilitar a geração de documentos durante a consulta. </w:t>
      </w:r>
    </w:p>
    <w:p w14:paraId="13EF7BF5" w14:textId="40439473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O médico deve poder preencher um formulário padrão e gerar um PDF de atestado ou receita. </w:t>
      </w:r>
    </w:p>
    <w:p w14:paraId="0D268407" w14:textId="7BA2CD8D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Prioridade:</w:t>
      </w:r>
      <w:r w:rsidRPr="00D4546D">
        <w:rPr>
          <w:rFonts w:cs="Arial"/>
          <w:szCs w:val="24"/>
        </w:rPr>
        <w:t xml:space="preserve"> Média </w:t>
      </w:r>
    </w:p>
    <w:p w14:paraId="3BA7CE2C" w14:textId="2FB488E5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Entradas:  </w:t>
      </w:r>
    </w:p>
    <w:p w14:paraId="41C1E557" w14:textId="3BF4779B" w:rsidR="00943607" w:rsidRPr="00D4546D" w:rsidRDefault="00943607" w:rsidP="00D4546D">
      <w:pPr>
        <w:pStyle w:val="PargrafodaLista"/>
        <w:numPr>
          <w:ilvl w:val="0"/>
          <w:numId w:val="14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Texto do atestado/receita</w:t>
      </w:r>
      <w:r w:rsidRPr="00D4546D">
        <w:rPr>
          <w:rFonts w:cs="Arial"/>
          <w:szCs w:val="24"/>
        </w:rPr>
        <w:t xml:space="preserve"> (obrigatório) </w:t>
      </w:r>
    </w:p>
    <w:p w14:paraId="6BF2BD30" w14:textId="2C9D5AEA" w:rsidR="00943607" w:rsidRPr="00D4546D" w:rsidRDefault="00943607" w:rsidP="00D4546D">
      <w:pPr>
        <w:pStyle w:val="PargrafodaLista"/>
        <w:numPr>
          <w:ilvl w:val="0"/>
          <w:numId w:val="14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Nome do Paciente</w:t>
      </w:r>
      <w:r w:rsidRPr="00D4546D">
        <w:rPr>
          <w:rFonts w:cs="Arial"/>
          <w:szCs w:val="24"/>
        </w:rPr>
        <w:t xml:space="preserve"> (obrigatório) </w:t>
      </w:r>
    </w:p>
    <w:p w14:paraId="6B08D583" w14:textId="2BB5822D" w:rsidR="00943607" w:rsidRPr="00D4546D" w:rsidRDefault="00943607" w:rsidP="00D4546D">
      <w:pPr>
        <w:pStyle w:val="PargrafodaLista"/>
        <w:numPr>
          <w:ilvl w:val="0"/>
          <w:numId w:val="14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Data da consulta</w:t>
      </w:r>
      <w:r w:rsidRPr="00D4546D">
        <w:rPr>
          <w:rFonts w:cs="Arial"/>
          <w:szCs w:val="24"/>
        </w:rPr>
        <w:t xml:space="preserve"> (obrigatório) </w:t>
      </w:r>
    </w:p>
    <w:p w14:paraId="63099D8D" w14:textId="77777777" w:rsidR="0003030D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Processamento:</w:t>
      </w:r>
    </w:p>
    <w:p w14:paraId="46306D88" w14:textId="1287FE88" w:rsidR="00943607" w:rsidRPr="00D4546D" w:rsidRDefault="00943607" w:rsidP="00D4546D">
      <w:pPr>
        <w:pStyle w:val="PargrafodaLista"/>
        <w:numPr>
          <w:ilvl w:val="0"/>
          <w:numId w:val="15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Gerar arquivo PDF com a identificação do médico. </w:t>
      </w:r>
    </w:p>
    <w:p w14:paraId="16774EE5" w14:textId="2534A72E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Saídas:  </w:t>
      </w:r>
    </w:p>
    <w:p w14:paraId="61FAEDEF" w14:textId="6FFE4BBA" w:rsidR="00943607" w:rsidRPr="00D4546D" w:rsidRDefault="00943607" w:rsidP="00D4546D">
      <w:pPr>
        <w:pStyle w:val="PargrafodaLista"/>
        <w:numPr>
          <w:ilvl w:val="0"/>
          <w:numId w:val="15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Download do arquivo e cópia disponível no painel do paciente. </w:t>
      </w:r>
    </w:p>
    <w:p w14:paraId="3BDB6B14" w14:textId="09AC0B5F" w:rsidR="00943607" w:rsidRPr="00D4546D" w:rsidRDefault="00943607" w:rsidP="00D4546D">
      <w:pPr>
        <w:pStyle w:val="PargrafodaLista"/>
        <w:numPr>
          <w:ilvl w:val="0"/>
          <w:numId w:val="15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Mensagem: O arquivo foi gerado e está disponível no painel do paciente. </w:t>
      </w:r>
    </w:p>
    <w:p w14:paraId="23C7632B" w14:textId="77777777" w:rsidR="0003030D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Pós-condição:</w:t>
      </w:r>
      <w:r w:rsidRPr="00D4546D">
        <w:rPr>
          <w:rFonts w:cs="Arial"/>
          <w:szCs w:val="24"/>
        </w:rPr>
        <w:t xml:space="preserve"> </w:t>
      </w:r>
    </w:p>
    <w:p w14:paraId="6BA7B8B4" w14:textId="46B18851" w:rsidR="00943607" w:rsidRPr="00D4546D" w:rsidRDefault="00943607" w:rsidP="00D4546D">
      <w:pPr>
        <w:pStyle w:val="PargrafodaLista"/>
        <w:numPr>
          <w:ilvl w:val="0"/>
          <w:numId w:val="16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 documento fica anexado ao histórico (prontuário) do paciente. </w:t>
      </w:r>
    </w:p>
    <w:p w14:paraId="1C65B473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14F22D7E" w14:textId="068E2A82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RF004 – Login de Usuário </w:t>
      </w:r>
    </w:p>
    <w:p w14:paraId="79F9F1A8" w14:textId="17017DBE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Objetivo:</w:t>
      </w:r>
      <w:r w:rsidRPr="00D4546D">
        <w:rPr>
          <w:rFonts w:cs="Arial"/>
          <w:szCs w:val="24"/>
        </w:rPr>
        <w:t xml:space="preserve"> Autenticar pacientes e médicos. </w:t>
      </w:r>
    </w:p>
    <w:p w14:paraId="3A4C89E5" w14:textId="2F41A490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Interface para acesso seguro ao sistema. </w:t>
      </w:r>
    </w:p>
    <w:p w14:paraId="78006965" w14:textId="0452E72E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Prioridade:</w:t>
      </w:r>
      <w:r w:rsidRPr="00D4546D">
        <w:rPr>
          <w:rFonts w:cs="Arial"/>
          <w:szCs w:val="24"/>
        </w:rPr>
        <w:t xml:space="preserve"> Alta </w:t>
      </w:r>
    </w:p>
    <w:p w14:paraId="7FEBBB1B" w14:textId="4EAC1FDB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Entradas: </w:t>
      </w:r>
    </w:p>
    <w:p w14:paraId="7889F89F" w14:textId="3C4EF571" w:rsidR="00943607" w:rsidRPr="00D4546D" w:rsidRDefault="00943607" w:rsidP="00D4546D">
      <w:pPr>
        <w:pStyle w:val="PargrafodaLista"/>
        <w:numPr>
          <w:ilvl w:val="0"/>
          <w:numId w:val="16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E-mail</w:t>
      </w:r>
      <w:r w:rsidRPr="00D4546D">
        <w:rPr>
          <w:rFonts w:cs="Arial"/>
          <w:szCs w:val="24"/>
        </w:rPr>
        <w:t xml:space="preserve"> (obrigatório) </w:t>
      </w:r>
    </w:p>
    <w:p w14:paraId="7581695F" w14:textId="3C2AC492" w:rsidR="00943607" w:rsidRPr="00D4546D" w:rsidRDefault="00943607" w:rsidP="00D4546D">
      <w:pPr>
        <w:pStyle w:val="PargrafodaLista"/>
        <w:numPr>
          <w:ilvl w:val="0"/>
          <w:numId w:val="16"/>
        </w:numPr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 xml:space="preserve">Senha </w:t>
      </w:r>
      <w:r w:rsidRPr="00D4546D">
        <w:rPr>
          <w:rFonts w:cs="Arial"/>
          <w:szCs w:val="24"/>
        </w:rPr>
        <w:t xml:space="preserve">(obrigatório) </w:t>
      </w:r>
    </w:p>
    <w:p w14:paraId="2E073BD8" w14:textId="77777777" w:rsidR="0003030D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Processamento:</w:t>
      </w:r>
      <w:r w:rsidRPr="00D4546D">
        <w:rPr>
          <w:rFonts w:cs="Arial"/>
          <w:szCs w:val="24"/>
        </w:rPr>
        <w:t xml:space="preserve"> </w:t>
      </w:r>
    </w:p>
    <w:p w14:paraId="210D32B6" w14:textId="52C36BB1" w:rsidR="00943607" w:rsidRPr="00D4546D" w:rsidRDefault="00943607" w:rsidP="00D4546D">
      <w:pPr>
        <w:pStyle w:val="PargrafodaLista"/>
        <w:numPr>
          <w:ilvl w:val="0"/>
          <w:numId w:val="17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Validar credenciais contra o banco de dados. </w:t>
      </w:r>
    </w:p>
    <w:p w14:paraId="3AE6E061" w14:textId="77777777" w:rsidR="0003030D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Saídas:</w:t>
      </w:r>
      <w:r w:rsidRPr="00D4546D">
        <w:rPr>
          <w:rFonts w:cs="Arial"/>
          <w:szCs w:val="24"/>
        </w:rPr>
        <w:t xml:space="preserve"> </w:t>
      </w:r>
    </w:p>
    <w:p w14:paraId="6B7746C1" w14:textId="7F820AD7" w:rsidR="00943607" w:rsidRPr="00D4546D" w:rsidRDefault="00943607" w:rsidP="00D4546D">
      <w:pPr>
        <w:pStyle w:val="PargrafodaLista"/>
        <w:numPr>
          <w:ilvl w:val="0"/>
          <w:numId w:val="17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Redirecionamento para o Dashboard correspondente (Médico ou Paciente). </w:t>
      </w:r>
    </w:p>
    <w:p w14:paraId="1687D4C5" w14:textId="77777777" w:rsidR="0003030D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Pós-condição:</w:t>
      </w:r>
      <w:r w:rsidRPr="00D4546D">
        <w:rPr>
          <w:rFonts w:cs="Arial"/>
          <w:szCs w:val="24"/>
        </w:rPr>
        <w:t xml:space="preserve"> </w:t>
      </w:r>
    </w:p>
    <w:p w14:paraId="59E24CDD" w14:textId="0A0FADB6" w:rsidR="00943607" w:rsidRPr="00D4546D" w:rsidRDefault="00943607" w:rsidP="00D4546D">
      <w:pPr>
        <w:pStyle w:val="PargrafodaLista"/>
        <w:numPr>
          <w:ilvl w:val="0"/>
          <w:numId w:val="17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Sessão do usuário é iniciada. </w:t>
      </w:r>
    </w:p>
    <w:p w14:paraId="59ABAE59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519B62DD" w14:textId="77777777" w:rsidR="0003030D" w:rsidRPr="00D4546D" w:rsidRDefault="0003030D" w:rsidP="00D4546D">
      <w:pPr>
        <w:ind w:firstLine="0"/>
        <w:jc w:val="both"/>
        <w:rPr>
          <w:rFonts w:cs="Arial"/>
          <w:szCs w:val="24"/>
        </w:rPr>
      </w:pPr>
    </w:p>
    <w:p w14:paraId="386FAA75" w14:textId="7DEFFCA8" w:rsidR="0003030D" w:rsidRPr="00D4546D" w:rsidRDefault="00943607" w:rsidP="00D4546D">
      <w:pPr>
        <w:pStyle w:val="PargrafodaLista"/>
        <w:numPr>
          <w:ilvl w:val="0"/>
          <w:numId w:val="6"/>
        </w:numPr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Seção: Requisitos Não Funcionais (RNF) </w:t>
      </w:r>
    </w:p>
    <w:p w14:paraId="53DA6F63" w14:textId="77777777" w:rsidR="0003030D" w:rsidRPr="00D4546D" w:rsidRDefault="0003030D" w:rsidP="00D4546D">
      <w:pPr>
        <w:pStyle w:val="PargrafodaLista"/>
        <w:ind w:firstLine="0"/>
        <w:jc w:val="both"/>
        <w:rPr>
          <w:rFonts w:cs="Arial"/>
          <w:b/>
          <w:bCs/>
          <w:szCs w:val="24"/>
        </w:rPr>
      </w:pPr>
    </w:p>
    <w:p w14:paraId="01E78FFA" w14:textId="0E0EF372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RNF001 – Desempenho do Sistema </w:t>
      </w:r>
    </w:p>
    <w:p w14:paraId="7727B61E" w14:textId="03EF1E8B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Objetivo: </w:t>
      </w:r>
      <w:r w:rsidRPr="00D4546D">
        <w:rPr>
          <w:rFonts w:cs="Arial"/>
          <w:szCs w:val="24"/>
        </w:rPr>
        <w:t xml:space="preserve">Garantir respostas rápidas às ações realizadas pelos usuários. </w:t>
      </w:r>
    </w:p>
    <w:p w14:paraId="61554A5C" w14:textId="0773609A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O sistema deve responder às requisições em tempo adequado, mesmo com múltiplos acessos simultâneos. </w:t>
      </w:r>
    </w:p>
    <w:p w14:paraId="03105BB0" w14:textId="719AAFE3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Prioridade:</w:t>
      </w:r>
      <w:r w:rsidRPr="00D4546D">
        <w:rPr>
          <w:rFonts w:cs="Arial"/>
          <w:szCs w:val="24"/>
        </w:rPr>
        <w:t xml:space="preserve"> Média </w:t>
      </w:r>
    </w:p>
    <w:p w14:paraId="259A12D5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Entradas: </w:t>
      </w:r>
    </w:p>
    <w:p w14:paraId="4D21E1D8" w14:textId="565A8BC1" w:rsidR="00943607" w:rsidRPr="00D4546D" w:rsidRDefault="00943607" w:rsidP="00D4546D">
      <w:pPr>
        <w:pStyle w:val="PargrafodaLista"/>
        <w:numPr>
          <w:ilvl w:val="0"/>
          <w:numId w:val="17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Requisições de login </w:t>
      </w:r>
    </w:p>
    <w:p w14:paraId="25050CEC" w14:textId="6AB0415A" w:rsidR="00943607" w:rsidRPr="00D4546D" w:rsidRDefault="00943607" w:rsidP="00D4546D">
      <w:pPr>
        <w:pStyle w:val="PargrafodaLista"/>
        <w:numPr>
          <w:ilvl w:val="0"/>
          <w:numId w:val="17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Consultas de agendamento  </w:t>
      </w:r>
    </w:p>
    <w:p w14:paraId="5EEEAAC0" w14:textId="06C81C86" w:rsidR="00943607" w:rsidRPr="00D4546D" w:rsidRDefault="00943607" w:rsidP="00D4546D">
      <w:pPr>
        <w:pStyle w:val="PargrafodaLista"/>
        <w:numPr>
          <w:ilvl w:val="0"/>
          <w:numId w:val="17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Acesso a prontuários. </w:t>
      </w:r>
    </w:p>
    <w:p w14:paraId="05197260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Processamento: </w:t>
      </w:r>
    </w:p>
    <w:p w14:paraId="3C45928F" w14:textId="77777777" w:rsidR="00943607" w:rsidRPr="00D4546D" w:rsidRDefault="00943607" w:rsidP="00D4546D">
      <w:pPr>
        <w:pStyle w:val="PargrafodaLista"/>
        <w:numPr>
          <w:ilvl w:val="0"/>
          <w:numId w:val="1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Processar requisições de forma otimizada. </w:t>
      </w:r>
    </w:p>
    <w:p w14:paraId="2A2548F8" w14:textId="45FAF9B3" w:rsidR="00943607" w:rsidRPr="00D4546D" w:rsidRDefault="00943607" w:rsidP="00D4546D">
      <w:pPr>
        <w:pStyle w:val="PargrafodaLista"/>
        <w:numPr>
          <w:ilvl w:val="0"/>
          <w:numId w:val="1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Utilizar consultas eficientes ao banco de dados. </w:t>
      </w:r>
    </w:p>
    <w:p w14:paraId="736D2EA1" w14:textId="77777777" w:rsidR="00943607" w:rsidRPr="00D4546D" w:rsidRDefault="00943607" w:rsidP="00D4546D">
      <w:pPr>
        <w:pStyle w:val="PargrafodaLista"/>
        <w:numPr>
          <w:ilvl w:val="0"/>
          <w:numId w:val="1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Saídas: </w:t>
      </w:r>
    </w:p>
    <w:p w14:paraId="3EA2BCD7" w14:textId="77777777" w:rsidR="00943607" w:rsidRPr="00D4546D" w:rsidRDefault="00943607" w:rsidP="00D4546D">
      <w:pPr>
        <w:pStyle w:val="PargrafodaLista"/>
        <w:numPr>
          <w:ilvl w:val="0"/>
          <w:numId w:val="1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Carregamento rápido das telas. </w:t>
      </w:r>
    </w:p>
    <w:p w14:paraId="425FD64F" w14:textId="484A2AA2" w:rsidR="00943607" w:rsidRPr="00D4546D" w:rsidRDefault="00943607" w:rsidP="00D4546D">
      <w:pPr>
        <w:pStyle w:val="PargrafodaLista"/>
        <w:numPr>
          <w:ilvl w:val="0"/>
          <w:numId w:val="18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Exibição das informações sem atrasos significativos. </w:t>
      </w:r>
    </w:p>
    <w:p w14:paraId="71AD72E2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Pós-condição: </w:t>
      </w:r>
    </w:p>
    <w:p w14:paraId="261D2E4E" w14:textId="77777777" w:rsidR="00943607" w:rsidRPr="00D4546D" w:rsidRDefault="00943607" w:rsidP="00D4546D">
      <w:pPr>
        <w:pStyle w:val="PargrafodaLista"/>
        <w:numPr>
          <w:ilvl w:val="0"/>
          <w:numId w:val="19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 usuário consegue utilizar o sistema sem lentidão. </w:t>
      </w:r>
    </w:p>
    <w:p w14:paraId="488636E2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3D15DEC4" w14:textId="5AD5417F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RNF002 – Segurança de Dados dos Usuários </w:t>
      </w:r>
    </w:p>
    <w:p w14:paraId="12D40245" w14:textId="7BC6CF8E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Objetivo:</w:t>
      </w:r>
      <w:r w:rsidRPr="00D4546D">
        <w:rPr>
          <w:rFonts w:cs="Arial"/>
          <w:szCs w:val="24"/>
        </w:rPr>
        <w:t xml:space="preserve"> Proteger as informações pessoais e clínicas dos usuários do sistema. </w:t>
      </w:r>
    </w:p>
    <w:p w14:paraId="22D19D94" w14:textId="15157745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Descrição: </w:t>
      </w:r>
      <w:r w:rsidRPr="00D4546D">
        <w:rPr>
          <w:rFonts w:cs="Arial"/>
          <w:szCs w:val="24"/>
        </w:rPr>
        <w:t xml:space="preserve">O sistema deve garantir que os dados armazenados estejam protegidos contra acessos não autorizados. </w:t>
      </w:r>
    </w:p>
    <w:p w14:paraId="60B8E645" w14:textId="2AA02BE4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Prioridade:</w:t>
      </w:r>
      <w:r w:rsidRPr="00D4546D">
        <w:rPr>
          <w:rFonts w:cs="Arial"/>
          <w:szCs w:val="24"/>
        </w:rPr>
        <w:t xml:space="preserve"> Alta </w:t>
      </w:r>
    </w:p>
    <w:p w14:paraId="3066C354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Entradas: </w:t>
      </w:r>
    </w:p>
    <w:p w14:paraId="12C42095" w14:textId="5DC08698" w:rsidR="00943607" w:rsidRPr="00D4546D" w:rsidRDefault="00943607" w:rsidP="00D4546D">
      <w:pPr>
        <w:pStyle w:val="PargrafodaLista"/>
        <w:numPr>
          <w:ilvl w:val="0"/>
          <w:numId w:val="19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Dados pessoais do paciente e do médico (nome, CPF, e-mail, informações clínicas). </w:t>
      </w:r>
    </w:p>
    <w:p w14:paraId="0922B219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Processamento: </w:t>
      </w:r>
    </w:p>
    <w:p w14:paraId="131724E1" w14:textId="77777777" w:rsidR="00943607" w:rsidRPr="00D4546D" w:rsidRDefault="00943607" w:rsidP="00D4546D">
      <w:pPr>
        <w:pStyle w:val="PargrafodaLista"/>
        <w:numPr>
          <w:ilvl w:val="0"/>
          <w:numId w:val="19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Criptografar os dados sensíveis antes de armazenar no banco de dados. </w:t>
      </w:r>
    </w:p>
    <w:p w14:paraId="79EE7D43" w14:textId="77777777" w:rsidR="00943607" w:rsidRPr="00D4546D" w:rsidRDefault="00943607" w:rsidP="00D4546D">
      <w:pPr>
        <w:pStyle w:val="PargrafodaLista"/>
        <w:numPr>
          <w:ilvl w:val="0"/>
          <w:numId w:val="19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Restringir o acesso conforme o perfil do usuário. </w:t>
      </w:r>
    </w:p>
    <w:p w14:paraId="4D487604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6FE448E6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Saídas: </w:t>
      </w:r>
    </w:p>
    <w:p w14:paraId="23CD8A68" w14:textId="77777777" w:rsidR="00943607" w:rsidRPr="00D4546D" w:rsidRDefault="00943607" w:rsidP="00D4546D">
      <w:pPr>
        <w:pStyle w:val="PargrafodaLista"/>
        <w:numPr>
          <w:ilvl w:val="0"/>
          <w:numId w:val="20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Acesso permitido apenas para usuários autorizados. </w:t>
      </w:r>
    </w:p>
    <w:p w14:paraId="78991318" w14:textId="3DF85AF9" w:rsidR="00943607" w:rsidRPr="00D4546D" w:rsidRDefault="00943607" w:rsidP="00D4546D">
      <w:pPr>
        <w:pStyle w:val="PargrafodaLista"/>
        <w:numPr>
          <w:ilvl w:val="0"/>
          <w:numId w:val="20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Mensagem de erro em caso de tentativa de acesso indevido. </w:t>
      </w:r>
    </w:p>
    <w:p w14:paraId="237E7462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Pós-condição: </w:t>
      </w:r>
    </w:p>
    <w:p w14:paraId="4F5365E1" w14:textId="0025ED2D" w:rsidR="00943607" w:rsidRPr="00D4546D" w:rsidRDefault="00943607" w:rsidP="00D4546D">
      <w:pPr>
        <w:pStyle w:val="PargrafodaLista"/>
        <w:numPr>
          <w:ilvl w:val="0"/>
          <w:numId w:val="21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Os dados permanecem seguros e protegidos no sistema. </w:t>
      </w:r>
    </w:p>
    <w:p w14:paraId="46C23B4E" w14:textId="77777777" w:rsidR="00D4546D" w:rsidRPr="00D4546D" w:rsidRDefault="00D4546D" w:rsidP="00D4546D">
      <w:pPr>
        <w:pStyle w:val="PargrafodaLista"/>
        <w:ind w:firstLine="0"/>
        <w:jc w:val="both"/>
        <w:rPr>
          <w:rFonts w:cs="Arial"/>
          <w:szCs w:val="24"/>
        </w:rPr>
      </w:pPr>
    </w:p>
    <w:p w14:paraId="1A1D73C0" w14:textId="6802D010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RNF003 – Usabilidade da Interface </w:t>
      </w:r>
    </w:p>
    <w:p w14:paraId="627139C3" w14:textId="246A0278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Objetivo:</w:t>
      </w:r>
      <w:r w:rsidRPr="00D4546D">
        <w:rPr>
          <w:rFonts w:cs="Arial"/>
          <w:szCs w:val="24"/>
        </w:rPr>
        <w:t xml:space="preserve"> Facilitar o uso do sistema por pacientes e profissionais da saúde. </w:t>
      </w:r>
    </w:p>
    <w:p w14:paraId="360B082A" w14:textId="11ED74FC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Descrição:</w:t>
      </w:r>
      <w:r w:rsidRPr="00D4546D">
        <w:rPr>
          <w:rFonts w:cs="Arial"/>
          <w:szCs w:val="24"/>
        </w:rPr>
        <w:t xml:space="preserve"> O sistema deve possuir interface simples, clara e intuitiva. </w:t>
      </w:r>
    </w:p>
    <w:p w14:paraId="5281DBDC" w14:textId="5961244B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  <w:r w:rsidRPr="00D4546D">
        <w:rPr>
          <w:rFonts w:cs="Arial"/>
          <w:b/>
          <w:bCs/>
          <w:szCs w:val="24"/>
        </w:rPr>
        <w:t>Prioridade:</w:t>
      </w:r>
      <w:r w:rsidRPr="00D4546D">
        <w:rPr>
          <w:rFonts w:cs="Arial"/>
          <w:szCs w:val="24"/>
        </w:rPr>
        <w:t xml:space="preserve"> Alta </w:t>
      </w:r>
    </w:p>
    <w:p w14:paraId="5ADC61CF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Entradas: </w:t>
      </w:r>
    </w:p>
    <w:p w14:paraId="68A34772" w14:textId="7EBA478E" w:rsidR="00943607" w:rsidRPr="00D4546D" w:rsidRDefault="00943607" w:rsidP="00D4546D">
      <w:pPr>
        <w:pStyle w:val="PargrafodaLista"/>
        <w:numPr>
          <w:ilvl w:val="0"/>
          <w:numId w:val="21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Interações do usuário como menus, botões e formulários. </w:t>
      </w:r>
    </w:p>
    <w:p w14:paraId="5AF8DA3F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Processamento: </w:t>
      </w:r>
    </w:p>
    <w:p w14:paraId="17D98A11" w14:textId="77777777" w:rsidR="00943607" w:rsidRPr="00D4546D" w:rsidRDefault="00943607" w:rsidP="00D4546D">
      <w:pPr>
        <w:pStyle w:val="PargrafodaLista"/>
        <w:numPr>
          <w:ilvl w:val="0"/>
          <w:numId w:val="21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Organizar telas de forma padronizada. </w:t>
      </w:r>
    </w:p>
    <w:p w14:paraId="7E686D73" w14:textId="4B580B85" w:rsidR="00943607" w:rsidRPr="00D4546D" w:rsidRDefault="00943607" w:rsidP="00D4546D">
      <w:pPr>
        <w:pStyle w:val="PargrafodaLista"/>
        <w:numPr>
          <w:ilvl w:val="0"/>
          <w:numId w:val="21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Exibir mensagens claras de erro e sucesso. </w:t>
      </w:r>
    </w:p>
    <w:p w14:paraId="073BBF54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Saídas: </w:t>
      </w:r>
    </w:p>
    <w:p w14:paraId="1A27B862" w14:textId="77777777" w:rsidR="00943607" w:rsidRPr="00D4546D" w:rsidRDefault="00943607" w:rsidP="00D4546D">
      <w:pPr>
        <w:pStyle w:val="PargrafodaLista"/>
        <w:numPr>
          <w:ilvl w:val="0"/>
          <w:numId w:val="22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Navegação fácil e intuitiva. </w:t>
      </w:r>
    </w:p>
    <w:p w14:paraId="2B03C5B0" w14:textId="0BBECDC1" w:rsidR="00943607" w:rsidRPr="00D4546D" w:rsidRDefault="00943607" w:rsidP="00D4546D">
      <w:pPr>
        <w:pStyle w:val="PargrafodaLista"/>
        <w:numPr>
          <w:ilvl w:val="0"/>
          <w:numId w:val="22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Feedback visual para ações realizadas. </w:t>
      </w:r>
    </w:p>
    <w:p w14:paraId="4AC3AB62" w14:textId="77777777" w:rsidR="00943607" w:rsidRPr="00D4546D" w:rsidRDefault="00943607" w:rsidP="00D4546D">
      <w:pPr>
        <w:ind w:firstLine="0"/>
        <w:jc w:val="both"/>
        <w:rPr>
          <w:rFonts w:cs="Arial"/>
          <w:b/>
          <w:bCs/>
          <w:szCs w:val="24"/>
        </w:rPr>
      </w:pPr>
      <w:r w:rsidRPr="00D4546D">
        <w:rPr>
          <w:rFonts w:cs="Arial"/>
          <w:b/>
          <w:bCs/>
          <w:szCs w:val="24"/>
        </w:rPr>
        <w:t xml:space="preserve">Pós-condição: </w:t>
      </w:r>
    </w:p>
    <w:p w14:paraId="4F92A7A7" w14:textId="77777777" w:rsidR="00943607" w:rsidRPr="00D4546D" w:rsidRDefault="00943607" w:rsidP="00D4546D">
      <w:pPr>
        <w:pStyle w:val="PargrafodaLista"/>
        <w:numPr>
          <w:ilvl w:val="0"/>
          <w:numId w:val="23"/>
        </w:numPr>
        <w:jc w:val="both"/>
        <w:rPr>
          <w:rFonts w:cs="Arial"/>
          <w:szCs w:val="24"/>
        </w:rPr>
      </w:pPr>
      <w:r w:rsidRPr="00D4546D">
        <w:rPr>
          <w:rFonts w:cs="Arial"/>
          <w:szCs w:val="24"/>
        </w:rPr>
        <w:t xml:space="preserve">O usuário consegue utilizar o sistema sem necessidade de treinamento. </w:t>
      </w:r>
    </w:p>
    <w:p w14:paraId="48369A1E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p w14:paraId="39037827" w14:textId="77777777" w:rsidR="00943607" w:rsidRPr="00D4546D" w:rsidRDefault="00943607" w:rsidP="00D4546D">
      <w:pPr>
        <w:ind w:firstLine="0"/>
        <w:jc w:val="both"/>
        <w:rPr>
          <w:rFonts w:cs="Arial"/>
          <w:szCs w:val="24"/>
        </w:rPr>
      </w:pPr>
    </w:p>
    <w:sectPr w:rsidR="00943607" w:rsidRPr="00D4546D" w:rsidSect="0094360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A9D"/>
    <w:multiLevelType w:val="hybridMultilevel"/>
    <w:tmpl w:val="0458E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D61C4"/>
    <w:multiLevelType w:val="hybridMultilevel"/>
    <w:tmpl w:val="5DA602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F7397"/>
    <w:multiLevelType w:val="hybridMultilevel"/>
    <w:tmpl w:val="2ED02606"/>
    <w:lvl w:ilvl="0" w:tplc="04160019">
      <w:start w:val="1"/>
      <w:numFmt w:val="lowerLetter"/>
      <w:lvlText w:val="%1."/>
      <w:lvlJc w:val="left"/>
      <w:pPr>
        <w:ind w:left="1507" w:hanging="360"/>
      </w:pPr>
    </w:lvl>
    <w:lvl w:ilvl="1" w:tplc="04160019" w:tentative="1">
      <w:start w:val="1"/>
      <w:numFmt w:val="lowerLetter"/>
      <w:lvlText w:val="%2."/>
      <w:lvlJc w:val="left"/>
      <w:pPr>
        <w:ind w:left="2227" w:hanging="360"/>
      </w:pPr>
    </w:lvl>
    <w:lvl w:ilvl="2" w:tplc="0416001B" w:tentative="1">
      <w:start w:val="1"/>
      <w:numFmt w:val="lowerRoman"/>
      <w:lvlText w:val="%3."/>
      <w:lvlJc w:val="right"/>
      <w:pPr>
        <w:ind w:left="2947" w:hanging="180"/>
      </w:pPr>
    </w:lvl>
    <w:lvl w:ilvl="3" w:tplc="0416000F" w:tentative="1">
      <w:start w:val="1"/>
      <w:numFmt w:val="decimal"/>
      <w:lvlText w:val="%4."/>
      <w:lvlJc w:val="left"/>
      <w:pPr>
        <w:ind w:left="3667" w:hanging="360"/>
      </w:pPr>
    </w:lvl>
    <w:lvl w:ilvl="4" w:tplc="04160019" w:tentative="1">
      <w:start w:val="1"/>
      <w:numFmt w:val="lowerLetter"/>
      <w:lvlText w:val="%5."/>
      <w:lvlJc w:val="left"/>
      <w:pPr>
        <w:ind w:left="4387" w:hanging="360"/>
      </w:pPr>
    </w:lvl>
    <w:lvl w:ilvl="5" w:tplc="0416001B" w:tentative="1">
      <w:start w:val="1"/>
      <w:numFmt w:val="lowerRoman"/>
      <w:lvlText w:val="%6."/>
      <w:lvlJc w:val="right"/>
      <w:pPr>
        <w:ind w:left="5107" w:hanging="180"/>
      </w:pPr>
    </w:lvl>
    <w:lvl w:ilvl="6" w:tplc="0416000F" w:tentative="1">
      <w:start w:val="1"/>
      <w:numFmt w:val="decimal"/>
      <w:lvlText w:val="%7."/>
      <w:lvlJc w:val="left"/>
      <w:pPr>
        <w:ind w:left="5827" w:hanging="360"/>
      </w:pPr>
    </w:lvl>
    <w:lvl w:ilvl="7" w:tplc="04160019" w:tentative="1">
      <w:start w:val="1"/>
      <w:numFmt w:val="lowerLetter"/>
      <w:lvlText w:val="%8."/>
      <w:lvlJc w:val="left"/>
      <w:pPr>
        <w:ind w:left="6547" w:hanging="360"/>
      </w:pPr>
    </w:lvl>
    <w:lvl w:ilvl="8" w:tplc="0416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3" w15:restartNumberingAfterBreak="0">
    <w:nsid w:val="11BF6DE9"/>
    <w:multiLevelType w:val="hybridMultilevel"/>
    <w:tmpl w:val="81563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249D2"/>
    <w:multiLevelType w:val="hybridMultilevel"/>
    <w:tmpl w:val="07082160"/>
    <w:lvl w:ilvl="0" w:tplc="0416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14985125"/>
    <w:multiLevelType w:val="hybridMultilevel"/>
    <w:tmpl w:val="841CBB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A4278"/>
    <w:multiLevelType w:val="hybridMultilevel"/>
    <w:tmpl w:val="7548DA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055F9"/>
    <w:multiLevelType w:val="hybridMultilevel"/>
    <w:tmpl w:val="ED9E56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B0140"/>
    <w:multiLevelType w:val="hybridMultilevel"/>
    <w:tmpl w:val="3A74ED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B42E7C"/>
    <w:multiLevelType w:val="hybridMultilevel"/>
    <w:tmpl w:val="9E3629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0E14A7"/>
    <w:multiLevelType w:val="hybridMultilevel"/>
    <w:tmpl w:val="473645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A2C1E32"/>
    <w:multiLevelType w:val="hybridMultilevel"/>
    <w:tmpl w:val="28B02B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FA024A"/>
    <w:multiLevelType w:val="hybridMultilevel"/>
    <w:tmpl w:val="C45EC66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A43690"/>
    <w:multiLevelType w:val="hybridMultilevel"/>
    <w:tmpl w:val="A3E4D7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69B62E0E"/>
    <w:multiLevelType w:val="hybridMultilevel"/>
    <w:tmpl w:val="36827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302A0"/>
    <w:multiLevelType w:val="hybridMultilevel"/>
    <w:tmpl w:val="27C664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E12F86"/>
    <w:multiLevelType w:val="hybridMultilevel"/>
    <w:tmpl w:val="A46894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1C57BD"/>
    <w:multiLevelType w:val="hybridMultilevel"/>
    <w:tmpl w:val="B42C98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986501">
    <w:abstractNumId w:val="6"/>
  </w:num>
  <w:num w:numId="2" w16cid:durableId="2008098039">
    <w:abstractNumId w:val="12"/>
  </w:num>
  <w:num w:numId="3" w16cid:durableId="1180244290">
    <w:abstractNumId w:val="11"/>
  </w:num>
  <w:num w:numId="4" w16cid:durableId="813909010">
    <w:abstractNumId w:val="18"/>
  </w:num>
  <w:num w:numId="5" w16cid:durableId="1337223600">
    <w:abstractNumId w:val="14"/>
  </w:num>
  <w:num w:numId="6" w16cid:durableId="1522890772">
    <w:abstractNumId w:val="16"/>
  </w:num>
  <w:num w:numId="7" w16cid:durableId="1343818372">
    <w:abstractNumId w:val="1"/>
  </w:num>
  <w:num w:numId="8" w16cid:durableId="1775904036">
    <w:abstractNumId w:val="3"/>
  </w:num>
  <w:num w:numId="9" w16cid:durableId="965239085">
    <w:abstractNumId w:val="13"/>
  </w:num>
  <w:num w:numId="10" w16cid:durableId="2008055242">
    <w:abstractNumId w:val="2"/>
  </w:num>
  <w:num w:numId="11" w16cid:durableId="894581203">
    <w:abstractNumId w:val="0"/>
  </w:num>
  <w:num w:numId="12" w16cid:durableId="1441333398">
    <w:abstractNumId w:val="9"/>
  </w:num>
  <w:num w:numId="13" w16cid:durableId="1025134565">
    <w:abstractNumId w:val="15"/>
  </w:num>
  <w:num w:numId="14" w16cid:durableId="2063745568">
    <w:abstractNumId w:val="22"/>
  </w:num>
  <w:num w:numId="15" w16cid:durableId="1280185008">
    <w:abstractNumId w:val="4"/>
  </w:num>
  <w:num w:numId="16" w16cid:durableId="686489980">
    <w:abstractNumId w:val="8"/>
  </w:num>
  <w:num w:numId="17" w16cid:durableId="850608876">
    <w:abstractNumId w:val="10"/>
  </w:num>
  <w:num w:numId="18" w16cid:durableId="507982227">
    <w:abstractNumId w:val="7"/>
  </w:num>
  <w:num w:numId="19" w16cid:durableId="168296696">
    <w:abstractNumId w:val="17"/>
  </w:num>
  <w:num w:numId="20" w16cid:durableId="953632208">
    <w:abstractNumId w:val="21"/>
  </w:num>
  <w:num w:numId="21" w16cid:durableId="111099563">
    <w:abstractNumId w:val="20"/>
  </w:num>
  <w:num w:numId="22" w16cid:durableId="1445687183">
    <w:abstractNumId w:val="5"/>
  </w:num>
  <w:num w:numId="23" w16cid:durableId="13729962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3030D"/>
    <w:rsid w:val="000E0F76"/>
    <w:rsid w:val="001C0B4B"/>
    <w:rsid w:val="001F2D79"/>
    <w:rsid w:val="00281C06"/>
    <w:rsid w:val="00293CC5"/>
    <w:rsid w:val="002D5143"/>
    <w:rsid w:val="00306C8A"/>
    <w:rsid w:val="003206A1"/>
    <w:rsid w:val="00324787"/>
    <w:rsid w:val="00355030"/>
    <w:rsid w:val="00377ED1"/>
    <w:rsid w:val="00381802"/>
    <w:rsid w:val="003A4EC8"/>
    <w:rsid w:val="00430AB8"/>
    <w:rsid w:val="0048048D"/>
    <w:rsid w:val="00482746"/>
    <w:rsid w:val="004905FE"/>
    <w:rsid w:val="004B0810"/>
    <w:rsid w:val="004E5687"/>
    <w:rsid w:val="005B67CF"/>
    <w:rsid w:val="005D3325"/>
    <w:rsid w:val="005E47ED"/>
    <w:rsid w:val="005E7347"/>
    <w:rsid w:val="00612A06"/>
    <w:rsid w:val="00633203"/>
    <w:rsid w:val="006455C5"/>
    <w:rsid w:val="006A7602"/>
    <w:rsid w:val="006D20FB"/>
    <w:rsid w:val="00701842"/>
    <w:rsid w:val="00754F18"/>
    <w:rsid w:val="008F6D99"/>
    <w:rsid w:val="0092413E"/>
    <w:rsid w:val="00940C2B"/>
    <w:rsid w:val="00943607"/>
    <w:rsid w:val="009604CB"/>
    <w:rsid w:val="00963B27"/>
    <w:rsid w:val="009E4876"/>
    <w:rsid w:val="00A03B94"/>
    <w:rsid w:val="00A84B27"/>
    <w:rsid w:val="00AB716B"/>
    <w:rsid w:val="00AD799B"/>
    <w:rsid w:val="00C15344"/>
    <w:rsid w:val="00C76DBB"/>
    <w:rsid w:val="00C8337B"/>
    <w:rsid w:val="00D0223E"/>
    <w:rsid w:val="00D4546D"/>
    <w:rsid w:val="00DD7295"/>
    <w:rsid w:val="00E6048F"/>
    <w:rsid w:val="00E73E18"/>
    <w:rsid w:val="00E77841"/>
    <w:rsid w:val="00F94AF3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1116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LÍVIA BORGES MATOS</cp:lastModifiedBy>
  <cp:revision>2</cp:revision>
  <dcterms:created xsi:type="dcterms:W3CDTF">2026-02-06T14:32:00Z</dcterms:created>
  <dcterms:modified xsi:type="dcterms:W3CDTF">2026-02-06T14:32:00Z</dcterms:modified>
</cp:coreProperties>
</file>