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CBCB6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  <w:r w:rsidRPr="00C15344">
        <w:rPr>
          <w:b/>
          <w:bCs/>
          <w:sz w:val="28"/>
          <w:szCs w:val="28"/>
        </w:rPr>
        <w:t>SENAI ETTORE ZANINI</w:t>
      </w:r>
    </w:p>
    <w:p w14:paraId="70B08009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  <w:r w:rsidRPr="00C15344">
        <w:rPr>
          <w:b/>
          <w:bCs/>
          <w:sz w:val="28"/>
          <w:szCs w:val="28"/>
        </w:rPr>
        <w:t>TÉCNICO DESENVOLVIMENTO DE SISTEMAS</w:t>
      </w:r>
    </w:p>
    <w:p w14:paraId="3E2CC504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  <w:r w:rsidRPr="68A107C2">
        <w:rPr>
          <w:b/>
          <w:bCs/>
        </w:rPr>
        <w:t xml:space="preserve">Anna Júlia Luiz, Larissa Santos, Lívia Azevedo, Pablo </w:t>
      </w:r>
      <w:proofErr w:type="spellStart"/>
      <w:r w:rsidRPr="68A107C2">
        <w:rPr>
          <w:b/>
          <w:bCs/>
        </w:rPr>
        <w:t>Sponchiado</w:t>
      </w:r>
      <w:proofErr w:type="spellEnd"/>
      <w:r w:rsidRPr="68A107C2">
        <w:rPr>
          <w:b/>
          <w:bCs/>
        </w:rPr>
        <w:t>, Pedro Roque</w:t>
      </w:r>
      <w:r>
        <w:br/>
      </w:r>
    </w:p>
    <w:p w14:paraId="568F0C15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48CF7578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59DA4F63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27247E28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3E087B4E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666F30B5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52AC73A2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3CDCEC90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026C1A92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1F3581C6" w14:textId="77777777" w:rsidR="00BD5057" w:rsidRPr="00C15344" w:rsidRDefault="00BD5057" w:rsidP="000B4762">
      <w:pPr>
        <w:jc w:val="center"/>
        <w:rPr>
          <w:b/>
          <w:bCs/>
          <w:sz w:val="28"/>
          <w:szCs w:val="28"/>
        </w:rPr>
      </w:pPr>
    </w:p>
    <w:p w14:paraId="1C49098B" w14:textId="41ABD1C0" w:rsidR="000B4762" w:rsidRDefault="000B4762" w:rsidP="000B4762">
      <w:pPr>
        <w:jc w:val="center"/>
        <w:rPr>
          <w:b/>
          <w:bCs/>
          <w:i/>
          <w:i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Casos de Teste da Aplicação</w:t>
      </w:r>
    </w:p>
    <w:p w14:paraId="34C3673E" w14:textId="59A4A489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  <w:proofErr w:type="spellStart"/>
      <w:r>
        <w:t>OpenLine</w:t>
      </w:r>
      <w:proofErr w:type="spellEnd"/>
      <w:r>
        <w:br/>
      </w:r>
    </w:p>
    <w:p w14:paraId="475C732E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40BB891C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7587CDC9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75EE9752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5D301601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18C90FE3" w14:textId="77777777" w:rsidR="000B4762" w:rsidRPr="00C15344" w:rsidRDefault="000B4762" w:rsidP="000B4762">
      <w:pPr>
        <w:jc w:val="center"/>
        <w:rPr>
          <w:b/>
          <w:bCs/>
          <w:sz w:val="28"/>
          <w:szCs w:val="28"/>
        </w:rPr>
      </w:pPr>
    </w:p>
    <w:p w14:paraId="7473440A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050625E7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7EEAF034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339FBFDC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40B2551C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54BBA111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66C6AD4D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57E8C28B" w14:textId="77777777" w:rsidR="000B4762" w:rsidRDefault="000B4762" w:rsidP="000B4762">
      <w:pPr>
        <w:jc w:val="center"/>
        <w:rPr>
          <w:b/>
          <w:bCs/>
          <w:sz w:val="28"/>
          <w:szCs w:val="28"/>
        </w:rPr>
      </w:pPr>
    </w:p>
    <w:p w14:paraId="6D57816A" w14:textId="2F7726A2" w:rsidR="000B4762" w:rsidRPr="000B4762" w:rsidRDefault="000B4762" w:rsidP="000B4762">
      <w:pPr>
        <w:jc w:val="center"/>
        <w:rPr>
          <w:b/>
          <w:bCs/>
        </w:rPr>
      </w:pPr>
      <w:r w:rsidRPr="68A107C2">
        <w:rPr>
          <w:b/>
          <w:bCs/>
          <w:sz w:val="28"/>
          <w:szCs w:val="28"/>
        </w:rPr>
        <w:t>Sertãozinho</w:t>
      </w:r>
      <w:r>
        <w:br/>
      </w:r>
      <w:r w:rsidRPr="68A107C2">
        <w:rPr>
          <w:b/>
          <w:bCs/>
        </w:rPr>
        <w:t>202</w:t>
      </w:r>
      <w:r>
        <w:rPr>
          <w:b/>
          <w:bCs/>
        </w:rPr>
        <w:t>6</w:t>
      </w:r>
    </w:p>
    <w:p w14:paraId="07617517" w14:textId="737F150D" w:rsidR="00FE57AD" w:rsidRDefault="00000000" w:rsidP="0043465D">
      <w:pPr>
        <w:pStyle w:val="Ttulo1"/>
        <w:jc w:val="left"/>
      </w:pPr>
      <w:r>
        <w:lastRenderedPageBreak/>
        <w:t xml:space="preserve">Casos de Teste de Software — Projeto </w:t>
      </w:r>
      <w:proofErr w:type="spellStart"/>
      <w:r>
        <w:t>OpenLine</w:t>
      </w:r>
      <w:proofErr w:type="spellEnd"/>
    </w:p>
    <w:p w14:paraId="40D5B272" w14:textId="77777777" w:rsidR="00FE57AD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 w:val="24"/>
          <w:szCs w:val="24"/>
        </w:rPr>
      </w:pPr>
      <w:r>
        <w:rPr>
          <w:sz w:val="24"/>
          <w:szCs w:val="24"/>
        </w:rPr>
        <w:t xml:space="preserve">Este documento apresenta a matriz de decisão dos Casos de Teste para a validação das funcionalidades, regras de negócio e limites de API do projeto </w:t>
      </w:r>
      <w:proofErr w:type="spellStart"/>
      <w:r>
        <w:rPr>
          <w:sz w:val="24"/>
          <w:szCs w:val="24"/>
        </w:rPr>
        <w:t>OpenLine</w:t>
      </w:r>
      <w:proofErr w:type="spellEnd"/>
      <w:r>
        <w:rPr>
          <w:sz w:val="24"/>
          <w:szCs w:val="24"/>
        </w:rPr>
        <w:t>, elaborada de acordo com as diretrizes do IBGE / ABNT para apresentação de tabelas acadêmicas e técnicas.</w:t>
      </w:r>
    </w:p>
    <w:p w14:paraId="612B9701" w14:textId="1D7DC229" w:rsidR="00FE57AD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1 — Casos de Teste: Cadastro de Usuário (Passageiro)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38"/>
        <w:gridCol w:w="1337"/>
        <w:gridCol w:w="1337"/>
        <w:gridCol w:w="1337"/>
        <w:gridCol w:w="1337"/>
        <w:gridCol w:w="1337"/>
        <w:gridCol w:w="1337"/>
      </w:tblGrid>
      <w:tr w:rsidR="00FE57AD" w14:paraId="455082C2" w14:textId="77777777">
        <w:trPr>
          <w:tblHeader/>
        </w:trPr>
        <w:tc>
          <w:tcPr>
            <w:tcW w:w="1337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4CE82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73753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Participação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639BC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CT-001-A (Dados Válidos)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5C56B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CT-001-B (Nome Vazio)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76C67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CT-001-C (CPF Inválido)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A8172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CT-001-D (Email Vazio)</w:t>
            </w:r>
          </w:p>
        </w:tc>
        <w:tc>
          <w:tcPr>
            <w:tcW w:w="1337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8DD45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CT-001-E (Senha Vazia)</w:t>
            </w:r>
          </w:p>
          <w:p w14:paraId="1816FF6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E57AD" w14:paraId="6F492696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CB527B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C260A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24B6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13370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3329D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D8E13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44D91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</w:tr>
      <w:tr w:rsidR="00FE57AD" w14:paraId="14F8A55D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45A438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Sobrenome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DD4F6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63C3FE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6CED0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CD99B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8E73C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FC1D3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</w:tr>
      <w:tr w:rsidR="00FE57AD" w14:paraId="257A513A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1EC9BF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CPF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28B2B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5C073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8DBDC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B6F57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F4365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D58C7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</w:tr>
      <w:tr w:rsidR="00FE57AD" w14:paraId="74906ED1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8AE70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de Nascimento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CEB46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EC266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8A9D8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CA28E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8FC5C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A2AB3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</w:tr>
      <w:tr w:rsidR="00FE57AD" w14:paraId="4C92BCF6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F84D7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Celular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C002A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1A9C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4A7E6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E0D43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3B34A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5FB44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</w:tr>
      <w:tr w:rsidR="00FE57AD" w14:paraId="335424FD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680EA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07A62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B7D7BC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01A2A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C9F76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25D5C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86400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</w:tr>
      <w:tr w:rsidR="00FE57AD" w14:paraId="74DCCD3A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1BD7D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Senha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33924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801C8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3D2C28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E89D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79F4A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ABDA2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preenchida</w:t>
            </w:r>
          </w:p>
        </w:tc>
      </w:tr>
      <w:tr w:rsidR="00FE57AD" w14:paraId="27DD6439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5BA19C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Necessidade Especial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7C2DA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EF4BC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 / Preenchido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C3A3C4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2636D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13D7C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492A0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</w:tr>
      <w:tr w:rsidR="00FE57AD" w14:paraId="7619B60F" w14:textId="77777777">
        <w:tc>
          <w:tcPr>
            <w:tcW w:w="9359" w:type="dxa"/>
            <w:gridSpan w:val="7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5A9BD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 e Validações</w:t>
            </w:r>
          </w:p>
        </w:tc>
      </w:tr>
      <w:tr w:rsidR="00FE57AD" w14:paraId="0251F3E8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36A62B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HTTP (API)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5B189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8CC606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9C3F8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3E7A5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E7E99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A2B0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</w:tr>
      <w:tr w:rsidR="00FE57AD" w14:paraId="343A452F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6B3A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Cadastro Efetuado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277D4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FE6C6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909FA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C4A92F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F5669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CE28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</w:tr>
      <w:tr w:rsidR="00FE57AD" w14:paraId="0D902D22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7CD92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Mensagem de Retorno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A3155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68D9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"Sucesso"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228B4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"Informe o nome"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472B0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"CPF inválido"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4B1A9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"Informe o e-mail"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546F0C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"Informe a senha"</w:t>
            </w:r>
          </w:p>
        </w:tc>
      </w:tr>
      <w:tr w:rsidR="00FE57AD" w14:paraId="74BE677A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202A3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Resultado Obtido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00A16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Execução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33BC39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realizado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6CBE21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impedido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AD124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impedido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A2EEA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impedido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DAB6E9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impedido</w:t>
            </w:r>
          </w:p>
        </w:tc>
      </w:tr>
      <w:tr w:rsidR="00FE57AD" w14:paraId="0B3A2B65" w14:textId="77777777"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7949E3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do Teste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B87922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Avaliação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FED60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D64DD8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932C8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1F2E0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337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534875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</w:tr>
    </w:tbl>
    <w:p w14:paraId="50198A93" w14:textId="77777777" w:rsidR="0043465D" w:rsidRDefault="0043465D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 w:val="18"/>
          <w:szCs w:val="18"/>
        </w:rPr>
      </w:pPr>
    </w:p>
    <w:p w14:paraId="6E199BE2" w14:textId="30101C0C" w:rsidR="00FE57AD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2 — Casos de Teste: Autenticação (Login de Usuário)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E57AD" w14:paraId="50DF2C9F" w14:textId="77777777">
        <w:trPr>
          <w:tblHeader/>
        </w:trPr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7E2D8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EA57AC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Participação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63B28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CT-002-A (Sucesso)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C4D2A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CT-002-B (E-mail Inexistente)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D293A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CT-002-C (Senha Incorreta)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276797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CT-002-D (Campos Vazios)</w:t>
            </w:r>
          </w:p>
          <w:p w14:paraId="061E3B8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E57AD" w14:paraId="17C8EBC7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BFA38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F1751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25E7A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47B3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cadastrado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66968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3A9E52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preenchido</w:t>
            </w:r>
          </w:p>
        </w:tc>
      </w:tr>
      <w:tr w:rsidR="00FE57AD" w14:paraId="6CA55271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09E64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Senha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D3A8A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F9E25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6DDF8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D2429E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Incorreta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68A59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preenchida</w:t>
            </w:r>
          </w:p>
        </w:tc>
      </w:tr>
      <w:tr w:rsidR="00FE57AD" w14:paraId="6D5AE04B" w14:textId="77777777">
        <w:tc>
          <w:tcPr>
            <w:tcW w:w="9360" w:type="dxa"/>
            <w:gridSpan w:val="6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58A91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 e Validações</w:t>
            </w:r>
          </w:p>
        </w:tc>
      </w:tr>
      <w:tr w:rsidR="00FE57AD" w14:paraId="53396CB5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5B856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HTTP (API)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19601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890C0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200 OK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9E698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43B18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401 </w:t>
            </w:r>
            <w:proofErr w:type="spellStart"/>
            <w:r>
              <w:rPr>
                <w:sz w:val="20"/>
                <w:szCs w:val="20"/>
              </w:rPr>
              <w:t>Unauthorized</w:t>
            </w:r>
            <w:proofErr w:type="spellEnd"/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FEF63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</w:tr>
      <w:tr w:rsidR="00FE57AD" w14:paraId="20400EEA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0C40D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Autenticação Realizada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A20067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9A5E4D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 (Token JWT gerado)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4805F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A694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6268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</w:tr>
      <w:tr w:rsidR="00FE57AD" w14:paraId="2C0C987D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488D7A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Mensagem de </w:t>
            </w:r>
            <w:r>
              <w:rPr>
                <w:sz w:val="20"/>
                <w:szCs w:val="20"/>
              </w:rPr>
              <w:lastRenderedPageBreak/>
              <w:t>Erro / Retorno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C55DA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Saída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A5EC6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"Login </w:t>
            </w:r>
            <w:r>
              <w:rPr>
                <w:sz w:val="20"/>
                <w:szCs w:val="20"/>
              </w:rPr>
              <w:lastRenderedPageBreak/>
              <w:t>efetuado"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A785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"Credenciais </w:t>
            </w:r>
            <w:r>
              <w:rPr>
                <w:sz w:val="20"/>
                <w:szCs w:val="20"/>
              </w:rPr>
              <w:lastRenderedPageBreak/>
              <w:t>inválidas"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9699E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"Credenciais </w:t>
            </w:r>
            <w:r>
              <w:rPr>
                <w:sz w:val="20"/>
                <w:szCs w:val="20"/>
              </w:rPr>
              <w:lastRenderedPageBreak/>
              <w:t>inválidas"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D9B5B5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"Preencha </w:t>
            </w:r>
            <w:r>
              <w:rPr>
                <w:sz w:val="20"/>
                <w:szCs w:val="20"/>
              </w:rPr>
              <w:lastRenderedPageBreak/>
              <w:t>todos os campos"</w:t>
            </w:r>
          </w:p>
        </w:tc>
      </w:tr>
      <w:tr w:rsidR="00FE57AD" w14:paraId="6B5A43EC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42B27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Resultado Obtido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C6B01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Execução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5E493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liberado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2C456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negado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6F92F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negado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6665B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negado</w:t>
            </w:r>
          </w:p>
        </w:tc>
      </w:tr>
      <w:tr w:rsidR="00FE57AD" w14:paraId="2E29C9C4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0ECB86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do Teste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46A66F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Avaliação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FDB42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FF5230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4CD5F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0BA826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</w:tr>
    </w:tbl>
    <w:p w14:paraId="1E7CE14F" w14:textId="77777777" w:rsidR="0043465D" w:rsidRDefault="0043465D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 w:val="18"/>
          <w:szCs w:val="18"/>
        </w:rPr>
      </w:pPr>
    </w:p>
    <w:p w14:paraId="4B6590CF" w14:textId="1B77BA6F" w:rsidR="00FE57AD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3 —</w:t>
      </w:r>
      <w:r w:rsidR="0043465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Casos de Teste: Cadastro de Veículo Adaptado</w:t>
      </w:r>
    </w:p>
    <w:tbl>
      <w:tblPr>
        <w:tblStyle w:val="a1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FE57AD" w14:paraId="682FF1AF" w14:textId="77777777">
        <w:trPr>
          <w:tblHeader/>
        </w:trPr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712AB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Variável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A7FABC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Participação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EEE01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CT-003-A (Dados Válidos)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16CB0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CT-003-B (Placa Vazia)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7F07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CT-003-C (Tipo Vazio)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50B0B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CT-003-D (Modelo Vazio)</w:t>
            </w:r>
          </w:p>
          <w:p w14:paraId="7497374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E57AD" w14:paraId="03060680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257B99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Placa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A77A8B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B90BD5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Válida (ABC-1234)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BD71C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0C3973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8D1FB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Válida</w:t>
            </w:r>
          </w:p>
        </w:tc>
      </w:tr>
      <w:tr w:rsidR="00FE57AD" w14:paraId="6E1EF1E0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34024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Tipo de Veículo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B47B32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B10F2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 (Minivan)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9FFEC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FCD79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71BB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</w:tr>
      <w:tr w:rsidR="00FE57AD" w14:paraId="7CB80BB0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43219A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Modelo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0E2E0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809662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 (Spin Adaptada)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1310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E1A6E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BC7A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preenchido</w:t>
            </w:r>
          </w:p>
        </w:tc>
      </w:tr>
      <w:tr w:rsidR="00FE57AD" w14:paraId="53B848F5" w14:textId="77777777">
        <w:tc>
          <w:tcPr>
            <w:tcW w:w="9360" w:type="dxa"/>
            <w:gridSpan w:val="6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BA568F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 e Validações</w:t>
            </w:r>
          </w:p>
        </w:tc>
      </w:tr>
      <w:tr w:rsidR="00FE57AD" w14:paraId="7684AB2A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D3C38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HTTP (API)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0215A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54CD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F6164D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656CD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C0C14B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400 </w:t>
            </w:r>
            <w:proofErr w:type="spellStart"/>
            <w:r>
              <w:rPr>
                <w:sz w:val="20"/>
                <w:szCs w:val="20"/>
              </w:rPr>
              <w:t>Bad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Request</w:t>
            </w:r>
            <w:proofErr w:type="spellEnd"/>
          </w:p>
        </w:tc>
      </w:tr>
      <w:tr w:rsidR="00FE57AD" w14:paraId="050691EA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AA76B0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Cadastro Efetuado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3C3019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20708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896B6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EABE3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88F1AD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</w:tr>
      <w:tr w:rsidR="00FE57AD" w14:paraId="1FBA7033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187A9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Mensagem de </w:t>
            </w:r>
            <w:r>
              <w:rPr>
                <w:sz w:val="20"/>
                <w:szCs w:val="20"/>
              </w:rPr>
              <w:lastRenderedPageBreak/>
              <w:t>Erro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2523F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Saída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E0A9E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exibida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2E28BC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"Informe a </w:t>
            </w:r>
            <w:r>
              <w:rPr>
                <w:sz w:val="20"/>
                <w:szCs w:val="20"/>
              </w:rPr>
              <w:lastRenderedPageBreak/>
              <w:t>placa"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8187BF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"Tipo de veículo não </w:t>
            </w:r>
            <w:r>
              <w:rPr>
                <w:sz w:val="20"/>
                <w:szCs w:val="20"/>
              </w:rPr>
              <w:lastRenderedPageBreak/>
              <w:t>preenchido"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57F76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 xml:space="preserve">"Modelo não </w:t>
            </w:r>
            <w:r>
              <w:rPr>
                <w:sz w:val="20"/>
                <w:szCs w:val="20"/>
              </w:rPr>
              <w:lastRenderedPageBreak/>
              <w:t>preenchido"</w:t>
            </w:r>
          </w:p>
        </w:tc>
      </w:tr>
      <w:tr w:rsidR="00FE57AD" w14:paraId="7C9EE481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E6F293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Resultado Obtido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8C46B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Execução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582D03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Veículo cadastrado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7AF57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Operação impedida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626EEF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Operação impedida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EAAE1A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Operação impedida</w:t>
            </w:r>
          </w:p>
        </w:tc>
      </w:tr>
      <w:tr w:rsidR="00FE57AD" w14:paraId="1B31E24C" w14:textId="77777777"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6B1355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do Teste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58ADB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Avaliação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00D0E3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E7FBF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B95F5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560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F8B39B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</w:tr>
    </w:tbl>
    <w:p w14:paraId="0A4BBA94" w14:textId="77777777" w:rsidR="0043465D" w:rsidRDefault="0043465D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sz w:val="18"/>
          <w:szCs w:val="18"/>
        </w:rPr>
      </w:pPr>
    </w:p>
    <w:p w14:paraId="52F122A5" w14:textId="6ACEC216" w:rsidR="00FE57AD" w:rsidRDefault="00000000">
      <w:pPr>
        <w:pBdr>
          <w:top w:val="nil"/>
          <w:left w:val="nil"/>
          <w:bottom w:val="nil"/>
          <w:right w:val="nil"/>
          <w:between w:val="nil"/>
        </w:pBdr>
        <w:spacing w:after="15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Tabela 4 —</w:t>
      </w:r>
      <w:r w:rsidR="0043465D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Casos de Teste: Solicitação e Regras de Negócio de Corridas</w:t>
      </w:r>
    </w:p>
    <w:tbl>
      <w:tblPr>
        <w:tblStyle w:val="a2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FE57AD" w14:paraId="7E5CDAB9" w14:textId="77777777">
        <w:trPr>
          <w:tblHeader/>
        </w:trPr>
        <w:tc>
          <w:tcPr>
            <w:tcW w:w="1872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CAFA5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Variável / Condição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0F3CD9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Participação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423648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CT-004-A (Solicitação Válida)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D4C293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CT-004-B (Sem Avaliação Anterior — RN002)</w:t>
            </w:r>
          </w:p>
        </w:tc>
        <w:tc>
          <w:tcPr>
            <w:tcW w:w="1872" w:type="dxa"/>
            <w:tcBorders>
              <w:bottom w:val="single" w:sz="6" w:space="0" w:color="000000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393CF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CT-004-C (</w:t>
            </w:r>
            <w:proofErr w:type="spellStart"/>
            <w:r>
              <w:rPr>
                <w:b/>
                <w:bCs/>
                <w:sz w:val="20"/>
                <w:szCs w:val="20"/>
              </w:rPr>
              <w:t>Inconduta</w:t>
            </w:r>
            <w:proofErr w:type="spellEnd"/>
            <w:r>
              <w:rPr>
                <w:b/>
                <w:bCs/>
                <w:sz w:val="20"/>
                <w:szCs w:val="20"/>
              </w:rPr>
              <w:t>/Denúncia — RN003)</w:t>
            </w:r>
          </w:p>
          <w:p w14:paraId="03E4DF7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E57AD" w14:paraId="1499A3E1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B3FE1E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Origem e Destino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CC9DD3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395F3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Válidos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06130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Válidos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15A64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Válidos</w:t>
            </w:r>
          </w:p>
        </w:tc>
      </w:tr>
      <w:tr w:rsidR="00FE57AD" w14:paraId="0BB10BBD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30A25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Necessidade Especial (RN001)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5D1A96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Entrada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75C58D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Cadeirante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C8FF1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informada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EE8D5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 informada</w:t>
            </w:r>
          </w:p>
        </w:tc>
      </w:tr>
      <w:tr w:rsidR="00FE57AD" w14:paraId="1F620CF0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21C0FE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da Corrida Anterior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99BCEC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Pré-condição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57FC9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Avaliada / Inexistente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F82CA7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Finalizada e Não Avaliada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79EBA68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Bloqueio por denúncia</w:t>
            </w:r>
          </w:p>
        </w:tc>
      </w:tr>
      <w:tr w:rsidR="00FE57AD" w14:paraId="31296AF2" w14:textId="77777777">
        <w:tc>
          <w:tcPr>
            <w:tcW w:w="9360" w:type="dxa"/>
            <w:gridSpan w:val="5"/>
            <w:tcBorders>
              <w:top w:val="single" w:sz="6" w:space="0" w:color="000000"/>
              <w:bottom w:val="single" w:sz="6" w:space="0" w:color="000000"/>
            </w:tcBorders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970F0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Resultados e Validações</w:t>
            </w:r>
          </w:p>
        </w:tc>
      </w:tr>
      <w:tr w:rsidR="00FE57AD" w14:paraId="223DD6BE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F89E1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HTTP (API)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8D643A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ED5ED1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201 </w:t>
            </w:r>
            <w:proofErr w:type="spellStart"/>
            <w:r>
              <w:rPr>
                <w:sz w:val="20"/>
                <w:szCs w:val="20"/>
              </w:rPr>
              <w:t>Created</w:t>
            </w:r>
            <w:proofErr w:type="spellEnd"/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35B3DE9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62E02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403 </w:t>
            </w:r>
            <w:proofErr w:type="spellStart"/>
            <w:r>
              <w:rPr>
                <w:sz w:val="20"/>
                <w:szCs w:val="20"/>
              </w:rPr>
              <w:t>Forbidden</w:t>
            </w:r>
            <w:proofErr w:type="spellEnd"/>
          </w:p>
        </w:tc>
      </w:tr>
      <w:tr w:rsidR="00FE57AD" w14:paraId="1870B045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963EEB2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Corrida Solicitada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9C8FAEE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4F554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 ("Aguardando Aceite")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4865B76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16F5DDD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Não</w:t>
            </w:r>
          </w:p>
        </w:tc>
      </w:tr>
      <w:tr w:rsidR="00FE57AD" w14:paraId="5423019E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26F76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Mensagem ao Usuário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FEDBD9A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Saída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E8F839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"Estamos reservando a melhor corrida..."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2B88FCC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"Por favor, avalie sua última corrida..."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D7171AF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"Uma denúncia foi registrada..."</w:t>
            </w:r>
          </w:p>
        </w:tc>
      </w:tr>
      <w:tr w:rsidR="00FE57AD" w14:paraId="2258D31E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E01E95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Resultado Obtido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A61410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Execução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008EA5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Corrida criada com sucesso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112A695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Operação bloqueada corretamente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38D6497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Acesso suspenso para análise</w:t>
            </w:r>
          </w:p>
        </w:tc>
      </w:tr>
      <w:tr w:rsidR="00FE57AD" w14:paraId="0BD01D6E" w14:textId="77777777"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A7F82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Status do Teste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AE87464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Avaliação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2C61A5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4EC3DD0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  <w:tc>
          <w:tcPr>
            <w:tcW w:w="1872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60C2ABB" w14:textId="77777777" w:rsidR="00FE57A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Aprovado</w:t>
            </w:r>
          </w:p>
        </w:tc>
      </w:tr>
    </w:tbl>
    <w:p w14:paraId="4A05C21A" w14:textId="18F8B291" w:rsidR="00FE57AD" w:rsidRDefault="00FE57AD">
      <w:pPr>
        <w:pBdr>
          <w:top w:val="nil"/>
          <w:left w:val="nil"/>
          <w:bottom w:val="nil"/>
          <w:right w:val="nil"/>
          <w:between w:val="nil"/>
        </w:pBdr>
        <w:spacing w:before="360" w:after="300"/>
        <w:rPr>
          <w:sz w:val="18"/>
          <w:szCs w:val="18"/>
        </w:rPr>
      </w:pPr>
    </w:p>
    <w:sectPr w:rsidR="00FE57AD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F2D7C7B-1A5B-4DC4-A9A6-E1162FA8950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5E4DACF-045B-44FF-BFF6-D9F0AC165C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F105AD9-D863-4B18-A6E3-F446A03B421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57AD"/>
    <w:rsid w:val="000B4762"/>
    <w:rsid w:val="0043465D"/>
    <w:rsid w:val="0070276C"/>
    <w:rsid w:val="00BD5057"/>
    <w:rsid w:val="00FE5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1DF2F"/>
  <w15:docId w15:val="{6131813F-D9D0-47D7-A7B4-ECBCEF431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300"/>
      <w:jc w:val="center"/>
      <w:outlineLvl w:val="0"/>
    </w:pPr>
    <w:rPr>
      <w:b/>
      <w:bCs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180"/>
      <w:outlineLvl w:val="1"/>
    </w:pPr>
    <w:rPr>
      <w:b/>
      <w:bCs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647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LÍVIA DE AZEVEDO SILVA</cp:lastModifiedBy>
  <cp:revision>2</cp:revision>
  <dcterms:created xsi:type="dcterms:W3CDTF">2026-09-30T14:43:00Z</dcterms:created>
  <dcterms:modified xsi:type="dcterms:W3CDTF">2026-09-30T14:43:00Z</dcterms:modified>
</cp:coreProperties>
</file>