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44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Next 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Next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Aguardar…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86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Finish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