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7777777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77777777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77777777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777777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77777777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7777777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77777777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7777777" w:rsidR="00D63133" w:rsidRDefault="00D63133" w:rsidP="00AF4331">
      <w:pPr>
        <w:jc w:val="both"/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77777777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Pr="002C3E47" w:rsidRDefault="00B67012" w:rsidP="00AF4331">
      <w:pPr>
        <w:jc w:val="both"/>
        <w:rPr>
          <w:color w:val="00B0F0"/>
          <w:sz w:val="18"/>
        </w:rPr>
      </w:pPr>
      <w:r w:rsidRPr="002C3E47">
        <w:rPr>
          <w:color w:val="00B0F0"/>
          <w:sz w:val="18"/>
        </w:rPr>
        <w:t xml:space="preserve">Exportou a base de dados para um arquivo </w:t>
      </w:r>
      <w:proofErr w:type="spellStart"/>
      <w:r w:rsidRPr="002C3E47">
        <w:rPr>
          <w:color w:val="00B0F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>12. Aplicar programação em banco de dados utilizando functions, stored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stored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0261868A" w:rsidR="00F25FE6" w:rsidRDefault="00F25FE6" w:rsidP="00F25FE6">
      <w:pPr>
        <w:jc w:val="both"/>
      </w:pPr>
      <w:r>
        <w:t xml:space="preserve"> 6. Projetar interfaces para dispositivos móveis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77777777" w:rsidR="00364106" w:rsidRDefault="00364106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 a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3B32663D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="00D66FB1" w:rsidRPr="0099171F">
        <w:rPr>
          <w:lang w:eastAsia="pt-BR"/>
        </w:rPr>
        <w:t>Demonstrar raciocínio lógico na organização das informações</w:t>
      </w:r>
    </w:p>
    <w:p w14:paraId="2B462151" w14:textId="6FE337DC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78F120" w14:textId="5392E4DD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="00887CBA" w:rsidRPr="00887CBA">
        <w:rPr>
          <w:lang w:eastAsia="pt-BR"/>
        </w:rPr>
        <w:t>Demonstrar capacidade de comunicação com profissionais de diferentes áreas e especialidades</w:t>
      </w:r>
    </w:p>
    <w:p w14:paraId="20C2C99B" w14:textId="4E6D487F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</w:t>
      </w:r>
      <w:r w:rsidR="00264A12"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1C5A6DE0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="00887CBA">
        <w:rPr>
          <w:lang w:eastAsia="pt-BR"/>
        </w:rPr>
        <w:t>Demonstrar capacidade de organização</w:t>
      </w:r>
      <w:r w:rsidRPr="0099171F">
        <w:rPr>
          <w:lang w:eastAsia="pt-BR"/>
        </w:rPr>
        <w:t xml:space="preserve"> </w:t>
      </w:r>
    </w:p>
    <w:p w14:paraId="11992D1F" w14:textId="0EC5BD60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ágil.</w:t>
      </w:r>
    </w:p>
    <w:p w14:paraId="3C64BEC7" w14:textId="3CE927B6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="00887CBA">
        <w:rPr>
          <w:lang w:eastAsia="pt-BR"/>
        </w:rPr>
        <w:t>Demonstrar visão sistêmica</w:t>
      </w:r>
    </w:p>
    <w:p w14:paraId="58FB9C3E" w14:textId="1C08B0B2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Identificar e demonstrar por meio do projeto como </w:t>
      </w:r>
      <w:r>
        <w:rPr>
          <w:rFonts w:cstheme="majorHAnsi"/>
          <w:color w:val="FF0000"/>
          <w:sz w:val="18"/>
          <w:szCs w:val="18"/>
          <w:lang w:eastAsia="pt-BR"/>
        </w:rPr>
        <w:t>a aplicação mobile</w:t>
      </w: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80CD8A3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="00887CBA">
        <w:rPr>
          <w:lang w:eastAsia="pt-BR"/>
        </w:rPr>
        <w:t>Seguir método de trabalho</w:t>
      </w:r>
    </w:p>
    <w:p w14:paraId="129F4C07" w14:textId="73FFC623" w:rsidR="00E133D2" w:rsidRDefault="00887CBA" w:rsidP="00AF4331">
      <w:pPr>
        <w:jc w:val="both"/>
      </w:pPr>
      <w:bookmarkStart w:id="0" w:name="_GoBack"/>
      <w:r w:rsidRPr="00887CBA">
        <w:rPr>
          <w:rFonts w:cstheme="majorHAnsi"/>
          <w:color w:val="FF0000"/>
          <w:sz w:val="18"/>
          <w:szCs w:val="18"/>
          <w:lang w:eastAsia="pt-BR"/>
        </w:rPr>
        <w:t>Aplicar metodologia ágil nas atividades individuais e de projeto utilizando a ferramenta Trello</w:t>
      </w:r>
      <w:bookmarkEnd w:id="0"/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0D5CFD1C" w:rsidR="00312E4C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Envio</w:t>
      </w:r>
      <w:r w:rsidR="009B5D33" w:rsidRPr="00C222F5">
        <w:rPr>
          <w:color w:val="00B0F0"/>
          <w:sz w:val="18"/>
        </w:rPr>
        <w:t>u</w:t>
      </w:r>
      <w:r w:rsidRPr="00C222F5">
        <w:rPr>
          <w:color w:val="00B0F0"/>
          <w:sz w:val="18"/>
        </w:rPr>
        <w:t xml:space="preserve"> uma mensagem </w:t>
      </w:r>
      <w:r w:rsidR="00C96694" w:rsidRPr="00C222F5">
        <w:rPr>
          <w:color w:val="00B0F0"/>
          <w:sz w:val="18"/>
        </w:rPr>
        <w:t>na web</w:t>
      </w:r>
      <w:r w:rsidRPr="00C222F5">
        <w:rPr>
          <w:color w:val="00B0F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66C20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098D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C3E47"/>
    <w:rsid w:val="002D07DA"/>
    <w:rsid w:val="002D2B48"/>
    <w:rsid w:val="002E00AA"/>
    <w:rsid w:val="00301852"/>
    <w:rsid w:val="0030670F"/>
    <w:rsid w:val="00312E4C"/>
    <w:rsid w:val="003131E1"/>
    <w:rsid w:val="00327FAB"/>
    <w:rsid w:val="00347492"/>
    <w:rsid w:val="0035501B"/>
    <w:rsid w:val="003611D7"/>
    <w:rsid w:val="00364106"/>
    <w:rsid w:val="00382F72"/>
    <w:rsid w:val="00394764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52A7E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13711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87CBA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5D33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222F5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66FB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1</Pages>
  <Words>3517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Saulo</cp:lastModifiedBy>
  <cp:revision>240</cp:revision>
  <dcterms:created xsi:type="dcterms:W3CDTF">2018-11-10T16:53:00Z</dcterms:created>
  <dcterms:modified xsi:type="dcterms:W3CDTF">2020-02-11T23:16:00Z</dcterms:modified>
</cp:coreProperties>
</file>