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07724" w14:textId="36809915" w:rsidR="00B217D3" w:rsidRDefault="61A6B154" w:rsidP="61A6B154">
      <w:pPr>
        <w:rPr>
          <w:rFonts w:ascii="Arial" w:eastAsia="Arial" w:hAnsi="Arial" w:cs="Arial"/>
          <w:b/>
          <w:bCs/>
          <w:sz w:val="24"/>
          <w:szCs w:val="24"/>
        </w:rPr>
      </w:pPr>
      <w:bookmarkStart w:id="0" w:name="_GoBack"/>
      <w:bookmarkEnd w:id="0"/>
      <w:r w:rsidRPr="61A6B154">
        <w:rPr>
          <w:rFonts w:ascii="Arial" w:eastAsia="Arial" w:hAnsi="Arial" w:cs="Arial"/>
          <w:b/>
          <w:bCs/>
          <w:sz w:val="24"/>
          <w:szCs w:val="24"/>
        </w:rPr>
        <w:t>NORMALIZAÇÃO DE BANCO DE DADOS</w:t>
      </w:r>
    </w:p>
    <w:p w14:paraId="565FAF7E" w14:textId="6919ACBD" w:rsidR="61A6B154" w:rsidRDefault="61A6B154" w:rsidP="61A6B154">
      <w:r w:rsidRPr="61A6B154">
        <w:rPr>
          <w:rFonts w:ascii="Arial" w:eastAsia="Arial" w:hAnsi="Arial" w:cs="Arial"/>
          <w:color w:val="1D1C1D"/>
        </w:rPr>
        <w:t>Normalização é o processo de análise de uma relação(tabelas), para assegurar que as informações serão armazenadas a fim de eliminar, ou pelo menos minimizar, a redundância no banco. Para melhor utilizarmos, temos regras de normalização e utilizamos formas de aplicá-las para estruturarmos o banco de dados da melhor maneira possível</w:t>
      </w:r>
    </w:p>
    <w:p w14:paraId="1A077C75" w14:textId="73898741" w:rsidR="61A6B154" w:rsidRDefault="61A6B154" w:rsidP="61A6B154">
      <w:pPr>
        <w:rPr>
          <w:rFonts w:ascii="Arial" w:eastAsia="Arial" w:hAnsi="Arial" w:cs="Arial"/>
          <w:b/>
          <w:bCs/>
          <w:sz w:val="24"/>
          <w:szCs w:val="24"/>
        </w:rPr>
      </w:pPr>
      <w:r w:rsidRPr="61A6B154">
        <w:rPr>
          <w:rFonts w:ascii="Arial" w:eastAsia="Arial" w:hAnsi="Arial" w:cs="Arial"/>
          <w:b/>
          <w:bCs/>
          <w:sz w:val="24"/>
          <w:szCs w:val="24"/>
        </w:rPr>
        <w:t xml:space="preserve">1ª Forma normalização </w:t>
      </w:r>
    </w:p>
    <w:p w14:paraId="320DBA56" w14:textId="34D510BD" w:rsidR="61A6B154" w:rsidRDefault="61A6B154" w:rsidP="61A6B154">
      <w:pPr>
        <w:rPr>
          <w:rFonts w:ascii="Arial" w:eastAsia="Arial" w:hAnsi="Arial" w:cs="Arial"/>
          <w:sz w:val="24"/>
          <w:szCs w:val="24"/>
        </w:rPr>
      </w:pPr>
      <w:r w:rsidRPr="61A6B154">
        <w:rPr>
          <w:rFonts w:ascii="Arial" w:eastAsia="Arial" w:hAnsi="Arial" w:cs="Arial"/>
          <w:sz w:val="24"/>
          <w:szCs w:val="24"/>
        </w:rPr>
        <w:t>Todos os atributos da tabela devem ser atômicos, ou seja, não deve conter grupos de repetidos e nem atributos com mais de um valor.</w:t>
      </w:r>
    </w:p>
    <w:p w14:paraId="5F452CCD" w14:textId="6A7BEF81" w:rsidR="61A6B154" w:rsidRDefault="61A6B154" w:rsidP="61A6B154">
      <w:pPr>
        <w:rPr>
          <w:rFonts w:ascii="Arial" w:eastAsia="Arial" w:hAnsi="Arial" w:cs="Arial"/>
          <w:sz w:val="24"/>
          <w:szCs w:val="24"/>
        </w:rPr>
      </w:pPr>
      <w:r w:rsidRPr="61A6B154">
        <w:rPr>
          <w:rFonts w:ascii="Arial" w:eastAsia="Arial" w:hAnsi="Arial" w:cs="Arial"/>
          <w:sz w:val="24"/>
          <w:szCs w:val="24"/>
        </w:rPr>
        <w:t>Exemplo:</w:t>
      </w:r>
    </w:p>
    <w:p w14:paraId="6BF614BD" w14:textId="2CC2F2C7" w:rsidR="61A6B154" w:rsidRDefault="61A6B154" w:rsidP="61A6B154">
      <w:pPr>
        <w:rPr>
          <w:rFonts w:ascii="Arial" w:eastAsia="Arial" w:hAnsi="Arial" w:cs="Arial"/>
          <w:sz w:val="24"/>
          <w:szCs w:val="24"/>
        </w:rPr>
      </w:pPr>
      <w:r w:rsidRPr="61A6B154">
        <w:rPr>
          <w:rFonts w:ascii="Arial" w:eastAsia="Arial" w:hAnsi="Arial" w:cs="Arial"/>
          <w:sz w:val="24"/>
          <w:szCs w:val="24"/>
        </w:rPr>
        <w:t>Caso uma pessoa tenha dois telefones, não é coerente nos bancos de dados ser armazenadas destas formas, duas informações inserida em uma única linha.</w:t>
      </w:r>
    </w:p>
    <w:p w14:paraId="088B3B30" w14:textId="7829FA9A" w:rsidR="61A6B154" w:rsidRDefault="61A6B154" w:rsidP="61A6B154">
      <w:r>
        <w:rPr>
          <w:noProof/>
        </w:rPr>
        <w:drawing>
          <wp:inline distT="0" distB="0" distL="0" distR="0" wp14:anchorId="363F913C" wp14:editId="31D18ED3">
            <wp:extent cx="4572000" cy="723900"/>
            <wp:effectExtent l="0" t="0" r="0" b="0"/>
            <wp:docPr id="506764609" name="Imagem 506764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5B01" w14:textId="1F5371E1" w:rsidR="61A6B154" w:rsidRDefault="61A6B154" w:rsidP="61A6B154">
      <w:pPr>
        <w:rPr>
          <w:rFonts w:ascii="Arial" w:eastAsia="Arial" w:hAnsi="Arial" w:cs="Arial"/>
          <w:sz w:val="24"/>
          <w:szCs w:val="24"/>
        </w:rPr>
      </w:pPr>
      <w:r w:rsidRPr="61A6B154">
        <w:rPr>
          <w:rFonts w:ascii="Arial" w:eastAsia="Arial" w:hAnsi="Arial" w:cs="Arial"/>
          <w:sz w:val="24"/>
          <w:szCs w:val="24"/>
        </w:rPr>
        <w:t>Para melhor solução fazer uma tabela somente para telefone, tendo uma chave estrangeira especificando com quem é o indivíduo do atributo numeroTelefone. Ficando a seguir as tabelas.</w:t>
      </w:r>
    </w:p>
    <w:p w14:paraId="55A0DF24" w14:textId="248550CA" w:rsidR="61A6B154" w:rsidRDefault="61A6B154" w:rsidP="61A6B154">
      <w:r>
        <w:rPr>
          <w:noProof/>
        </w:rPr>
        <w:drawing>
          <wp:inline distT="0" distB="0" distL="0" distR="0" wp14:anchorId="010B38FE" wp14:editId="7F07FED5">
            <wp:extent cx="3670479" cy="550164"/>
            <wp:effectExtent l="0" t="0" r="0" b="0"/>
            <wp:docPr id="2063096126" name="Imagem 2063096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479" cy="55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FA20" w14:textId="2DF954F1" w:rsidR="61A6B154" w:rsidRDefault="61A6B154" w:rsidP="61A6B154">
      <w:pPr>
        <w:rPr>
          <w:rFonts w:ascii="Arial" w:eastAsia="Arial" w:hAnsi="Arial" w:cs="Arial"/>
          <w:sz w:val="24"/>
          <w:szCs w:val="24"/>
        </w:rPr>
      </w:pPr>
      <w:r w:rsidRPr="61A6B154">
        <w:rPr>
          <w:rFonts w:ascii="Arial" w:eastAsia="Arial" w:hAnsi="Arial" w:cs="Arial"/>
          <w:sz w:val="24"/>
          <w:szCs w:val="24"/>
        </w:rPr>
        <w:t>Tabela do telefone</w:t>
      </w:r>
    </w:p>
    <w:p w14:paraId="5C81B819" w14:textId="1B3D49D9" w:rsidR="61A6B154" w:rsidRDefault="61A6B154" w:rsidP="61A6B154">
      <w:r>
        <w:rPr>
          <w:noProof/>
        </w:rPr>
        <w:drawing>
          <wp:inline distT="0" distB="0" distL="0" distR="0" wp14:anchorId="40C40AA5" wp14:editId="0F2A9335">
            <wp:extent cx="3973286" cy="695325"/>
            <wp:effectExtent l="0" t="0" r="0" b="0"/>
            <wp:docPr id="281710726" name="Imagem 281710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286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DD0B" w14:textId="46A7923B" w:rsidR="61A6B154" w:rsidRDefault="61A6B154" w:rsidP="61A6B154">
      <w:pPr>
        <w:rPr>
          <w:rFonts w:ascii="Arial" w:eastAsia="Arial" w:hAnsi="Arial" w:cs="Arial"/>
          <w:b/>
          <w:bCs/>
          <w:sz w:val="24"/>
          <w:szCs w:val="24"/>
        </w:rPr>
      </w:pPr>
      <w:r w:rsidRPr="61A6B154">
        <w:rPr>
          <w:rFonts w:ascii="Arial" w:eastAsia="Arial" w:hAnsi="Arial" w:cs="Arial"/>
          <w:b/>
          <w:bCs/>
          <w:sz w:val="24"/>
          <w:szCs w:val="24"/>
        </w:rPr>
        <w:t>2ª Forma Normalização</w:t>
      </w:r>
    </w:p>
    <w:p w14:paraId="1996C756" w14:textId="5DAAB9DD" w:rsidR="61A6B154" w:rsidRDefault="61A6B154" w:rsidP="61A6B154">
      <w:pPr>
        <w:rPr>
          <w:rFonts w:ascii="Arial" w:eastAsia="Arial" w:hAnsi="Arial" w:cs="Arial"/>
          <w:sz w:val="24"/>
          <w:szCs w:val="24"/>
        </w:rPr>
      </w:pPr>
      <w:r w:rsidRPr="61A6B154">
        <w:rPr>
          <w:rFonts w:ascii="Arial" w:eastAsia="Arial" w:hAnsi="Arial" w:cs="Arial"/>
          <w:sz w:val="24"/>
          <w:szCs w:val="24"/>
        </w:rPr>
        <w:t xml:space="preserve">Estar na 1ª formula normalização e todos os atributos não chave depender unicamente da chave primaria da tabela. </w:t>
      </w:r>
    </w:p>
    <w:p w14:paraId="6D0DA1B2" w14:textId="42AE9652" w:rsidR="61A6B154" w:rsidRDefault="61A6B154" w:rsidP="61A6B154">
      <w:pPr>
        <w:rPr>
          <w:rFonts w:ascii="Arial" w:eastAsia="Arial" w:hAnsi="Arial" w:cs="Arial"/>
          <w:sz w:val="24"/>
          <w:szCs w:val="24"/>
        </w:rPr>
      </w:pPr>
      <w:r w:rsidRPr="61A6B154">
        <w:rPr>
          <w:rFonts w:ascii="Arial" w:eastAsia="Arial" w:hAnsi="Arial" w:cs="Arial"/>
          <w:sz w:val="24"/>
          <w:szCs w:val="24"/>
        </w:rPr>
        <w:t>Exemplo:</w:t>
      </w:r>
    </w:p>
    <w:p w14:paraId="3A4F3B14" w14:textId="692114F3" w:rsidR="61A6B154" w:rsidRDefault="61A6B154" w:rsidP="61A6B154">
      <w:pPr>
        <w:rPr>
          <w:rFonts w:ascii="Arial" w:eastAsia="Arial" w:hAnsi="Arial" w:cs="Arial"/>
          <w:sz w:val="24"/>
          <w:szCs w:val="24"/>
        </w:rPr>
      </w:pPr>
      <w:r w:rsidRPr="61A6B154">
        <w:rPr>
          <w:rFonts w:ascii="Arial" w:eastAsia="Arial" w:hAnsi="Arial" w:cs="Arial"/>
          <w:sz w:val="24"/>
          <w:szCs w:val="24"/>
        </w:rPr>
        <w:t>Em um cadastro de alunos, o nomeCurso não tem correlação com a chave primaria, sendo assim não a necessidade de ter esse atributo.</w:t>
      </w:r>
      <w:r>
        <w:rPr>
          <w:noProof/>
        </w:rPr>
        <w:drawing>
          <wp:inline distT="0" distB="0" distL="0" distR="0" wp14:anchorId="64150A0B" wp14:editId="7FDB729E">
            <wp:extent cx="4572000" cy="1057275"/>
            <wp:effectExtent l="0" t="0" r="0" b="0"/>
            <wp:docPr id="2105680301" name="Imagem 2105680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8479" w14:textId="00226875" w:rsidR="61A6B154" w:rsidRDefault="61A6B154" w:rsidP="61A6B154">
      <w:pPr>
        <w:rPr>
          <w:rFonts w:ascii="Arial" w:eastAsia="Arial" w:hAnsi="Arial" w:cs="Arial"/>
          <w:sz w:val="24"/>
          <w:szCs w:val="24"/>
        </w:rPr>
      </w:pPr>
      <w:r w:rsidRPr="61A6B154">
        <w:rPr>
          <w:rFonts w:ascii="Arial" w:eastAsia="Arial" w:hAnsi="Arial" w:cs="Arial"/>
          <w:sz w:val="24"/>
          <w:szCs w:val="24"/>
        </w:rPr>
        <w:lastRenderedPageBreak/>
        <w:t>E repetindo a informações de codigoCurso com o nomeCurso, com tudo não ligando as informações com chave primaria.</w:t>
      </w:r>
    </w:p>
    <w:p w14:paraId="03233E55" w14:textId="75E8AD45" w:rsidR="61A6B154" w:rsidRDefault="61A6B154" w:rsidP="61A6B154">
      <w:r>
        <w:rPr>
          <w:noProof/>
        </w:rPr>
        <w:drawing>
          <wp:inline distT="0" distB="0" distL="0" distR="0" wp14:anchorId="33B6C305" wp14:editId="4094AE7E">
            <wp:extent cx="2619375" cy="628650"/>
            <wp:effectExtent l="0" t="0" r="0" b="0"/>
            <wp:docPr id="1085542371" name="Imagem 1085542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E1AC" w14:textId="0D15F678" w:rsidR="61A6B154" w:rsidRDefault="61A6B154" w:rsidP="61A6B154">
      <w:pPr>
        <w:rPr>
          <w:rFonts w:ascii="Arial" w:eastAsia="Arial" w:hAnsi="Arial" w:cs="Arial"/>
          <w:sz w:val="24"/>
          <w:szCs w:val="24"/>
        </w:rPr>
      </w:pPr>
      <w:r w:rsidRPr="61A6B154">
        <w:rPr>
          <w:rFonts w:ascii="Arial" w:eastAsia="Arial" w:hAnsi="Arial" w:cs="Arial"/>
          <w:sz w:val="24"/>
          <w:szCs w:val="24"/>
        </w:rPr>
        <w:t>Tendo o resultado com a tabela abaixo.</w:t>
      </w:r>
    </w:p>
    <w:p w14:paraId="1854B43D" w14:textId="5B871330" w:rsidR="61A6B154" w:rsidRDefault="61A6B154" w:rsidP="61A6B154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27AE1A3" wp14:editId="02A858C4">
            <wp:extent cx="3429000" cy="778669"/>
            <wp:effectExtent l="0" t="0" r="0" b="0"/>
            <wp:docPr id="106826663" name="Imagem 106826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7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924F" w14:textId="368B9DCA" w:rsidR="61A6B154" w:rsidRDefault="61A6B154" w:rsidP="61A6B154"/>
    <w:p w14:paraId="47A37122" w14:textId="35B75D66" w:rsidR="61A6B154" w:rsidRDefault="61A6B154" w:rsidP="61A6B154">
      <w:pPr>
        <w:rPr>
          <w:rFonts w:ascii="Arial" w:eastAsia="Arial" w:hAnsi="Arial" w:cs="Arial"/>
          <w:b/>
          <w:bCs/>
          <w:sz w:val="24"/>
          <w:szCs w:val="24"/>
        </w:rPr>
      </w:pPr>
      <w:r w:rsidRPr="61A6B154">
        <w:rPr>
          <w:rFonts w:ascii="Arial" w:eastAsia="Arial" w:hAnsi="Arial" w:cs="Arial"/>
          <w:b/>
          <w:bCs/>
          <w:sz w:val="24"/>
          <w:szCs w:val="24"/>
        </w:rPr>
        <w:t>3ª Forma Normalização</w:t>
      </w:r>
    </w:p>
    <w:p w14:paraId="2D97C03E" w14:textId="52172A9E" w:rsidR="61A6B154" w:rsidRDefault="61A6B154" w:rsidP="61A6B154">
      <w:pPr>
        <w:rPr>
          <w:rFonts w:ascii="Arial" w:eastAsia="Arial" w:hAnsi="Arial" w:cs="Arial"/>
          <w:color w:val="1D1C1D"/>
          <w:sz w:val="24"/>
          <w:szCs w:val="24"/>
        </w:rPr>
      </w:pPr>
      <w:r w:rsidRPr="61A6B154">
        <w:rPr>
          <w:rFonts w:ascii="Arial" w:eastAsia="Arial" w:hAnsi="Arial" w:cs="Arial"/>
          <w:sz w:val="24"/>
          <w:szCs w:val="24"/>
        </w:rPr>
        <w:t xml:space="preserve">Uma tabela está na 3ª forma normal se nela conter a 2ª forma normal, o </w:t>
      </w:r>
      <w:r w:rsidRPr="61A6B154">
        <w:rPr>
          <w:rFonts w:ascii="Arial" w:eastAsia="Arial" w:hAnsi="Arial" w:cs="Arial"/>
          <w:color w:val="1D1C1D"/>
          <w:sz w:val="24"/>
          <w:szCs w:val="24"/>
        </w:rPr>
        <w:t>Atributos não chave, devem ser mutuamente independentes entre si e depender unicamente da chave primaria.</w:t>
      </w:r>
      <w:r>
        <w:br/>
      </w:r>
      <w:r w:rsidRPr="61A6B154">
        <w:rPr>
          <w:rFonts w:ascii="Arial" w:eastAsia="Arial" w:hAnsi="Arial" w:cs="Arial"/>
          <w:color w:val="1D1C1D"/>
          <w:sz w:val="24"/>
          <w:szCs w:val="24"/>
        </w:rPr>
        <w:t>Exemplo:</w:t>
      </w:r>
    </w:p>
    <w:p w14:paraId="6792F714" w14:textId="0FF4C046" w:rsidR="61A6B154" w:rsidRDefault="61A6B154" w:rsidP="61A6B154">
      <w:pPr>
        <w:rPr>
          <w:rFonts w:ascii="Calibri" w:eastAsia="Calibri" w:hAnsi="Calibri" w:cs="Calibri"/>
          <w:color w:val="1D1C1D"/>
          <w:sz w:val="24"/>
          <w:szCs w:val="24"/>
        </w:rPr>
      </w:pPr>
      <w:r>
        <w:rPr>
          <w:noProof/>
        </w:rPr>
        <w:drawing>
          <wp:inline distT="0" distB="0" distL="0" distR="0" wp14:anchorId="2F185E14" wp14:editId="4E93245A">
            <wp:extent cx="4362450" cy="2359564"/>
            <wp:effectExtent l="0" t="0" r="0" b="0"/>
            <wp:docPr id="733364709" name="Imagem 733364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35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EE39" w14:textId="50DA9222" w:rsidR="61A6B154" w:rsidRDefault="61A6B154" w:rsidP="61A6B154">
      <w:pPr>
        <w:rPr>
          <w:rFonts w:ascii="Arial" w:eastAsia="Arial" w:hAnsi="Arial" w:cs="Arial"/>
          <w:color w:val="1D1C1D"/>
          <w:sz w:val="24"/>
          <w:szCs w:val="24"/>
        </w:rPr>
      </w:pPr>
      <w:r w:rsidRPr="61A6B154">
        <w:rPr>
          <w:rFonts w:ascii="Arial" w:eastAsia="Arial" w:hAnsi="Arial" w:cs="Arial"/>
          <w:color w:val="1D1C1D"/>
          <w:sz w:val="24"/>
          <w:szCs w:val="24"/>
        </w:rPr>
        <w:t>No exemplo acima temos uma tabela onde há somente uma chave, sendo ela a chave primaria “Nota_Fiscal” e os demais atributos. Na primeira imagem temos o “Nome_Vendedor” que depende de “Cod_Vendedor”, ou seja, um atributo não-chave dependendo de outro atributo não-chave, e para que entre na Terceira Forma Normal isso não pode ocorrer.</w:t>
      </w:r>
    </w:p>
    <w:p w14:paraId="451FAAB2" w14:textId="16467A0E" w:rsidR="61A6B154" w:rsidRDefault="61A6B154" w:rsidP="61A6B154">
      <w:r>
        <w:rPr>
          <w:noProof/>
        </w:rPr>
        <w:lastRenderedPageBreak/>
        <w:drawing>
          <wp:inline distT="0" distB="0" distL="0" distR="0" wp14:anchorId="6147423B" wp14:editId="034A2C8F">
            <wp:extent cx="4449097" cy="1724025"/>
            <wp:effectExtent l="0" t="0" r="0" b="0"/>
            <wp:docPr id="782740785" name="Imagem 782740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097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01D3" w14:textId="1C3578BF" w:rsidR="61A6B154" w:rsidRDefault="61A6B154" w:rsidP="61A6B154"/>
    <w:p w14:paraId="0EB82F8A" w14:textId="71E7C19D" w:rsidR="61A6B154" w:rsidRDefault="61A6B154" w:rsidP="61A6B154">
      <w:r w:rsidRPr="61A6B154">
        <w:rPr>
          <w:rFonts w:ascii="Calibri" w:eastAsia="Calibri" w:hAnsi="Calibri" w:cs="Calibri"/>
          <w:color w:val="1D1C1D"/>
        </w:rPr>
        <w:t xml:space="preserve"> </w:t>
      </w:r>
      <w:r w:rsidRPr="61A6B154">
        <w:rPr>
          <w:rFonts w:ascii="Arial" w:eastAsia="Arial" w:hAnsi="Arial" w:cs="Arial"/>
          <w:color w:val="1D1C1D"/>
          <w:sz w:val="24"/>
          <w:szCs w:val="24"/>
        </w:rPr>
        <w:t>Então temos que colocar este atributo em outra tabela, e assim ficando como está na segunda imagem, deixando “Nota_Fiscal” como PK e “Cod_Vendedor” como FK e colocando “Nome_Vendedor” em uma nova tabela e sua chave primaria sendo “Cod_Vendedor”.</w:t>
      </w:r>
    </w:p>
    <w:sectPr w:rsidR="61A6B1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C57E2B"/>
    <w:rsid w:val="0025284C"/>
    <w:rsid w:val="00B217D3"/>
    <w:rsid w:val="3CC57E2B"/>
    <w:rsid w:val="61A6B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3FBB8"/>
  <w15:chartTrackingRefBased/>
  <w15:docId w15:val="{09DF1288-0A54-4FB2-A414-783255744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souza</dc:creator>
  <cp:keywords/>
  <dc:description/>
  <cp:lastModifiedBy>marina souza</cp:lastModifiedBy>
  <cp:revision>2</cp:revision>
  <dcterms:created xsi:type="dcterms:W3CDTF">2020-02-04T17:55:00Z</dcterms:created>
  <dcterms:modified xsi:type="dcterms:W3CDTF">2020-02-05T15:04:00Z</dcterms:modified>
</cp:coreProperties>
</file>