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8C8C" w14:textId="78997F31" w:rsidR="45509E8C" w:rsidRDefault="3E4BB82B" w:rsidP="3E4BB82B">
      <w:pPr>
        <w:jc w:val="center"/>
        <w:rPr>
          <w:rFonts w:ascii="Arial" w:eastAsia="Arial" w:hAnsi="Arial" w:cs="Arial"/>
        </w:rPr>
      </w:pPr>
      <w:r w:rsidRPr="3E4BB82B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  <w:t>STORED PROCEDURES</w:t>
      </w:r>
    </w:p>
    <w:p w14:paraId="74F52C14" w14:textId="0FA117CF" w:rsidR="2532D4FF" w:rsidRDefault="2532D4FF" w:rsidP="2532D4F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B6F97E7" w14:textId="209AD5D7" w:rsidR="4343554E" w:rsidRDefault="3E4BB82B" w:rsidP="3E4BB82B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DEFINIÇÃO</w:t>
      </w:r>
    </w:p>
    <w:p w14:paraId="39C3D828" w14:textId="32B86085" w:rsidR="01BE1995" w:rsidRDefault="3E4BB82B" w:rsidP="3E4BB82B">
      <w:pPr>
        <w:spacing w:line="257" w:lineRule="auto"/>
        <w:ind w:firstLine="708"/>
        <w:rPr>
          <w:rFonts w:eastAsiaTheme="minorEastAsia"/>
          <w:sz w:val="24"/>
          <w:szCs w:val="24"/>
        </w:rPr>
      </w:pPr>
      <w:r w:rsidRPr="3E4BB82B">
        <w:rPr>
          <w:rFonts w:eastAsiaTheme="minorEastAsia"/>
          <w:sz w:val="24"/>
          <w:szCs w:val="24"/>
        </w:rPr>
        <w:t>O Stored Procedure, ou Procedimento Armazenado, é um programa utilizado no sistema de gerenciamento de banco de dados que permite o armazenamento de consultas e tarefas. Hipoteticamente, é como se fosse um ‘resumo’ de tarefas que se dão por repetitivas no código SQL, pois é possível que se crie o Procedure uma única vez e só o chame quando preciso, o que proporciona o reaproveitamento de código. De acordo com a necessidade, os Procedures envolvem o uso de conceitos como loops, condicionais, variáveis e parâmetros – sendo eles de entrada ou saída. Além disso, a ausência dessa programação possibilita que o software do banco fique mais lento e menos eficiente, pois o fluxo de informações acaba sendo maior. Portanto, a implementação do Stored Procendure viabiliza a redução de tráfego na rede (entre o aplicativo e o banco de dados), otimização das consultas e consequentemente aos recursos de memória como também a simplificação do tratamento de segurança no banco de dados.</w:t>
      </w:r>
    </w:p>
    <w:p w14:paraId="1489EBFE" w14:textId="2E9DCD56" w:rsidR="2532D4FF" w:rsidRDefault="2532D4FF" w:rsidP="2532D4F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ABA3B07" w14:textId="3E4CF6DD" w:rsidR="4343554E" w:rsidRDefault="3E4BB82B" w:rsidP="3E4BB82B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BENEFÍCIOS DO USO</w:t>
      </w:r>
    </w:p>
    <w:p w14:paraId="456E2C05" w14:textId="563B1DA3" w:rsidR="3E4BB82B" w:rsidRDefault="3E4BB82B" w:rsidP="3E4BB82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Redução de tráfego de informações na rede - </w:t>
      </w:r>
      <w:r w:rsidRPr="3E4BB82B">
        <w:rPr>
          <w:rFonts w:ascii="Times New Roman" w:eastAsia="Times New Roman" w:hAnsi="Times New Roman" w:cs="Times New Roman"/>
          <w:sz w:val="24"/>
          <w:szCs w:val="24"/>
        </w:rPr>
        <w:t xml:space="preserve">As Stored Procedures podem ser utilizadas quando o tráfego de informações na rede é grande ou quando a aplicação tem baixo desempenho. Assim, seu uso permite que a manipulação de dados entre a aplicação e o banco de dados seja mais leve e efetivo. </w:t>
      </w:r>
    </w:p>
    <w:p w14:paraId="73D51A54" w14:textId="3F974582" w:rsidR="3E4BB82B" w:rsidRDefault="3E4BB82B" w:rsidP="3E4BB82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no servidor –</w:t>
      </w:r>
      <w:r w:rsidRPr="3E4BB82B">
        <w:rPr>
          <w:rFonts w:ascii="Times New Roman" w:eastAsia="Times New Roman" w:hAnsi="Times New Roman" w:cs="Times New Roman"/>
          <w:sz w:val="24"/>
          <w:szCs w:val="24"/>
        </w:rPr>
        <w:t xml:space="preserve"> Como as stored procedures são analisadas na memória do servidor de dados após sua primeira execução, seu processamento é mais rápido do que a das instruções SQL, já que essas serão analisadas a cada chamada.</w:t>
      </w:r>
    </w:p>
    <w:p w14:paraId="0E7EC3F5" w14:textId="51BE54D4" w:rsidR="3E4BB82B" w:rsidRDefault="3E4BB82B" w:rsidP="3E4BB82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Economia no volume de dados – </w:t>
      </w:r>
      <w:r w:rsidRPr="3E4BB82B">
        <w:rPr>
          <w:rFonts w:ascii="Times New Roman" w:eastAsia="Times New Roman" w:hAnsi="Times New Roman" w:cs="Times New Roman"/>
          <w:sz w:val="24"/>
          <w:szCs w:val="24"/>
        </w:rPr>
        <w:t>Outro benefício das stored procedures diz respeito ao volume de dados que devem ser enviados para o SQL Server, podendo ser necessários alguns bytes para chamar um procedimento armazenado que contém vários milhares de bytes de instruções. O efeito acumulado dessa economia quando múltiplos usuários estão executando tarefas repetitivas pode ser muito significativo.</w:t>
      </w:r>
    </w:p>
    <w:p w14:paraId="50467D37" w14:textId="6B659B5F" w:rsidR="3E4BB82B" w:rsidRDefault="3E4BB82B" w:rsidP="3E4BB82B">
      <w:pPr>
        <w:rPr>
          <w:rFonts w:ascii="Times New Roman" w:eastAsia="Times New Roman" w:hAnsi="Times New Roman" w:cs="Times New Roman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878856" w14:textId="1DD2A687" w:rsidR="3E4BB82B" w:rsidRDefault="3E4BB82B" w:rsidP="3E4BB8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b/>
          <w:bCs/>
          <w:sz w:val="24"/>
          <w:szCs w:val="24"/>
        </w:rPr>
        <w:t>Quando utilizar as Stored Procedures:</w:t>
      </w:r>
    </w:p>
    <w:p w14:paraId="235B8FBE" w14:textId="421F7DA2" w:rsidR="3E4BB82B" w:rsidRDefault="3E4BB82B" w:rsidP="3E4BB82B">
      <w:pPr>
        <w:pStyle w:val="PargrafodaLista"/>
        <w:numPr>
          <w:ilvl w:val="0"/>
          <w:numId w:val="1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sz w:val="24"/>
          <w:szCs w:val="24"/>
        </w:rPr>
        <w:t>Quando temos várias aplicações escritas em diferentes linguagens, ou rodam em plataformas diferentes, porém executam a mesma função – Tarefas repetitivas;</w:t>
      </w:r>
    </w:p>
    <w:p w14:paraId="6CF700EF" w14:textId="21175BF3" w:rsidR="3E4BB82B" w:rsidRDefault="3E4BB82B" w:rsidP="3E4BB82B">
      <w:pPr>
        <w:pStyle w:val="PargrafodaLista"/>
        <w:numPr>
          <w:ilvl w:val="0"/>
          <w:numId w:val="1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sz w:val="24"/>
          <w:szCs w:val="24"/>
        </w:rPr>
        <w:t>Quando damos prioridade à consistência e segurança;</w:t>
      </w:r>
    </w:p>
    <w:p w14:paraId="24854A6E" w14:textId="10B889AD" w:rsidR="3E4BB82B" w:rsidRDefault="3E4BB82B" w:rsidP="3E4BB82B">
      <w:pPr>
        <w:rPr>
          <w:rFonts w:ascii="Times New Roman" w:eastAsia="Times New Roman" w:hAnsi="Times New Roman" w:cs="Times New Roman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sz w:val="24"/>
          <w:szCs w:val="24"/>
        </w:rPr>
        <w:t>Os bancos (Itaú, Bradesco, Real, etc), por exemplo, em geral, utilizam stored procedures para todas as operações em comum. Os procedimentos podem assegurar que as operações sejam registradas de forma correta e segura.</w:t>
      </w:r>
    </w:p>
    <w:p w14:paraId="77DA0A78" w14:textId="1902C184" w:rsidR="3E4BB82B" w:rsidRDefault="3E4BB82B" w:rsidP="3E4BB82B">
      <w:pPr>
        <w:rPr>
          <w:rFonts w:ascii="Times New Roman" w:eastAsia="Times New Roman" w:hAnsi="Times New Roman" w:cs="Times New Roman"/>
          <w:color w:val="253A44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253A44"/>
          <w:sz w:val="24"/>
          <w:szCs w:val="24"/>
        </w:rPr>
        <w:t xml:space="preserve"> </w:t>
      </w:r>
    </w:p>
    <w:p w14:paraId="7C0CC945" w14:textId="67369D5B" w:rsidR="3E4BB82B" w:rsidRDefault="3E4BB82B" w:rsidP="3E4BB8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Por que é mais seguro?</w:t>
      </w:r>
    </w:p>
    <w:p w14:paraId="38739221" w14:textId="1D5C0595" w:rsidR="3E4BB82B" w:rsidRDefault="3E4BB82B" w:rsidP="3E4BB82B">
      <w:pPr>
        <w:rPr>
          <w:rFonts w:ascii="Times New Roman" w:eastAsia="Times New Roman" w:hAnsi="Times New Roman" w:cs="Times New Roman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sz w:val="24"/>
          <w:szCs w:val="24"/>
        </w:rPr>
        <w:t>Seguindo a linha de raciocínio dos bancos, utilizando stored procedures outras aplicações e usuários não conseguiriam nenhum tipo de acesso às tabelas do banco de dados de forma direta.</w:t>
      </w:r>
    </w:p>
    <w:p w14:paraId="05945771" w14:textId="4D684232" w:rsidR="3E4BB82B" w:rsidRDefault="3E4BB82B" w:rsidP="3E4BB82B">
      <w:pPr>
        <w:rPr>
          <w:rFonts w:ascii="Times New Roman" w:eastAsia="Times New Roman" w:hAnsi="Times New Roman" w:cs="Times New Roman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sz w:val="24"/>
          <w:szCs w:val="24"/>
        </w:rPr>
        <w:t>Eles poderiam apenas executar os stored procedures, que rodam ações específicas e determinadas pelos DBAs e desenvolvedores.</w:t>
      </w:r>
    </w:p>
    <w:p w14:paraId="3D90AD1C" w14:textId="3F2971EB" w:rsidR="3E4BB82B" w:rsidRDefault="3E4BB82B" w:rsidP="3E4BB8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97E39" w14:textId="6E7A28EE" w:rsidR="2532D4FF" w:rsidRDefault="2532D4FF" w:rsidP="3E4BB82B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31DBA37F" w14:textId="34B319C0" w:rsidR="4343554E" w:rsidRDefault="3E4BB82B" w:rsidP="3E4BB82B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TIPOS DE PROCEDIMENTO ARMAZENADO</w:t>
      </w:r>
    </w:p>
    <w:p w14:paraId="20BFB72A" w14:textId="5AB78C2F" w:rsidR="2532D4FF" w:rsidRDefault="3E4BB82B" w:rsidP="3E4BB82B">
      <w:pPr>
        <w:rPr>
          <w:rFonts w:ascii="Times New Roman" w:eastAsia="Times New Roman" w:hAnsi="Times New Roman" w:cs="Times New Roman"/>
          <w:color w:val="253A44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253A44"/>
          <w:sz w:val="24"/>
          <w:szCs w:val="24"/>
          <w:highlight w:val="cyan"/>
        </w:rPr>
        <w:t>Procedimentos Temporários</w:t>
      </w:r>
      <w:r w:rsidRPr="3E4BB82B">
        <w:rPr>
          <w:rFonts w:ascii="Times New Roman" w:eastAsia="Times New Roman" w:hAnsi="Times New Roman" w:cs="Times New Roman"/>
          <w:color w:val="253A44"/>
          <w:sz w:val="24"/>
          <w:szCs w:val="24"/>
        </w:rPr>
        <w:t xml:space="preserve"> - Existem dois tipos de procedimentos temporários: Locais, que devem começar com # e Globais, que devem começar com ##;</w:t>
      </w:r>
    </w:p>
    <w:p w14:paraId="1EBD4228" w14:textId="31752B80" w:rsidR="2532D4FF" w:rsidRDefault="3E4BB82B" w:rsidP="3E4BB82B">
      <w:pPr>
        <w:rPr>
          <w:rFonts w:ascii="Times New Roman" w:eastAsia="Times New Roman" w:hAnsi="Times New Roman" w:cs="Times New Roman"/>
          <w:color w:val="253A44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253A44"/>
          <w:sz w:val="24"/>
          <w:szCs w:val="24"/>
          <w:highlight w:val="yellow"/>
        </w:rPr>
        <w:t>Procedimentos de Sistema</w:t>
      </w:r>
      <w:r w:rsidRPr="3E4BB82B">
        <w:rPr>
          <w:rFonts w:ascii="Times New Roman" w:eastAsia="Times New Roman" w:hAnsi="Times New Roman" w:cs="Times New Roman"/>
          <w:color w:val="253A44"/>
          <w:sz w:val="24"/>
          <w:szCs w:val="24"/>
        </w:rPr>
        <w:t xml:space="preserve"> - Armazenados no banco de dados padrão do SQL Server (Master), podemos identificá-los com as siglas sp, que se origina de stored procedure. Tais procedures executam as tarefas administrativas e podem ser executadas a partir de qualquer banco de dados.</w:t>
      </w:r>
    </w:p>
    <w:p w14:paraId="2044DE3B" w14:textId="7402F01D" w:rsidR="2532D4FF" w:rsidRDefault="3E4BB82B" w:rsidP="3E4BB82B">
      <w:pPr>
        <w:rPr>
          <w:rFonts w:ascii="Times New Roman" w:eastAsia="Times New Roman" w:hAnsi="Times New Roman" w:cs="Times New Roman"/>
          <w:color w:val="253A44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ue"/>
        </w:rPr>
        <w:t>Procedimentos Remotos</w:t>
      </w:r>
      <w:r w:rsidRPr="3E4BB82B">
        <w:rPr>
          <w:rFonts w:ascii="Times New Roman" w:eastAsia="Times New Roman" w:hAnsi="Times New Roman" w:cs="Times New Roman"/>
          <w:color w:val="253A44"/>
          <w:sz w:val="24"/>
          <w:szCs w:val="24"/>
        </w:rPr>
        <w:t xml:space="preserve"> - Podemos usar consultas Distribuídas para tais procedures. São utilizadas apenas para compatibilidade.</w:t>
      </w:r>
    </w:p>
    <w:p w14:paraId="0B4EA707" w14:textId="041984F4" w:rsidR="2532D4FF" w:rsidRDefault="3E4BB82B" w:rsidP="3E4BB82B">
      <w:pPr>
        <w:rPr>
          <w:rFonts w:ascii="Times New Roman" w:eastAsia="Times New Roman" w:hAnsi="Times New Roman" w:cs="Times New Roman"/>
          <w:color w:val="253A44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Cyan"/>
        </w:rPr>
        <w:t>Procedimentos Estendidos</w:t>
      </w:r>
      <w:r w:rsidRPr="3E4BB82B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3E4BB82B">
        <w:rPr>
          <w:rFonts w:ascii="Times New Roman" w:eastAsia="Times New Roman" w:hAnsi="Times New Roman" w:cs="Times New Roman"/>
          <w:color w:val="253A44"/>
          <w:sz w:val="24"/>
          <w:szCs w:val="24"/>
        </w:rPr>
        <w:t>- Diferente dos procedimentos já citados, este tipo de procedimento recebe a extensão .dll e são executadas fora do SGBD SQL Server. São identificadas com o prefixo xp.</w:t>
      </w:r>
    </w:p>
    <w:p w14:paraId="38E7E62B" w14:textId="6F6D4BDF" w:rsidR="2532D4FF" w:rsidRDefault="3E4BB82B" w:rsidP="3E4BB82B">
      <w:pP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Magenta"/>
        </w:rPr>
        <w:t>DEFINIDO PELO USUARIO/PROCED. LOCAL</w:t>
      </w:r>
      <w:r w:rsidRPr="3E4BB82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- Um procedimento definido pelo usuário pode ser criado em um banco de dados definido pelo usuário ou em todos os bancos de dados do sistema, exceto no banco de dados Resource . O procedimento pode ser desenvolvido em Transact-SQL ou como referência a um método CLR (Common Language Runtime) do Microsoft .NET Framework.</w:t>
      </w:r>
    </w:p>
    <w:p w14:paraId="5A52B896" w14:textId="7B45F0C6" w:rsidR="2532D4FF" w:rsidRDefault="3E4BB82B" w:rsidP="3E4BB82B">
      <w:pP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**Extensões definidas pelo usuário</w:t>
      </w:r>
      <w:r w:rsidR="2532D4FF">
        <w:br/>
      </w:r>
      <w:r w:rsidRPr="3E4BB82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>Os procedimentos estendidos permitem criar rotinas externas em uma linguagem de programação como C. Esses procedimentos são DLLs que uma instância do SQL Server pode carregar e executar dinamicamente.</w:t>
      </w:r>
    </w:p>
    <w:p w14:paraId="52E24A0B" w14:textId="2D23872A" w:rsidR="2532D4FF" w:rsidRDefault="2532D4FF" w:rsidP="3E4BB82B">
      <w:r>
        <w:br/>
      </w:r>
      <w:r>
        <w:br/>
      </w:r>
    </w:p>
    <w:p w14:paraId="2CCA149B" w14:textId="25988316" w:rsidR="3E4BB82B" w:rsidRDefault="3E4BB82B" w:rsidP="3E4BB82B"/>
    <w:p w14:paraId="05ECC521" w14:textId="320D28AB" w:rsidR="3E4BB82B" w:rsidRDefault="3E4BB82B" w:rsidP="3E4BB82B"/>
    <w:p w14:paraId="3DDDFC7E" w14:textId="082C357C" w:rsidR="007C0B30" w:rsidRDefault="007C0B30" w:rsidP="3E4BB82B"/>
    <w:p w14:paraId="230C8302" w14:textId="320A969B" w:rsidR="007C0B30" w:rsidRDefault="007C0B30" w:rsidP="3E4BB82B"/>
    <w:p w14:paraId="5B407899" w14:textId="77777777" w:rsidR="007C0B30" w:rsidRDefault="007C0B30" w:rsidP="3E4BB82B"/>
    <w:p w14:paraId="13D9863F" w14:textId="535F5993" w:rsidR="4343554E" w:rsidRPr="007C0B30" w:rsidRDefault="3E4BB82B" w:rsidP="3E4BB82B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lastRenderedPageBreak/>
        <w:t>COMANDOS BÁSICOS</w:t>
      </w:r>
    </w:p>
    <w:p w14:paraId="0BFC4DFF" w14:textId="77777777" w:rsidR="007C0B30" w:rsidRDefault="007C0B30" w:rsidP="007C0B30">
      <w:pPr>
        <w:pStyle w:val="PargrafodaLista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</w:rPr>
      </w:pPr>
    </w:p>
    <w:p w14:paraId="5E49BE56" w14:textId="5995A20C" w:rsidR="2532D4FF" w:rsidRDefault="00702AF5" w:rsidP="3E4BB82B">
      <w:r>
        <w:t> </w:t>
      </w:r>
      <w:r>
        <w:rPr>
          <w:noProof/>
        </w:rPr>
        <w:drawing>
          <wp:inline distT="0" distB="0" distL="0" distR="0" wp14:anchorId="661FF24B" wp14:editId="6E699B78">
            <wp:extent cx="4581525" cy="2162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4388" w14:textId="44AB5C62" w:rsidR="2532D4FF" w:rsidRDefault="2532D4FF" w:rsidP="3E4BB82B"/>
    <w:p w14:paraId="4BFDD6A5" w14:textId="695158B1" w:rsidR="2532D4FF" w:rsidRDefault="2532D4FF" w:rsidP="3E4BB82B">
      <w:r>
        <w:rPr>
          <w:noProof/>
        </w:rPr>
        <w:drawing>
          <wp:inline distT="0" distB="0" distL="0" distR="0" wp14:anchorId="2876DD1E" wp14:editId="1BDB5670">
            <wp:extent cx="4572000" cy="1962150"/>
            <wp:effectExtent l="0" t="0" r="0" b="0"/>
            <wp:docPr id="1247799113" name="Imagem 124779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CC7" w14:textId="18F05FE5" w:rsidR="2532D4FF" w:rsidRDefault="2532D4FF" w:rsidP="3E4BB82B"/>
    <w:p w14:paraId="34731EDA" w14:textId="43AD5D33" w:rsidR="2532D4FF" w:rsidRDefault="2532D4FF" w:rsidP="3E4BB82B">
      <w:r>
        <w:rPr>
          <w:noProof/>
        </w:rPr>
        <w:drawing>
          <wp:inline distT="0" distB="0" distL="0" distR="0" wp14:anchorId="258066FA" wp14:editId="6CF727D8">
            <wp:extent cx="4572000" cy="2552700"/>
            <wp:effectExtent l="0" t="0" r="0" b="0"/>
            <wp:docPr id="1754350353" name="Imagem 175435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A15" w14:textId="5578422A" w:rsidR="2532D4FF" w:rsidRDefault="3E4BB82B" w:rsidP="3E4BB82B">
      <w:r>
        <w:t xml:space="preserve"> </w:t>
      </w:r>
    </w:p>
    <w:p w14:paraId="4A0CC0D4" w14:textId="659DB258" w:rsidR="2532D4FF" w:rsidRDefault="2532D4FF" w:rsidP="3E4BB82B"/>
    <w:p w14:paraId="66DCACD9" w14:textId="5F7F84E3" w:rsidR="4343554E" w:rsidRDefault="3E4BB82B" w:rsidP="3E4BB82B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lastRenderedPageBreak/>
        <w:t>EXERCÍCIO</w:t>
      </w:r>
    </w:p>
    <w:p w14:paraId="7894D59F" w14:textId="1A9C2C66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Uma livraria possui diversos livros e cada livro possui um nome, um autor, uma categoria e um preço.</w:t>
      </w:r>
    </w:p>
    <w:p w14:paraId="75CCA792" w14:textId="40674B01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</w:t>
      </w:r>
    </w:p>
    <w:p w14:paraId="51292DB1" w14:textId="432F6EE8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-Crie um banco de dados chamado Livraria;</w:t>
      </w:r>
    </w:p>
    <w:p w14:paraId="415B9D46" w14:textId="19F80E1B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-Crie as tabelas correspondentes;</w:t>
      </w:r>
    </w:p>
    <w:p w14:paraId="40312E50" w14:textId="4D4EA946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-Liste todos os livros com seus respectivos autores, categorias e preços;</w:t>
      </w:r>
    </w:p>
    <w:p w14:paraId="6EFBFD20" w14:textId="5009FD94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-Crie uma Procendure que retornem o nome e o preço do livro;</w:t>
      </w:r>
    </w:p>
    <w:p w14:paraId="7986B66B" w14:textId="2E2EADB6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5F1AB5" w14:textId="76866B89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</w:t>
      </w:r>
    </w:p>
    <w:p w14:paraId="23A45284" w14:textId="3FFB28CD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-Crie uma Procendure que retornem os livros de apenas uma livraria (possui parâmetro);</w:t>
      </w:r>
    </w:p>
    <w:p w14:paraId="633B246A" w14:textId="683F8966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318B69" w14:textId="7BC2D7FE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</w:t>
      </w:r>
    </w:p>
    <w:p w14:paraId="78F0A764" w14:textId="101D7D0C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-Crie uma Procendure que altere o preço de todos os livros de aventura de uma livraria;</w:t>
      </w:r>
    </w:p>
    <w:p w14:paraId="314BE4FA" w14:textId="10E7DF5C" w:rsidR="3E4BB82B" w:rsidRDefault="3E4BB82B" w:rsidP="3E4BB8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4BB8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</w:p>
    <w:p w14:paraId="408263E0" w14:textId="7F55997B" w:rsidR="3E4BB82B" w:rsidRDefault="3E4BB82B" w:rsidP="3E4BB82B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</w:pPr>
    </w:p>
    <w:p w14:paraId="0EC0B8EB" w14:textId="3082C5B2" w:rsidR="3E4BB82B" w:rsidRDefault="3E4BB82B" w:rsidP="3E4BB82B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LINK DO REPOSIT´RIO DO GITHUB</w:t>
      </w:r>
    </w:p>
    <w:p w14:paraId="61A0F044" w14:textId="399FB3E5" w:rsidR="3E4BB82B" w:rsidRDefault="3E4BB82B" w:rsidP="3E4BB82B">
      <w:pPr>
        <w:rPr>
          <w:rFonts w:asciiTheme="majorHAnsi" w:eastAsiaTheme="majorEastAsia" w:hAnsiTheme="majorHAnsi" w:cstheme="majorBidi"/>
          <w:color w:val="2E74B5" w:themeColor="accent5" w:themeShade="BF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2E74B5" w:themeColor="accent5" w:themeShade="BF"/>
          <w:sz w:val="24"/>
          <w:szCs w:val="24"/>
          <w:u w:val="single"/>
        </w:rPr>
        <w:t>https://github.com/Anny-Pereira/-STORED_PROCEDURES.git</w:t>
      </w:r>
    </w:p>
    <w:p w14:paraId="701A31FF" w14:textId="1F2E7C0E" w:rsidR="2532D4FF" w:rsidRDefault="2532D4FF" w:rsidP="3E4BB82B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</w:pPr>
    </w:p>
    <w:p w14:paraId="2CD2117E" w14:textId="170F81E9" w:rsidR="4343554E" w:rsidRDefault="3E4BB82B" w:rsidP="3E4BB82B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</w:rPr>
      </w:pPr>
      <w:r w:rsidRPr="3E4BB82B">
        <w:rPr>
          <w:rFonts w:asciiTheme="majorHAnsi" w:eastAsiaTheme="majorEastAsia" w:hAnsiTheme="majorHAnsi" w:cstheme="majorBidi"/>
          <w:color w:val="000000" w:themeColor="text1"/>
          <w:sz w:val="24"/>
          <w:szCs w:val="24"/>
          <w:u w:val="single"/>
        </w:rPr>
        <w:t>REFERÊNCIAS</w:t>
      </w:r>
    </w:p>
    <w:p w14:paraId="05EAE97B" w14:textId="131E1DF7" w:rsidR="664105DB" w:rsidRDefault="00702AF5" w:rsidP="3E4BB82B">
      <w:pPr>
        <w:spacing w:line="257" w:lineRule="auto"/>
        <w:rPr>
          <w:rFonts w:ascii="Arial" w:eastAsia="Arial" w:hAnsi="Arial" w:cs="Arial"/>
        </w:rPr>
      </w:pPr>
      <w:hyperlink r:id="rId8">
        <w:r w:rsidR="3E4BB82B" w:rsidRPr="3E4BB82B">
          <w:rPr>
            <w:rStyle w:val="Hyperlink"/>
            <w:rFonts w:ascii="Arial" w:eastAsia="Arial" w:hAnsi="Arial" w:cs="Arial"/>
          </w:rPr>
          <w:t>https://www.w3schools.com/sql/sql_stored_procedures.asp</w:t>
        </w:r>
      </w:hyperlink>
    </w:p>
    <w:p w14:paraId="1D0F3E33" w14:textId="769B5FE0" w:rsidR="664105DB" w:rsidRDefault="00702AF5" w:rsidP="3E4BB82B">
      <w:pPr>
        <w:spacing w:line="257" w:lineRule="auto"/>
        <w:rPr>
          <w:rFonts w:ascii="Arial" w:eastAsia="Arial" w:hAnsi="Arial" w:cs="Arial"/>
        </w:rPr>
      </w:pPr>
      <w:hyperlink r:id="rId9">
        <w:r w:rsidR="3E4BB82B" w:rsidRPr="3E4BB82B">
          <w:rPr>
            <w:rStyle w:val="Hyperlink"/>
            <w:rFonts w:ascii="Arial" w:eastAsia="Arial" w:hAnsi="Arial" w:cs="Arial"/>
          </w:rPr>
          <w:t>https://www.devmedia.com.br/introducao-aos-stored-procedures-no-sql-server/7904</w:t>
        </w:r>
      </w:hyperlink>
    </w:p>
    <w:p w14:paraId="45DF20B1" w14:textId="36B5A905" w:rsidR="2532D4FF" w:rsidRDefault="00702AF5" w:rsidP="3E4BB82B">
      <w:pPr>
        <w:spacing w:line="257" w:lineRule="auto"/>
        <w:rPr>
          <w:rFonts w:ascii="Arial" w:eastAsia="Arial" w:hAnsi="Arial" w:cs="Arial"/>
        </w:rPr>
      </w:pPr>
      <w:hyperlink r:id="rId10">
        <w:r w:rsidR="3E4BB82B" w:rsidRPr="3E4BB82B">
          <w:rPr>
            <w:rStyle w:val="Hyperlink"/>
            <w:rFonts w:ascii="Arial" w:eastAsia="Arial" w:hAnsi="Arial" w:cs="Arial"/>
          </w:rPr>
          <w:t>https://docs.microsoft.com/pt-br/sql/relational-databases/stored-procedures/stored-procedures-database-engine?view=sql-server-ver15</w:t>
        </w:r>
      </w:hyperlink>
    </w:p>
    <w:p w14:paraId="46CB0F58" w14:textId="5182A05F" w:rsidR="2532D4FF" w:rsidRDefault="00702AF5" w:rsidP="3E4BB82B">
      <w:pPr>
        <w:spacing w:line="257" w:lineRule="auto"/>
        <w:rPr>
          <w:rFonts w:ascii="Arial" w:eastAsia="Arial" w:hAnsi="Arial" w:cs="Arial"/>
        </w:rPr>
      </w:pPr>
      <w:hyperlink r:id="rId11">
        <w:r w:rsidR="3E4BB82B" w:rsidRPr="3E4BB82B">
          <w:rPr>
            <w:rStyle w:val="Hyperlink"/>
            <w:rFonts w:ascii="Arial" w:eastAsia="Arial" w:hAnsi="Arial" w:cs="Arial"/>
          </w:rPr>
          <w:t>https://www.w3schools.com/sql/sql_stored_procedures.asp</w:t>
        </w:r>
      </w:hyperlink>
    </w:p>
    <w:p w14:paraId="0DB67BB5" w14:textId="6EC36CBA" w:rsidR="2532D4FF" w:rsidRDefault="00702AF5" w:rsidP="3E4BB82B">
      <w:pPr>
        <w:spacing w:line="257" w:lineRule="auto"/>
        <w:rPr>
          <w:rFonts w:ascii="Arial" w:eastAsia="Arial" w:hAnsi="Arial" w:cs="Arial"/>
        </w:rPr>
      </w:pPr>
      <w:hyperlink r:id="rId12">
        <w:r w:rsidR="3E4BB82B" w:rsidRPr="3E4BB82B">
          <w:rPr>
            <w:rStyle w:val="Hyperlink"/>
            <w:rFonts w:ascii="Arial" w:eastAsia="Arial" w:hAnsi="Arial" w:cs="Arial"/>
          </w:rPr>
          <w:t>https://www.ibm.com/docs/pt-br/netcoolomnibus/8.1?topic=SSSHTQ_8.1.0/com.ibm.netcool_OMNIbus.doc_8.1.0/omnibus/wip/admin/reference/omn_adm_sql_creatingsqlprocedures.html</w:t>
        </w:r>
      </w:hyperlink>
    </w:p>
    <w:p w14:paraId="15D427D6" w14:textId="31F795F4" w:rsidR="2532D4FF" w:rsidRDefault="00702AF5" w:rsidP="3E4BB82B">
      <w:pPr>
        <w:spacing w:line="257" w:lineRule="auto"/>
        <w:rPr>
          <w:rFonts w:ascii="Arial" w:eastAsia="Arial" w:hAnsi="Arial" w:cs="Arial"/>
        </w:rPr>
      </w:pPr>
      <w:hyperlink r:id="rId13">
        <w:r w:rsidR="3E4BB82B" w:rsidRPr="3E4BB82B">
          <w:rPr>
            <w:rStyle w:val="Hyperlink"/>
            <w:rFonts w:ascii="Arial" w:eastAsia="Arial" w:hAnsi="Arial" w:cs="Arial"/>
          </w:rPr>
          <w:t>https://uncovercode.com/index.php/2019/04/16/mysql-stored-procedures/</w:t>
        </w:r>
      </w:hyperlink>
    </w:p>
    <w:p w14:paraId="080C4A5A" w14:textId="13147794" w:rsidR="2532D4FF" w:rsidRDefault="3E4BB82B" w:rsidP="3E4BB82B">
      <w:pPr>
        <w:spacing w:line="257" w:lineRule="auto"/>
        <w:rPr>
          <w:rFonts w:ascii="Arial" w:eastAsia="Arial" w:hAnsi="Arial" w:cs="Arial"/>
          <w:b/>
          <w:bCs/>
        </w:rPr>
      </w:pPr>
      <w:r w:rsidRPr="3E4BB82B">
        <w:rPr>
          <w:rFonts w:ascii="Arial" w:eastAsia="Arial" w:hAnsi="Arial" w:cs="Arial"/>
        </w:rPr>
        <w:t xml:space="preserve">THIAGO. </w:t>
      </w:r>
      <w:r w:rsidRPr="3E4BB82B">
        <w:rPr>
          <w:rFonts w:ascii="Arial" w:eastAsia="Arial" w:hAnsi="Arial" w:cs="Arial"/>
          <w:b/>
          <w:bCs/>
        </w:rPr>
        <w:t xml:space="preserve">Introdução aos Stored Procedures no SQL Server. </w:t>
      </w:r>
      <w:r w:rsidRPr="3E4BB82B">
        <w:rPr>
          <w:rFonts w:ascii="Arial" w:eastAsia="Arial" w:hAnsi="Arial" w:cs="Arial"/>
        </w:rPr>
        <w:t>Disponível em: &lt;https://www.devmedia.com.br/introducao-aos-stored-procedures-no-sql-server/7904&gt; Acesso em 11/08/2021.</w:t>
      </w:r>
    </w:p>
    <w:sectPr w:rsidR="2532D4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+OtfLmRgf2H2W" id="A68YmDws"/>
    <int:WordHash hashCode="q1FLmkn7oSt/MM" id="Mnyd+4QB"/>
    <int:ParagraphRange paragraphId="515719720" textId="829762432" start="125" length="2" invalidationStart="125" invalidationLength="2" id="kL//1b7c"/>
    <int:WordHash hashCode="XM4FsrD+D2uPzY" id="BkaBkmlp"/>
    <int:WordHash hashCode="Tn4TK7eETveXWS" id="qPrnpb1f"/>
    <int:WordHash hashCode="R6aD3rNjFX+r1c" id="Ksyb8C0k"/>
    <int:WordHash hashCode="ehBHOJc1c7Y/E7" id="5MBL5JBi"/>
    <int:WordHash hashCode="4RUjxf8j/BYArK" id="DvTbpSvm"/>
    <int:WordHash hashCode="8uGP/BfiWVNitU" id="BYRW1BCi"/>
    <int:WordHash hashCode="xr1wPreH7JM97S" id="S1931W4E"/>
    <int:WordHash hashCode="fm+C7jS5QJMfbt" id="lwiXc/TC"/>
  </int:Manifest>
  <int:Observations>
    <int:Content id="A68YmDws">
      <int:Rejection type="LegacyProofing"/>
    </int:Content>
    <int:Content id="Mnyd+4QB">
      <int:Rejection type="LegacyProofing"/>
    </int:Content>
    <int:Content id="kL//1b7c">
      <int:Rejection type="LegacyProofing"/>
    </int:Content>
    <int:Content id="BkaBkmlp">
      <int:Rejection type="LegacyProofing"/>
    </int:Content>
    <int:Content id="qPrnpb1f">
      <int:Rejection type="LegacyProofing"/>
    </int:Content>
    <int:Content id="Ksyb8C0k">
      <int:Rejection type="LegacyProofing"/>
    </int:Content>
    <int:Content id="5MBL5JBi">
      <int:Rejection type="LegacyProofing"/>
    </int:Content>
    <int:Content id="DvTbpSvm">
      <int:Rejection type="LegacyProofing"/>
    </int:Content>
    <int:Content id="BYRW1BCi">
      <int:Rejection type="LegacyProofing"/>
    </int:Content>
    <int:Content id="S1931W4E">
      <int:Rejection type="LegacyProofing"/>
    </int:Content>
    <int:Content id="lwiXc/T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01DB"/>
    <w:multiLevelType w:val="hybridMultilevel"/>
    <w:tmpl w:val="D5746682"/>
    <w:lvl w:ilvl="0" w:tplc="0F3CB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6C79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93E43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56914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B2F7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9A090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FAEF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64DE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C587F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B56BB4"/>
    <w:multiLevelType w:val="hybridMultilevel"/>
    <w:tmpl w:val="48CE560E"/>
    <w:lvl w:ilvl="0" w:tplc="F0B85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2F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E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E3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84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CB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40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8B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8F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9467F"/>
    <w:rsid w:val="00702AF5"/>
    <w:rsid w:val="007C0B30"/>
    <w:rsid w:val="01BE1995"/>
    <w:rsid w:val="025DC80D"/>
    <w:rsid w:val="031DD895"/>
    <w:rsid w:val="035DBE11"/>
    <w:rsid w:val="072679DF"/>
    <w:rsid w:val="08C24A40"/>
    <w:rsid w:val="091A74E2"/>
    <w:rsid w:val="0D09D7E2"/>
    <w:rsid w:val="0F186367"/>
    <w:rsid w:val="121F6D80"/>
    <w:rsid w:val="12D9467F"/>
    <w:rsid w:val="15E6D535"/>
    <w:rsid w:val="1723754C"/>
    <w:rsid w:val="1D432023"/>
    <w:rsid w:val="241A30C0"/>
    <w:rsid w:val="2532D4FF"/>
    <w:rsid w:val="2970ADF6"/>
    <w:rsid w:val="2C856844"/>
    <w:rsid w:val="316C0769"/>
    <w:rsid w:val="32751EC0"/>
    <w:rsid w:val="3E4BB82B"/>
    <w:rsid w:val="3EA18680"/>
    <w:rsid w:val="3EEF1F43"/>
    <w:rsid w:val="3FCA9827"/>
    <w:rsid w:val="42E198F7"/>
    <w:rsid w:val="4343554E"/>
    <w:rsid w:val="4374F7A3"/>
    <w:rsid w:val="45509E8C"/>
    <w:rsid w:val="46966560"/>
    <w:rsid w:val="476805C0"/>
    <w:rsid w:val="498DA2BA"/>
    <w:rsid w:val="4D4A6A02"/>
    <w:rsid w:val="504D83A4"/>
    <w:rsid w:val="512CC1DA"/>
    <w:rsid w:val="5BD3FE4A"/>
    <w:rsid w:val="5CF02C33"/>
    <w:rsid w:val="61C39D56"/>
    <w:rsid w:val="61D2879F"/>
    <w:rsid w:val="61D32E6B"/>
    <w:rsid w:val="664105DB"/>
    <w:rsid w:val="6D618648"/>
    <w:rsid w:val="789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467F"/>
  <w15:chartTrackingRefBased/>
  <w15:docId w15:val="{30A34A08-92A3-4D1D-854B-18ECAEE2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stored_procedures.asp" TargetMode="External"/><Relationship Id="rId13" Type="http://schemas.openxmlformats.org/officeDocument/2006/relationships/hyperlink" Target="https://uncovercode.com/index.php/2019/04/16/mysql-stored-procedures/" TargetMode="External"/><Relationship Id="rId3" Type="http://schemas.openxmlformats.org/officeDocument/2006/relationships/settings" Target="settings.xml"/><Relationship Id="R3d3d643283654ad5" Type="http://schemas.microsoft.com/office/2019/09/relationships/intelligence" Target="intelligence.xml"/><Relationship Id="rId7" Type="http://schemas.openxmlformats.org/officeDocument/2006/relationships/image" Target="media/image3.png"/><Relationship Id="rId12" Type="http://schemas.openxmlformats.org/officeDocument/2006/relationships/hyperlink" Target="https://www.ibm.com/docs/pt-br/netcoolomnibus/8.1?topic=SSSHTQ_8.1.0/com.ibm.netcool_OMNIbus.doc_8.1.0/omnibus/wip/admin/reference/omn_adm_sql_creatingsqlproced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sql/sql_stored_procedures.asp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pt-br/sql/relational-databases/stored-procedures/stored-procedures-database-engine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introducao-aos-stored-procedures-no-sql-server/79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967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OHNESORGE COSTA</dc:creator>
  <cp:keywords/>
  <dc:description/>
  <cp:lastModifiedBy>José Elilton</cp:lastModifiedBy>
  <cp:revision>4</cp:revision>
  <cp:lastPrinted>2021-08-13T12:53:00Z</cp:lastPrinted>
  <dcterms:created xsi:type="dcterms:W3CDTF">2021-08-11T12:16:00Z</dcterms:created>
  <dcterms:modified xsi:type="dcterms:W3CDTF">2021-08-13T12:53:00Z</dcterms:modified>
</cp:coreProperties>
</file>