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b w:val="1"/>
          <w:sz w:val="28"/>
          <w:szCs w:val="28"/>
          <w:u w:val="single"/>
        </w:rPr>
      </w:pPr>
      <w:bookmarkStart w:colFirst="0" w:colLast="0" w:name="_oy6kcglvq0kx" w:id="0"/>
      <w:bookmarkEnd w:id="0"/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bookmarkStart w:colFirst="0" w:colLast="0" w:name="_o114llkiklhu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 que é Importação: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importação é um processo inverso à exportação, este, reúne dados de origem para replicação num determinado local. São selecionados e migrados para o local de destino.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numPr>
          <w:ilvl w:val="0"/>
          <w:numId w:val="5"/>
        </w:numPr>
        <w:ind w:left="720" w:hanging="360"/>
        <w:jc w:val="both"/>
        <w:rPr>
          <w:b w:val="1"/>
          <w:sz w:val="28"/>
          <w:szCs w:val="28"/>
        </w:rPr>
      </w:pPr>
      <w:bookmarkStart w:colFirst="0" w:colLast="0" w:name="_3vxq1g253fgb" w:id="2"/>
      <w:bookmarkEnd w:id="2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 que é Exportação:</w:t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exportação de dados é uma informação baixada do sistema para uso externo. Ao mesmo tempo, os objetos do sistema e os valores e parâmetros contidos nele são selecionados. Quando os dados são carregados, eles são convertidos em um formato para uso em um sistema externo. O processo de exportação ocorre automática ou semi-automaticamente.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Importação/Exportação Excel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Importação/Exportação pro script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Importação/Exportação pelo wizard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b w:val="1"/>
          <w:sz w:val="28"/>
          <w:szCs w:val="28"/>
          <w:u w:val="single"/>
        </w:rPr>
      </w:pPr>
      <w:bookmarkStart w:colFirst="0" w:colLast="0" w:name="_vaa5r3an4hmw" w:id="3"/>
      <w:bookmarkEnd w:id="3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Como  realizar a Importação/Exportação no Microsoft SQL: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Realizar vídeos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Importar pelo Excel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Importando arquivo do Excel para o SQL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Importar CSV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 IMPORTAR e EXPORTAR arquivos CSV no SQL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Exportar pelo Excel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Exportando e Importando do SqlServer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Exportar arquivo de texto</w:t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SQL Server - Como exportar dados do banco para arquivo texto (CLR, OLE, BCP)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b w:val="1"/>
          <w:sz w:val="28"/>
          <w:szCs w:val="28"/>
          <w:u w:val="single"/>
        </w:rPr>
      </w:pPr>
      <w:bookmarkStart w:colFirst="0" w:colLast="0" w:name="_jrnckpp1e8l5" w:id="4"/>
      <w:bookmarkEnd w:id="4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Exercícios: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Importação:</w:t>
      </w:r>
      <w:r w:rsidDel="00000000" w:rsidR="00000000" w:rsidRPr="00000000">
        <w:rPr>
          <w:sz w:val="28"/>
          <w:szCs w:val="28"/>
          <w:rtl w:val="0"/>
        </w:rPr>
        <w:t xml:space="preserve"> Em uma sala de aula, o professor pediu para você anotar o nome e o número de todos os alunos presentes em sala de aula para um controle na base de dados. Estavam presentes Juliana 20°, Arthur 1°, Rebecca 14° e Leandro 6°. Você anotou tais dados no Excel e agora precisa importá-los para o SQL Server numa database chamada “Catalogo_Alunos”. (Utilize dos conhecimentos adquiridos nessa apresentação).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Exportação: </w:t>
      </w:r>
      <w:r w:rsidDel="00000000" w:rsidR="00000000" w:rsidRPr="00000000">
        <w:rPr>
          <w:sz w:val="28"/>
          <w:szCs w:val="28"/>
          <w:rtl w:val="0"/>
        </w:rPr>
        <w:t xml:space="preserve">No exercício anterior, o professor cometeu um erro e você terá que arrumar. Ele pediu pra você importar a base de dados do Excel para uma database chamada “Catalogo_Alunos” porém a database correta é “Presenca_Alunos” e você terá que fazer a exportação de uma database para a outra.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Material de apoio (Bibliografias)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Importar e exportar banco de dados – SQL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Iniciar o Assistente de Importação e Exportação do SQL Server - Integration Services (SSIS)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Sobre a importação de dados - Ajuda do Google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https://docs.microsoft.com/pt-br/sql/relational-databases/import-export/overview-import-export?view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SQL Server: Importando/Exportando um banco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Importação e exportação em massa de documentos XML - SQL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Importando arquivo do Excel para o SQL Server</w:t>
        </w:r>
      </w:hyperlink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Gerar Excel no SQL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Exportando e Importando do SqlServer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hyperlink r:id="rId20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Arquivo CSV: o que é e como importar e exportar esses arquivos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ockcontent.com/br/blog/csv/" TargetMode="External"/><Relationship Id="rId11" Type="http://schemas.openxmlformats.org/officeDocument/2006/relationships/hyperlink" Target="https://jvilar.wordpress.com/2016/07/03/importar-e-exportar-banco-de-dados/" TargetMode="External"/><Relationship Id="rId10" Type="http://schemas.openxmlformats.org/officeDocument/2006/relationships/hyperlink" Target="https://www.dirceuresende.com/blog/sql-server-como-exportar-dados-do-banco-para-arquivo-texto-clr-ole-bcp/" TargetMode="External"/><Relationship Id="rId13" Type="http://schemas.openxmlformats.org/officeDocument/2006/relationships/hyperlink" Target="https://support.google.com/analytics/answer/3191589?hl=pt-BR#zippy=%2Cneste-artigo" TargetMode="External"/><Relationship Id="rId12" Type="http://schemas.openxmlformats.org/officeDocument/2006/relationships/hyperlink" Target="https://docs.microsoft.com/pt-br/sql/integration-services/import-export-data/start-the-sql-server-import-and-export-wizard?view=sql-server-ver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0WTh0lvm5TQ" TargetMode="External"/><Relationship Id="rId15" Type="http://schemas.openxmlformats.org/officeDocument/2006/relationships/hyperlink" Target="https://help.umbler.com/hc/pt-br/articles/203989419-SQL-Server-Importando-Exportando-um-banco-de-dados" TargetMode="External"/><Relationship Id="rId14" Type="http://schemas.openxmlformats.org/officeDocument/2006/relationships/hyperlink" Target="https://docs.microsoft.com/pt-br/sql/relational-databases/import-export/overview-import-export?view" TargetMode="External"/><Relationship Id="rId17" Type="http://schemas.openxmlformats.org/officeDocument/2006/relationships/hyperlink" Target="https://www.youtube.com/watch?v=1tCm71QlR8c" TargetMode="External"/><Relationship Id="rId16" Type="http://schemas.openxmlformats.org/officeDocument/2006/relationships/hyperlink" Target="https://docs.microsoft.com/pt-br/sql/relational-databases/import-export/examples-of-bulk-import-and-export-of-xml-documents-sql-server?view=sql-server-ver15#binary_byte_strea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0WTh0lvm5TQ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pt.stackoverflow.com/questions/159421/gerar-excel-no-sql-server" TargetMode="External"/><Relationship Id="rId7" Type="http://schemas.openxmlformats.org/officeDocument/2006/relationships/hyperlink" Target="https://www.youtube.com/watch?v=1tCm71QlR8c" TargetMode="External"/><Relationship Id="rId8" Type="http://schemas.openxmlformats.org/officeDocument/2006/relationships/hyperlink" Target="https://www.youtube.com/watch?v=qqsbZS361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