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3CD7" w14:textId="77777777" w:rsidR="005078EB" w:rsidRDefault="00166455">
      <w:pPr>
        <w:spacing w:after="0"/>
      </w:pPr>
      <w:r>
        <w:t xml:space="preserve"> </w:t>
      </w:r>
    </w:p>
    <w:p w14:paraId="7E17CD4F" w14:textId="77777777" w:rsidR="005078EB" w:rsidRDefault="00166455">
      <w:pPr>
        <w:spacing w:after="263"/>
      </w:pPr>
      <w:r>
        <w:t xml:space="preserve"> </w:t>
      </w:r>
    </w:p>
    <w:p w14:paraId="722C3B4B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FA7966">
        <w:rPr>
          <w:rFonts w:ascii="Arial" w:eastAsia="Arial" w:hAnsi="Arial" w:cs="Arial"/>
          <w:b/>
          <w:color w:val="FFFFFF"/>
          <w:sz w:val="28"/>
        </w:rPr>
        <w:t>HROADS</w:t>
      </w:r>
    </w:p>
    <w:p w14:paraId="25EBA628" w14:textId="77777777" w:rsidR="005078EB" w:rsidRDefault="00166455">
      <w:pPr>
        <w:spacing w:after="155"/>
      </w:pPr>
      <w:r>
        <w:t xml:space="preserve"> </w:t>
      </w:r>
    </w:p>
    <w:p w14:paraId="5C521463" w14:textId="77777777" w:rsidR="005078EB" w:rsidRPr="00F076DF" w:rsidRDefault="002305DE" w:rsidP="00411339">
      <w:pPr>
        <w:pStyle w:val="Ttulo1"/>
        <w:rPr>
          <w:lang w:val="en-US"/>
        </w:rPr>
      </w:pPr>
      <w:r>
        <w:rPr>
          <w:lang w:val="en-US"/>
        </w:rPr>
        <w:t>StoryTelling</w:t>
      </w:r>
      <w:r w:rsidR="00166455" w:rsidRPr="00F076DF">
        <w:rPr>
          <w:lang w:val="en-US"/>
        </w:rPr>
        <w:t xml:space="preserve"> </w:t>
      </w:r>
    </w:p>
    <w:p w14:paraId="53E4FB39" w14:textId="77777777" w:rsidR="004422C8" w:rsidRDefault="002305DE" w:rsidP="004422C8">
      <w:pPr>
        <w:spacing w:line="276" w:lineRule="auto"/>
        <w:ind w:left="-5" w:hanging="10"/>
        <w:jc w:val="both"/>
      </w:pPr>
      <w:r w:rsidRPr="002305DE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</w:t>
      </w:r>
      <w:r w:rsidR="00F076DF" w:rsidRPr="002305DE">
        <w:t>.</w:t>
      </w:r>
    </w:p>
    <w:p w14:paraId="12868AB5" w14:textId="77777777" w:rsidR="002305DE" w:rsidRDefault="002305DE" w:rsidP="004422C8">
      <w:pPr>
        <w:spacing w:line="276" w:lineRule="auto"/>
        <w:ind w:left="-5" w:hanging="10"/>
        <w:jc w:val="both"/>
      </w:pPr>
      <w:r>
        <w:t xml:space="preserve">Por exemplo: </w:t>
      </w:r>
    </w:p>
    <w:p w14:paraId="4E8402CB" w14:textId="77777777" w:rsidR="002305DE" w:rsidRDefault="002305DE" w:rsidP="004422C8">
      <w:pPr>
        <w:spacing w:line="276" w:lineRule="auto"/>
        <w:ind w:left="-5" w:hanging="10"/>
        <w:jc w:val="both"/>
      </w:pPr>
      <w:r w:rsidRPr="002305DE">
        <w:t xml:space="preserve">O personagem </w:t>
      </w:r>
      <w:r w:rsidRPr="002305DE">
        <w:rPr>
          <w:b/>
        </w:rPr>
        <w:t>DeuBug</w:t>
      </w:r>
      <w:r w:rsidRPr="002305DE">
        <w:t xml:space="preserve"> é da </w:t>
      </w:r>
      <w:r w:rsidRPr="002305DE">
        <w:rPr>
          <w:color w:val="2E74B5" w:themeColor="accent5" w:themeShade="BF"/>
        </w:rPr>
        <w:t xml:space="preserve">classe Bárbaro </w:t>
      </w:r>
      <w:r w:rsidRPr="002305DE">
        <w:t xml:space="preserve">que por sua vez possui uma habilidade de </w:t>
      </w:r>
      <w:r w:rsidRPr="002305DE">
        <w:rPr>
          <w:color w:val="538135" w:themeColor="accent6" w:themeShade="BF"/>
        </w:rPr>
        <w:t xml:space="preserve">ataque </w:t>
      </w:r>
      <w:r w:rsidRPr="002305DE">
        <w:t xml:space="preserve">chamada </w:t>
      </w:r>
      <w:r w:rsidRPr="002305DE">
        <w:rPr>
          <w:color w:val="538135" w:themeColor="accent6" w:themeShade="BF"/>
        </w:rPr>
        <w:t xml:space="preserve">Lança Mortal </w:t>
      </w:r>
      <w:r w:rsidRPr="002305DE">
        <w:t xml:space="preserve">e uma habilidade de </w:t>
      </w:r>
      <w:r w:rsidRPr="002305DE">
        <w:rPr>
          <w:color w:val="538135" w:themeColor="accent6" w:themeShade="BF"/>
        </w:rPr>
        <w:t xml:space="preserve">defesa </w:t>
      </w:r>
      <w:r w:rsidRPr="002305DE">
        <w:t xml:space="preserve">chamada </w:t>
      </w:r>
      <w:r w:rsidRPr="002305DE">
        <w:rPr>
          <w:color w:val="538135" w:themeColor="accent6" w:themeShade="BF"/>
        </w:rPr>
        <w:t>Escudo Supremo</w:t>
      </w:r>
      <w:r w:rsidRPr="002305DE">
        <w:t>.</w:t>
      </w:r>
    </w:p>
    <w:p w14:paraId="396BF2B3" w14:textId="77777777"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DeuBug </w:t>
      </w:r>
      <w:r>
        <w:tab/>
      </w:r>
      <w:r w:rsidRPr="00CE60E3">
        <w:t xml:space="preserve">-&gt; classe Bárbaro </w:t>
      </w:r>
      <w:r>
        <w:tab/>
      </w:r>
      <w:r w:rsidRPr="00CE60E3">
        <w:t>-&gt; Lança Mortal</w:t>
      </w:r>
      <w:r w:rsidRPr="00CE60E3">
        <w:tab/>
      </w:r>
      <w:r w:rsidRPr="00CE60E3">
        <w:tab/>
        <w:t>-&gt; ataque</w:t>
      </w:r>
    </w:p>
    <w:p w14:paraId="7D4A8568" w14:textId="77777777" w:rsidR="00CE60E3" w:rsidRPr="002305DE" w:rsidRDefault="00CE60E3" w:rsidP="00CE60E3">
      <w:pPr>
        <w:spacing w:line="276" w:lineRule="auto"/>
        <w:ind w:left="2827" w:firstLine="713"/>
        <w:jc w:val="both"/>
      </w:pPr>
      <w:r w:rsidRPr="00CE60E3">
        <w:t>-&gt; Escudo Supremo</w:t>
      </w:r>
      <w:r>
        <w:tab/>
      </w:r>
      <w:r>
        <w:tab/>
      </w:r>
      <w:r w:rsidRPr="00CE60E3">
        <w:t>-&gt; defesa</w:t>
      </w:r>
    </w:p>
    <w:p w14:paraId="2EECD274" w14:textId="77777777"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O personagem </w:t>
      </w:r>
      <w:r w:rsidRPr="00CE60E3">
        <w:rPr>
          <w:b/>
        </w:rPr>
        <w:t>BitBug</w:t>
      </w:r>
      <w:r w:rsidRPr="00CE60E3">
        <w:t xml:space="preserve"> é da </w:t>
      </w:r>
      <w:r w:rsidRPr="00CE60E3">
        <w:rPr>
          <w:color w:val="2E74B5" w:themeColor="accent5" w:themeShade="BF"/>
        </w:rPr>
        <w:t xml:space="preserve">classe Monge </w:t>
      </w:r>
      <w:r w:rsidRPr="00CE60E3">
        <w:t xml:space="preserve">que por sua vez possui uma habilidade de </w:t>
      </w:r>
      <w:r w:rsidRPr="00CE60E3">
        <w:rPr>
          <w:color w:val="538135" w:themeColor="accent6" w:themeShade="BF"/>
        </w:rPr>
        <w:t xml:space="preserve">cura </w:t>
      </w:r>
      <w:r w:rsidRPr="00CE60E3">
        <w:t xml:space="preserve">chamada </w:t>
      </w:r>
      <w:r w:rsidRPr="00CE60E3">
        <w:rPr>
          <w:color w:val="538135" w:themeColor="accent6" w:themeShade="BF"/>
        </w:rPr>
        <w:t xml:space="preserve">Recuperar Vida </w:t>
      </w:r>
      <w:r w:rsidRPr="00CE60E3">
        <w:t xml:space="preserve">e uma habilidade de </w:t>
      </w:r>
      <w:r w:rsidRPr="00CE60E3">
        <w:rPr>
          <w:color w:val="538135" w:themeColor="accent6" w:themeShade="BF"/>
        </w:rPr>
        <w:t xml:space="preserve">defesa </w:t>
      </w:r>
      <w:r w:rsidRPr="00CE60E3">
        <w:t xml:space="preserve">chamada </w:t>
      </w:r>
      <w:r w:rsidRPr="00CE60E3">
        <w:rPr>
          <w:color w:val="538135" w:themeColor="accent6" w:themeShade="BF"/>
        </w:rPr>
        <w:t>Escudo Supremo</w:t>
      </w:r>
      <w:r w:rsidRPr="00CE60E3">
        <w:t>.</w:t>
      </w:r>
    </w:p>
    <w:p w14:paraId="4E5286BA" w14:textId="77777777" w:rsidR="00CE60E3" w:rsidRPr="00CE60E3" w:rsidRDefault="00CE60E3" w:rsidP="00CE60E3">
      <w:pPr>
        <w:spacing w:line="276" w:lineRule="auto"/>
        <w:ind w:left="-5" w:hanging="10"/>
        <w:jc w:val="both"/>
      </w:pPr>
      <w:r w:rsidRPr="00CE60E3">
        <w:t xml:space="preserve">BitBug </w:t>
      </w:r>
      <w:r>
        <w:tab/>
      </w:r>
      <w:r>
        <w:tab/>
      </w:r>
      <w:r w:rsidRPr="00CE60E3">
        <w:t xml:space="preserve">-&gt; classe Monge </w:t>
      </w:r>
      <w:r w:rsidRPr="00CE60E3">
        <w:tab/>
        <w:t>-&gt; Recuperar Vida</w:t>
      </w:r>
      <w:r w:rsidRPr="00CE60E3">
        <w:tab/>
      </w:r>
      <w:r>
        <w:tab/>
      </w:r>
      <w:r w:rsidRPr="00CE60E3">
        <w:t>-&gt; cura</w:t>
      </w:r>
    </w:p>
    <w:p w14:paraId="4F077E90" w14:textId="77777777" w:rsidR="004422C8" w:rsidRPr="00CF51A3" w:rsidRDefault="00CE60E3" w:rsidP="00CE60E3">
      <w:pPr>
        <w:spacing w:line="276" w:lineRule="auto"/>
        <w:ind w:left="-5" w:hanging="10"/>
        <w:jc w:val="both"/>
      </w:pPr>
      <w:r w:rsidRPr="00CE60E3">
        <w:tab/>
      </w:r>
      <w:r w:rsidRPr="00CE60E3">
        <w:tab/>
      </w:r>
      <w:r w:rsidRPr="00CE60E3">
        <w:tab/>
      </w:r>
      <w:r>
        <w:tab/>
      </w:r>
      <w:r>
        <w:tab/>
      </w:r>
      <w:r>
        <w:tab/>
      </w:r>
      <w:r>
        <w:tab/>
      </w:r>
      <w:r w:rsidRPr="00CF51A3">
        <w:t>-&gt; Escudo Supremo</w:t>
      </w:r>
      <w:r w:rsidRPr="00CF51A3">
        <w:tab/>
      </w:r>
      <w:r w:rsidRPr="00CF51A3">
        <w:tab/>
        <w:t>-&gt; defesa</w:t>
      </w:r>
    </w:p>
    <w:p w14:paraId="6D8F30DA" w14:textId="77777777" w:rsidR="00CE60E3" w:rsidRPr="00CF51A3" w:rsidRDefault="00CE60E3" w:rsidP="004422C8">
      <w:pPr>
        <w:spacing w:line="276" w:lineRule="auto"/>
        <w:ind w:left="-5" w:hanging="10"/>
        <w:jc w:val="both"/>
      </w:pPr>
    </w:p>
    <w:p w14:paraId="29521388" w14:textId="77777777" w:rsidR="004422C8" w:rsidRDefault="00CE60E3" w:rsidP="004422C8">
      <w:pPr>
        <w:spacing w:line="276" w:lineRule="auto"/>
        <w:ind w:left="-5" w:hanging="10"/>
        <w:jc w:val="both"/>
      </w:pPr>
      <w:r w:rsidRPr="00CE60E3">
        <w:t>Cada personagem deve pertencer exclusivamente a uma única classe. Uma classe pode ter uma ou mais habilidades. E uma habilidade deve pertencer a exclusivamente um único tipo de habilidade</w:t>
      </w:r>
      <w:r w:rsidR="004422C8" w:rsidRPr="00CE60E3">
        <w:t>.</w:t>
      </w:r>
    </w:p>
    <w:p w14:paraId="4CC41775" w14:textId="77777777" w:rsidR="00CE60E3" w:rsidRDefault="00CE60E3" w:rsidP="004422C8">
      <w:pPr>
        <w:spacing w:line="276" w:lineRule="auto"/>
        <w:ind w:left="-5" w:hanging="10"/>
        <w:jc w:val="both"/>
      </w:pPr>
    </w:p>
    <w:p w14:paraId="19C4AF2F" w14:textId="77777777" w:rsidR="00CE60E3" w:rsidRDefault="00CE60E3" w:rsidP="004422C8">
      <w:pPr>
        <w:spacing w:line="276" w:lineRule="auto"/>
        <w:ind w:left="-5" w:hanging="10"/>
        <w:jc w:val="both"/>
      </w:pPr>
    </w:p>
    <w:p w14:paraId="29816316" w14:textId="77777777" w:rsidR="00CE60E3" w:rsidRDefault="00CE60E3" w:rsidP="004422C8">
      <w:pPr>
        <w:spacing w:line="276" w:lineRule="auto"/>
        <w:ind w:left="-5" w:hanging="10"/>
        <w:jc w:val="both"/>
      </w:pPr>
    </w:p>
    <w:p w14:paraId="63C301A1" w14:textId="77777777" w:rsidR="00CE60E3" w:rsidRDefault="00CE60E3" w:rsidP="004422C8">
      <w:pPr>
        <w:spacing w:line="276" w:lineRule="auto"/>
        <w:ind w:left="-5" w:hanging="10"/>
        <w:jc w:val="both"/>
      </w:pPr>
    </w:p>
    <w:p w14:paraId="4B2277FF" w14:textId="77777777" w:rsidR="00CE60E3" w:rsidRDefault="00CE60E3" w:rsidP="004422C8">
      <w:pPr>
        <w:spacing w:line="276" w:lineRule="auto"/>
        <w:ind w:left="-5" w:hanging="10"/>
        <w:jc w:val="both"/>
      </w:pPr>
    </w:p>
    <w:p w14:paraId="04624ACE" w14:textId="77777777" w:rsidR="00CE60E3" w:rsidRDefault="00CE60E3" w:rsidP="004422C8">
      <w:pPr>
        <w:spacing w:line="276" w:lineRule="auto"/>
        <w:ind w:left="-5" w:hanging="10"/>
        <w:jc w:val="both"/>
      </w:pPr>
    </w:p>
    <w:p w14:paraId="49DC7A28" w14:textId="77777777" w:rsidR="00CE60E3" w:rsidRDefault="00CE60E3" w:rsidP="004422C8">
      <w:pPr>
        <w:spacing w:line="276" w:lineRule="auto"/>
        <w:ind w:left="-5" w:hanging="10"/>
        <w:jc w:val="both"/>
      </w:pPr>
    </w:p>
    <w:p w14:paraId="2A4728A6" w14:textId="77777777" w:rsidR="00CE60E3" w:rsidRDefault="00CE60E3" w:rsidP="004422C8">
      <w:pPr>
        <w:spacing w:line="276" w:lineRule="auto"/>
        <w:ind w:left="-5" w:hanging="10"/>
        <w:jc w:val="both"/>
      </w:pPr>
    </w:p>
    <w:p w14:paraId="06EF3329" w14:textId="77777777" w:rsidR="00CE60E3" w:rsidRDefault="00CE60E3" w:rsidP="00CE60E3">
      <w:pPr>
        <w:spacing w:line="276" w:lineRule="auto"/>
        <w:ind w:left="-5" w:hanging="10"/>
        <w:jc w:val="both"/>
      </w:pPr>
      <w:r w:rsidRPr="00CE60E3">
        <w:lastRenderedPageBreak/>
        <w:t>Para que o jogo tenha início, HROADS disponibilizou um conteúdo com algumas informações sobre como ele quer que o jogo seja construído</w:t>
      </w:r>
      <w:r>
        <w:t>.</w:t>
      </w:r>
    </w:p>
    <w:p w14:paraId="218A70FB" w14:textId="77777777" w:rsidR="00CE60E3" w:rsidRDefault="00CE60E3" w:rsidP="00CE60E3">
      <w:pPr>
        <w:pStyle w:val="Ttulo2"/>
      </w:pPr>
      <w:r>
        <w:t>Classes</w:t>
      </w:r>
    </w:p>
    <w:p w14:paraId="571D12CA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Bárbaro (Lança Mortal, Escudo Supremo)</w:t>
      </w:r>
    </w:p>
    <w:p w14:paraId="1166C5C6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Cruzado (Escudo Supremo)</w:t>
      </w:r>
    </w:p>
    <w:p w14:paraId="2EBDF01B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Caçadora de Demônios (Lança Mortal)</w:t>
      </w:r>
    </w:p>
    <w:p w14:paraId="47B117F8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Monge (Recuperar Vida, Escudo Supremo)</w:t>
      </w:r>
    </w:p>
    <w:p w14:paraId="6FF16EF7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Necromante (começa sem habilidades)</w:t>
      </w:r>
    </w:p>
    <w:p w14:paraId="1C3AECD3" w14:textId="77777777" w:rsidR="00CE60E3" w:rsidRP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Feiticeiro (Recuperar Vida)</w:t>
      </w:r>
    </w:p>
    <w:p w14:paraId="1B9C0E21" w14:textId="77777777" w:rsidR="00CE60E3" w:rsidRDefault="00CE60E3" w:rsidP="00CE60E3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Arcanista (começa sem habilidades)</w:t>
      </w:r>
    </w:p>
    <w:p w14:paraId="4CD6D9A9" w14:textId="77777777" w:rsidR="00CE60E3" w:rsidRDefault="00CE60E3" w:rsidP="00CE60E3">
      <w:pPr>
        <w:pStyle w:val="Ttulo2"/>
      </w:pPr>
      <w:r>
        <w:t>Habilidades</w:t>
      </w:r>
    </w:p>
    <w:p w14:paraId="696901C8" w14:textId="77777777" w:rsidR="00CE60E3" w:rsidRDefault="00CE60E3" w:rsidP="00CE60E3">
      <w:pPr>
        <w:pStyle w:val="PargrafodaLista"/>
        <w:numPr>
          <w:ilvl w:val="0"/>
          <w:numId w:val="7"/>
        </w:numPr>
      </w:pPr>
      <w:r>
        <w:t>Lança Mortal (tipo de habilidade: ataque)</w:t>
      </w:r>
    </w:p>
    <w:p w14:paraId="7C764A3E" w14:textId="77777777" w:rsidR="00CE60E3" w:rsidRDefault="00CE60E3" w:rsidP="00CE60E3">
      <w:pPr>
        <w:pStyle w:val="PargrafodaLista"/>
        <w:numPr>
          <w:ilvl w:val="0"/>
          <w:numId w:val="7"/>
        </w:numPr>
      </w:pPr>
      <w:r>
        <w:t>Escudo Supremo (tipo de habilidade: defesa)</w:t>
      </w:r>
    </w:p>
    <w:p w14:paraId="610B1EA3" w14:textId="77777777" w:rsidR="00CE60E3" w:rsidRDefault="00CE60E3" w:rsidP="00CE60E3">
      <w:pPr>
        <w:pStyle w:val="PargrafodaLista"/>
        <w:numPr>
          <w:ilvl w:val="0"/>
          <w:numId w:val="7"/>
        </w:numPr>
      </w:pPr>
      <w:r>
        <w:t>Recuperar Vida (tipo de habilidade: cura)</w:t>
      </w:r>
    </w:p>
    <w:p w14:paraId="02A345A2" w14:textId="77777777" w:rsidR="00CE60E3" w:rsidRDefault="00CE60E3" w:rsidP="00CE60E3">
      <w:pPr>
        <w:pStyle w:val="Ttulo2"/>
      </w:pPr>
      <w:r>
        <w:t>Tipos de Habilidades</w:t>
      </w:r>
    </w:p>
    <w:p w14:paraId="4CB31957" w14:textId="77777777"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Ataque</w:t>
      </w:r>
    </w:p>
    <w:p w14:paraId="0DDFEF02" w14:textId="77777777"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Defesa</w:t>
      </w:r>
    </w:p>
    <w:p w14:paraId="62E0E662" w14:textId="77777777"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Cura</w:t>
      </w:r>
    </w:p>
    <w:p w14:paraId="68F32274" w14:textId="77777777" w:rsidR="00CE60E3" w:rsidRDefault="00CE60E3" w:rsidP="00CE60E3">
      <w:pPr>
        <w:pStyle w:val="PargrafodaLista"/>
        <w:numPr>
          <w:ilvl w:val="0"/>
          <w:numId w:val="8"/>
        </w:numPr>
        <w:jc w:val="both"/>
      </w:pPr>
      <w:r>
        <w:t>Magia</w:t>
      </w:r>
    </w:p>
    <w:p w14:paraId="527DA8B6" w14:textId="77777777" w:rsidR="00071CC6" w:rsidRDefault="00071CC6" w:rsidP="00071CC6">
      <w:pPr>
        <w:jc w:val="both"/>
      </w:pPr>
    </w:p>
    <w:p w14:paraId="39BE2F86" w14:textId="77777777" w:rsidR="00071CC6" w:rsidRDefault="00071CC6" w:rsidP="00071CC6">
      <w:pPr>
        <w:jc w:val="both"/>
      </w:pPr>
    </w:p>
    <w:p w14:paraId="5032069D" w14:textId="77777777" w:rsidR="00071CC6" w:rsidRDefault="00071CC6" w:rsidP="00071CC6">
      <w:pPr>
        <w:jc w:val="both"/>
      </w:pPr>
    </w:p>
    <w:p w14:paraId="2A349432" w14:textId="77777777" w:rsidR="00071CC6" w:rsidRDefault="00071CC6" w:rsidP="00071CC6">
      <w:pPr>
        <w:jc w:val="both"/>
      </w:pPr>
    </w:p>
    <w:p w14:paraId="3E260FDD" w14:textId="77777777" w:rsidR="00071CC6" w:rsidRDefault="00071CC6" w:rsidP="00071CC6">
      <w:pPr>
        <w:jc w:val="both"/>
      </w:pPr>
    </w:p>
    <w:p w14:paraId="553B78FC" w14:textId="77777777" w:rsidR="00071CC6" w:rsidRDefault="00071CC6" w:rsidP="00071CC6">
      <w:pPr>
        <w:jc w:val="both"/>
      </w:pPr>
    </w:p>
    <w:p w14:paraId="659D445F" w14:textId="77777777" w:rsidR="00071CC6" w:rsidRDefault="00071CC6" w:rsidP="00071CC6">
      <w:pPr>
        <w:jc w:val="both"/>
      </w:pPr>
    </w:p>
    <w:p w14:paraId="5D54CEC5" w14:textId="77777777" w:rsidR="00071CC6" w:rsidRDefault="00071CC6" w:rsidP="00071CC6">
      <w:pPr>
        <w:jc w:val="both"/>
      </w:pPr>
    </w:p>
    <w:p w14:paraId="198D48BD" w14:textId="77777777" w:rsidR="00071CC6" w:rsidRDefault="00071CC6" w:rsidP="00071CC6">
      <w:pPr>
        <w:jc w:val="both"/>
      </w:pPr>
    </w:p>
    <w:p w14:paraId="5C2C4716" w14:textId="77777777" w:rsidR="00071CC6" w:rsidRDefault="00071CC6" w:rsidP="00071CC6">
      <w:pPr>
        <w:jc w:val="both"/>
      </w:pPr>
    </w:p>
    <w:p w14:paraId="29AFFB53" w14:textId="77777777" w:rsidR="00071CC6" w:rsidRDefault="00071CC6" w:rsidP="00071CC6">
      <w:pPr>
        <w:jc w:val="both"/>
      </w:pPr>
    </w:p>
    <w:p w14:paraId="5F495AF2" w14:textId="77777777" w:rsidR="00071CC6" w:rsidRPr="00CE60E3" w:rsidRDefault="00071CC6" w:rsidP="00071CC6">
      <w:pPr>
        <w:jc w:val="both"/>
      </w:pPr>
    </w:p>
    <w:p w14:paraId="1C32CDCF" w14:textId="77777777" w:rsidR="00CE60E3" w:rsidRDefault="00071CC6" w:rsidP="00CE60E3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7D8259" wp14:editId="04FE8034">
                <wp:simplePos x="0" y="0"/>
                <wp:positionH relativeFrom="margin">
                  <wp:posOffset>-63500</wp:posOffset>
                </wp:positionH>
                <wp:positionV relativeFrom="paragraph">
                  <wp:posOffset>375285</wp:posOffset>
                </wp:positionV>
                <wp:extent cx="3803650" cy="1720850"/>
                <wp:effectExtent l="0" t="0" r="254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AAB17" id="Retângulo 3" o:spid="_x0000_s1026" style="position:absolute;margin-left:-5pt;margin-top:29.55pt;width:299.5pt;height:135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oEagIAABQFAAAOAAAAZHJzL2Uyb0RvYy54bWysVM1u2zAMvg/YOwi6r7aTt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CE60E3">
        <w:t>Personagens</w:t>
      </w:r>
    </w:p>
    <w:p w14:paraId="640E3425" w14:textId="77777777" w:rsidR="00CE60E3" w:rsidRDefault="00CE60E3" w:rsidP="00CE60E3">
      <w:r>
        <w:t>Nome Personagem: DeuBug</w:t>
      </w:r>
      <w:r>
        <w:tab/>
      </w:r>
    </w:p>
    <w:p w14:paraId="0FF36741" w14:textId="77777777" w:rsidR="00CE60E3" w:rsidRDefault="00CE60E3" w:rsidP="00CE60E3">
      <w:r>
        <w:t>Classe: Bárbaro</w:t>
      </w:r>
    </w:p>
    <w:p w14:paraId="07CCED1A" w14:textId="77777777" w:rsidR="00CE60E3" w:rsidRDefault="00CE60E3" w:rsidP="00CE60E3">
      <w:r>
        <w:t>Capacidade Máxima Vida: 100</w:t>
      </w:r>
    </w:p>
    <w:p w14:paraId="5BB0B2AB" w14:textId="77777777" w:rsidR="00CE60E3" w:rsidRDefault="00CE60E3" w:rsidP="00CE60E3">
      <w:r>
        <w:t>Capacidade Máxima Mana: 80</w:t>
      </w:r>
    </w:p>
    <w:p w14:paraId="24C33B1D" w14:textId="77777777" w:rsidR="00CE60E3" w:rsidRDefault="00CE60E3" w:rsidP="00CE60E3">
      <w:r>
        <w:t>Data de Atualização: Data Atual</w:t>
      </w:r>
    </w:p>
    <w:p w14:paraId="70BF9E13" w14:textId="77777777" w:rsidR="00CE60E3" w:rsidRDefault="00CE60E3" w:rsidP="00CE60E3">
      <w:r>
        <w:t>Data de Criação: 18/01/2019</w:t>
      </w:r>
    </w:p>
    <w:p w14:paraId="0220373E" w14:textId="77777777" w:rsidR="00CE60E3" w:rsidRDefault="00CF51A3" w:rsidP="00CE60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8905A3" wp14:editId="4DAA0146">
                <wp:simplePos x="0" y="0"/>
                <wp:positionH relativeFrom="margin">
                  <wp:posOffset>-63500</wp:posOffset>
                </wp:positionH>
                <wp:positionV relativeFrom="paragraph">
                  <wp:posOffset>299720</wp:posOffset>
                </wp:positionV>
                <wp:extent cx="3803650" cy="1720850"/>
                <wp:effectExtent l="0" t="0" r="254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4C39" id="Retângulo 4" o:spid="_x0000_s1026" style="position:absolute;margin-left:-5pt;margin-top:23.6pt;width:299.5pt;height:135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3agIAABQFAAAOAAAAZHJzL2Uyb0RvYy54bWysVM1u2zAMvg/YOwi6r7bTtM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28F3EE36" w14:textId="77777777" w:rsidR="00071CC6" w:rsidRDefault="00071CC6" w:rsidP="00071CC6">
      <w:r>
        <w:t>Nome Personagem: BitBug</w:t>
      </w:r>
      <w:r>
        <w:tab/>
      </w:r>
    </w:p>
    <w:p w14:paraId="3106594C" w14:textId="77777777" w:rsidR="00071CC6" w:rsidRDefault="00071CC6" w:rsidP="00071CC6">
      <w:r>
        <w:t>Classe: Monge</w:t>
      </w:r>
    </w:p>
    <w:p w14:paraId="5B9C949F" w14:textId="77777777" w:rsidR="00071CC6" w:rsidRDefault="00071CC6" w:rsidP="00071CC6">
      <w:r>
        <w:t>Capacidade Máxima Vida: 70</w:t>
      </w:r>
    </w:p>
    <w:p w14:paraId="20FE73B3" w14:textId="77777777" w:rsidR="00071CC6" w:rsidRDefault="00071CC6" w:rsidP="00071CC6">
      <w:r>
        <w:t>Capacidade Máxima Mana: 100</w:t>
      </w:r>
    </w:p>
    <w:p w14:paraId="5CA96EFF" w14:textId="77777777" w:rsidR="00071CC6" w:rsidRDefault="00071CC6" w:rsidP="00071CC6">
      <w:r>
        <w:t>Data de Atualização: Data Atual</w:t>
      </w:r>
    </w:p>
    <w:p w14:paraId="6B1405B9" w14:textId="77777777" w:rsidR="00071CC6" w:rsidRDefault="00071CC6" w:rsidP="00071CC6">
      <w:r>
        <w:t>Data de Criação: 17/03/2016</w:t>
      </w:r>
    </w:p>
    <w:p w14:paraId="7A2C8948" w14:textId="77777777" w:rsidR="00CE60E3" w:rsidRDefault="00071CC6" w:rsidP="00CE60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FFCA14" wp14:editId="28F8071B">
                <wp:simplePos x="0" y="0"/>
                <wp:positionH relativeFrom="margin">
                  <wp:posOffset>-63500</wp:posOffset>
                </wp:positionH>
                <wp:positionV relativeFrom="paragraph">
                  <wp:posOffset>281940</wp:posOffset>
                </wp:positionV>
                <wp:extent cx="3803650" cy="1720850"/>
                <wp:effectExtent l="0" t="0" r="254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7061" id="Retângulo 5" o:spid="_x0000_s1026" style="position:absolute;margin-left:-5pt;margin-top:22.2pt;width:299.5pt;height:135.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oAagIAABQFAAAOAAAAZHJzL2Uyb0RvYy54bWysVM1u2zAMvg/YOwi6r7bTp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199B91C2" w14:textId="77777777" w:rsidR="00071CC6" w:rsidRDefault="00071CC6" w:rsidP="00071CC6">
      <w:r>
        <w:t>Nome Personagem: Fer8</w:t>
      </w:r>
      <w:r>
        <w:tab/>
      </w:r>
    </w:p>
    <w:p w14:paraId="00338A09" w14:textId="77777777" w:rsidR="00071CC6" w:rsidRDefault="00071CC6" w:rsidP="00071CC6">
      <w:r>
        <w:t>Classe: Arcanista</w:t>
      </w:r>
    </w:p>
    <w:p w14:paraId="5443247B" w14:textId="77777777" w:rsidR="00071CC6" w:rsidRDefault="00071CC6" w:rsidP="00071CC6">
      <w:r>
        <w:t>Capacidade Máxima Vida: 75</w:t>
      </w:r>
    </w:p>
    <w:p w14:paraId="2EDB58C7" w14:textId="77777777" w:rsidR="00071CC6" w:rsidRDefault="00071CC6" w:rsidP="00071CC6">
      <w:r>
        <w:t>Capacidade Máxima Mana: 60</w:t>
      </w:r>
    </w:p>
    <w:p w14:paraId="2FE9A735" w14:textId="77777777" w:rsidR="00071CC6" w:rsidRDefault="00071CC6" w:rsidP="00071CC6">
      <w:r>
        <w:t>Data de Atualização: Data Atual</w:t>
      </w:r>
    </w:p>
    <w:p w14:paraId="31C058B9" w14:textId="77777777" w:rsidR="00CE60E3" w:rsidRDefault="00071CC6" w:rsidP="00071CC6">
      <w:r>
        <w:t>Data de Criação: 18/03/2018</w:t>
      </w:r>
    </w:p>
    <w:p w14:paraId="3B187B16" w14:textId="77777777" w:rsidR="00071CC6" w:rsidRDefault="00071CC6" w:rsidP="00071CC6"/>
    <w:p w14:paraId="3536D894" w14:textId="77777777" w:rsidR="00071CC6" w:rsidRDefault="00071CC6" w:rsidP="00071CC6"/>
    <w:p w14:paraId="141F7A96" w14:textId="77777777" w:rsidR="00071CC6" w:rsidRDefault="00071CC6" w:rsidP="00071CC6"/>
    <w:p w14:paraId="16AE97A6" w14:textId="77777777" w:rsidR="00071CC6" w:rsidRDefault="00071CC6" w:rsidP="00071CC6"/>
    <w:p w14:paraId="42FC75E6" w14:textId="47CA7E85" w:rsidR="00071CC6" w:rsidRDefault="00071CC6" w:rsidP="00071CC6"/>
    <w:p w14:paraId="3E648491" w14:textId="313E76C2" w:rsidR="00735AB9" w:rsidRDefault="00735AB9" w:rsidP="00071CC6"/>
    <w:p w14:paraId="445EC046" w14:textId="0203286E" w:rsidR="00735AB9" w:rsidRDefault="00735AB9" w:rsidP="00071CC6"/>
    <w:p w14:paraId="4E32C61F" w14:textId="0CE77C04" w:rsidR="00735AB9" w:rsidRDefault="00735AB9" w:rsidP="00071CC6"/>
    <w:p w14:paraId="1E64667D" w14:textId="77777777" w:rsidR="00735AB9" w:rsidRPr="00CE60E3" w:rsidRDefault="00735AB9" w:rsidP="00735AB9">
      <w:pPr>
        <w:pStyle w:val="Ttulo2"/>
      </w:pPr>
      <w:r>
        <w:lastRenderedPageBreak/>
        <w:t>Roteiro API</w:t>
      </w:r>
    </w:p>
    <w:p w14:paraId="21278A21" w14:textId="11A28487" w:rsidR="00735AB9" w:rsidRDefault="00735AB9" w:rsidP="00735AB9">
      <w:pPr>
        <w:spacing w:line="276" w:lineRule="auto"/>
        <w:jc w:val="both"/>
      </w:pPr>
      <w:r>
        <w:t xml:space="preserve">O cliente </w:t>
      </w:r>
      <w:r w:rsidRPr="00B6386F">
        <w:rPr>
          <w:b/>
          <w:bCs/>
        </w:rPr>
        <w:t>HROADS</w:t>
      </w:r>
      <w:r>
        <w:t xml:space="preserve"> aprovou o desenvolvimento do banco de dados e gostou do seu trabalho, por isso lhe contratou para desenvolver também a solução back-end utilizando a interface API.</w:t>
      </w:r>
    </w:p>
    <w:p w14:paraId="22C2E96A" w14:textId="77777777" w:rsidR="00735AB9" w:rsidRDefault="00735AB9" w:rsidP="00735AB9">
      <w:pPr>
        <w:spacing w:line="276" w:lineRule="auto"/>
        <w:jc w:val="both"/>
      </w:pPr>
    </w:p>
    <w:p w14:paraId="3E0FB09C" w14:textId="28CE5888" w:rsidR="00735AB9" w:rsidRDefault="00735AB9" w:rsidP="00735AB9">
      <w:pPr>
        <w:spacing w:line="276" w:lineRule="auto"/>
        <w:jc w:val="both"/>
      </w:pPr>
      <w:r w:rsidRPr="005559CA">
        <w:rPr>
          <w:rStyle w:val="Ttulo3Char"/>
        </w:rPr>
        <w:t>Para isso, você deverá</w:t>
      </w:r>
      <w:r w:rsidR="005528A6">
        <w:rPr>
          <w:rStyle w:val="Ttulo3Char"/>
        </w:rPr>
        <w:t>:</w:t>
      </w:r>
    </w:p>
    <w:p w14:paraId="0CBC96AA" w14:textId="2877A93C" w:rsidR="00735AB9" w:rsidRDefault="00735AB9" w:rsidP="00735AB9">
      <w:pPr>
        <w:spacing w:line="276" w:lineRule="auto"/>
        <w:jc w:val="both"/>
      </w:pPr>
      <w:r>
        <w:t xml:space="preserve">Criar um novo projeto do tipo WebAPI com o seguinte nome: </w:t>
      </w:r>
      <w:r w:rsidRPr="00CD6739">
        <w:rPr>
          <w:b/>
        </w:rPr>
        <w:t>senai.</w:t>
      </w:r>
      <w:r>
        <w:rPr>
          <w:b/>
        </w:rPr>
        <w:t>hroads</w:t>
      </w:r>
      <w:r w:rsidRPr="00CD6739">
        <w:rPr>
          <w:b/>
        </w:rPr>
        <w:t>.webApi</w:t>
      </w:r>
      <w:r>
        <w:t xml:space="preserve">. </w:t>
      </w:r>
    </w:p>
    <w:p w14:paraId="2598059F" w14:textId="5A965441" w:rsidR="005559CA" w:rsidRDefault="005559CA" w:rsidP="00735AB9">
      <w:pPr>
        <w:spacing w:line="276" w:lineRule="auto"/>
        <w:jc w:val="both"/>
      </w:pPr>
      <w:r>
        <w:t xml:space="preserve">Para a construção, é necessário utilizar o </w:t>
      </w:r>
      <w:r w:rsidRPr="00B6386F">
        <w:rPr>
          <w:b/>
          <w:bCs/>
        </w:rPr>
        <w:t>Entity Framework Core</w:t>
      </w:r>
      <w:r>
        <w:t>.</w:t>
      </w:r>
    </w:p>
    <w:p w14:paraId="542B2485" w14:textId="45133A23" w:rsidR="005559CA" w:rsidRDefault="005559CA" w:rsidP="00735AB9">
      <w:pPr>
        <w:spacing w:line="276" w:lineRule="auto"/>
        <w:jc w:val="both"/>
      </w:pPr>
      <w:r>
        <w:t xml:space="preserve">A abordagem será de sua escolha: </w:t>
      </w:r>
      <w:r w:rsidRPr="002D5A84">
        <w:rPr>
          <w:b/>
          <w:bCs/>
        </w:rPr>
        <w:t>Database First</w:t>
      </w:r>
      <w:r>
        <w:t xml:space="preserve"> ou </w:t>
      </w:r>
      <w:r w:rsidRPr="002D5A84">
        <w:rPr>
          <w:b/>
          <w:bCs/>
        </w:rPr>
        <w:t>Code First</w:t>
      </w:r>
      <w:r>
        <w:t>.</w:t>
      </w:r>
    </w:p>
    <w:p w14:paraId="0DAA179A" w14:textId="77777777" w:rsidR="00B6386F" w:rsidRDefault="00B6386F" w:rsidP="00735AB9">
      <w:pPr>
        <w:spacing w:line="276" w:lineRule="auto"/>
        <w:jc w:val="both"/>
      </w:pPr>
    </w:p>
    <w:p w14:paraId="39ECB5A6" w14:textId="240FB17A" w:rsidR="00735AB9" w:rsidRDefault="00735AB9" w:rsidP="00B6386F">
      <w:pPr>
        <w:pStyle w:val="Ttulo3"/>
      </w:pPr>
      <w:r>
        <w:t>Sua API deverá ter as seguintes funcionalidades</w:t>
      </w:r>
      <w:r w:rsidR="005528A6">
        <w:t>:</w:t>
      </w:r>
    </w:p>
    <w:p w14:paraId="146AD466" w14:textId="51581BFA" w:rsidR="00BF765B" w:rsidRDefault="00BF765B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>CRUD completo de todas as entidades (</w:t>
      </w:r>
      <w:r>
        <w:t>Tipos de usuário, Usuários, Classes, Tipos de Habilidade, Habilidades e Personagens</w:t>
      </w:r>
      <w:r>
        <w:t>);</w:t>
      </w:r>
    </w:p>
    <w:p w14:paraId="3C362607" w14:textId="41CCB1DE" w:rsidR="00B6386F" w:rsidRDefault="00B6386F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 xml:space="preserve">Para as listagens, os dados das entidades relacionadas também deverão ser mostrados. Por exemplo: ao listar uma </w:t>
      </w:r>
      <w:r>
        <w:rPr>
          <w:b/>
          <w:bCs/>
        </w:rPr>
        <w:t>Habilidade</w:t>
      </w:r>
      <w:r>
        <w:t xml:space="preserve">, também deverá ser mostrado o título do </w:t>
      </w:r>
      <w:r>
        <w:rPr>
          <w:b/>
          <w:bCs/>
        </w:rPr>
        <w:t>Tipo de Habilidade</w:t>
      </w:r>
      <w:r>
        <w:t xml:space="preserve"> ao qual esta se refere;</w:t>
      </w:r>
    </w:p>
    <w:p w14:paraId="49017C7E" w14:textId="1F3D882E" w:rsidR="00735AB9" w:rsidRDefault="005559CA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>Somente o</w:t>
      </w:r>
      <w:r w:rsidR="00735AB9">
        <w:t xml:space="preserve"> usuário do tipo </w:t>
      </w:r>
      <w:r w:rsidR="00735AB9" w:rsidRPr="00CD6739">
        <w:rPr>
          <w:b/>
        </w:rPr>
        <w:t>ADMINISTRADOR</w:t>
      </w:r>
      <w:r w:rsidR="00735AB9">
        <w:t xml:space="preserve"> poderá realizar o</w:t>
      </w:r>
      <w:r>
        <w:t>s</w:t>
      </w:r>
      <w:r w:rsidR="00735AB9">
        <w:t xml:space="preserve"> cadastro</w:t>
      </w:r>
      <w:r>
        <w:t>s</w:t>
      </w:r>
      <w:r w:rsidR="00B05C15">
        <w:t xml:space="preserve"> de toda</w:t>
      </w:r>
      <w:r w:rsidR="00296380">
        <w:t>s</w:t>
      </w:r>
      <w:r w:rsidR="00B05C15">
        <w:t xml:space="preserve"> as entidades</w:t>
      </w:r>
      <w:r w:rsidR="00296380">
        <w:t>, exceto a</w:t>
      </w:r>
      <w:r w:rsidR="00DA7696">
        <w:t xml:space="preserve"> de</w:t>
      </w:r>
      <w:r w:rsidR="00296380">
        <w:t xml:space="preserve"> </w:t>
      </w:r>
      <w:r w:rsidR="00296380">
        <w:rPr>
          <w:b/>
          <w:bCs/>
        </w:rPr>
        <w:t>Personagens</w:t>
      </w:r>
      <w:r w:rsidR="00735AB9">
        <w:t>;</w:t>
      </w:r>
    </w:p>
    <w:p w14:paraId="701FE26E" w14:textId="62C50D42" w:rsidR="00B05C15" w:rsidRDefault="00296380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>Somente o</w:t>
      </w:r>
      <w:r w:rsidR="00B05C15">
        <w:t xml:space="preserve"> usuário do tipo </w:t>
      </w:r>
      <w:r w:rsidR="00B05C15">
        <w:rPr>
          <w:b/>
          <w:bCs/>
        </w:rPr>
        <w:t>JOGADOR</w:t>
      </w:r>
      <w:r w:rsidR="00B05C15">
        <w:t xml:space="preserve"> poderá cadastrar um novo personagem (não é necessário atrelar um personagem a um jogador).</w:t>
      </w:r>
    </w:p>
    <w:p w14:paraId="5911C9C9" w14:textId="2616C580" w:rsidR="00735AB9" w:rsidRDefault="00735AB9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 xml:space="preserve">O usuário do tipo </w:t>
      </w:r>
      <w:r w:rsidR="005559CA">
        <w:rPr>
          <w:b/>
        </w:rPr>
        <w:t>JOGADOR</w:t>
      </w:r>
      <w:r>
        <w:t xml:space="preserve"> ou </w:t>
      </w:r>
      <w:r w:rsidRPr="00CD6739">
        <w:rPr>
          <w:b/>
        </w:rPr>
        <w:t>ADMINISTRADOR</w:t>
      </w:r>
      <w:r>
        <w:t xml:space="preserve"> poderá visualizar a lista </w:t>
      </w:r>
      <w:r w:rsidR="00296380">
        <w:t>com</w:t>
      </w:r>
      <w:r>
        <w:t xml:space="preserve"> todos os </w:t>
      </w:r>
      <w:r w:rsidR="00296380">
        <w:t>personagens</w:t>
      </w:r>
      <w:r>
        <w:t>;</w:t>
      </w:r>
    </w:p>
    <w:p w14:paraId="201C9653" w14:textId="516532D3" w:rsidR="00296380" w:rsidRDefault="00296380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 xml:space="preserve">A visualização das </w:t>
      </w:r>
      <w:r>
        <w:rPr>
          <w:b/>
          <w:bCs/>
        </w:rPr>
        <w:t>Classes</w:t>
      </w:r>
      <w:r>
        <w:t xml:space="preserve">, </w:t>
      </w:r>
      <w:r>
        <w:rPr>
          <w:b/>
          <w:bCs/>
        </w:rPr>
        <w:t>Tipos de Habilidade</w:t>
      </w:r>
      <w:r>
        <w:t xml:space="preserve"> e </w:t>
      </w:r>
      <w:r>
        <w:rPr>
          <w:b/>
          <w:bCs/>
        </w:rPr>
        <w:t>Habilidades</w:t>
      </w:r>
      <w:r>
        <w:t xml:space="preserve"> do jogo é </w:t>
      </w:r>
      <w:r>
        <w:rPr>
          <w:b/>
          <w:bCs/>
        </w:rPr>
        <w:t>pública</w:t>
      </w:r>
      <w:r>
        <w:t>.</w:t>
      </w:r>
    </w:p>
    <w:p w14:paraId="1A76FFF6" w14:textId="1676EED0" w:rsidR="00735AB9" w:rsidRDefault="00735AB9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 xml:space="preserve">Sua autenticação deverá ser feita utilizando </w:t>
      </w:r>
      <w:r w:rsidRPr="00195BDF">
        <w:rPr>
          <w:b/>
          <w:bCs/>
        </w:rPr>
        <w:t>JWT</w:t>
      </w:r>
      <w:r>
        <w:t xml:space="preserve"> (não esquecer de criar um endpoint para gerar o token);</w:t>
      </w:r>
    </w:p>
    <w:p w14:paraId="62462EF9" w14:textId="64D06531" w:rsidR="00735AB9" w:rsidRDefault="00735AB9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 xml:space="preserve">Utilizar o </w:t>
      </w:r>
      <w:r w:rsidRPr="00195BDF">
        <w:rPr>
          <w:b/>
          <w:bCs/>
        </w:rPr>
        <w:t>Swagger</w:t>
      </w:r>
      <w:r>
        <w:t xml:space="preserve"> para a documentação de sua API;</w:t>
      </w:r>
    </w:p>
    <w:p w14:paraId="29C6F6F2" w14:textId="7B143A58" w:rsidR="00B6386F" w:rsidRDefault="00B6386F" w:rsidP="00735AB9">
      <w:pPr>
        <w:pStyle w:val="PargrafodaLista"/>
        <w:numPr>
          <w:ilvl w:val="0"/>
          <w:numId w:val="13"/>
        </w:numPr>
        <w:spacing w:line="276" w:lineRule="auto"/>
        <w:jc w:val="both"/>
      </w:pPr>
      <w:r>
        <w:t>Na resposta da API em formato JSON, os valores nulos deverão ser ignorados.</w:t>
      </w:r>
    </w:p>
    <w:p w14:paraId="278D6D63" w14:textId="45520F77" w:rsidR="00735AB9" w:rsidRDefault="00735AB9" w:rsidP="00071CC6"/>
    <w:p w14:paraId="782822BE" w14:textId="45AF688B" w:rsidR="00B6386F" w:rsidRDefault="00B6386F" w:rsidP="00B6386F">
      <w:pPr>
        <w:pStyle w:val="Ttulo3"/>
      </w:pPr>
      <w:r>
        <w:t>Dica</w:t>
      </w:r>
    </w:p>
    <w:p w14:paraId="6A43D40A" w14:textId="4E0ED5CA" w:rsidR="00071CC6" w:rsidRDefault="00B6386F" w:rsidP="00071CC6">
      <w:r>
        <w:t xml:space="preserve">Crie um </w:t>
      </w:r>
      <w:r w:rsidRPr="00C9749E">
        <w:rPr>
          <w:b/>
          <w:bCs/>
        </w:rPr>
        <w:t>LoginController</w:t>
      </w:r>
      <w:r>
        <w:t xml:space="preserve"> para gerar o token e assim separar esta funcionalidade dos endpoints de </w:t>
      </w:r>
      <w:r w:rsidRPr="00C9749E">
        <w:rPr>
          <w:b/>
          <w:bCs/>
        </w:rPr>
        <w:t>Usuários</w:t>
      </w:r>
      <w:r>
        <w:t>.</w:t>
      </w:r>
    </w:p>
    <w:p w14:paraId="2A2C92BB" w14:textId="77777777" w:rsidR="00911B86" w:rsidRDefault="00911B86" w:rsidP="00071CC6"/>
    <w:p w14:paraId="3EFBABC6" w14:textId="274CF2E4" w:rsidR="00B05C15" w:rsidRDefault="00B05C15" w:rsidP="00B6386F">
      <w:pPr>
        <w:pStyle w:val="Ttulo3"/>
      </w:pPr>
      <w:r>
        <w:lastRenderedPageBreak/>
        <w:t>Desafio</w:t>
      </w:r>
      <w:r w:rsidR="00911B86">
        <w:t>s</w:t>
      </w:r>
      <w:r>
        <w:t xml:space="preserve"> extra</w:t>
      </w:r>
      <w:r w:rsidR="00911B86">
        <w:t>s</w:t>
      </w:r>
      <w:r>
        <w:t xml:space="preserve"> da API</w:t>
      </w:r>
    </w:p>
    <w:p w14:paraId="685B8210" w14:textId="5573A240" w:rsidR="00235EAB" w:rsidRDefault="00235EAB" w:rsidP="00235EAB">
      <w:pPr>
        <w:pStyle w:val="PargrafodaLista"/>
        <w:numPr>
          <w:ilvl w:val="0"/>
          <w:numId w:val="14"/>
        </w:numPr>
      </w:pPr>
      <w:r>
        <w:t>Quando um jogador criar um personagem, atrelar este personagem a este jogador</w:t>
      </w:r>
      <w:r>
        <w:t>;</w:t>
      </w:r>
    </w:p>
    <w:p w14:paraId="7CA269AE" w14:textId="12CEC38A" w:rsidR="00235EAB" w:rsidRDefault="00235EAB" w:rsidP="00235EAB">
      <w:pPr>
        <w:pStyle w:val="PargrafodaLista"/>
        <w:numPr>
          <w:ilvl w:val="0"/>
          <w:numId w:val="14"/>
        </w:numPr>
      </w:pPr>
      <w:r>
        <w:t>Listar todos os personagens de um determinado jogador</w:t>
      </w:r>
      <w:r>
        <w:t>;</w:t>
      </w:r>
    </w:p>
    <w:p w14:paraId="57F9B1E1" w14:textId="426FF26C" w:rsidR="00B05C15" w:rsidRDefault="00235EAB" w:rsidP="00911B86">
      <w:pPr>
        <w:pStyle w:val="PargrafodaLista"/>
        <w:numPr>
          <w:ilvl w:val="0"/>
          <w:numId w:val="14"/>
        </w:numPr>
      </w:pPr>
      <w:r>
        <w:t>Criar um endpoint para que somente o administrador tenha acesso e consiga visualizar</w:t>
      </w:r>
      <w:r w:rsidR="00B05C15">
        <w:t xml:space="preserve"> a lista de todos os </w:t>
      </w:r>
      <w:r>
        <w:t>personagens</w:t>
      </w:r>
      <w:r w:rsidR="00B05C15">
        <w:t xml:space="preserve"> </w:t>
      </w:r>
      <w:r>
        <w:t>com</w:t>
      </w:r>
      <w:r w:rsidR="00B05C15">
        <w:t xml:space="preserve"> </w:t>
      </w:r>
      <w:r>
        <w:t>os dados de seus respectivos jogadores</w:t>
      </w:r>
      <w:r w:rsidR="00B05C15">
        <w:t xml:space="preserve">; </w:t>
      </w:r>
    </w:p>
    <w:p w14:paraId="4AFBF0C4" w14:textId="0FDC43DD" w:rsidR="00334E52" w:rsidRDefault="00235EAB" w:rsidP="00235EAB">
      <w:pPr>
        <w:pStyle w:val="PargrafodaLista"/>
        <w:numPr>
          <w:ilvl w:val="0"/>
          <w:numId w:val="14"/>
        </w:numPr>
      </w:pPr>
      <w:r>
        <w:t xml:space="preserve">Ao listar todos os jogadores, </w:t>
      </w:r>
      <w:r>
        <w:rPr>
          <w:b/>
          <w:bCs/>
        </w:rPr>
        <w:t>não</w:t>
      </w:r>
      <w:r>
        <w:t xml:space="preserve"> mostrar suas senhas;</w:t>
      </w:r>
    </w:p>
    <w:p w14:paraId="1024343A" w14:textId="301E7963" w:rsidR="00235EAB" w:rsidRDefault="00235EAB" w:rsidP="00235EAB">
      <w:pPr>
        <w:pStyle w:val="PargrafodaLista"/>
        <w:numPr>
          <w:ilvl w:val="0"/>
          <w:numId w:val="14"/>
        </w:numPr>
      </w:pPr>
      <w:r>
        <w:t>Listar todos os personagens cadastrados ordenados pela Classe em ordem alfabética</w:t>
      </w:r>
      <w:r w:rsidR="006871C3">
        <w:t xml:space="preserve"> crescente (A – Z)</w:t>
      </w:r>
      <w:r>
        <w:t>.</w:t>
      </w:r>
    </w:p>
    <w:p w14:paraId="0EF3269C" w14:textId="77777777" w:rsidR="00235EAB" w:rsidRPr="00334E52" w:rsidRDefault="00235EAB" w:rsidP="00235EAB"/>
    <w:p w14:paraId="3E50624D" w14:textId="77777777" w:rsidR="00334E52" w:rsidRPr="00334E52" w:rsidRDefault="00334E52" w:rsidP="00334E52">
      <w:pPr>
        <w:pStyle w:val="Ttulo2"/>
      </w:pPr>
      <w:r>
        <w:t>O que deverá ser entregue?</w:t>
      </w:r>
    </w:p>
    <w:p w14:paraId="2CD7E84F" w14:textId="6526CB2E" w:rsidR="00334E52" w:rsidRDefault="00334E52" w:rsidP="00CB6D90">
      <w:pPr>
        <w:jc w:val="both"/>
      </w:pPr>
      <w:r>
        <w:t xml:space="preserve">Deverá ser compartilhado o link do </w:t>
      </w:r>
      <w:r w:rsidR="00703DE4">
        <w:t>GitHub</w:t>
      </w:r>
      <w:r>
        <w:t xml:space="preserve"> com a pasta do desafio criada dentro do repositório da sprint </w:t>
      </w:r>
      <w:r w:rsidR="002D49A7">
        <w:t>2</w:t>
      </w:r>
      <w:r w:rsidR="00703DE4">
        <w:t xml:space="preserve"> – </w:t>
      </w:r>
      <w:r w:rsidR="002D49A7">
        <w:t>back-end</w:t>
      </w:r>
      <w:r w:rsidR="00CB6D90">
        <w:t>,</w:t>
      </w:r>
      <w:r>
        <w:t xml:space="preserve"> cont</w:t>
      </w:r>
      <w:r w:rsidR="00CB6D90">
        <w:t>endo</w:t>
      </w:r>
      <w:r w:rsidR="002D49A7">
        <w:t xml:space="preserve"> a seguinte estrutura de pastas</w:t>
      </w:r>
      <w:r>
        <w:t xml:space="preserve">: </w:t>
      </w:r>
    </w:p>
    <w:p w14:paraId="1048973C" w14:textId="7A970E27" w:rsidR="002D49A7" w:rsidRDefault="002D49A7" w:rsidP="00DA7696">
      <w:pPr>
        <w:pStyle w:val="Ttulo3"/>
      </w:pPr>
      <w:r>
        <w:t>BD</w:t>
      </w:r>
    </w:p>
    <w:p w14:paraId="71F7EB59" w14:textId="0B366B08" w:rsidR="00334E52" w:rsidRDefault="002D49A7" w:rsidP="00D57F0B">
      <w:pPr>
        <w:pStyle w:val="PargrafodaLista"/>
        <w:numPr>
          <w:ilvl w:val="0"/>
          <w:numId w:val="12"/>
        </w:numPr>
        <w:jc w:val="both"/>
      </w:pPr>
      <w:r>
        <w:t>Os arquivos com os scripts DDL, DML e DQL</w:t>
      </w:r>
      <w:r w:rsidR="00DA7696">
        <w:t xml:space="preserve"> (no caso de Database First)</w:t>
      </w:r>
      <w:r w:rsidR="00334E52">
        <w:t>;</w:t>
      </w:r>
    </w:p>
    <w:p w14:paraId="0D0AB26F" w14:textId="48B1BB0B" w:rsidR="002D49A7" w:rsidRDefault="002D49A7" w:rsidP="00D57F0B">
      <w:pPr>
        <w:pStyle w:val="PargrafodaLista"/>
        <w:numPr>
          <w:ilvl w:val="0"/>
          <w:numId w:val="12"/>
        </w:numPr>
        <w:jc w:val="both"/>
      </w:pPr>
      <w:r>
        <w:t>Os arquivos com as modelagens Conceitual, Lógico e Físico;</w:t>
      </w:r>
    </w:p>
    <w:p w14:paraId="656174D4" w14:textId="6E0A8E91" w:rsidR="002D49A7" w:rsidRDefault="002D49A7" w:rsidP="002D49A7">
      <w:pPr>
        <w:pStyle w:val="PargrafodaLista"/>
        <w:numPr>
          <w:ilvl w:val="0"/>
          <w:numId w:val="12"/>
        </w:numPr>
        <w:jc w:val="both"/>
      </w:pPr>
      <w:r>
        <w:t>O Diagrama de banco de dados exportado pelo SSMS.</w:t>
      </w:r>
    </w:p>
    <w:p w14:paraId="260C4857" w14:textId="71520E8A" w:rsidR="002D49A7" w:rsidRDefault="002D49A7" w:rsidP="002D49A7">
      <w:pPr>
        <w:pStyle w:val="Ttulo3"/>
      </w:pPr>
      <w:r>
        <w:t>Back-end</w:t>
      </w:r>
    </w:p>
    <w:p w14:paraId="128D83C9" w14:textId="7252E285" w:rsidR="002D49A7" w:rsidRDefault="002D49A7" w:rsidP="002D49A7">
      <w:pPr>
        <w:jc w:val="both"/>
      </w:pPr>
      <w:r>
        <w:t xml:space="preserve">Solução do projeto (não esqueça que o arquivo .sln </w:t>
      </w:r>
      <w:r>
        <w:rPr>
          <w:b/>
          <w:bCs/>
        </w:rPr>
        <w:t>não</w:t>
      </w:r>
      <w:r>
        <w:t xml:space="preserve"> armazena os demais arquivos do seu projeto, é preciso entregar toda a estrutura criada)</w:t>
      </w:r>
      <w:r w:rsidR="00DA7696">
        <w:t>.</w:t>
      </w:r>
    </w:p>
    <w:p w14:paraId="7EFE0564" w14:textId="5DCF32AB" w:rsidR="002D49A7" w:rsidRPr="002D49A7" w:rsidRDefault="002D49A7" w:rsidP="002D49A7">
      <w:pPr>
        <w:pStyle w:val="Ttulo3"/>
      </w:pPr>
      <w:r>
        <w:t>Postman</w:t>
      </w:r>
    </w:p>
    <w:p w14:paraId="1F422C91" w14:textId="7AC8A613" w:rsidR="002D49A7" w:rsidRDefault="002D49A7" w:rsidP="002D49A7">
      <w:pPr>
        <w:jc w:val="both"/>
      </w:pPr>
      <w:r>
        <w:t>Exportar a coleção de requisições criada com a estrutura de pastas:</w:t>
      </w:r>
    </w:p>
    <w:p w14:paraId="31D1C34D" w14:textId="635DC2CE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Tipos de Usuário;</w:t>
      </w:r>
    </w:p>
    <w:p w14:paraId="1F073620" w14:textId="0A53CD5F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Usuários;</w:t>
      </w:r>
    </w:p>
    <w:p w14:paraId="4BFA72A7" w14:textId="119F07CB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Classes;</w:t>
      </w:r>
    </w:p>
    <w:p w14:paraId="1CFAA1AF" w14:textId="52F01024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Tipos de Habilidade;</w:t>
      </w:r>
    </w:p>
    <w:p w14:paraId="5EA804E0" w14:textId="4607F7C1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Habilidades;</w:t>
      </w:r>
    </w:p>
    <w:p w14:paraId="3AB86E39" w14:textId="675C35E6" w:rsidR="002D49A7" w:rsidRDefault="002D49A7" w:rsidP="002D49A7">
      <w:pPr>
        <w:pStyle w:val="PargrafodaLista"/>
        <w:numPr>
          <w:ilvl w:val="0"/>
          <w:numId w:val="15"/>
        </w:numPr>
        <w:jc w:val="both"/>
      </w:pPr>
      <w:r>
        <w:t>Personagens</w:t>
      </w:r>
      <w:r w:rsidR="00DA7696">
        <w:t>.</w:t>
      </w:r>
    </w:p>
    <w:p w14:paraId="2FB941BB" w14:textId="6D6EB78C" w:rsidR="002D49A7" w:rsidRDefault="008F3557" w:rsidP="008F3557">
      <w:pPr>
        <w:pStyle w:val="Ttulo3"/>
      </w:pPr>
      <w:r>
        <w:t>Planejamento</w:t>
      </w:r>
    </w:p>
    <w:p w14:paraId="6BB78FDA" w14:textId="2FC0731F" w:rsidR="002D49A7" w:rsidRDefault="008F3557" w:rsidP="002D49A7">
      <w:pPr>
        <w:jc w:val="both"/>
      </w:pPr>
      <w:r>
        <w:t>Faça a entrega também do link do quadro do Trello com todo o planejamento das tarefas desenvolvidas.</w:t>
      </w:r>
    </w:p>
    <w:sectPr w:rsidR="002D49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2F4C" w14:textId="77777777" w:rsidR="00C977FE" w:rsidRDefault="00C977FE">
      <w:pPr>
        <w:spacing w:after="0" w:line="240" w:lineRule="auto"/>
      </w:pPr>
      <w:r>
        <w:separator/>
      </w:r>
    </w:p>
  </w:endnote>
  <w:endnote w:type="continuationSeparator" w:id="0">
    <w:p w14:paraId="2F4AEDBF" w14:textId="77777777" w:rsidR="00C977FE" w:rsidRDefault="00C9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A89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4EDA782" wp14:editId="7C3FD61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218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05A645" wp14:editId="4BC884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EB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1CC58A" wp14:editId="32D3322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4824" w14:textId="77777777" w:rsidR="00C977FE" w:rsidRDefault="00C977FE">
      <w:pPr>
        <w:spacing w:after="0" w:line="240" w:lineRule="auto"/>
      </w:pPr>
      <w:r>
        <w:separator/>
      </w:r>
    </w:p>
  </w:footnote>
  <w:footnote w:type="continuationSeparator" w:id="0">
    <w:p w14:paraId="4D0D5B71" w14:textId="77777777" w:rsidR="00C977FE" w:rsidRDefault="00C9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D2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AC9DDE" wp14:editId="5D31194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9CB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A290A7" wp14:editId="5A943FC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7AEA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384AB" w14:textId="77777777" w:rsidR="00FF6FCB" w:rsidRDefault="00FF6FCB" w:rsidP="00FF6FCB">
                            <w:r>
                              <w:rPr>
                                <w:color w:val="FF0000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D29FB" w14:textId="77777777" w:rsidR="00FF6FCB" w:rsidRDefault="00FF6FCB" w:rsidP="00FF6F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290A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37AEA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53384AB" w14:textId="77777777" w:rsidR="00FF6FCB" w:rsidRDefault="00FF6FCB" w:rsidP="00FF6FCB">
                      <w:r>
                        <w:rPr>
                          <w:color w:val="FF0000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7DD29FB" w14:textId="77777777" w:rsidR="00FF6FCB" w:rsidRDefault="00FF6FCB" w:rsidP="00FF6FCB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602285" wp14:editId="7718FE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E732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93D21F" wp14:editId="4FF0E8B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AE5"/>
    <w:multiLevelType w:val="hybridMultilevel"/>
    <w:tmpl w:val="EDA6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7824"/>
    <w:multiLevelType w:val="hybridMultilevel"/>
    <w:tmpl w:val="991A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02BCA"/>
    <w:multiLevelType w:val="hybridMultilevel"/>
    <w:tmpl w:val="34DA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23696"/>
    <w:multiLevelType w:val="hybridMultilevel"/>
    <w:tmpl w:val="B5ECB45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4633C"/>
    <w:multiLevelType w:val="hybridMultilevel"/>
    <w:tmpl w:val="84C4D8D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674755"/>
    <w:multiLevelType w:val="hybridMultilevel"/>
    <w:tmpl w:val="8A5C8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5550438"/>
    <w:multiLevelType w:val="hybridMultilevel"/>
    <w:tmpl w:val="0D62AC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1CC6"/>
    <w:rsid w:val="00112507"/>
    <w:rsid w:val="00166455"/>
    <w:rsid w:val="00195BDF"/>
    <w:rsid w:val="002305DE"/>
    <w:rsid w:val="00235EAB"/>
    <w:rsid w:val="00296380"/>
    <w:rsid w:val="002D49A7"/>
    <w:rsid w:val="002D5A84"/>
    <w:rsid w:val="00334E52"/>
    <w:rsid w:val="003B304D"/>
    <w:rsid w:val="003E40D9"/>
    <w:rsid w:val="00411339"/>
    <w:rsid w:val="004422C8"/>
    <w:rsid w:val="005078EB"/>
    <w:rsid w:val="00531A9B"/>
    <w:rsid w:val="005528A6"/>
    <w:rsid w:val="005559CA"/>
    <w:rsid w:val="005B33FC"/>
    <w:rsid w:val="00686000"/>
    <w:rsid w:val="006871C3"/>
    <w:rsid w:val="006C296B"/>
    <w:rsid w:val="00703DE4"/>
    <w:rsid w:val="00735AB9"/>
    <w:rsid w:val="008F3557"/>
    <w:rsid w:val="00911B86"/>
    <w:rsid w:val="00AB494C"/>
    <w:rsid w:val="00B05C15"/>
    <w:rsid w:val="00B6386F"/>
    <w:rsid w:val="00BF765B"/>
    <w:rsid w:val="00C9749E"/>
    <w:rsid w:val="00C977FE"/>
    <w:rsid w:val="00CB6D90"/>
    <w:rsid w:val="00CE60E3"/>
    <w:rsid w:val="00CF51A3"/>
    <w:rsid w:val="00D12503"/>
    <w:rsid w:val="00D57F0B"/>
    <w:rsid w:val="00D911E7"/>
    <w:rsid w:val="00DA7696"/>
    <w:rsid w:val="00E62153"/>
    <w:rsid w:val="00E95517"/>
    <w:rsid w:val="00ED4B6B"/>
    <w:rsid w:val="00F076DF"/>
    <w:rsid w:val="00F73FE6"/>
    <w:rsid w:val="00FA044C"/>
    <w:rsid w:val="00FA7966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97E2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52"/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60E3"/>
    <w:pPr>
      <w:ind w:left="720"/>
      <w:contextualSpacing/>
    </w:pPr>
  </w:style>
  <w:style w:type="paragraph" w:styleId="SemEspaamento">
    <w:name w:val="No Spacing"/>
    <w:uiPriority w:val="1"/>
    <w:qFormat/>
    <w:rsid w:val="00CE60E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41</cp:revision>
  <dcterms:created xsi:type="dcterms:W3CDTF">2021-01-04T19:11:00Z</dcterms:created>
  <dcterms:modified xsi:type="dcterms:W3CDTF">2021-04-26T00:36:00Z</dcterms:modified>
</cp:coreProperties>
</file>