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BBCB" w14:textId="164626DA" w:rsidR="005078EB" w:rsidRDefault="005078EB" w:rsidP="00417A94">
      <w:pPr>
        <w:spacing w:after="0"/>
      </w:pPr>
    </w:p>
    <w:p w14:paraId="57E525D3" w14:textId="1F1BDFB9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C17FDF">
        <w:rPr>
          <w:rFonts w:ascii="Arial" w:eastAsia="Arial" w:hAnsi="Arial" w:cs="Arial"/>
          <w:b/>
          <w:color w:val="FFFFFF"/>
          <w:sz w:val="28"/>
        </w:rPr>
        <w:t>Desafio</w:t>
      </w:r>
      <w:r w:rsidR="008E4A10"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9C2107">
        <w:rPr>
          <w:rFonts w:ascii="Arial" w:eastAsia="Arial" w:hAnsi="Arial" w:cs="Arial"/>
          <w:b/>
          <w:color w:val="FFFFFF"/>
          <w:sz w:val="28"/>
        </w:rPr>
        <w:t>Relógio</w:t>
      </w:r>
      <w:r w:rsidR="00794831">
        <w:rPr>
          <w:rFonts w:ascii="Arial" w:eastAsia="Arial" w:hAnsi="Arial" w:cs="Arial"/>
          <w:b/>
          <w:color w:val="FFFFFF"/>
          <w:sz w:val="28"/>
        </w:rPr>
        <w:t xml:space="preserve"> – </w:t>
      </w:r>
      <w:r w:rsidR="009C2107">
        <w:rPr>
          <w:rFonts w:ascii="Arial" w:eastAsia="Arial" w:hAnsi="Arial" w:cs="Arial"/>
          <w:b/>
          <w:color w:val="FFFFFF"/>
          <w:sz w:val="28"/>
        </w:rPr>
        <w:t>Reac</w:t>
      </w:r>
      <w:r w:rsidR="00794831">
        <w:rPr>
          <w:rFonts w:ascii="Arial" w:eastAsia="Arial" w:hAnsi="Arial" w:cs="Arial"/>
          <w:b/>
          <w:color w:val="FFFFFF"/>
          <w:sz w:val="28"/>
        </w:rPr>
        <w:t>t</w:t>
      </w:r>
      <w:r w:rsidR="009C2107">
        <w:rPr>
          <w:rFonts w:ascii="Arial" w:eastAsia="Arial" w:hAnsi="Arial" w:cs="Arial"/>
          <w:b/>
          <w:color w:val="FFFFFF"/>
          <w:sz w:val="28"/>
        </w:rPr>
        <w:t>J</w:t>
      </w:r>
      <w:r w:rsidR="00975F93">
        <w:rPr>
          <w:rFonts w:ascii="Arial" w:eastAsia="Arial" w:hAnsi="Arial" w:cs="Arial"/>
          <w:b/>
          <w:color w:val="FFFFFF"/>
          <w:sz w:val="28"/>
        </w:rPr>
        <w:t>S</w:t>
      </w:r>
    </w:p>
    <w:p w14:paraId="0CE8E9A5" w14:textId="23B089B9" w:rsidR="005078EB" w:rsidRDefault="00166455">
      <w:pPr>
        <w:spacing w:after="155"/>
      </w:pPr>
      <w:r>
        <w:t xml:space="preserve"> </w:t>
      </w:r>
    </w:p>
    <w:p w14:paraId="37D6F599" w14:textId="6069ACA2" w:rsidR="009C2107" w:rsidRDefault="009C2107" w:rsidP="009C2107">
      <w:pPr>
        <w:pStyle w:val="Ttulo2"/>
      </w:pPr>
      <w:r>
        <w:t>Escopo do desafio</w:t>
      </w:r>
    </w:p>
    <w:p w14:paraId="5E58182F" w14:textId="7CE417CF" w:rsidR="008E4A10" w:rsidRDefault="009C2107" w:rsidP="009C2107">
      <w:pPr>
        <w:pStyle w:val="Ttulo3"/>
      </w:pPr>
      <w:r>
        <w:t xml:space="preserve">Com o componente dos relógios criado, faça as seguintes </w:t>
      </w:r>
      <w:r w:rsidR="008A26DB">
        <w:t>adições</w:t>
      </w:r>
      <w:r>
        <w:t>:</w:t>
      </w:r>
    </w:p>
    <w:p w14:paraId="4C39C6A8" w14:textId="65D55822" w:rsidR="008E4A10" w:rsidRDefault="009C2107" w:rsidP="008A26DB">
      <w:pPr>
        <w:pStyle w:val="SemEspaamento"/>
        <w:numPr>
          <w:ilvl w:val="0"/>
          <w:numId w:val="14"/>
        </w:numPr>
      </w:pPr>
      <w:r>
        <w:t>Implementar um botão para pausar o relógio ao ser acionado;</w:t>
      </w:r>
    </w:p>
    <w:p w14:paraId="44A30CCF" w14:textId="071CE79D" w:rsidR="009C2107" w:rsidRDefault="009C2107" w:rsidP="008A26DB">
      <w:pPr>
        <w:pStyle w:val="SemEspaamento"/>
        <w:numPr>
          <w:ilvl w:val="0"/>
          <w:numId w:val="14"/>
        </w:numPr>
      </w:pPr>
      <w:r>
        <w:t>Exibir no console a mensagem “Relógio x pausado”, onde x é o identificador do relógio;</w:t>
      </w:r>
    </w:p>
    <w:p w14:paraId="7AEE3564" w14:textId="312C7D6D" w:rsidR="009C2107" w:rsidRDefault="009C2107" w:rsidP="008A26DB">
      <w:pPr>
        <w:pStyle w:val="SemEspaamento"/>
        <w:numPr>
          <w:ilvl w:val="0"/>
          <w:numId w:val="14"/>
        </w:numPr>
      </w:pPr>
      <w:r>
        <w:t>Implementar um botão para retomar o relógio pausado ao ser acionado;</w:t>
      </w:r>
    </w:p>
    <w:p w14:paraId="12D49B5D" w14:textId="3C008047" w:rsidR="009C2107" w:rsidRDefault="009C2107" w:rsidP="008A26DB">
      <w:pPr>
        <w:pStyle w:val="SemEspaamento"/>
        <w:numPr>
          <w:ilvl w:val="0"/>
          <w:numId w:val="14"/>
        </w:numPr>
      </w:pPr>
      <w:r>
        <w:t>Exibir no console a mensagem “Relógio retomado!”;</w:t>
      </w:r>
    </w:p>
    <w:p w14:paraId="7A45EE0B" w14:textId="100C3DE7" w:rsidR="009C2107" w:rsidRDefault="009C2107" w:rsidP="008A26DB">
      <w:pPr>
        <w:pStyle w:val="SemEspaamento"/>
        <w:numPr>
          <w:ilvl w:val="0"/>
          <w:numId w:val="14"/>
        </w:numPr>
      </w:pPr>
      <w:r>
        <w:t>Exibir no console a mensagem “Agora eu sou o relógio y”, onde y é o identificador do relógio;</w:t>
      </w:r>
    </w:p>
    <w:p w14:paraId="40AF8A6E" w14:textId="295E6AB0" w:rsidR="009C2107" w:rsidRDefault="009C2107" w:rsidP="008E4A10">
      <w:pPr>
        <w:pStyle w:val="SemEspaamento"/>
      </w:pPr>
    </w:p>
    <w:p w14:paraId="262FBBC7" w14:textId="5110B784" w:rsidR="009C2107" w:rsidRDefault="009C2107" w:rsidP="009C2107">
      <w:pPr>
        <w:pStyle w:val="Ttulo2"/>
      </w:pPr>
      <w:r>
        <w:t>Extra</w:t>
      </w:r>
    </w:p>
    <w:p w14:paraId="3F71E81F" w14:textId="190AC908" w:rsidR="009C2107" w:rsidRDefault="009C2107" w:rsidP="009C2107">
      <w:pPr>
        <w:pStyle w:val="Ttulo3"/>
      </w:pPr>
      <w:r>
        <w:t>Estilizar os botões para que fiquem da seguinte forma:</w:t>
      </w:r>
    </w:p>
    <w:p w14:paraId="531555B4" w14:textId="5CD9EE4E" w:rsidR="009C2107" w:rsidRDefault="009C2107" w:rsidP="008A26DB">
      <w:pPr>
        <w:pStyle w:val="SemEspaamento"/>
        <w:numPr>
          <w:ilvl w:val="0"/>
          <w:numId w:val="15"/>
        </w:numPr>
      </w:pPr>
      <w:r>
        <w:t xml:space="preserve">Ambos botões devem ter a cor da fonte </w:t>
      </w:r>
      <w:r w:rsidRPr="009C2107">
        <w:rPr>
          <w:b/>
          <w:bCs/>
        </w:rPr>
        <w:t>White</w:t>
      </w:r>
      <w:r>
        <w:t xml:space="preserve">, altura de </w:t>
      </w:r>
      <w:r w:rsidRPr="00CD6527">
        <w:rPr>
          <w:b/>
          <w:bCs/>
        </w:rPr>
        <w:t>25px</w:t>
      </w:r>
      <w:r>
        <w:t xml:space="preserve"> e fontWeight de </w:t>
      </w:r>
      <w:r w:rsidRPr="00CD6527">
        <w:rPr>
          <w:b/>
          <w:bCs/>
        </w:rPr>
        <w:t>600</w:t>
      </w:r>
      <w:r>
        <w:t>;</w:t>
      </w:r>
    </w:p>
    <w:p w14:paraId="2F98208C" w14:textId="6E9C5C71" w:rsidR="00CD6527" w:rsidRDefault="00CD6527" w:rsidP="008A26DB">
      <w:pPr>
        <w:pStyle w:val="SemEspaamento"/>
        <w:numPr>
          <w:ilvl w:val="0"/>
          <w:numId w:val="15"/>
        </w:numPr>
      </w:pPr>
      <w:r>
        <w:t>Adicionar um espaçamento entre os botões de 20px;</w:t>
      </w:r>
    </w:p>
    <w:p w14:paraId="7F934E23" w14:textId="72C0610B" w:rsidR="00CD6527" w:rsidRDefault="00CD6527" w:rsidP="008A26DB">
      <w:pPr>
        <w:pStyle w:val="SemEspaamento"/>
        <w:numPr>
          <w:ilvl w:val="0"/>
          <w:numId w:val="15"/>
        </w:numPr>
      </w:pPr>
      <w:r>
        <w:t xml:space="preserve">O botão </w:t>
      </w:r>
      <w:r w:rsidRPr="003D2A27">
        <w:rPr>
          <w:b/>
          <w:bCs/>
        </w:rPr>
        <w:t>Pausar</w:t>
      </w:r>
      <w:r>
        <w:t xml:space="preserve"> deverá ter a cor de fundo </w:t>
      </w:r>
      <w:r w:rsidRPr="0023480F">
        <w:rPr>
          <w:b/>
          <w:bCs/>
          <w:color w:val="FF0000"/>
        </w:rPr>
        <w:t>vermelha</w:t>
      </w:r>
      <w:r>
        <w:t xml:space="preserve"> e o botão </w:t>
      </w:r>
      <w:r w:rsidRPr="003D2A27">
        <w:rPr>
          <w:b/>
          <w:bCs/>
        </w:rPr>
        <w:t>Retomar</w:t>
      </w:r>
      <w:r>
        <w:t xml:space="preserve"> deverá ter a cor de fundo </w:t>
      </w:r>
      <w:r w:rsidRPr="0023480F">
        <w:rPr>
          <w:b/>
          <w:bCs/>
          <w:color w:val="00B050"/>
        </w:rPr>
        <w:t>verde</w:t>
      </w:r>
      <w:r>
        <w:t>;</w:t>
      </w:r>
    </w:p>
    <w:p w14:paraId="090BD30B" w14:textId="77777777" w:rsidR="009C2107" w:rsidRDefault="009C2107" w:rsidP="008E4A10">
      <w:pPr>
        <w:pStyle w:val="SemEspaamento"/>
      </w:pPr>
    </w:p>
    <w:p w14:paraId="34D5387A" w14:textId="77777777" w:rsidR="009C2107" w:rsidRDefault="009C2107" w:rsidP="008E4A10">
      <w:pPr>
        <w:pStyle w:val="SemEspaamento"/>
      </w:pPr>
    </w:p>
    <w:sectPr w:rsidR="009C2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FB55" w14:textId="77777777" w:rsidR="0073175B" w:rsidRDefault="0073175B">
      <w:pPr>
        <w:spacing w:after="0" w:line="240" w:lineRule="auto"/>
      </w:pPr>
      <w:r>
        <w:separator/>
      </w:r>
    </w:p>
  </w:endnote>
  <w:endnote w:type="continuationSeparator" w:id="0">
    <w:p w14:paraId="6A6DCF3C" w14:textId="77777777" w:rsidR="0073175B" w:rsidRDefault="0073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3C5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91F270E" wp14:editId="4B2A146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3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2D1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85DCF32" wp14:editId="31E27CD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4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631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AAE844B" wp14:editId="141630C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5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EAC9" w14:textId="77777777" w:rsidR="0073175B" w:rsidRDefault="0073175B">
      <w:pPr>
        <w:spacing w:after="0" w:line="240" w:lineRule="auto"/>
      </w:pPr>
      <w:r>
        <w:separator/>
      </w:r>
    </w:p>
  </w:footnote>
  <w:footnote w:type="continuationSeparator" w:id="0">
    <w:p w14:paraId="3D37489A" w14:textId="77777777" w:rsidR="0073175B" w:rsidRDefault="00731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8E4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124320" wp14:editId="58A614B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829E" w14:textId="6BC2940F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76949D" wp14:editId="3E3031D6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9FBC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E50CCD" w14:textId="77777777"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B850D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76949D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3259FBC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75E50CCD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30B850D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F4C0AC" wp14:editId="1D906FD6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20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8DC2F7A" wp14:editId="1216405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11ECF"/>
    <w:multiLevelType w:val="hybridMultilevel"/>
    <w:tmpl w:val="2D6AA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16ADB"/>
    <w:multiLevelType w:val="hybridMultilevel"/>
    <w:tmpl w:val="5D5AC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7F95D1E"/>
    <w:multiLevelType w:val="hybridMultilevel"/>
    <w:tmpl w:val="20863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8"/>
  </w:num>
  <w:num w:numId="8">
    <w:abstractNumId w:val="0"/>
  </w:num>
  <w:num w:numId="9">
    <w:abstractNumId w:val="13"/>
  </w:num>
  <w:num w:numId="10">
    <w:abstractNumId w:val="1"/>
  </w:num>
  <w:num w:numId="11">
    <w:abstractNumId w:val="3"/>
  </w:num>
  <w:num w:numId="12">
    <w:abstractNumId w:val="2"/>
  </w:num>
  <w:num w:numId="13">
    <w:abstractNumId w:val="1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0E7153"/>
    <w:rsid w:val="00112507"/>
    <w:rsid w:val="001178D1"/>
    <w:rsid w:val="00166455"/>
    <w:rsid w:val="001C7EB8"/>
    <w:rsid w:val="002305DE"/>
    <w:rsid w:val="0023480F"/>
    <w:rsid w:val="002D0949"/>
    <w:rsid w:val="002E334C"/>
    <w:rsid w:val="00334E52"/>
    <w:rsid w:val="003B304D"/>
    <w:rsid w:val="003D2A27"/>
    <w:rsid w:val="003D379F"/>
    <w:rsid w:val="003E40D9"/>
    <w:rsid w:val="00411339"/>
    <w:rsid w:val="00417A94"/>
    <w:rsid w:val="004422C8"/>
    <w:rsid w:val="00451D70"/>
    <w:rsid w:val="004D12C0"/>
    <w:rsid w:val="005078EB"/>
    <w:rsid w:val="00531A9B"/>
    <w:rsid w:val="00592BAD"/>
    <w:rsid w:val="005B33FC"/>
    <w:rsid w:val="005E1C91"/>
    <w:rsid w:val="00666989"/>
    <w:rsid w:val="00686000"/>
    <w:rsid w:val="006C296B"/>
    <w:rsid w:val="006E5551"/>
    <w:rsid w:val="00703DE4"/>
    <w:rsid w:val="0073175B"/>
    <w:rsid w:val="00794831"/>
    <w:rsid w:val="007F0212"/>
    <w:rsid w:val="008976C7"/>
    <w:rsid w:val="008A26DB"/>
    <w:rsid w:val="008B5983"/>
    <w:rsid w:val="008E4A10"/>
    <w:rsid w:val="008E4A7B"/>
    <w:rsid w:val="00975F93"/>
    <w:rsid w:val="00985474"/>
    <w:rsid w:val="00996271"/>
    <w:rsid w:val="009C2107"/>
    <w:rsid w:val="009E0F1A"/>
    <w:rsid w:val="00A148D2"/>
    <w:rsid w:val="00A6145E"/>
    <w:rsid w:val="00AB494C"/>
    <w:rsid w:val="00AE05D8"/>
    <w:rsid w:val="00BA45EF"/>
    <w:rsid w:val="00C17FDF"/>
    <w:rsid w:val="00CA1401"/>
    <w:rsid w:val="00CB6D90"/>
    <w:rsid w:val="00CD6527"/>
    <w:rsid w:val="00CE60E3"/>
    <w:rsid w:val="00CF51A3"/>
    <w:rsid w:val="00D17722"/>
    <w:rsid w:val="00D4121D"/>
    <w:rsid w:val="00D41FDC"/>
    <w:rsid w:val="00D57F0B"/>
    <w:rsid w:val="00D911E7"/>
    <w:rsid w:val="00DB715C"/>
    <w:rsid w:val="00E62153"/>
    <w:rsid w:val="00E95517"/>
    <w:rsid w:val="00EB55DC"/>
    <w:rsid w:val="00ED12BF"/>
    <w:rsid w:val="00ED4B6B"/>
    <w:rsid w:val="00F076DF"/>
    <w:rsid w:val="00F55A98"/>
    <w:rsid w:val="00F70FAB"/>
    <w:rsid w:val="00F72B77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DAD58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7948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4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45</cp:revision>
  <cp:lastPrinted>2021-05-19T00:48:00Z</cp:lastPrinted>
  <dcterms:created xsi:type="dcterms:W3CDTF">2021-01-04T19:11:00Z</dcterms:created>
  <dcterms:modified xsi:type="dcterms:W3CDTF">2021-10-18T10:48:00Z</dcterms:modified>
</cp:coreProperties>
</file>