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D0954" w14:textId="55B89E08" w:rsidR="00082E45" w:rsidRDefault="00150A0B">
      <w:r>
        <w:t xml:space="preserve">Dado um determinado problema para o desenvolvimento, vamos criar o banco de dados e o seu respectivo projeto de </w:t>
      </w:r>
      <w:proofErr w:type="spellStart"/>
      <w:r>
        <w:t>BackEnd</w:t>
      </w:r>
      <w:proofErr w:type="spellEnd"/>
      <w:r>
        <w:t>.</w:t>
      </w:r>
    </w:p>
    <w:p w14:paraId="26936FD3" w14:textId="5CA44B03" w:rsidR="00150A0B" w:rsidRPr="003A43B0" w:rsidRDefault="00150A0B">
      <w:pPr>
        <w:rPr>
          <w:b/>
        </w:rPr>
      </w:pPr>
      <w:r w:rsidRPr="003A43B0">
        <w:rPr>
          <w:b/>
        </w:rPr>
        <w:t>Banco de Dados</w:t>
      </w:r>
    </w:p>
    <w:p w14:paraId="25DEA09C" w14:textId="51C0A4FE" w:rsidR="00150A0B" w:rsidRDefault="00150A0B">
      <w:r>
        <w:t>Definição das tabelas e sua estrutura.</w:t>
      </w:r>
    </w:p>
    <w:p w14:paraId="66867438" w14:textId="1E472C1C" w:rsidR="00150A0B" w:rsidRDefault="00150A0B">
      <w:r>
        <w:t>01_peoples_ddl.sql</w:t>
      </w:r>
    </w:p>
    <w:p w14:paraId="2B73E2D9" w14:textId="7D223AFF" w:rsidR="00150A0B" w:rsidRDefault="00150A0B">
      <w:r>
        <w:t>Inserção dos registros solicitados.</w:t>
      </w:r>
    </w:p>
    <w:p w14:paraId="44A2096E" w14:textId="6595B8FE" w:rsidR="00150A0B" w:rsidRDefault="00150A0B">
      <w:r>
        <w:t>02_peoples_dml.sql</w:t>
      </w:r>
    </w:p>
    <w:p w14:paraId="3BE6E7CD" w14:textId="253E4F0F" w:rsidR="00150A0B" w:rsidRDefault="00150A0B">
      <w:r>
        <w:t>Seleção dos registros mencionados.</w:t>
      </w:r>
    </w:p>
    <w:p w14:paraId="626BC731" w14:textId="27656A5E" w:rsidR="00150A0B" w:rsidRDefault="00150A0B">
      <w:r>
        <w:t>03_peoples_dql.sql</w:t>
      </w:r>
    </w:p>
    <w:p w14:paraId="78AE65C5" w14:textId="55833DA9" w:rsidR="00FF3D4E" w:rsidRDefault="00FF3D4E"/>
    <w:p w14:paraId="26E1696B" w14:textId="1C26AD14" w:rsidR="00FF3D4E" w:rsidRPr="003A43B0" w:rsidRDefault="00FF3D4E">
      <w:pPr>
        <w:rPr>
          <w:b/>
        </w:rPr>
      </w:pPr>
      <w:proofErr w:type="spellStart"/>
      <w:r w:rsidRPr="003A43B0">
        <w:rPr>
          <w:b/>
        </w:rPr>
        <w:t>BackEnd</w:t>
      </w:r>
      <w:proofErr w:type="spellEnd"/>
    </w:p>
    <w:p w14:paraId="1A9D067B" w14:textId="3FB2F1EE" w:rsidR="00150A0B" w:rsidRDefault="00FF3D4E">
      <w:r>
        <w:t xml:space="preserve">Criar um novo projeto de </w:t>
      </w:r>
      <w:proofErr w:type="spellStart"/>
      <w:r>
        <w:t>BackEnd</w:t>
      </w:r>
      <w:proofErr w:type="spellEnd"/>
      <w:r w:rsidR="003A43B0">
        <w:t xml:space="preserve"> chamado </w:t>
      </w:r>
      <w:proofErr w:type="spellStart"/>
      <w:proofErr w:type="gramStart"/>
      <w:r w:rsidR="003A43B0">
        <w:t>Senai.Peoples.WebApi</w:t>
      </w:r>
      <w:proofErr w:type="spellEnd"/>
      <w:proofErr w:type="gramEnd"/>
      <w:r w:rsidR="003A43B0">
        <w:t xml:space="preserve"> (Nome da Empresa. Nome do Projeto. Tipo do Projeto).</w:t>
      </w:r>
    </w:p>
    <w:p w14:paraId="6854FD31" w14:textId="4EF7FFEA" w:rsidR="00EE7C05" w:rsidRDefault="00FF3D4E">
      <w:r>
        <w:rPr>
          <w:noProof/>
        </w:rPr>
        <w:drawing>
          <wp:inline distT="0" distB="0" distL="0" distR="0" wp14:anchorId="58723C33" wp14:editId="6528AC60">
            <wp:extent cx="5400040" cy="37471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A6A7" w14:textId="156CF5E5" w:rsidR="003A43B0" w:rsidRDefault="00136F86">
      <w:r>
        <w:rPr>
          <w:noProof/>
        </w:rPr>
        <w:lastRenderedPageBreak/>
        <w:drawing>
          <wp:inline distT="0" distB="0" distL="0" distR="0" wp14:anchorId="44A5D9BA" wp14:editId="3DA8F287">
            <wp:extent cx="5400040" cy="37992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054C" w14:textId="540A2AE6" w:rsidR="00136F86" w:rsidRDefault="00B76E1D">
      <w:r>
        <w:t xml:space="preserve">Configurar o </w:t>
      </w:r>
      <w:proofErr w:type="spellStart"/>
      <w:r>
        <w:t>Startup.cs</w:t>
      </w:r>
      <w:proofErr w:type="spellEnd"/>
    </w:p>
    <w:p w14:paraId="251CAA06" w14:textId="232A354E" w:rsidR="00B76E1D" w:rsidRDefault="00B76E1D">
      <w:r>
        <w:rPr>
          <w:noProof/>
        </w:rPr>
        <w:drawing>
          <wp:inline distT="0" distB="0" distL="0" distR="0" wp14:anchorId="7335E105" wp14:editId="0DF5A0E5">
            <wp:extent cx="5400040" cy="23221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A916" w14:textId="5C11DFA2" w:rsidR="00B76E1D" w:rsidRDefault="00CD2F80">
      <w:r>
        <w:t>Como as entidades já foram definidas na base de dados, nós podemos começar com a criação dos nossos modelos em nossa aplicação. Ou domínios.</w:t>
      </w:r>
    </w:p>
    <w:p w14:paraId="34BD2D95" w14:textId="359EAB0A" w:rsidR="00CD2F80" w:rsidRDefault="00CD2F80">
      <w:r>
        <w:t xml:space="preserve">Criar uma pasta chamada </w:t>
      </w:r>
      <w:proofErr w:type="spellStart"/>
      <w:r w:rsidRPr="006D488A">
        <w:rPr>
          <w:i/>
        </w:rPr>
        <w:t>Domains</w:t>
      </w:r>
      <w:proofErr w:type="spellEnd"/>
      <w:r>
        <w:t xml:space="preserve"> e criar um novo item chamado</w:t>
      </w:r>
      <w:r w:rsidR="006D488A">
        <w:t xml:space="preserve"> </w:t>
      </w:r>
      <w:proofErr w:type="spellStart"/>
      <w:r w:rsidR="006D488A" w:rsidRPr="006D488A">
        <w:rPr>
          <w:i/>
        </w:rPr>
        <w:t>FuncionarioDomain</w:t>
      </w:r>
      <w:proofErr w:type="spellEnd"/>
      <w:r w:rsidR="006D488A">
        <w:t>.</w:t>
      </w:r>
    </w:p>
    <w:p w14:paraId="2184A930" w14:textId="23147434" w:rsidR="00CD2F80" w:rsidRDefault="00CD2F80">
      <w:r>
        <w:rPr>
          <w:noProof/>
        </w:rPr>
        <w:lastRenderedPageBreak/>
        <w:drawing>
          <wp:inline distT="0" distB="0" distL="0" distR="0" wp14:anchorId="6478B5ED" wp14:editId="3099006D">
            <wp:extent cx="5400040" cy="37471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B300" w14:textId="783320AF" w:rsidR="006D488A" w:rsidRDefault="006D488A">
      <w:r>
        <w:rPr>
          <w:noProof/>
        </w:rPr>
        <w:drawing>
          <wp:inline distT="0" distB="0" distL="0" distR="0" wp14:anchorId="73A778CE" wp14:editId="7AD27DDA">
            <wp:extent cx="3105150" cy="3390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C997" w14:textId="4F4A80DE" w:rsidR="006D488A" w:rsidRDefault="004E622D">
      <w:r>
        <w:t>Uma vez que a estrutura foi definida na base de dados, podemos incluir as mesmas propriedades que foram definidas na tabela, no domínio da nossa aplicação.</w:t>
      </w:r>
    </w:p>
    <w:p w14:paraId="783E91AC" w14:textId="488FC545" w:rsidR="004E622D" w:rsidRDefault="004E622D">
      <w:r>
        <w:rPr>
          <w:noProof/>
        </w:rPr>
        <w:lastRenderedPageBreak/>
        <w:drawing>
          <wp:inline distT="0" distB="0" distL="0" distR="0" wp14:anchorId="6249BECB" wp14:editId="4229618A">
            <wp:extent cx="3400425" cy="15049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D59C" w14:textId="54AF432F" w:rsidR="004E622D" w:rsidRDefault="004E622D">
      <w:r>
        <w:t xml:space="preserve">Se verificarmos o banco com a nossa aplicação, verificamos que </w:t>
      </w:r>
      <w:r w:rsidR="00A461F4">
        <w:t>eles mantêm</w:t>
      </w:r>
      <w:r>
        <w:t xml:space="preserve"> as mesmas características.</w:t>
      </w:r>
    </w:p>
    <w:p w14:paraId="253C9432" w14:textId="0FFAB495" w:rsidR="004E622D" w:rsidRDefault="00554C69">
      <w:r>
        <w:rPr>
          <w:noProof/>
        </w:rPr>
        <w:drawing>
          <wp:inline distT="0" distB="0" distL="0" distR="0" wp14:anchorId="53D839EE" wp14:editId="11C6BAD8">
            <wp:extent cx="5400040" cy="289433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6FE1" w14:textId="77777777" w:rsidR="00554C69" w:rsidRDefault="00554C69"/>
    <w:p w14:paraId="6711EA83" w14:textId="7A8742F9" w:rsidR="00CD2F80" w:rsidRDefault="00463107">
      <w:r>
        <w:t xml:space="preserve">Antes de criar o </w:t>
      </w:r>
      <w:proofErr w:type="spellStart"/>
      <w:r>
        <w:t>controller</w:t>
      </w:r>
      <w:proofErr w:type="spellEnd"/>
      <w:r>
        <w:t xml:space="preserve"> correspondente para a ação, preciso ter o acesso ao banco</w:t>
      </w:r>
      <w:r w:rsidR="00691B3C">
        <w:t xml:space="preserve"> para trazer os registros do banco de dados</w:t>
      </w:r>
      <w:r>
        <w:t>. Dentro da nossa estrutura, estamos criando por camadas o nosso projeto.</w:t>
      </w:r>
    </w:p>
    <w:p w14:paraId="32213545" w14:textId="087EE657" w:rsidR="00691B3C" w:rsidRDefault="00FA5171">
      <w:r>
        <w:t xml:space="preserve">Sendo assim, além de criar uma classe chamada </w:t>
      </w:r>
      <w:proofErr w:type="spellStart"/>
      <w:r>
        <w:t>FuncionarioRepository.cs</w:t>
      </w:r>
      <w:proofErr w:type="spellEnd"/>
      <w:r>
        <w:t xml:space="preserve">, preciso adicionar o </w:t>
      </w:r>
      <w:proofErr w:type="spellStart"/>
      <w:r>
        <w:t>SqlClient</w:t>
      </w:r>
      <w:proofErr w:type="spellEnd"/>
      <w:r>
        <w:t xml:space="preserve"> em nosso projeto</w:t>
      </w:r>
      <w:r w:rsidR="000C3D34">
        <w:t xml:space="preserve"> para que eu tenha acesso ao banco de dados (consiga realizar a conexão e realizar todas as ações que desejo)</w:t>
      </w:r>
      <w:r>
        <w:t>.</w:t>
      </w:r>
    </w:p>
    <w:p w14:paraId="575D0DC8" w14:textId="20674A88" w:rsidR="00FA5171" w:rsidRDefault="000C3D34">
      <w:r>
        <w:rPr>
          <w:noProof/>
        </w:rPr>
        <w:lastRenderedPageBreak/>
        <w:drawing>
          <wp:inline distT="0" distB="0" distL="0" distR="0" wp14:anchorId="44286E11" wp14:editId="5875205C">
            <wp:extent cx="5400040" cy="29559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0678" w14:textId="68121554" w:rsidR="000C3D34" w:rsidRDefault="000C3D34">
      <w:r>
        <w:t>Criar a classe.</w:t>
      </w:r>
    </w:p>
    <w:p w14:paraId="18C933E6" w14:textId="07575114" w:rsidR="000C3D34" w:rsidRDefault="000C3D34">
      <w:r>
        <w:rPr>
          <w:noProof/>
        </w:rPr>
        <w:drawing>
          <wp:inline distT="0" distB="0" distL="0" distR="0" wp14:anchorId="28DCCD45" wp14:editId="39BB8D95">
            <wp:extent cx="3657600" cy="32194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2BF5" w14:textId="418ACBF6" w:rsidR="000C3D34" w:rsidRDefault="000C3D34"/>
    <w:p w14:paraId="0478A0B7" w14:textId="59F30EEB" w:rsidR="003A43B0" w:rsidRDefault="0008678F">
      <w:r>
        <w:t>Vamos criar o primeiro método de listar todos os itens do banco de dados.</w:t>
      </w:r>
    </w:p>
    <w:p w14:paraId="5C9045EE" w14:textId="3B8060F5" w:rsidR="0008678F" w:rsidRDefault="0008678F">
      <w:r>
        <w:rPr>
          <w:noProof/>
        </w:rPr>
        <w:lastRenderedPageBreak/>
        <w:drawing>
          <wp:inline distT="0" distB="0" distL="0" distR="0" wp14:anchorId="53482E81" wp14:editId="4466EC34">
            <wp:extent cx="5400040" cy="529272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6E38" w14:textId="6B75B752" w:rsidR="0008678F" w:rsidRDefault="007B4B8C">
      <w:r>
        <w:t>O que é importante na declaração do método é:</w:t>
      </w:r>
    </w:p>
    <w:p w14:paraId="22B71062" w14:textId="19D3F15E" w:rsidR="007B4B8C" w:rsidRDefault="007B4B8C">
      <w:r>
        <w:t>Qual é a ação que eu desejo realizar? Listar.</w:t>
      </w:r>
    </w:p>
    <w:p w14:paraId="0FA85E6E" w14:textId="1B33AC4A" w:rsidR="007B4B8C" w:rsidRDefault="007B4B8C">
      <w:proofErr w:type="gramStart"/>
      <w:r>
        <w:t>Listar(</w:t>
      </w:r>
      <w:proofErr w:type="gramEnd"/>
      <w:r>
        <w:t>);</w:t>
      </w:r>
    </w:p>
    <w:p w14:paraId="0C85A726" w14:textId="1C6B8D18" w:rsidR="007B4B8C" w:rsidRDefault="007B4B8C">
      <w:r>
        <w:t>O que eu desejo receber no retorno? Uma lista de funcionários.</w:t>
      </w:r>
    </w:p>
    <w:p w14:paraId="70D7D3E9" w14:textId="295C4C6E" w:rsidR="007B4B8C" w:rsidRDefault="007B4B8C">
      <w:proofErr w:type="spellStart"/>
      <w:r>
        <w:t>List</w:t>
      </w:r>
      <w:proofErr w:type="spellEnd"/>
      <w:r>
        <w:t>&lt;</w:t>
      </w:r>
      <w:proofErr w:type="spellStart"/>
      <w:r>
        <w:t>FuncionarioDomain</w:t>
      </w:r>
      <w:proofErr w:type="spellEnd"/>
      <w:r>
        <w:t xml:space="preserve">&gt; </w:t>
      </w:r>
      <w:proofErr w:type="gramStart"/>
      <w:r>
        <w:t>Listar(</w:t>
      </w:r>
      <w:proofErr w:type="gramEnd"/>
      <w:r>
        <w:t>);</w:t>
      </w:r>
    </w:p>
    <w:p w14:paraId="54ECE330" w14:textId="2C657C72" w:rsidR="007B4B8C" w:rsidRDefault="007B4B8C">
      <w:r>
        <w:t>Qual a visibilidade? Pública.</w:t>
      </w:r>
    </w:p>
    <w:p w14:paraId="61B1717D" w14:textId="3784C262" w:rsidR="007B4B8C" w:rsidRDefault="007B4B8C" w:rsidP="007B4B8C"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FuncionarioDomain</w:t>
      </w:r>
      <w:proofErr w:type="spellEnd"/>
      <w:r>
        <w:t xml:space="preserve">&gt; </w:t>
      </w:r>
      <w:proofErr w:type="gramStart"/>
      <w:r>
        <w:t>Listar(</w:t>
      </w:r>
      <w:proofErr w:type="gramEnd"/>
      <w:r>
        <w:t>);</w:t>
      </w:r>
    </w:p>
    <w:p w14:paraId="4C63EB98" w14:textId="67CA9E33" w:rsidR="007B4B8C" w:rsidRDefault="00385518">
      <w:r>
        <w:t xml:space="preserve">No método, há a descrição de cada comando </w:t>
      </w:r>
      <w:r w:rsidR="00060873">
        <w:t>a ser executado.</w:t>
      </w:r>
    </w:p>
    <w:p w14:paraId="632400B0" w14:textId="6E4CBBE7" w:rsidR="00060873" w:rsidRDefault="007155C3">
      <w:r>
        <w:t>O que é importante do repositório é fazer o acesso aos dados. Neste caso, ele está fazendo a busca no banco de dados e retornando as informações que lá foram encontradas.</w:t>
      </w:r>
    </w:p>
    <w:p w14:paraId="0E4C0572" w14:textId="72D7E439" w:rsidR="00CD4469" w:rsidRDefault="00CD4469">
      <w:r>
        <w:t>Adicionar um novo controlador que será responsável por nossas requisições.</w:t>
      </w:r>
    </w:p>
    <w:p w14:paraId="5F5B44D5" w14:textId="61A543E9" w:rsidR="00CD4469" w:rsidRDefault="00CD4469">
      <w:r>
        <w:t xml:space="preserve">Criar um controlador </w:t>
      </w:r>
      <w:r w:rsidR="007614C2">
        <w:t>API</w:t>
      </w:r>
      <w:r>
        <w:t xml:space="preserve"> chamado </w:t>
      </w:r>
      <w:proofErr w:type="spellStart"/>
      <w:r>
        <w:t>FuncionariosController.cs</w:t>
      </w:r>
      <w:proofErr w:type="spellEnd"/>
      <w:r>
        <w:t>.</w:t>
      </w:r>
    </w:p>
    <w:p w14:paraId="1C2B3569" w14:textId="776EA0B2" w:rsidR="002032CB" w:rsidRDefault="00820EDA">
      <w:r>
        <w:rPr>
          <w:noProof/>
        </w:rPr>
        <w:lastRenderedPageBreak/>
        <w:drawing>
          <wp:inline distT="0" distB="0" distL="0" distR="0" wp14:anchorId="3E07C084" wp14:editId="4A714B9D">
            <wp:extent cx="3648075" cy="34385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C49F" w14:textId="05677500" w:rsidR="00820EDA" w:rsidRDefault="009D786C">
      <w:r>
        <w:t xml:space="preserve">Uma vez que o </w:t>
      </w:r>
      <w:proofErr w:type="spellStart"/>
      <w:r>
        <w:t>controller</w:t>
      </w:r>
      <w:proofErr w:type="spellEnd"/>
      <w:r>
        <w:t xml:space="preserve"> foi criado, devemos criar um novo </w:t>
      </w:r>
      <w:proofErr w:type="spellStart"/>
      <w:r>
        <w:t>endpoint</w:t>
      </w:r>
      <w:proofErr w:type="spellEnd"/>
      <w:r>
        <w:t xml:space="preserve"> que seja capaz de receber essa requisição.</w:t>
      </w:r>
    </w:p>
    <w:p w14:paraId="6D003D64" w14:textId="00759325" w:rsidR="009D786C" w:rsidRDefault="009D786C">
      <w:r>
        <w:rPr>
          <w:noProof/>
        </w:rPr>
        <w:drawing>
          <wp:inline distT="0" distB="0" distL="0" distR="0" wp14:anchorId="56AD1B07" wp14:editId="49F2BE26">
            <wp:extent cx="5334000" cy="24765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B607" w14:textId="1DD7B401" w:rsidR="009D786C" w:rsidRDefault="009D786C">
      <w:r>
        <w:t>Além disso, como no repositório, o método de acesso ao banco já foi criado, criamos uma nova instância do Repositório a fim de ter acesso à função de listar todos os registros.</w:t>
      </w:r>
    </w:p>
    <w:p w14:paraId="772150B8" w14:textId="1FF51E49" w:rsidR="009D786C" w:rsidRDefault="009D786C">
      <w:r>
        <w:t>Como podemos testar a nossa estrutura?</w:t>
      </w:r>
    </w:p>
    <w:p w14:paraId="19979CA8" w14:textId="4F7575FC" w:rsidR="009D786C" w:rsidRDefault="009D786C">
      <w:r>
        <w:t xml:space="preserve">Vamos até o </w:t>
      </w:r>
      <w:proofErr w:type="spellStart"/>
      <w:r>
        <w:t>postman</w:t>
      </w:r>
      <w:proofErr w:type="spellEnd"/>
      <w:r>
        <w:t xml:space="preserve">, criamos uma coleção chamada </w:t>
      </w:r>
      <w:proofErr w:type="spellStart"/>
      <w:proofErr w:type="gramStart"/>
      <w:r>
        <w:t>Senai.Peoples.WebApi</w:t>
      </w:r>
      <w:proofErr w:type="spellEnd"/>
      <w:proofErr w:type="gramEnd"/>
      <w:r>
        <w:t xml:space="preserve"> e adicionamos as requisições dentro da pasta correspondente.</w:t>
      </w:r>
    </w:p>
    <w:p w14:paraId="683C2E32" w14:textId="5548C5A1" w:rsidR="009D786C" w:rsidRDefault="009D786C">
      <w:r>
        <w:rPr>
          <w:noProof/>
        </w:rPr>
        <w:lastRenderedPageBreak/>
        <w:drawing>
          <wp:inline distT="0" distB="0" distL="0" distR="0" wp14:anchorId="772E7B53" wp14:editId="019BE910">
            <wp:extent cx="5400040" cy="295338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A1E1" w14:textId="7545DD8F" w:rsidR="009D786C" w:rsidRDefault="00BE7208">
      <w:r>
        <w:t>Criar uma pasta para os itens correspondentes.</w:t>
      </w:r>
    </w:p>
    <w:p w14:paraId="1451A3F9" w14:textId="02C562BE" w:rsidR="00BE7208" w:rsidRDefault="00BE7208">
      <w:r>
        <w:rPr>
          <w:noProof/>
        </w:rPr>
        <w:drawing>
          <wp:inline distT="0" distB="0" distL="0" distR="0" wp14:anchorId="464436C2" wp14:editId="41F58392">
            <wp:extent cx="2600325" cy="14478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B94F" w14:textId="4C99BC07" w:rsidR="00BE7208" w:rsidRDefault="00BE7208">
      <w:r>
        <w:t>Adicionar a requisições.</w:t>
      </w:r>
    </w:p>
    <w:p w14:paraId="40CF25B8" w14:textId="0FE8C137" w:rsidR="00BE7208" w:rsidRDefault="00BE7208">
      <w:r>
        <w:t xml:space="preserve">Quando estamos tratando de listar os dados desejados, e assim como incluímos no </w:t>
      </w:r>
      <w:proofErr w:type="spellStart"/>
      <w:r>
        <w:t>backend</w:t>
      </w:r>
      <w:proofErr w:type="spellEnd"/>
      <w:r>
        <w:t>, trabalhamos com o verbo HTTP.</w:t>
      </w:r>
    </w:p>
    <w:p w14:paraId="6F490D7B" w14:textId="1F502AE0" w:rsidR="00BE7208" w:rsidRDefault="005D0DD6">
      <w:r>
        <w:rPr>
          <w:noProof/>
        </w:rPr>
        <w:drawing>
          <wp:inline distT="0" distB="0" distL="0" distR="0" wp14:anchorId="455E67F1" wp14:editId="7D1164AD">
            <wp:extent cx="5400040" cy="162306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6E9C" w14:textId="55ED02E0" w:rsidR="005D0DD6" w:rsidRDefault="005D0DD6">
      <w:r>
        <w:t>Ao salvarmos a requisição e executarmos, temos GET /</w:t>
      </w:r>
      <w:proofErr w:type="spellStart"/>
      <w:r>
        <w:t>api</w:t>
      </w:r>
      <w:proofErr w:type="spellEnd"/>
      <w:r>
        <w:t>/</w:t>
      </w:r>
      <w:proofErr w:type="spellStart"/>
      <w:r>
        <w:t>funcionarios</w:t>
      </w:r>
      <w:proofErr w:type="spellEnd"/>
      <w:r>
        <w:t>.</w:t>
      </w:r>
    </w:p>
    <w:p w14:paraId="00943C72" w14:textId="006F3054" w:rsidR="005D0DD6" w:rsidRDefault="005D0DD6">
      <w:r>
        <w:t>Ela irá nos retornar o código 200 uma vez que sua requisição foi feita com sucesso e os dados serão apresentados do banco de dados.</w:t>
      </w:r>
    </w:p>
    <w:p w14:paraId="449DA89C" w14:textId="50217C6C" w:rsidR="005D0DD6" w:rsidRDefault="00791006">
      <w:r>
        <w:t>Agora, vamos partir para o próximo passo.</w:t>
      </w:r>
    </w:p>
    <w:p w14:paraId="2FAF1A8B" w14:textId="77777777" w:rsidR="00791006" w:rsidRDefault="00791006">
      <w:bookmarkStart w:id="0" w:name="_GoBack"/>
      <w:bookmarkEnd w:id="0"/>
    </w:p>
    <w:sectPr w:rsidR="00791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B1"/>
    <w:rsid w:val="00060873"/>
    <w:rsid w:val="00082E45"/>
    <w:rsid w:val="0008678F"/>
    <w:rsid w:val="000C3D34"/>
    <w:rsid w:val="00136F86"/>
    <w:rsid w:val="00150A0B"/>
    <w:rsid w:val="002032CB"/>
    <w:rsid w:val="0027561E"/>
    <w:rsid w:val="00385518"/>
    <w:rsid w:val="003A43B0"/>
    <w:rsid w:val="00463107"/>
    <w:rsid w:val="004E622D"/>
    <w:rsid w:val="00554C69"/>
    <w:rsid w:val="005D0DD6"/>
    <w:rsid w:val="00691B3C"/>
    <w:rsid w:val="006C24C4"/>
    <w:rsid w:val="006D488A"/>
    <w:rsid w:val="007155C3"/>
    <w:rsid w:val="007614C2"/>
    <w:rsid w:val="00791006"/>
    <w:rsid w:val="007B4B8C"/>
    <w:rsid w:val="00820EDA"/>
    <w:rsid w:val="008B00B1"/>
    <w:rsid w:val="009D786C"/>
    <w:rsid w:val="00A461F4"/>
    <w:rsid w:val="00A91339"/>
    <w:rsid w:val="00B76E1D"/>
    <w:rsid w:val="00B97F8B"/>
    <w:rsid w:val="00BE7208"/>
    <w:rsid w:val="00CD2F80"/>
    <w:rsid w:val="00CD4469"/>
    <w:rsid w:val="00EE7C05"/>
    <w:rsid w:val="00F1727D"/>
    <w:rsid w:val="00FA5171"/>
    <w:rsid w:val="00FF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2212E"/>
  <w15:chartTrackingRefBased/>
  <w15:docId w15:val="{847FB622-42B9-49B1-AF8F-09B188CF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8</Pages>
  <Words>470</Words>
  <Characters>2542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admin.local</dc:creator>
  <cp:keywords/>
  <dc:description/>
  <cp:lastModifiedBy>admin.local</cp:lastModifiedBy>
  <cp:revision>28</cp:revision>
  <dcterms:created xsi:type="dcterms:W3CDTF">2019-08-21T12:44:00Z</dcterms:created>
  <dcterms:modified xsi:type="dcterms:W3CDTF">2019-08-21T19:29:00Z</dcterms:modified>
</cp:coreProperties>
</file>