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2AE9" w:rsidRDefault="00842AE9" w:rsidP="00842AE9">
      <w:pPr>
        <w:pStyle w:val="Ttulo1"/>
      </w:pPr>
      <w:r>
        <w:t>Resumo</w:t>
      </w:r>
    </w:p>
    <w:p w:rsidR="00842AE9" w:rsidRDefault="00842AE9" w:rsidP="00842AE9"/>
    <w:p w:rsidR="00842AE9" w:rsidRPr="00236AF3" w:rsidRDefault="00842AE9" w:rsidP="00236AF3">
      <w:pPr>
        <w:jc w:val="both"/>
        <w:rPr>
          <w:rFonts w:ascii="Arial" w:hAnsi="Arial" w:cs="Arial"/>
          <w:sz w:val="24"/>
        </w:rPr>
      </w:pPr>
      <w:r w:rsidRPr="00236AF3">
        <w:rPr>
          <w:rFonts w:ascii="Arial" w:hAnsi="Arial" w:cs="Arial"/>
          <w:sz w:val="24"/>
        </w:rPr>
        <w:t>Dentro de uma aplicação existem diferentes usuários com diferentes funções. Algumas dessas funções não podem ser acessadas por qualquer pessoa, devido a isso são criados dentro do sistema, para os usuários, diferentes níveis de permissão baseado na função que cada um deles desempenha dentro do sistema.</w:t>
      </w:r>
    </w:p>
    <w:p w:rsidR="00236AF3" w:rsidRPr="00236AF3" w:rsidRDefault="00842AE9" w:rsidP="00236AF3">
      <w:pPr>
        <w:jc w:val="both"/>
        <w:rPr>
          <w:rFonts w:ascii="Arial" w:hAnsi="Arial" w:cs="Arial"/>
          <w:sz w:val="24"/>
        </w:rPr>
      </w:pPr>
      <w:r w:rsidRPr="00236AF3">
        <w:rPr>
          <w:rFonts w:ascii="Arial" w:hAnsi="Arial" w:cs="Arial"/>
          <w:sz w:val="24"/>
        </w:rPr>
        <w:t xml:space="preserve">Neste documento estaremos construindo uma aplicação </w:t>
      </w:r>
      <w:proofErr w:type="spellStart"/>
      <w:r w:rsidRPr="00236AF3">
        <w:rPr>
          <w:rFonts w:ascii="Arial" w:hAnsi="Arial" w:cs="Arial"/>
          <w:sz w:val="24"/>
        </w:rPr>
        <w:t>React</w:t>
      </w:r>
      <w:proofErr w:type="spellEnd"/>
      <w:r w:rsidRPr="00236AF3">
        <w:rPr>
          <w:rFonts w:ascii="Arial" w:hAnsi="Arial" w:cs="Arial"/>
          <w:sz w:val="24"/>
        </w:rPr>
        <w:t xml:space="preserve"> de duas páginas de Login e </w:t>
      </w:r>
      <w:r w:rsidR="00236AF3" w:rsidRPr="00236AF3">
        <w:rPr>
          <w:rFonts w:ascii="Arial" w:hAnsi="Arial" w:cs="Arial"/>
          <w:sz w:val="24"/>
        </w:rPr>
        <w:t>Categorias</w:t>
      </w:r>
      <w:r w:rsidRPr="00236AF3">
        <w:rPr>
          <w:rFonts w:ascii="Arial" w:hAnsi="Arial" w:cs="Arial"/>
          <w:sz w:val="24"/>
        </w:rPr>
        <w:t xml:space="preserve">, onde o usuário irá realizar o Login com seu </w:t>
      </w:r>
      <w:proofErr w:type="spellStart"/>
      <w:r w:rsidRPr="00236AF3">
        <w:rPr>
          <w:rFonts w:ascii="Arial" w:hAnsi="Arial" w:cs="Arial"/>
          <w:sz w:val="24"/>
        </w:rPr>
        <w:t>email</w:t>
      </w:r>
      <w:proofErr w:type="spellEnd"/>
      <w:r w:rsidRPr="00236AF3">
        <w:rPr>
          <w:rFonts w:ascii="Arial" w:hAnsi="Arial" w:cs="Arial"/>
          <w:sz w:val="24"/>
        </w:rPr>
        <w:t xml:space="preserve"> e senha e ser direcionado a página de</w:t>
      </w:r>
      <w:r w:rsidR="00236AF3" w:rsidRPr="00236AF3">
        <w:rPr>
          <w:rFonts w:ascii="Arial" w:hAnsi="Arial" w:cs="Arial"/>
          <w:sz w:val="24"/>
        </w:rPr>
        <w:t xml:space="preserve"> Categorias</w:t>
      </w:r>
      <w:r w:rsidRPr="00236AF3">
        <w:rPr>
          <w:rFonts w:ascii="Arial" w:hAnsi="Arial" w:cs="Arial"/>
          <w:sz w:val="24"/>
        </w:rPr>
        <w:t xml:space="preserve">. </w:t>
      </w:r>
    </w:p>
    <w:p w:rsidR="00842AE9" w:rsidRDefault="00842AE9" w:rsidP="00236AF3">
      <w:pPr>
        <w:jc w:val="both"/>
        <w:rPr>
          <w:rFonts w:ascii="Arial" w:hAnsi="Arial" w:cs="Arial"/>
          <w:sz w:val="24"/>
        </w:rPr>
      </w:pPr>
      <w:r w:rsidRPr="00236AF3">
        <w:rPr>
          <w:rFonts w:ascii="Arial" w:hAnsi="Arial" w:cs="Arial"/>
          <w:sz w:val="24"/>
        </w:rPr>
        <w:t xml:space="preserve">Em </w:t>
      </w:r>
      <w:r w:rsidR="00236AF3" w:rsidRPr="00236AF3">
        <w:rPr>
          <w:rFonts w:ascii="Arial" w:hAnsi="Arial" w:cs="Arial"/>
          <w:sz w:val="24"/>
        </w:rPr>
        <w:t>categorias</w:t>
      </w:r>
      <w:r w:rsidRPr="00236AF3">
        <w:rPr>
          <w:rFonts w:ascii="Arial" w:hAnsi="Arial" w:cs="Arial"/>
          <w:sz w:val="24"/>
        </w:rPr>
        <w:t xml:space="preserve">, se o usuário tiver uma permissão de administrador </w:t>
      </w:r>
      <w:r w:rsidR="00236AF3" w:rsidRPr="00236AF3">
        <w:rPr>
          <w:rFonts w:ascii="Arial" w:hAnsi="Arial" w:cs="Arial"/>
          <w:sz w:val="24"/>
        </w:rPr>
        <w:t xml:space="preserve">ele poderá listar e cadastrar novas categorias; se o usuário tiver uma permissão diferente ele poderá apenas </w:t>
      </w:r>
      <w:r w:rsidR="00CF5713">
        <w:rPr>
          <w:rFonts w:ascii="Arial" w:hAnsi="Arial" w:cs="Arial"/>
          <w:sz w:val="24"/>
        </w:rPr>
        <w:t>visualizar as categorias listadas.</w:t>
      </w:r>
    </w:p>
    <w:p w:rsidR="00CF5713" w:rsidRPr="00236AF3" w:rsidRDefault="00CF5713" w:rsidP="00236AF3">
      <w:pPr>
        <w:jc w:val="both"/>
        <w:rPr>
          <w:rFonts w:ascii="Arial" w:hAnsi="Arial" w:cs="Arial"/>
          <w:sz w:val="24"/>
        </w:rPr>
      </w:pPr>
    </w:p>
    <w:p w:rsidR="00842AE9" w:rsidRDefault="00842AE9" w:rsidP="00842AE9">
      <w:r>
        <w:br w:type="page"/>
      </w:r>
    </w:p>
    <w:p w:rsidR="00840980" w:rsidRDefault="00840980" w:rsidP="00840980">
      <w:pPr>
        <w:pStyle w:val="Ttulo1"/>
        <w:rPr>
          <w:rFonts w:ascii="Arial" w:hAnsi="Arial" w:cs="Arial"/>
          <w:sz w:val="28"/>
          <w:szCs w:val="28"/>
        </w:rPr>
      </w:pPr>
      <w:r w:rsidRPr="00840980">
        <w:rPr>
          <w:rFonts w:ascii="Arial" w:hAnsi="Arial" w:cs="Arial"/>
          <w:sz w:val="28"/>
          <w:szCs w:val="28"/>
        </w:rPr>
        <w:lastRenderedPageBreak/>
        <w:t>Iniciando o projeto</w:t>
      </w:r>
    </w:p>
    <w:p w:rsidR="001F1549" w:rsidRPr="001F1549" w:rsidRDefault="001F1549" w:rsidP="001F1549"/>
    <w:p w:rsidR="000C105E" w:rsidRDefault="000C105E">
      <w:r>
        <w:t>Come</w:t>
      </w:r>
      <w:r w:rsidR="005F3AE4">
        <w:t>çar</w:t>
      </w:r>
      <w:r>
        <w:t xml:space="preserve"> abrindo o </w:t>
      </w:r>
      <w:proofErr w:type="spellStart"/>
      <w:r>
        <w:t>cmd</w:t>
      </w:r>
      <w:proofErr w:type="spellEnd"/>
      <w:r>
        <w:t xml:space="preserve"> na pasta em que vou criar </w:t>
      </w:r>
      <w:r w:rsidR="0079656E">
        <w:t>o</w:t>
      </w:r>
      <w:r>
        <w:t xml:space="preserve"> projeto, passando o caminho do meu </w:t>
      </w:r>
      <w:proofErr w:type="spellStart"/>
      <w:r>
        <w:t>create</w:t>
      </w:r>
      <w:proofErr w:type="spellEnd"/>
      <w:r>
        <w:t>-</w:t>
      </w:r>
      <w:proofErr w:type="spellStart"/>
      <w:r>
        <w:t>react</w:t>
      </w:r>
      <w:proofErr w:type="spellEnd"/>
      <w:r>
        <w:t>-app</w:t>
      </w:r>
      <w:r w:rsidR="001F1549">
        <w:t>,</w:t>
      </w:r>
      <w:r>
        <w:t xml:space="preserve"> </w:t>
      </w:r>
      <w:r w:rsidR="0079656E">
        <w:t xml:space="preserve">referenciando o comando </w:t>
      </w:r>
      <w:proofErr w:type="spellStart"/>
      <w:r w:rsidR="0079656E" w:rsidRPr="0079656E">
        <w:rPr>
          <w:i/>
        </w:rPr>
        <w:t>create</w:t>
      </w:r>
      <w:proofErr w:type="spellEnd"/>
      <w:r w:rsidR="0079656E" w:rsidRPr="0079656E">
        <w:rPr>
          <w:i/>
        </w:rPr>
        <w:t>-</w:t>
      </w:r>
      <w:proofErr w:type="spellStart"/>
      <w:r w:rsidR="0079656E" w:rsidRPr="0079656E">
        <w:rPr>
          <w:i/>
        </w:rPr>
        <w:t>react</w:t>
      </w:r>
      <w:proofErr w:type="spellEnd"/>
      <w:r w:rsidR="0079656E" w:rsidRPr="0079656E">
        <w:rPr>
          <w:i/>
        </w:rPr>
        <w:t>-app &lt;</w:t>
      </w:r>
      <w:proofErr w:type="spellStart"/>
      <w:r w:rsidR="0079656E" w:rsidRPr="0079656E">
        <w:rPr>
          <w:i/>
        </w:rPr>
        <w:t>nome_projeto</w:t>
      </w:r>
      <w:proofErr w:type="spellEnd"/>
      <w:r w:rsidR="0079656E" w:rsidRPr="0079656E">
        <w:rPr>
          <w:i/>
        </w:rPr>
        <w:t>&gt;</w:t>
      </w:r>
      <w:r>
        <w:t xml:space="preserve"> </w:t>
      </w:r>
    </w:p>
    <w:p w:rsidR="00191CB7" w:rsidRDefault="000C105E">
      <w:r>
        <w:rPr>
          <w:noProof/>
        </w:rPr>
        <w:drawing>
          <wp:inline distT="0" distB="0" distL="0" distR="0" wp14:anchorId="4904B1B0" wp14:editId="60973078">
            <wp:extent cx="3183383" cy="33832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94022" cy="339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5E" w:rsidRDefault="000C105E"/>
    <w:p w:rsidR="000C105E" w:rsidRDefault="000C105E">
      <w:r>
        <w:t xml:space="preserve">Após a execução do comando o projeto </w:t>
      </w:r>
      <w:r w:rsidR="001F1549">
        <w:t>irá baixar as dependências necessárias</w:t>
      </w:r>
      <w:r>
        <w:t xml:space="preserve"> e no próprio </w:t>
      </w:r>
      <w:proofErr w:type="spellStart"/>
      <w:r>
        <w:t>cmd</w:t>
      </w:r>
      <w:proofErr w:type="spellEnd"/>
      <w:r>
        <w:t xml:space="preserve"> estarão sendo indicados os próximos comandos a serem </w:t>
      </w:r>
      <w:r w:rsidR="001F1549">
        <w:t>seguidos</w:t>
      </w:r>
      <w:r w:rsidR="0079656E">
        <w:t xml:space="preserve"> para iniciar o projeto.</w:t>
      </w:r>
    </w:p>
    <w:p w:rsidR="000C105E" w:rsidRDefault="000C105E">
      <w:r>
        <w:rPr>
          <w:noProof/>
        </w:rPr>
        <w:drawing>
          <wp:inline distT="0" distB="0" distL="0" distR="0" wp14:anchorId="69E76381" wp14:editId="5C9206E6">
            <wp:extent cx="3140334" cy="3464560"/>
            <wp:effectExtent l="0" t="0" r="3175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2719" cy="347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5E" w:rsidRDefault="000C105E">
      <w:r>
        <w:lastRenderedPageBreak/>
        <w:t>Execut</w:t>
      </w:r>
      <w:r w:rsidR="005F3AE4">
        <w:t>ar</w:t>
      </w:r>
      <w:r>
        <w:t xml:space="preserve"> </w:t>
      </w:r>
      <w:r w:rsidR="001F1549">
        <w:t xml:space="preserve">dentro do </w:t>
      </w:r>
      <w:proofErr w:type="spellStart"/>
      <w:r w:rsidR="001F1549">
        <w:t>cmd</w:t>
      </w:r>
      <w:proofErr w:type="spellEnd"/>
    </w:p>
    <w:p w:rsidR="001F1549" w:rsidRPr="001F1549" w:rsidRDefault="001F1549">
      <w:pPr>
        <w:rPr>
          <w:i/>
        </w:rPr>
      </w:pPr>
      <w:r>
        <w:t xml:space="preserve"> </w:t>
      </w:r>
      <w:r>
        <w:tab/>
      </w:r>
      <w:proofErr w:type="spellStart"/>
      <w:r w:rsidRPr="001F1549">
        <w:rPr>
          <w:i/>
        </w:rPr>
        <w:t>cd</w:t>
      </w:r>
      <w:proofErr w:type="spellEnd"/>
      <w:r w:rsidRPr="001F1549">
        <w:rPr>
          <w:i/>
        </w:rPr>
        <w:t xml:space="preserve"> &lt;nome-do-projeto&gt;</w:t>
      </w:r>
    </w:p>
    <w:p w:rsidR="001F1549" w:rsidRPr="001F1549" w:rsidRDefault="001F1549">
      <w:pPr>
        <w:rPr>
          <w:i/>
        </w:rPr>
      </w:pPr>
      <w:r w:rsidRPr="001F1549">
        <w:rPr>
          <w:i/>
        </w:rPr>
        <w:tab/>
      </w:r>
      <w:proofErr w:type="spellStart"/>
      <w:proofErr w:type="gramStart"/>
      <w:r w:rsidRPr="001F1549">
        <w:rPr>
          <w:i/>
        </w:rPr>
        <w:t>code</w:t>
      </w:r>
      <w:proofErr w:type="spellEnd"/>
      <w:r w:rsidRPr="001F1549">
        <w:rPr>
          <w:i/>
        </w:rPr>
        <w:t xml:space="preserve"> .</w:t>
      </w:r>
      <w:proofErr w:type="gramEnd"/>
    </w:p>
    <w:p w:rsidR="001F1549" w:rsidRPr="001F1549" w:rsidRDefault="001F1549">
      <w:pPr>
        <w:rPr>
          <w:i/>
        </w:rPr>
      </w:pPr>
      <w:r w:rsidRPr="001F1549">
        <w:rPr>
          <w:i/>
        </w:rPr>
        <w:tab/>
      </w:r>
      <w:proofErr w:type="spellStart"/>
      <w:r w:rsidRPr="001F1549">
        <w:rPr>
          <w:i/>
        </w:rPr>
        <w:t>npm</w:t>
      </w:r>
      <w:proofErr w:type="spellEnd"/>
      <w:r w:rsidRPr="001F1549">
        <w:rPr>
          <w:i/>
        </w:rPr>
        <w:t xml:space="preserve"> start (</w:t>
      </w:r>
      <w:proofErr w:type="spellStart"/>
      <w:r w:rsidRPr="001F1549">
        <w:rPr>
          <w:i/>
        </w:rPr>
        <w:t>yarn</w:t>
      </w:r>
      <w:proofErr w:type="spellEnd"/>
      <w:r w:rsidRPr="001F1549">
        <w:rPr>
          <w:i/>
        </w:rPr>
        <w:t xml:space="preserve"> start caso você possua o </w:t>
      </w:r>
      <w:proofErr w:type="spellStart"/>
      <w:r w:rsidRPr="001F1549">
        <w:rPr>
          <w:i/>
        </w:rPr>
        <w:t>yarn</w:t>
      </w:r>
      <w:proofErr w:type="spellEnd"/>
      <w:r w:rsidRPr="001F1549">
        <w:rPr>
          <w:i/>
        </w:rPr>
        <w:t xml:space="preserve"> em sua máquina)</w:t>
      </w:r>
    </w:p>
    <w:p w:rsidR="000C105E" w:rsidRDefault="000C105E">
      <w:r>
        <w:rPr>
          <w:noProof/>
        </w:rPr>
        <w:drawing>
          <wp:inline distT="0" distB="0" distL="0" distR="0" wp14:anchorId="080C0D39" wp14:editId="45C2844B">
            <wp:extent cx="4716354" cy="1940560"/>
            <wp:effectExtent l="0" t="0" r="825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0387" cy="194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8A" w:rsidRDefault="0059628A">
      <w:r>
        <w:rPr>
          <w:noProof/>
        </w:rPr>
        <w:drawing>
          <wp:inline distT="0" distB="0" distL="0" distR="0" wp14:anchorId="130E4C1E" wp14:editId="5EA36E0D">
            <wp:extent cx="4706323" cy="5130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8756" cy="513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8A" w:rsidRDefault="0059628A"/>
    <w:p w:rsidR="00840980" w:rsidRDefault="00840980" w:rsidP="00840980">
      <w:pPr>
        <w:pStyle w:val="Ttulo1"/>
        <w:rPr>
          <w:rFonts w:ascii="Arial" w:hAnsi="Arial" w:cs="Arial"/>
          <w:sz w:val="28"/>
        </w:rPr>
      </w:pPr>
      <w:r w:rsidRPr="00840980">
        <w:rPr>
          <w:rFonts w:ascii="Arial" w:hAnsi="Arial" w:cs="Arial"/>
          <w:sz w:val="28"/>
        </w:rPr>
        <w:lastRenderedPageBreak/>
        <w:t>Estrutura de pastas</w:t>
      </w:r>
    </w:p>
    <w:p w:rsidR="001F1549" w:rsidRPr="001F1549" w:rsidRDefault="001F1549" w:rsidP="001F1549"/>
    <w:p w:rsidR="0059628A" w:rsidRDefault="0059628A">
      <w:r>
        <w:t>Cri</w:t>
      </w:r>
      <w:r w:rsidR="005F3AE4">
        <w:t>ar</w:t>
      </w:r>
      <w:r>
        <w:t xml:space="preserve"> nossa estrutura de pastas básica, de </w:t>
      </w:r>
      <w:proofErr w:type="spellStart"/>
      <w:r>
        <w:t>pages</w:t>
      </w:r>
      <w:proofErr w:type="spellEnd"/>
      <w:r>
        <w:t xml:space="preserve"> e componente dentro do </w:t>
      </w:r>
      <w:proofErr w:type="spellStart"/>
      <w:r>
        <w:t>src</w:t>
      </w:r>
      <w:proofErr w:type="spellEnd"/>
      <w:r w:rsidR="001F1549">
        <w:t xml:space="preserve">. Dentro de </w:t>
      </w:r>
      <w:proofErr w:type="spellStart"/>
      <w:r w:rsidR="001F1549">
        <w:t>pages</w:t>
      </w:r>
      <w:proofErr w:type="spellEnd"/>
      <w:r w:rsidR="001F1549">
        <w:t>, criar as patas categorias e login para seus respectivos componentes de categorias e login.</w:t>
      </w:r>
    </w:p>
    <w:p w:rsidR="0059628A" w:rsidRDefault="00840980">
      <w:r>
        <w:rPr>
          <w:noProof/>
        </w:rPr>
        <w:drawing>
          <wp:inline distT="0" distB="0" distL="0" distR="0" wp14:anchorId="42EFC81D" wp14:editId="496215AD">
            <wp:extent cx="1695450" cy="54292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8A" w:rsidRDefault="0059628A"/>
    <w:p w:rsidR="00840980" w:rsidRDefault="00840980">
      <w:r>
        <w:br w:type="page"/>
      </w:r>
    </w:p>
    <w:p w:rsidR="00840980" w:rsidRDefault="005F3AE4">
      <w:r>
        <w:lastRenderedPageBreak/>
        <w:t xml:space="preserve">Adicionar a pasta </w:t>
      </w:r>
      <w:proofErr w:type="spellStart"/>
      <w:r>
        <w:t>assets</w:t>
      </w:r>
      <w:proofErr w:type="spellEnd"/>
      <w:r>
        <w:t xml:space="preserve"> localizada em </w:t>
      </w:r>
      <w:proofErr w:type="spellStart"/>
      <w:r>
        <w:t>Gufos.Base</w:t>
      </w:r>
      <w:proofErr w:type="spellEnd"/>
      <w:r>
        <w:t xml:space="preserve"> dentro do repositório </w:t>
      </w:r>
      <w:r w:rsidR="00840980">
        <w:t xml:space="preserve">da sprint de </w:t>
      </w:r>
      <w:proofErr w:type="spellStart"/>
      <w:r w:rsidR="00840980">
        <w:t>frontend</w:t>
      </w:r>
      <w:proofErr w:type="spellEnd"/>
      <w:r w:rsidR="00840980">
        <w:t xml:space="preserve"> </w:t>
      </w:r>
    </w:p>
    <w:p w:rsidR="0059628A" w:rsidRDefault="005446D9">
      <w:hyperlink r:id="rId9" w:history="1">
        <w:r w:rsidR="00840980" w:rsidRPr="00D6409B">
          <w:rPr>
            <w:rStyle w:val="Hyperlink"/>
          </w:rPr>
          <w:t>https://github.com/senai-desenvolvimento/2s2019-t2-sprint-3-frontend/tree/master/gufos.base</w:t>
        </w:r>
      </w:hyperlink>
    </w:p>
    <w:p w:rsidR="0059628A" w:rsidRDefault="0059628A">
      <w:r>
        <w:rPr>
          <w:noProof/>
        </w:rPr>
        <w:drawing>
          <wp:inline distT="0" distB="0" distL="0" distR="0" wp14:anchorId="59482F5B" wp14:editId="5B85A6DF">
            <wp:extent cx="3677920" cy="400704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0984" cy="403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E4" w:rsidRDefault="005F3AE4">
      <w:r>
        <w:br w:type="page"/>
      </w:r>
    </w:p>
    <w:p w:rsidR="005F3AE4" w:rsidRDefault="005F3AE4">
      <w:r>
        <w:lastRenderedPageBreak/>
        <w:t>Mover o App.js</w:t>
      </w:r>
      <w:r w:rsidR="001F1549">
        <w:t xml:space="preserve"> </w:t>
      </w:r>
      <w:r>
        <w:t xml:space="preserve">para dentro de </w:t>
      </w:r>
      <w:proofErr w:type="spellStart"/>
      <w:r>
        <w:t>pages</w:t>
      </w:r>
      <w:proofErr w:type="spellEnd"/>
      <w:r>
        <w:t>, dentro da pasta login</w:t>
      </w:r>
      <w:r w:rsidR="00E72BF1">
        <w:t xml:space="preserve">, ele será agora </w:t>
      </w:r>
      <w:r w:rsidR="00987D32">
        <w:t>nosso componente de login</w:t>
      </w:r>
    </w:p>
    <w:p w:rsidR="005F3AE4" w:rsidRDefault="001F1549">
      <w:r>
        <w:rPr>
          <w:noProof/>
        </w:rPr>
        <w:drawing>
          <wp:inline distT="0" distB="0" distL="0" distR="0" wp14:anchorId="04C04D20" wp14:editId="2D2D10DF">
            <wp:extent cx="1584907" cy="395224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7661" cy="400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93" w:rsidRDefault="00981F93"/>
    <w:p w:rsidR="00987D32" w:rsidRDefault="00987D32">
      <w:r>
        <w:t xml:space="preserve">Criar dentro de </w:t>
      </w:r>
      <w:proofErr w:type="spellStart"/>
      <w:r w:rsidR="00DE71B5">
        <w:t>src</w:t>
      </w:r>
      <w:proofErr w:type="spellEnd"/>
      <w:r w:rsidR="00DE71B5">
        <w:t>/</w:t>
      </w:r>
      <w:proofErr w:type="spellStart"/>
      <w:r w:rsidR="00DE71B5">
        <w:t>pages</w:t>
      </w:r>
      <w:proofErr w:type="spellEnd"/>
      <w:r w:rsidR="00DE71B5">
        <w:t xml:space="preserve">/categorias/ um componente Categorias.js com a estrutura básica de um componente </w:t>
      </w:r>
      <w:proofErr w:type="spellStart"/>
      <w:r w:rsidR="00DE71B5">
        <w:t>statefull</w:t>
      </w:r>
      <w:proofErr w:type="spellEnd"/>
      <w:r w:rsidR="00DE71B5">
        <w:t xml:space="preserve"> (criado por classe).</w:t>
      </w:r>
    </w:p>
    <w:p w:rsidR="00981F93" w:rsidRDefault="00981F93">
      <w:r>
        <w:rPr>
          <w:noProof/>
        </w:rPr>
        <w:drawing>
          <wp:inline distT="0" distB="0" distL="0" distR="0" wp14:anchorId="18DF00DA" wp14:editId="25AA5898">
            <wp:extent cx="4206240" cy="3289218"/>
            <wp:effectExtent l="0" t="0" r="3810" b="698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6855" cy="330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93" w:rsidRDefault="00981F93"/>
    <w:p w:rsidR="005F3AE4" w:rsidRDefault="005F3AE4">
      <w:r>
        <w:lastRenderedPageBreak/>
        <w:t xml:space="preserve">Ir ao index.js e alterar o caminho da referência, que antes era </w:t>
      </w:r>
      <w:proofErr w:type="gramStart"/>
      <w:r>
        <w:t>“./</w:t>
      </w:r>
      <w:proofErr w:type="gramEnd"/>
      <w:r>
        <w:t>App”, para o novo caminho de App.js</w:t>
      </w:r>
    </w:p>
    <w:p w:rsidR="005F3AE4" w:rsidRDefault="005F3AE4">
      <w:r>
        <w:rPr>
          <w:noProof/>
        </w:rPr>
        <w:drawing>
          <wp:inline distT="0" distB="0" distL="0" distR="0" wp14:anchorId="654532C1" wp14:editId="3703DE69">
            <wp:extent cx="2651760" cy="2798317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8282" cy="280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E4" w:rsidRDefault="005F3AE4">
      <w:r>
        <w:br w:type="page"/>
      </w:r>
    </w:p>
    <w:p w:rsidR="001F1549" w:rsidRDefault="001F1549" w:rsidP="001F1549">
      <w:pPr>
        <w:pStyle w:val="Ttulo1"/>
        <w:rPr>
          <w:rFonts w:ascii="Arial" w:hAnsi="Arial" w:cs="Arial"/>
          <w:sz w:val="28"/>
        </w:rPr>
      </w:pPr>
      <w:r w:rsidRPr="001F1549">
        <w:rPr>
          <w:rFonts w:ascii="Arial" w:hAnsi="Arial" w:cs="Arial"/>
          <w:sz w:val="28"/>
        </w:rPr>
        <w:lastRenderedPageBreak/>
        <w:t>Configurando rotas</w:t>
      </w:r>
    </w:p>
    <w:p w:rsidR="005E1B18" w:rsidRPr="005E1B18" w:rsidRDefault="005E1B18" w:rsidP="005E1B18"/>
    <w:p w:rsidR="00B42D44" w:rsidRDefault="001F1549" w:rsidP="001F1549">
      <w:r>
        <w:t>Sabendo que nossa aplicação terá duas páginas</w:t>
      </w:r>
      <w:r w:rsidR="00CF5713">
        <w:t xml:space="preserve"> precisaremos então configurar duas rotas: /login e /eventos</w:t>
      </w:r>
      <w:r w:rsidR="00B42D44">
        <w:t>.</w:t>
      </w:r>
    </w:p>
    <w:p w:rsidR="00B42D44" w:rsidRDefault="00B42D44" w:rsidP="001F1549">
      <w:r>
        <w:t xml:space="preserve">Iremos interromper nossa aplicação e </w:t>
      </w:r>
      <w:r w:rsidR="00840BB9">
        <w:t xml:space="preserve">instalar via </w:t>
      </w:r>
      <w:proofErr w:type="spellStart"/>
      <w:r w:rsidR="00840BB9">
        <w:t>npm</w:t>
      </w:r>
      <w:proofErr w:type="spellEnd"/>
      <w:r w:rsidR="00840BB9">
        <w:t xml:space="preserve"> o </w:t>
      </w:r>
      <w:proofErr w:type="spellStart"/>
      <w:r w:rsidR="00840BB9">
        <w:t>react</w:t>
      </w:r>
      <w:proofErr w:type="spellEnd"/>
      <w:r w:rsidR="00840BB9">
        <w:t>-</w:t>
      </w:r>
      <w:proofErr w:type="spellStart"/>
      <w:r w:rsidR="00840BB9">
        <w:t>router</w:t>
      </w:r>
      <w:proofErr w:type="spellEnd"/>
      <w:r w:rsidR="00840BB9">
        <w:t xml:space="preserve">-dom e o </w:t>
      </w:r>
      <w:proofErr w:type="spellStart"/>
      <w:r w:rsidR="00840BB9">
        <w:t>react-router</w:t>
      </w:r>
      <w:proofErr w:type="spellEnd"/>
      <w:r w:rsidR="00840BB9">
        <w:t xml:space="preserve">. </w:t>
      </w:r>
    </w:p>
    <w:p w:rsidR="00B42D44" w:rsidRDefault="00B42D44" w:rsidP="001F1549">
      <w:r>
        <w:rPr>
          <w:noProof/>
        </w:rPr>
        <w:drawing>
          <wp:inline distT="0" distB="0" distL="0" distR="0" wp14:anchorId="479E6488" wp14:editId="649F90DC">
            <wp:extent cx="4317616" cy="2722880"/>
            <wp:effectExtent l="0" t="0" r="6985" b="127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581" cy="273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93" w:rsidRDefault="00DE71B5" w:rsidP="001F1549">
      <w:r>
        <w:rPr>
          <w:noProof/>
        </w:rPr>
        <w:drawing>
          <wp:inline distT="0" distB="0" distL="0" distR="0" wp14:anchorId="1EA3ABFD" wp14:editId="0D4CFC21">
            <wp:extent cx="4087028" cy="3840480"/>
            <wp:effectExtent l="0" t="0" r="889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1007" cy="384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49" w:rsidRPr="001F1549" w:rsidRDefault="001F1549" w:rsidP="001F1549">
      <w:r w:rsidRPr="001F1549">
        <w:br w:type="page"/>
      </w:r>
    </w:p>
    <w:p w:rsidR="001F1549" w:rsidRDefault="001F1549" w:rsidP="001F1549">
      <w:pPr>
        <w:pStyle w:val="Ttulo1"/>
        <w:rPr>
          <w:rFonts w:ascii="Arial" w:hAnsi="Arial" w:cs="Arial"/>
          <w:sz w:val="28"/>
        </w:rPr>
      </w:pPr>
      <w:r w:rsidRPr="001F1549">
        <w:rPr>
          <w:rFonts w:ascii="Arial" w:hAnsi="Arial" w:cs="Arial"/>
          <w:sz w:val="28"/>
        </w:rPr>
        <w:lastRenderedPageBreak/>
        <w:t>Definindo componente: Login</w:t>
      </w:r>
    </w:p>
    <w:p w:rsidR="001F1549" w:rsidRPr="001F1549" w:rsidRDefault="001F1549" w:rsidP="001F1549"/>
    <w:p w:rsidR="005F3AE4" w:rsidRDefault="00775FCF">
      <w:r>
        <w:t>Dentro de App.js retirar a referência do logo no topo da página e trocar de uma função para uma classe.</w:t>
      </w:r>
    </w:p>
    <w:p w:rsidR="00775FCF" w:rsidRDefault="00775FCF">
      <w:r>
        <w:rPr>
          <w:noProof/>
        </w:rPr>
        <w:drawing>
          <wp:inline distT="0" distB="0" distL="0" distR="0" wp14:anchorId="6B4A3675" wp14:editId="0A1A9289">
            <wp:extent cx="2963635" cy="3241040"/>
            <wp:effectExtent l="0" t="0" r="825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3775" cy="325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CF" w:rsidRDefault="00775FCF">
      <w:r>
        <w:rPr>
          <w:noProof/>
        </w:rPr>
        <w:drawing>
          <wp:inline distT="0" distB="0" distL="0" distR="0" wp14:anchorId="04E9E960" wp14:editId="1DF04BC9">
            <wp:extent cx="2976880" cy="324642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9829" cy="327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CF" w:rsidRDefault="00775FCF"/>
    <w:p w:rsidR="00775FCF" w:rsidRDefault="00775FCF">
      <w:r>
        <w:br w:type="page"/>
      </w:r>
    </w:p>
    <w:p w:rsidR="00775FCF" w:rsidRDefault="00775FCF">
      <w:r>
        <w:lastRenderedPageBreak/>
        <w:t xml:space="preserve">Substituir o componente JSX que está no retorno da </w:t>
      </w:r>
      <w:proofErr w:type="spellStart"/>
      <w:r>
        <w:t>class</w:t>
      </w:r>
      <w:proofErr w:type="spellEnd"/>
      <w:r>
        <w:t xml:space="preserve"> App para nossa estrutura do login </w:t>
      </w:r>
    </w:p>
    <w:p w:rsidR="00775FCF" w:rsidRPr="0093341E" w:rsidRDefault="00775FCF">
      <w:pPr>
        <w:rPr>
          <w:b/>
        </w:rPr>
      </w:pPr>
      <w:r>
        <w:rPr>
          <w:noProof/>
        </w:rPr>
        <w:drawing>
          <wp:inline distT="0" distB="0" distL="0" distR="0" wp14:anchorId="203658DA" wp14:editId="7FFAABF2">
            <wp:extent cx="3373120" cy="291578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3052" cy="29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E0E" w:rsidRDefault="009E5E0E">
      <w:r>
        <w:rPr>
          <w:noProof/>
        </w:rPr>
        <w:drawing>
          <wp:inline distT="0" distB="0" distL="0" distR="0" wp14:anchorId="3D38901C" wp14:editId="771B9790">
            <wp:extent cx="3520583" cy="4033520"/>
            <wp:effectExtent l="0" t="0" r="381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4508" cy="404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6E" w:rsidRDefault="0079656E"/>
    <w:p w:rsidR="0079656E" w:rsidRDefault="0079656E">
      <w:r>
        <w:br w:type="page"/>
      </w:r>
    </w:p>
    <w:p w:rsidR="0079656E" w:rsidRDefault="0079656E">
      <w:r>
        <w:lastRenderedPageBreak/>
        <w:t xml:space="preserve">Importar módulos de CSS do </w:t>
      </w:r>
      <w:proofErr w:type="spellStart"/>
      <w:r>
        <w:t>assets</w:t>
      </w:r>
      <w:proofErr w:type="spellEnd"/>
      <w:r w:rsidR="00333998">
        <w:t xml:space="preserve"> trocando todos os atributos </w:t>
      </w:r>
      <w:proofErr w:type="spellStart"/>
      <w:r w:rsidR="00333998">
        <w:t>class</w:t>
      </w:r>
      <w:proofErr w:type="spellEnd"/>
      <w:r w:rsidR="00333998">
        <w:t xml:space="preserve"> por </w:t>
      </w:r>
      <w:proofErr w:type="spellStart"/>
      <w:r w:rsidR="00333998">
        <w:t>className</w:t>
      </w:r>
      <w:proofErr w:type="spellEnd"/>
    </w:p>
    <w:p w:rsidR="0079656E" w:rsidRDefault="00333998">
      <w:r>
        <w:rPr>
          <w:noProof/>
        </w:rPr>
        <w:drawing>
          <wp:inline distT="0" distB="0" distL="0" distR="0" wp14:anchorId="1BBADC0E" wp14:editId="7957FAF7">
            <wp:extent cx="3708400" cy="3789509"/>
            <wp:effectExtent l="0" t="0" r="635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9745" cy="380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19" w:rsidRDefault="00E42819"/>
    <w:p w:rsidR="00E42819" w:rsidRDefault="00E42819">
      <w:r>
        <w:t xml:space="preserve">Construir nosso </w:t>
      </w:r>
      <w:proofErr w:type="spellStart"/>
      <w:r>
        <w:t>state</w:t>
      </w:r>
      <w:proofErr w:type="spellEnd"/>
      <w:r>
        <w:t xml:space="preserve"> da classe App, que armazenará o valor do nosso campo login, senha e a mensagem de erro.</w:t>
      </w:r>
    </w:p>
    <w:p w:rsidR="00E42819" w:rsidRDefault="00E42819">
      <w:r>
        <w:rPr>
          <w:noProof/>
        </w:rPr>
        <w:drawing>
          <wp:inline distT="0" distB="0" distL="0" distR="0" wp14:anchorId="02FD0DAE" wp14:editId="184F746F">
            <wp:extent cx="4081238" cy="33426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7960" cy="338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19" w:rsidRDefault="00E42819">
      <w:r>
        <w:br w:type="page"/>
      </w:r>
    </w:p>
    <w:p w:rsidR="0082076A" w:rsidRDefault="00E42819">
      <w:r>
        <w:lastRenderedPageBreak/>
        <w:t xml:space="preserve">Adicionar eventos </w:t>
      </w:r>
      <w:proofErr w:type="spellStart"/>
      <w:r>
        <w:t>onSubmit</w:t>
      </w:r>
      <w:proofErr w:type="spellEnd"/>
      <w:r>
        <w:t xml:space="preserve"> no formulário</w:t>
      </w:r>
      <w:r w:rsidR="0082076A">
        <w:t xml:space="preserve"> referenciando a função </w:t>
      </w:r>
      <w:proofErr w:type="spellStart"/>
      <w:r w:rsidR="0082076A">
        <w:t>submitFormulário</w:t>
      </w:r>
      <w:proofErr w:type="spellEnd"/>
      <w:r w:rsidR="0082076A">
        <w:t xml:space="preserve"> e </w:t>
      </w:r>
      <w:proofErr w:type="spellStart"/>
      <w:r w:rsidR="0082076A">
        <w:t>onChange</w:t>
      </w:r>
      <w:proofErr w:type="spellEnd"/>
      <w:r w:rsidR="0082076A">
        <w:t xml:space="preserve"> aos dois inputs referenciando os eventos de mudar login e mudar senha. </w:t>
      </w:r>
    </w:p>
    <w:p w:rsidR="00E42819" w:rsidRDefault="0082076A">
      <w:r>
        <w:t xml:space="preserve">Ligar também os valores dos dois inputs aos valores de login e senha do meu </w:t>
      </w:r>
      <w:proofErr w:type="spellStart"/>
      <w:r>
        <w:t>state</w:t>
      </w:r>
      <w:proofErr w:type="spellEnd"/>
      <w:r w:rsidR="00E42819">
        <w:t xml:space="preserve"> </w:t>
      </w:r>
    </w:p>
    <w:p w:rsidR="0079656E" w:rsidRDefault="00E42819">
      <w:r>
        <w:rPr>
          <w:noProof/>
        </w:rPr>
        <w:drawing>
          <wp:inline distT="0" distB="0" distL="0" distR="0" wp14:anchorId="647334E3" wp14:editId="255EF8FE">
            <wp:extent cx="4530034" cy="3068320"/>
            <wp:effectExtent l="0" t="0" r="444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7512" cy="307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6A" w:rsidRDefault="0082076A"/>
    <w:p w:rsidR="0082076A" w:rsidRDefault="0082076A">
      <w:r>
        <w:t xml:space="preserve">Conseguindo capturar os valores e armazena-los no </w:t>
      </w:r>
      <w:proofErr w:type="spellStart"/>
      <w:r>
        <w:t>state</w:t>
      </w:r>
      <w:proofErr w:type="spellEnd"/>
      <w:r>
        <w:t xml:space="preserve"> precisamos realizar a requisição. </w:t>
      </w:r>
    </w:p>
    <w:p w:rsidR="0082076A" w:rsidRDefault="00D7170D">
      <w:r>
        <w:t xml:space="preserve">Utilizaremos o </w:t>
      </w:r>
      <w:proofErr w:type="spellStart"/>
      <w:r>
        <w:t>axios</w:t>
      </w:r>
      <w:proofErr w:type="spellEnd"/>
      <w:r>
        <w:t xml:space="preserve"> para fazer essa requisição. </w:t>
      </w:r>
      <w:r w:rsidR="0082076A">
        <w:t>Dessa forma deve-se interromper a aplicação (</w:t>
      </w:r>
      <w:proofErr w:type="spellStart"/>
      <w:r w:rsidR="0082076A">
        <w:t>Ctrl+C</w:t>
      </w:r>
      <w:proofErr w:type="spellEnd"/>
      <w:r w:rsidR="0082076A">
        <w:t>)</w:t>
      </w:r>
      <w:r>
        <w:t xml:space="preserve"> e instalar via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axios</w:t>
      </w:r>
      <w:proofErr w:type="spellEnd"/>
      <w:r>
        <w:t xml:space="preserve"> (caso você tenha o </w:t>
      </w:r>
      <w:proofErr w:type="spellStart"/>
      <w:r>
        <w:t>yarn</w:t>
      </w:r>
      <w:proofErr w:type="spellEnd"/>
      <w:r>
        <w:t xml:space="preserve"> instalado realize </w:t>
      </w:r>
      <w:proofErr w:type="spellStart"/>
      <w:r>
        <w:t>yarn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axios</w:t>
      </w:r>
      <w:proofErr w:type="spellEnd"/>
      <w:r>
        <w:t>).</w:t>
      </w:r>
    </w:p>
    <w:p w:rsidR="0082076A" w:rsidRDefault="0082076A">
      <w:r>
        <w:rPr>
          <w:noProof/>
        </w:rPr>
        <w:drawing>
          <wp:inline distT="0" distB="0" distL="0" distR="0" wp14:anchorId="00BBAA59" wp14:editId="1EE185D5">
            <wp:extent cx="4287520" cy="2737680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4043" cy="274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0D" w:rsidRDefault="00D7170D"/>
    <w:p w:rsidR="00D7170D" w:rsidRDefault="00D7170D"/>
    <w:p w:rsidR="00D7170D" w:rsidRDefault="00D7170D"/>
    <w:p w:rsidR="00D7170D" w:rsidRDefault="00D7170D">
      <w:r>
        <w:lastRenderedPageBreak/>
        <w:t>Ao finalizar a instalação inicia</w:t>
      </w:r>
      <w:r w:rsidR="00DA3783">
        <w:t>r</w:t>
      </w:r>
      <w:r>
        <w:t xml:space="preserve"> de novo nossa aplicação</w:t>
      </w:r>
      <w:r w:rsidR="00DA3783">
        <w:t xml:space="preserve"> </w:t>
      </w:r>
    </w:p>
    <w:p w:rsidR="00D7170D" w:rsidRDefault="00D7170D">
      <w:r>
        <w:rPr>
          <w:noProof/>
        </w:rPr>
        <w:drawing>
          <wp:inline distT="0" distB="0" distL="0" distR="0" wp14:anchorId="43DFD5D1" wp14:editId="5C185DFD">
            <wp:extent cx="4710716" cy="297688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972" cy="29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70D" w:rsidRDefault="00D7170D"/>
    <w:p w:rsidR="000123D6" w:rsidRDefault="000123D6"/>
    <w:p w:rsidR="000123D6" w:rsidRDefault="000123D6">
      <w:r>
        <w:t xml:space="preserve">Importamos o </w:t>
      </w:r>
      <w:proofErr w:type="spellStart"/>
      <w:r>
        <w:t>Axios</w:t>
      </w:r>
      <w:proofErr w:type="spellEnd"/>
      <w:r>
        <w:t xml:space="preserve"> em nosso App.js e no </w:t>
      </w:r>
      <w:proofErr w:type="spellStart"/>
      <w:r>
        <w:t>submitFormulario</w:t>
      </w:r>
      <w:proofErr w:type="spellEnd"/>
      <w:r>
        <w:t xml:space="preserve"> configuramos a estrutura da requisição chamando o </w:t>
      </w:r>
      <w:proofErr w:type="spellStart"/>
      <w:r>
        <w:t>Axios</w:t>
      </w:r>
      <w:proofErr w:type="spellEnd"/>
      <w:r>
        <w:t xml:space="preserve"> e indicando o verbo POST. Como parâmetros passar o </w:t>
      </w:r>
      <w:proofErr w:type="spellStart"/>
      <w:r>
        <w:t>endpoint</w:t>
      </w:r>
      <w:proofErr w:type="spellEnd"/>
      <w:r>
        <w:t xml:space="preserve"> e o </w:t>
      </w:r>
      <w:proofErr w:type="spellStart"/>
      <w:r>
        <w:t>body</w:t>
      </w:r>
      <w:proofErr w:type="spellEnd"/>
      <w:r>
        <w:t xml:space="preserve"> da requisição. </w:t>
      </w:r>
    </w:p>
    <w:p w:rsidR="000123D6" w:rsidRDefault="000123D6">
      <w:r>
        <w:t xml:space="preserve">Em seguida colocamos </w:t>
      </w:r>
      <w:proofErr w:type="gramStart"/>
      <w:r>
        <w:t xml:space="preserve">um </w:t>
      </w:r>
      <w:r w:rsidRPr="00F53D31">
        <w:rPr>
          <w:i/>
        </w:rPr>
        <w:t>.</w:t>
      </w:r>
      <w:proofErr w:type="spellStart"/>
      <w:r w:rsidRPr="00F53D31">
        <w:rPr>
          <w:i/>
        </w:rPr>
        <w:t>then</w:t>
      </w:r>
      <w:proofErr w:type="spellEnd"/>
      <w:proofErr w:type="gramEnd"/>
      <w:r>
        <w:t xml:space="preserve"> </w:t>
      </w:r>
      <w:r w:rsidR="00F53D31">
        <w:t xml:space="preserve">para tratar a resposta da nossa requisição. </w:t>
      </w:r>
    </w:p>
    <w:p w:rsidR="00F53D31" w:rsidRDefault="000123D6">
      <w:r>
        <w:rPr>
          <w:noProof/>
        </w:rPr>
        <w:drawing>
          <wp:inline distT="0" distB="0" distL="0" distR="0" wp14:anchorId="1B447C47" wp14:editId="189DACAC">
            <wp:extent cx="4988560" cy="3960226"/>
            <wp:effectExtent l="0" t="0" r="2540" b="254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7164" cy="396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31" w:rsidRDefault="00F53D31">
      <w:r>
        <w:br w:type="page"/>
      </w:r>
      <w:proofErr w:type="gramStart"/>
      <w:r w:rsidR="00840980">
        <w:lastRenderedPageBreak/>
        <w:t>No .</w:t>
      </w:r>
      <w:proofErr w:type="spellStart"/>
      <w:r w:rsidR="00840980">
        <w:t>then</w:t>
      </w:r>
      <w:proofErr w:type="spellEnd"/>
      <w:proofErr w:type="gramEnd"/>
      <w:r w:rsidR="00840980">
        <w:t xml:space="preserve"> da requisição especificar que no </w:t>
      </w:r>
      <w:proofErr w:type="spellStart"/>
      <w:r w:rsidR="00840980">
        <w:t>localStorage</w:t>
      </w:r>
      <w:proofErr w:type="spellEnd"/>
      <w:r w:rsidR="00840980">
        <w:t xml:space="preserve"> será criado um registro “usuário-</w:t>
      </w:r>
      <w:proofErr w:type="spellStart"/>
      <w:r w:rsidR="00840980">
        <w:t>gufos</w:t>
      </w:r>
      <w:proofErr w:type="spellEnd"/>
      <w:r w:rsidR="00840980">
        <w:t xml:space="preserve">” armazenando o </w:t>
      </w:r>
      <w:proofErr w:type="spellStart"/>
      <w:r w:rsidR="00840980">
        <w:t>tolken</w:t>
      </w:r>
      <w:proofErr w:type="spellEnd"/>
      <w:r w:rsidR="00840980">
        <w:t xml:space="preserve"> que chega da nossa requisição</w:t>
      </w:r>
      <w:r w:rsidR="00DE71B5">
        <w:t>.</w:t>
      </w:r>
    </w:p>
    <w:p w:rsidR="00D7170D" w:rsidRDefault="00F53D31">
      <w:r>
        <w:rPr>
          <w:noProof/>
        </w:rPr>
        <w:drawing>
          <wp:inline distT="0" distB="0" distL="0" distR="0" wp14:anchorId="68ED3823" wp14:editId="0EB81189">
            <wp:extent cx="4693920" cy="1739797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8769" cy="17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B5" w:rsidRDefault="00DE71B5"/>
    <w:p w:rsidR="00281A26" w:rsidRDefault="00DE71B5" w:rsidP="006A7C87">
      <w:r>
        <w:br w:type="page"/>
      </w:r>
    </w:p>
    <w:p w:rsidR="006A7C87" w:rsidRDefault="00281A26" w:rsidP="00281A26">
      <w:pPr>
        <w:pStyle w:val="Ttulo1"/>
      </w:pPr>
      <w:r>
        <w:lastRenderedPageBreak/>
        <w:t xml:space="preserve">Criar função que decifra o </w:t>
      </w:r>
      <w:proofErr w:type="spellStart"/>
      <w:r>
        <w:t>token</w:t>
      </w:r>
      <w:proofErr w:type="spellEnd"/>
      <w:r>
        <w:t xml:space="preserve"> </w:t>
      </w:r>
    </w:p>
    <w:p w:rsidR="00281A26" w:rsidRDefault="00281A26" w:rsidP="00281A26"/>
    <w:p w:rsidR="00281A26" w:rsidRDefault="00281A26" w:rsidP="00281A26">
      <w:r>
        <w:t xml:space="preserve">Criar uma pasta, dentro do nosso </w:t>
      </w:r>
      <w:proofErr w:type="spellStart"/>
      <w:r>
        <w:t>src</w:t>
      </w:r>
      <w:proofErr w:type="spellEnd"/>
      <w:r>
        <w:t xml:space="preserve"> chamada </w:t>
      </w:r>
      <w:proofErr w:type="spellStart"/>
      <w:r>
        <w:t>services</w:t>
      </w:r>
      <w:proofErr w:type="spellEnd"/>
      <w:r>
        <w:t>, e dentro dessa pasta criar um arquivo auth.js.</w:t>
      </w:r>
    </w:p>
    <w:p w:rsidR="00281A26" w:rsidRDefault="00281A26" w:rsidP="00281A26">
      <w:r>
        <w:rPr>
          <w:noProof/>
        </w:rPr>
        <w:drawing>
          <wp:inline distT="0" distB="0" distL="0" distR="0" wp14:anchorId="490F06E5" wp14:editId="0AE252D9">
            <wp:extent cx="2504176" cy="39624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991" cy="398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A26" w:rsidRDefault="00281A26" w:rsidP="00281A26"/>
    <w:p w:rsidR="00281A26" w:rsidRDefault="00281A26" w:rsidP="00281A26">
      <w:r>
        <w:t xml:space="preserve">Dentro do auth.js criar </w:t>
      </w:r>
      <w:r w:rsidR="00900001">
        <w:t xml:space="preserve">uma constante que armazena uma função exportando-a por padrão, e essa constante será responsável por decifrar nosso </w:t>
      </w:r>
      <w:proofErr w:type="spellStart"/>
      <w:r w:rsidR="00900001">
        <w:t>token</w:t>
      </w:r>
      <w:proofErr w:type="spellEnd"/>
      <w:r w:rsidR="00900001">
        <w:t xml:space="preserve">. </w:t>
      </w:r>
    </w:p>
    <w:p w:rsidR="00900001" w:rsidRDefault="00900001" w:rsidP="00281A26">
      <w:r>
        <w:rPr>
          <w:noProof/>
        </w:rPr>
        <w:drawing>
          <wp:inline distT="0" distB="0" distL="0" distR="0" wp14:anchorId="4120101B" wp14:editId="48693C94">
            <wp:extent cx="3820160" cy="1742521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1186" cy="174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01" w:rsidRDefault="00900001" w:rsidP="00900001">
      <w:r>
        <w:br w:type="page"/>
      </w:r>
    </w:p>
    <w:p w:rsidR="00970BE2" w:rsidRDefault="00970BE2" w:rsidP="00281A26">
      <w:r>
        <w:lastRenderedPageBreak/>
        <w:t xml:space="preserve">Quando criamos nosso </w:t>
      </w:r>
      <w:proofErr w:type="spellStart"/>
      <w:r>
        <w:t>token</w:t>
      </w:r>
      <w:proofErr w:type="spellEnd"/>
      <w:r>
        <w:t xml:space="preserve"> no </w:t>
      </w:r>
      <w:proofErr w:type="spellStart"/>
      <w:r>
        <w:t>backend</w:t>
      </w:r>
      <w:proofErr w:type="spellEnd"/>
      <w:r>
        <w:t xml:space="preserve"> configuramos o Header, </w:t>
      </w:r>
      <w:proofErr w:type="spellStart"/>
      <w:r>
        <w:t>Payload</w:t>
      </w:r>
      <w:proofErr w:type="spellEnd"/>
      <w:r>
        <w:t xml:space="preserve"> e a </w:t>
      </w:r>
      <w:proofErr w:type="spellStart"/>
      <w:r>
        <w:t>Signature</w:t>
      </w:r>
      <w:proofErr w:type="spellEnd"/>
      <w:r>
        <w:t xml:space="preserve"> do nosso </w:t>
      </w:r>
      <w:proofErr w:type="spellStart"/>
      <w:r>
        <w:t>token</w:t>
      </w:r>
      <w:proofErr w:type="spellEnd"/>
      <w:r>
        <w:t xml:space="preserve">. Cada um desses criptografado e ligados por um ponto </w:t>
      </w:r>
      <w:proofErr w:type="gramStart"/>
      <w:r>
        <w:t>( .</w:t>
      </w:r>
      <w:proofErr w:type="gramEnd"/>
      <w:r>
        <w:t xml:space="preserve"> ) em uma única </w:t>
      </w:r>
      <w:proofErr w:type="spellStart"/>
      <w:r>
        <w:t>string</w:t>
      </w:r>
      <w:proofErr w:type="spellEnd"/>
      <w:r>
        <w:t>.</w:t>
      </w:r>
    </w:p>
    <w:p w:rsidR="00970BE2" w:rsidRDefault="00970BE2" w:rsidP="00281A26">
      <w:r>
        <w:t xml:space="preserve">Seguimos então dentro da nossa função capturando do nosso </w:t>
      </w:r>
      <w:proofErr w:type="spellStart"/>
      <w:r>
        <w:t>localStorage</w:t>
      </w:r>
      <w:proofErr w:type="spellEnd"/>
      <w:r>
        <w:t xml:space="preserve"> o </w:t>
      </w:r>
      <w:proofErr w:type="spellStart"/>
      <w:r>
        <w:t>token</w:t>
      </w:r>
      <w:proofErr w:type="spellEnd"/>
      <w:r>
        <w:t xml:space="preserve"> que lá armazenamos. Nesse </w:t>
      </w:r>
      <w:proofErr w:type="spellStart"/>
      <w:r>
        <w:t>token</w:t>
      </w:r>
      <w:proofErr w:type="spellEnd"/>
      <w:r>
        <w:t xml:space="preserve"> aplicaremos </w:t>
      </w:r>
      <w:proofErr w:type="gramStart"/>
      <w:r>
        <w:t>um .split</w:t>
      </w:r>
      <w:proofErr w:type="gramEnd"/>
      <w:r>
        <w:t xml:space="preserve">(“.”) que irá retirar os pontos da nossa </w:t>
      </w:r>
      <w:proofErr w:type="spellStart"/>
      <w:r>
        <w:t>string</w:t>
      </w:r>
      <w:proofErr w:type="spellEnd"/>
      <w:r>
        <w:t xml:space="preserve"> e </w:t>
      </w:r>
      <w:r w:rsidR="009C777B">
        <w:t xml:space="preserve">transformá-la num </w:t>
      </w:r>
      <w:proofErr w:type="spellStart"/>
      <w:r w:rsidR="009C777B">
        <w:t>array</w:t>
      </w:r>
      <w:proofErr w:type="spellEnd"/>
      <w:r w:rsidR="009C777B">
        <w:t xml:space="preserve">. </w:t>
      </w:r>
    </w:p>
    <w:p w:rsidR="009C777B" w:rsidRDefault="009C777B" w:rsidP="00281A26"/>
    <w:p w:rsidR="009C777B" w:rsidRDefault="009C777B" w:rsidP="00281A26">
      <w:r>
        <w:t xml:space="preserve">Exemplo do nosso </w:t>
      </w:r>
      <w:proofErr w:type="spellStart"/>
      <w:r>
        <w:t>token</w:t>
      </w:r>
      <w:proofErr w:type="spellEnd"/>
      <w:r>
        <w:t xml:space="preserve"> antes do </w:t>
      </w:r>
      <w:proofErr w:type="gramStart"/>
      <w:r>
        <w:t>split(</w:t>
      </w:r>
      <w:proofErr w:type="gramEnd"/>
      <w:r>
        <w:t xml:space="preserve">“.”): </w:t>
      </w:r>
    </w:p>
    <w:p w:rsidR="009C777B" w:rsidRPr="009C777B" w:rsidRDefault="009C777B" w:rsidP="00281A26">
      <w:pPr>
        <w:rPr>
          <w:color w:val="70AD47" w:themeColor="accent6"/>
        </w:rPr>
      </w:pPr>
      <w:r w:rsidRPr="009C777B">
        <w:t>eyJhbGciOiJIUzI1NiIsInR5cCI6IkpXVCJ9.</w:t>
      </w:r>
      <w:r w:rsidRPr="009C777B">
        <w:rPr>
          <w:color w:val="4472C4" w:themeColor="accent1"/>
        </w:rPr>
        <w:t>eyJlbWFpbCI6ImFkbWluQGFkbWluLmNvbSIsImp0aSI6IjEiLCJodHRwOi8vc2NoZW1hcy5taWNyb3NvZnQuY29tL3dzLzIwMDgvMDYvaWRlbnRpdHkvY2xhaW1zL3JvbGUiOiJBRE1JTklTVFJBRE9SIiwiUGVybWlzc2FvIjoiQURNSU5JU1RSQURPUiIsImV4cCI6MTU3MTIyOTkzNywiaXNzIjoiR3Vmb3MuV2ViQXBpIiwiYXVkIjoiR3Vmb3MuV2ViQXBpIn0</w:t>
      </w:r>
      <w:r w:rsidRPr="009C777B">
        <w:t>.</w:t>
      </w:r>
      <w:r w:rsidRPr="009C777B">
        <w:rPr>
          <w:color w:val="70AD47" w:themeColor="accent6"/>
        </w:rPr>
        <w:t>teU8ZoeK75z17OyYAOpJokvdNF2aaoZNzFhAOjXvHm0</w:t>
      </w:r>
    </w:p>
    <w:p w:rsidR="009C777B" w:rsidRDefault="009C777B" w:rsidP="00281A26"/>
    <w:p w:rsidR="009C777B" w:rsidRDefault="009C777B" w:rsidP="00281A26">
      <w:r>
        <w:t xml:space="preserve">Exemplo do nosso </w:t>
      </w:r>
      <w:proofErr w:type="spellStart"/>
      <w:r>
        <w:t>token</w:t>
      </w:r>
      <w:proofErr w:type="spellEnd"/>
      <w:r>
        <w:t xml:space="preserve"> depois do </w:t>
      </w:r>
      <w:proofErr w:type="gramStart"/>
      <w:r>
        <w:t>split(</w:t>
      </w:r>
      <w:proofErr w:type="gramEnd"/>
      <w:r>
        <w:t>“.”):</w:t>
      </w:r>
    </w:p>
    <w:p w:rsidR="009C777B" w:rsidRDefault="009C777B" w:rsidP="009C777B">
      <w:r>
        <w:t>[</w:t>
      </w:r>
    </w:p>
    <w:p w:rsidR="009C777B" w:rsidRDefault="009C777B" w:rsidP="009C777B">
      <w:pPr>
        <w:ind w:left="708"/>
        <w:rPr>
          <w:color w:val="70AD47" w:themeColor="accent6"/>
        </w:rPr>
      </w:pPr>
      <w:r w:rsidRPr="009C777B">
        <w:t>eyJhbGciOiJIUzI1NiIsInR5cCI6IkpXVCJ9</w:t>
      </w:r>
      <w:r>
        <w:t xml:space="preserve">, </w:t>
      </w:r>
      <w:r w:rsidRPr="009C777B">
        <w:rPr>
          <w:color w:val="4472C4" w:themeColor="accent1"/>
        </w:rPr>
        <w:t>eyJlbWFpbCI6ImFkbWluQGFkbWluLmNvbSIsImp0aSI6IjEiLCJodHRwOi8vc2NoZW1hcy5taWNyb3NvZnQuY29tL3dzLzIwMDgvMDYvaWRlbnRpdHkvY2xhaW1zL3JvbGUiOiJBRE1JTklTVFJBRE9SIiwiUGVybWlzc2FvIjoiQURNSU5JU1RSQURPUiIsImV4cCI6MTU3MTIyOTkzNywiaXNzIjoiR3Vmb3MuV2ViQXBpIiwiYXVkIjoiR3Vmb3MuV2ViQXBpIn0</w:t>
      </w:r>
      <w:r>
        <w:t xml:space="preserve">, </w:t>
      </w:r>
      <w:r w:rsidRPr="009C777B">
        <w:rPr>
          <w:color w:val="70AD47" w:themeColor="accent6"/>
        </w:rPr>
        <w:t>teU8ZoeK75z17OyYAOpJokvdNF2aaoZNzFhAOjXvHm0</w:t>
      </w:r>
    </w:p>
    <w:p w:rsidR="009C777B" w:rsidRPr="009C777B" w:rsidRDefault="009C777B" w:rsidP="009C777B">
      <w:r w:rsidRPr="009C777B">
        <w:t>]</w:t>
      </w:r>
    </w:p>
    <w:p w:rsidR="009C777B" w:rsidRDefault="009C777B" w:rsidP="00281A26">
      <w:r>
        <w:rPr>
          <w:noProof/>
        </w:rPr>
        <w:drawing>
          <wp:inline distT="0" distB="0" distL="0" distR="0" wp14:anchorId="4BC4E4EE" wp14:editId="101F3D8D">
            <wp:extent cx="4460240" cy="1235168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9657" cy="124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7B" w:rsidRDefault="009C777B" w:rsidP="00281A26"/>
    <w:p w:rsidR="009C777B" w:rsidRDefault="009C777B" w:rsidP="00281A26">
      <w:r>
        <w:t xml:space="preserve">Sabendo que minha variável </w:t>
      </w:r>
      <w:proofErr w:type="spellStart"/>
      <w:r>
        <w:t>token</w:t>
      </w:r>
      <w:proofErr w:type="spellEnd"/>
      <w:r>
        <w:t xml:space="preserve"> retorna um </w:t>
      </w:r>
      <w:proofErr w:type="spellStart"/>
      <w:r>
        <w:t>array</w:t>
      </w:r>
      <w:proofErr w:type="spellEnd"/>
      <w:r>
        <w:t xml:space="preserve"> determino que o valor do índice 1 do meu </w:t>
      </w:r>
      <w:proofErr w:type="spellStart"/>
      <w:r>
        <w:t>array</w:t>
      </w:r>
      <w:proofErr w:type="spellEnd"/>
      <w:r>
        <w:t xml:space="preserve">, que é onde se localiza meu </w:t>
      </w:r>
      <w:proofErr w:type="spellStart"/>
      <w:r>
        <w:t>payload</w:t>
      </w:r>
      <w:proofErr w:type="spellEnd"/>
      <w:r>
        <w:t>, será armazenado em uma outra variável chamada base64Url.</w:t>
      </w:r>
    </w:p>
    <w:p w:rsidR="009C777B" w:rsidRDefault="009C777B" w:rsidP="00281A26">
      <w:r>
        <w:rPr>
          <w:noProof/>
        </w:rPr>
        <w:drawing>
          <wp:inline distT="0" distB="0" distL="0" distR="0" wp14:anchorId="7E3E426A" wp14:editId="7586BA21">
            <wp:extent cx="4511040" cy="1364345"/>
            <wp:effectExtent l="0" t="0" r="381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4625" cy="137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A4" w:rsidRDefault="009C777B" w:rsidP="00281A26">
      <w:r>
        <w:lastRenderedPageBreak/>
        <w:t xml:space="preserve">Tendo meu </w:t>
      </w:r>
      <w:proofErr w:type="spellStart"/>
      <w:r>
        <w:t>payload</w:t>
      </w:r>
      <w:proofErr w:type="spellEnd"/>
      <w:r>
        <w:t xml:space="preserve"> na variável base64Url </w:t>
      </w:r>
      <w:r w:rsidR="002323A4">
        <w:t xml:space="preserve">aplicamos a função </w:t>
      </w:r>
      <w:proofErr w:type="spellStart"/>
      <w:r w:rsidR="002323A4">
        <w:t>replace</w:t>
      </w:r>
      <w:proofErr w:type="spellEnd"/>
      <w:r w:rsidR="002323A4">
        <w:t>, que tem dois parâmetros, o primeiro é o valor que será substituído e o segundo é o valor que estrará no lugar.</w:t>
      </w:r>
    </w:p>
    <w:p w:rsidR="002323A4" w:rsidRDefault="002323A4" w:rsidP="00281A26">
      <w:r>
        <w:t xml:space="preserve">Aplicar dois </w:t>
      </w:r>
      <w:proofErr w:type="spellStart"/>
      <w:r>
        <w:t>replace</w:t>
      </w:r>
      <w:proofErr w:type="spellEnd"/>
      <w:r>
        <w:t xml:space="preserve"> na base64Url:</w:t>
      </w:r>
    </w:p>
    <w:p w:rsidR="002323A4" w:rsidRDefault="002323A4" w:rsidP="00281A26">
      <w:r>
        <w:tab/>
        <w:t xml:space="preserve">- O primeiro </w:t>
      </w:r>
      <w:proofErr w:type="spellStart"/>
      <w:r>
        <w:t>replace</w:t>
      </w:r>
      <w:proofErr w:type="spellEnd"/>
      <w:r>
        <w:t xml:space="preserve"> irá substituir todos os </w:t>
      </w:r>
      <w:proofErr w:type="spellStart"/>
      <w:r>
        <w:t>hífens</w:t>
      </w:r>
      <w:proofErr w:type="spellEnd"/>
      <w:r>
        <w:t xml:space="preserve"> (“-”) da </w:t>
      </w:r>
      <w:proofErr w:type="spellStart"/>
      <w:r>
        <w:t>string</w:t>
      </w:r>
      <w:proofErr w:type="spellEnd"/>
      <w:r>
        <w:t xml:space="preserve"> base64Url pelo sinal de “+” e no final retorna a </w:t>
      </w:r>
      <w:proofErr w:type="spellStart"/>
      <w:r>
        <w:t>string</w:t>
      </w:r>
      <w:proofErr w:type="spellEnd"/>
      <w:r>
        <w:t xml:space="preserve"> resultante dessa ação.</w:t>
      </w:r>
    </w:p>
    <w:p w:rsidR="002323A4" w:rsidRDefault="002323A4" w:rsidP="00281A26">
      <w:r>
        <w:tab/>
        <w:t xml:space="preserve">- O segundo trabalhará encima do valor retornado do primeiro </w:t>
      </w:r>
      <w:proofErr w:type="spellStart"/>
      <w:r>
        <w:t>replace</w:t>
      </w:r>
      <w:proofErr w:type="spellEnd"/>
      <w:r>
        <w:t xml:space="preserve">, substituindo </w:t>
      </w:r>
      <w:r w:rsidR="008B082D">
        <w:t>todos os “_” por “/”.</w:t>
      </w:r>
    </w:p>
    <w:p w:rsidR="00970BE2" w:rsidRDefault="009C777B" w:rsidP="00281A26">
      <w:r>
        <w:rPr>
          <w:noProof/>
        </w:rPr>
        <w:drawing>
          <wp:inline distT="0" distB="0" distL="0" distR="0" wp14:anchorId="48222C96" wp14:editId="7275AABB">
            <wp:extent cx="4643120" cy="1449610"/>
            <wp:effectExtent l="0" t="0" r="508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4529" cy="146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82D" w:rsidRDefault="008B082D" w:rsidP="00281A26">
      <w:r>
        <w:t xml:space="preserve">O resultado dos dois </w:t>
      </w:r>
      <w:proofErr w:type="spellStart"/>
      <w:r>
        <w:t>replaces</w:t>
      </w:r>
      <w:proofErr w:type="spellEnd"/>
      <w:r>
        <w:t xml:space="preserve"> em sequência será armazenado na variável base64.</w:t>
      </w:r>
    </w:p>
    <w:p w:rsidR="008B082D" w:rsidRDefault="008B082D" w:rsidP="00281A26"/>
    <w:p w:rsidR="008B082D" w:rsidRDefault="008B082D" w:rsidP="00281A26">
      <w:r>
        <w:t xml:space="preserve">Por fim, usamos a função </w:t>
      </w:r>
      <w:proofErr w:type="spellStart"/>
      <w:r>
        <w:t>Window.atob</w:t>
      </w:r>
      <w:proofErr w:type="spellEnd"/>
      <w:r>
        <w:t xml:space="preserve">() passando nossa base64 como parâmetro para decifrar nosso </w:t>
      </w:r>
      <w:proofErr w:type="spellStart"/>
      <w:r>
        <w:t>payload</w:t>
      </w:r>
      <w:proofErr w:type="spellEnd"/>
      <w:r>
        <w:t xml:space="preserve"> já capturado e tradado.</w:t>
      </w:r>
    </w:p>
    <w:p w:rsidR="008B082D" w:rsidRDefault="008B082D" w:rsidP="00281A26">
      <w:r>
        <w:t xml:space="preserve">Esse </w:t>
      </w:r>
      <w:proofErr w:type="spellStart"/>
      <w:proofErr w:type="gramStart"/>
      <w:r>
        <w:t>window.atob</w:t>
      </w:r>
      <w:proofErr w:type="spellEnd"/>
      <w:proofErr w:type="gramEnd"/>
      <w:r>
        <w:t xml:space="preserve">() estará dentro de um </w:t>
      </w:r>
      <w:proofErr w:type="spellStart"/>
      <w:r>
        <w:t>JSON.parse</w:t>
      </w:r>
      <w:proofErr w:type="spellEnd"/>
      <w:r>
        <w:t>, onde convertemos a resposta para o formato JSON</w:t>
      </w:r>
      <w:r w:rsidR="00675C61">
        <w:t>.</w:t>
      </w:r>
      <w:r>
        <w:t xml:space="preserve"> </w:t>
      </w:r>
    </w:p>
    <w:p w:rsidR="008B082D" w:rsidRDefault="008B082D" w:rsidP="00281A26">
      <w:r>
        <w:rPr>
          <w:noProof/>
        </w:rPr>
        <w:drawing>
          <wp:inline distT="0" distB="0" distL="0" distR="0" wp14:anchorId="67224282" wp14:editId="09E81486">
            <wp:extent cx="4602480" cy="1436381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5537" cy="145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61" w:rsidRDefault="00675C61">
      <w:r>
        <w:br w:type="page"/>
      </w:r>
    </w:p>
    <w:p w:rsidR="00675C61" w:rsidRDefault="00675C61" w:rsidP="00281A26">
      <w:r>
        <w:lastRenderedPageBreak/>
        <w:t xml:space="preserve">Voltar para o Categorias, importar nossa função </w:t>
      </w:r>
      <w:proofErr w:type="spellStart"/>
      <w:r>
        <w:t>parseJwt</w:t>
      </w:r>
      <w:proofErr w:type="spellEnd"/>
      <w:r>
        <w:t xml:space="preserve"> e executa-la no </w:t>
      </w:r>
      <w:proofErr w:type="spellStart"/>
      <w:r>
        <w:t>componentDidMount</w:t>
      </w:r>
      <w:proofErr w:type="spellEnd"/>
      <w:r>
        <w:t xml:space="preserve"> de nosso componente Categorias</w:t>
      </w:r>
    </w:p>
    <w:p w:rsidR="00675C61" w:rsidRDefault="00675C61" w:rsidP="00281A26">
      <w:r>
        <w:rPr>
          <w:noProof/>
        </w:rPr>
        <w:drawing>
          <wp:inline distT="0" distB="0" distL="0" distR="0" wp14:anchorId="37A90D9C" wp14:editId="6AD9A25B">
            <wp:extent cx="4508502" cy="2479040"/>
            <wp:effectExtent l="0" t="0" r="63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3706" cy="24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61" w:rsidRDefault="00675C61" w:rsidP="00281A26">
      <w:r>
        <w:rPr>
          <w:noProof/>
        </w:rPr>
        <w:drawing>
          <wp:inline distT="0" distB="0" distL="0" distR="0" wp14:anchorId="3AF4BF19" wp14:editId="164609AA">
            <wp:extent cx="4592320" cy="4658202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7532" cy="467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61" w:rsidRDefault="00675C61" w:rsidP="00281A26">
      <w:r>
        <w:t xml:space="preserve">Em nosso console de desenvolvedor temos o </w:t>
      </w:r>
      <w:proofErr w:type="spellStart"/>
      <w:r>
        <w:t>token</w:t>
      </w:r>
      <w:proofErr w:type="spellEnd"/>
      <w:r>
        <w:t xml:space="preserve"> decifrado com as informações do login que realizamos.</w:t>
      </w:r>
    </w:p>
    <w:p w:rsidR="00AC3389" w:rsidRDefault="00AC3389">
      <w:r>
        <w:br w:type="page"/>
      </w:r>
    </w:p>
    <w:p w:rsidR="00AC3389" w:rsidRDefault="00AC3389" w:rsidP="00AC3389">
      <w:pPr>
        <w:pStyle w:val="Ttulo1"/>
      </w:pPr>
      <w:r w:rsidRPr="001F1549">
        <w:lastRenderedPageBreak/>
        <w:t xml:space="preserve">Definindo componente: </w:t>
      </w:r>
      <w:r>
        <w:t>Categorias</w:t>
      </w:r>
    </w:p>
    <w:p w:rsidR="00AC3389" w:rsidRDefault="00AC3389" w:rsidP="00AC3389"/>
    <w:p w:rsidR="00AC3389" w:rsidRDefault="00AC3389" w:rsidP="00AC3389">
      <w:r>
        <w:t xml:space="preserve">Colocar dentro do componente Categorias a estrutura do arquivo categorias.html localizado em </w:t>
      </w:r>
      <w:proofErr w:type="spellStart"/>
      <w:r>
        <w:t>Gufos.Base</w:t>
      </w:r>
      <w:proofErr w:type="spellEnd"/>
      <w:r>
        <w:t xml:space="preserve"> tirando comentários, os atributos </w:t>
      </w:r>
      <w:proofErr w:type="spellStart"/>
      <w:r>
        <w:t>class</w:t>
      </w:r>
      <w:proofErr w:type="spellEnd"/>
      <w:r>
        <w:t xml:space="preserve"> e importando a imagem. </w:t>
      </w:r>
    </w:p>
    <w:p w:rsidR="00AC3389" w:rsidRDefault="00AC3389" w:rsidP="00AC3389">
      <w:r>
        <w:rPr>
          <w:noProof/>
        </w:rPr>
        <w:drawing>
          <wp:inline distT="0" distB="0" distL="0" distR="0" wp14:anchorId="39339835" wp14:editId="0B62E98C">
            <wp:extent cx="3545840" cy="3545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89" w:rsidRDefault="00AC3389" w:rsidP="00AC3389">
      <w:r>
        <w:rPr>
          <w:noProof/>
        </w:rPr>
        <w:drawing>
          <wp:inline distT="0" distB="0" distL="0" distR="0" wp14:anchorId="6CA64D7D" wp14:editId="42F7A600">
            <wp:extent cx="3639156" cy="37795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8567" cy="378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89" w:rsidRDefault="00AC3389" w:rsidP="00AC3389"/>
    <w:p w:rsidR="00AC3389" w:rsidRDefault="00AC3389" w:rsidP="00AC3389">
      <w:r>
        <w:lastRenderedPageBreak/>
        <w:t xml:space="preserve">Com nosso Categorias montado devemos aplicar nossa restrição de eventos, anteriormente citada. Conseguimos aplicar de duas maneiras: condicionando o retorno no render do nosso componente ou condicionando nossa rota, ambas as situações dependendo do </w:t>
      </w:r>
      <w:proofErr w:type="spellStart"/>
      <w:r>
        <w:t>token</w:t>
      </w:r>
      <w:proofErr w:type="spellEnd"/>
      <w:r>
        <w:t xml:space="preserve">. </w:t>
      </w:r>
    </w:p>
    <w:p w:rsidR="00675C61" w:rsidRDefault="00675C61" w:rsidP="00675C61">
      <w:r>
        <w:br w:type="page"/>
      </w:r>
    </w:p>
    <w:p w:rsidR="00AC3389" w:rsidRDefault="00AC3389" w:rsidP="00AC3389">
      <w:pPr>
        <w:pStyle w:val="Ttulo1"/>
      </w:pPr>
      <w:r>
        <w:lastRenderedPageBreak/>
        <w:t>C</w:t>
      </w:r>
      <w:r>
        <w:t>ondicionando o retorno no render do nosso componente</w:t>
      </w:r>
    </w:p>
    <w:p w:rsidR="00AC3389" w:rsidRPr="00AC3389" w:rsidRDefault="00AC3389" w:rsidP="00AC3389"/>
    <w:p w:rsidR="00C430D7" w:rsidRDefault="00C430D7" w:rsidP="00281A26">
      <w:r>
        <w:t xml:space="preserve">Construir estrutura de </w:t>
      </w:r>
      <w:proofErr w:type="spellStart"/>
      <w:r>
        <w:t>state</w:t>
      </w:r>
      <w:proofErr w:type="spellEnd"/>
      <w:r>
        <w:t xml:space="preserve"> com a chave permissão para armazenarmos o tipo de permissão.</w:t>
      </w:r>
    </w:p>
    <w:p w:rsidR="00C430D7" w:rsidRDefault="00C430D7" w:rsidP="00281A26">
      <w:r>
        <w:t xml:space="preserve">Dentro do nosso </w:t>
      </w:r>
      <w:proofErr w:type="spellStart"/>
      <w:r>
        <w:t>componentDidMount</w:t>
      </w:r>
      <w:proofErr w:type="spellEnd"/>
      <w:r>
        <w:t xml:space="preserve"> definimos que nosso estado irá receber o valor da chave </w:t>
      </w:r>
      <w:proofErr w:type="spellStart"/>
      <w:r>
        <w:t>Permissao</w:t>
      </w:r>
      <w:proofErr w:type="spellEnd"/>
      <w:r>
        <w:t xml:space="preserve">, do </w:t>
      </w:r>
      <w:proofErr w:type="spellStart"/>
      <w:r>
        <w:t>json</w:t>
      </w:r>
      <w:proofErr w:type="spellEnd"/>
      <w:r>
        <w:t xml:space="preserve"> do JWT que convertemos. </w:t>
      </w:r>
    </w:p>
    <w:p w:rsidR="00675C61" w:rsidRDefault="00675C61" w:rsidP="00281A26">
      <w:r>
        <w:rPr>
          <w:noProof/>
        </w:rPr>
        <w:drawing>
          <wp:inline distT="0" distB="0" distL="0" distR="0" wp14:anchorId="5429EAF0" wp14:editId="31401DD2">
            <wp:extent cx="4704080" cy="2905201"/>
            <wp:effectExtent l="0" t="0" r="127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9417" cy="29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61" w:rsidRDefault="00675C61" w:rsidP="00281A26"/>
    <w:p w:rsidR="00C430D7" w:rsidRDefault="00C430D7" w:rsidP="00281A26">
      <w:r>
        <w:t xml:space="preserve">Substituir em nossa </w:t>
      </w:r>
      <w:proofErr w:type="spellStart"/>
      <w:r>
        <w:t>nav</w:t>
      </w:r>
      <w:proofErr w:type="spellEnd"/>
      <w:r>
        <w:t xml:space="preserve"> o texto p</w:t>
      </w:r>
      <w:r w:rsidR="00426E52">
        <w:t xml:space="preserve">elo valor da nossa permissão em nosso </w:t>
      </w:r>
      <w:proofErr w:type="spellStart"/>
      <w:r w:rsidR="00426E52">
        <w:t>state</w:t>
      </w:r>
      <w:proofErr w:type="spellEnd"/>
      <w:r w:rsidR="00426E52">
        <w:t xml:space="preserve"> </w:t>
      </w:r>
    </w:p>
    <w:p w:rsidR="00426E52" w:rsidRDefault="00426E52" w:rsidP="00281A26">
      <w:r>
        <w:rPr>
          <w:noProof/>
        </w:rPr>
        <w:drawing>
          <wp:inline distT="0" distB="0" distL="0" distR="0" wp14:anchorId="27FC15BE" wp14:editId="3B30E9C0">
            <wp:extent cx="4937180" cy="16256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9562" cy="163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52" w:rsidRDefault="00426E52" w:rsidP="00281A26">
      <w:r>
        <w:rPr>
          <w:noProof/>
        </w:rPr>
        <w:drawing>
          <wp:inline distT="0" distB="0" distL="0" distR="0" wp14:anchorId="1230A143" wp14:editId="2DFF7C71">
            <wp:extent cx="5055357" cy="1005840"/>
            <wp:effectExtent l="0" t="0" r="0" b="381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3388" cy="100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52" w:rsidRDefault="00426E52">
      <w:r>
        <w:br w:type="page"/>
      </w:r>
    </w:p>
    <w:p w:rsidR="00551FC9" w:rsidRDefault="00426E52" w:rsidP="00281A26">
      <w:r>
        <w:lastRenderedPageBreak/>
        <w:t>Condicionar nosso formulário para cadastro de categoria visível apenas para Administradores</w:t>
      </w:r>
    </w:p>
    <w:p w:rsidR="00551FC9" w:rsidRDefault="00551FC9" w:rsidP="00281A26">
      <w:r>
        <w:t xml:space="preserve">Usar operador ternário validando se o </w:t>
      </w:r>
      <w:proofErr w:type="spellStart"/>
      <w:proofErr w:type="gramStart"/>
      <w:r>
        <w:t>state.permissao</w:t>
      </w:r>
      <w:proofErr w:type="spellEnd"/>
      <w:proofErr w:type="gramEnd"/>
      <w:r>
        <w:t xml:space="preserve"> é igual ADMINISTRADOR, caso seja a estrutura do cadastro de categoria é retornada, do contrário nada é retornado. </w:t>
      </w:r>
    </w:p>
    <w:p w:rsidR="00426E52" w:rsidRDefault="00551FC9" w:rsidP="00281A26">
      <w:r>
        <w:rPr>
          <w:noProof/>
        </w:rPr>
        <w:drawing>
          <wp:inline distT="0" distB="0" distL="0" distR="0" wp14:anchorId="77FB2DC8" wp14:editId="25643FAA">
            <wp:extent cx="5000199" cy="509016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1673" cy="509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26E52" w:rsidRDefault="00551FC9" w:rsidP="00281A26">
      <w:r>
        <w:rPr>
          <w:noProof/>
        </w:rPr>
        <w:drawing>
          <wp:inline distT="0" distB="0" distL="0" distR="0" wp14:anchorId="47A1BB2B" wp14:editId="49580A6F">
            <wp:extent cx="5400040" cy="2489200"/>
            <wp:effectExtent l="0" t="0" r="0" b="635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C9" w:rsidRDefault="00551FC9">
      <w:r>
        <w:br w:type="page"/>
      </w:r>
    </w:p>
    <w:p w:rsidR="00C85EB6" w:rsidRDefault="00C85EB6" w:rsidP="00281A26">
      <w:r>
        <w:lastRenderedPageBreak/>
        <w:t xml:space="preserve">Alterando a condição para COMUM vemos que se recebermos uma condição diferente </w:t>
      </w:r>
      <w:r w:rsidR="00AC3389">
        <w:t>desse, nosso formulário</w:t>
      </w:r>
      <w:r>
        <w:t xml:space="preserve"> de cadastro de categoria</w:t>
      </w:r>
      <w:r w:rsidR="00AC3389">
        <w:t xml:space="preserve"> não é retornado. </w:t>
      </w:r>
      <w:r>
        <w:t xml:space="preserve"> </w:t>
      </w:r>
    </w:p>
    <w:p w:rsidR="00551FC9" w:rsidRDefault="00C85EB6" w:rsidP="00281A26">
      <w:r>
        <w:rPr>
          <w:noProof/>
        </w:rPr>
        <w:drawing>
          <wp:inline distT="0" distB="0" distL="0" distR="0" wp14:anchorId="74597CF7" wp14:editId="3E51E43D">
            <wp:extent cx="4267200" cy="4072506"/>
            <wp:effectExtent l="0" t="0" r="0" b="444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3279" cy="408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C9" w:rsidRDefault="00551FC9" w:rsidP="00551FC9"/>
    <w:p w:rsidR="00AC3389" w:rsidRDefault="00551FC9" w:rsidP="00281A26">
      <w:r>
        <w:rPr>
          <w:noProof/>
        </w:rPr>
        <w:drawing>
          <wp:inline distT="0" distB="0" distL="0" distR="0" wp14:anchorId="79A4D611" wp14:editId="70A616E0">
            <wp:extent cx="4246880" cy="2302224"/>
            <wp:effectExtent l="0" t="0" r="1270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9528" cy="23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89" w:rsidRDefault="00AC3389" w:rsidP="00AC3389">
      <w:r>
        <w:br w:type="page"/>
      </w:r>
    </w:p>
    <w:p w:rsidR="00551FC9" w:rsidRDefault="00AC3389" w:rsidP="00AC3389">
      <w:pPr>
        <w:pStyle w:val="Ttulo1"/>
      </w:pPr>
      <w:r>
        <w:lastRenderedPageBreak/>
        <w:t>C</w:t>
      </w:r>
      <w:r>
        <w:t>ondicionando rota</w:t>
      </w:r>
      <w:r>
        <w:t>s</w:t>
      </w:r>
    </w:p>
    <w:p w:rsidR="00AC3389" w:rsidRDefault="00AC3389" w:rsidP="00AC3389"/>
    <w:p w:rsidR="004A2EE2" w:rsidRDefault="004A2EE2" w:rsidP="00AC3389">
      <w:r>
        <w:t>Quando trabalhamos com rotas temos a seguinte estrutura:</w:t>
      </w:r>
    </w:p>
    <w:p w:rsidR="00DC54B5" w:rsidRDefault="00241428">
      <w:r>
        <w:rPr>
          <w:noProof/>
        </w:rPr>
        <w:drawing>
          <wp:inline distT="0" distB="0" distL="0" distR="0" wp14:anchorId="1E214C75" wp14:editId="1E8F541C">
            <wp:extent cx="4565486" cy="5344160"/>
            <wp:effectExtent l="0" t="0" r="6985" b="889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8593" cy="534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C54B5">
        <w:br w:type="page"/>
      </w:r>
    </w:p>
    <w:p w:rsidR="00DC54B5" w:rsidRDefault="00715454" w:rsidP="00AC3389">
      <w:r>
        <w:lastRenderedPageBreak/>
        <w:t xml:space="preserve">E quando realizamos um redirecionamento de um componente para o outro, do login para Categorias por exemplo, </w:t>
      </w:r>
      <w:r w:rsidR="00DC54B5">
        <w:t>nossa estrutura de rotas checa o caminho que enviamos e nos redireciona</w:t>
      </w:r>
    </w:p>
    <w:p w:rsidR="004A2EE2" w:rsidRDefault="00DC54B5" w:rsidP="00AC3389">
      <w:pPr>
        <w:rPr>
          <w:noProof/>
        </w:rPr>
      </w:pPr>
      <w:r>
        <w:t xml:space="preserve"> </w:t>
      </w:r>
      <w:r w:rsidR="00715454" w:rsidRPr="00715454">
        <w:rPr>
          <w:noProof/>
        </w:rPr>
        <w:t xml:space="preserve"> </w:t>
      </w:r>
      <w:r w:rsidR="0099710B">
        <w:rPr>
          <w:noProof/>
        </w:rPr>
        <w:drawing>
          <wp:inline distT="0" distB="0" distL="0" distR="0" wp14:anchorId="41F167ED" wp14:editId="6D6F2440">
            <wp:extent cx="4270277" cy="5537200"/>
            <wp:effectExtent l="0" t="0" r="0" b="635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91682" cy="556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428" w:rsidRDefault="00241428" w:rsidP="00AC3389">
      <w:pPr>
        <w:rPr>
          <w:noProof/>
        </w:rPr>
      </w:pPr>
      <w:r>
        <w:rPr>
          <w:noProof/>
        </w:rPr>
        <w:t xml:space="preserve">Dessa forma sempre que usamos um &lt;Link /&gt; do nosso react-router-dom, ou this.props.history.push(“/categorias”) essa solicitação passa pela nossa estrutura de rotas e é direcionado para seu respectivo componente. </w:t>
      </w:r>
    </w:p>
    <w:p w:rsidR="00772907" w:rsidRDefault="00772907" w:rsidP="00AC3389">
      <w:pPr>
        <w:rPr>
          <w:noProof/>
        </w:rPr>
      </w:pPr>
    </w:p>
    <w:p w:rsidR="00772907" w:rsidRDefault="00772907" w:rsidP="00AC3389">
      <w:pPr>
        <w:rPr>
          <w:noProof/>
        </w:rPr>
      </w:pPr>
    </w:p>
    <w:p w:rsidR="00772907" w:rsidRDefault="00772907" w:rsidP="00AC3389">
      <w:pPr>
        <w:rPr>
          <w:noProof/>
        </w:rPr>
      </w:pPr>
    </w:p>
    <w:p w:rsidR="00772907" w:rsidRDefault="00772907" w:rsidP="00AC3389">
      <w:pPr>
        <w:rPr>
          <w:noProof/>
        </w:rPr>
      </w:pPr>
    </w:p>
    <w:p w:rsidR="00772907" w:rsidRDefault="00772907" w:rsidP="00AC3389">
      <w:pPr>
        <w:rPr>
          <w:noProof/>
        </w:rPr>
      </w:pPr>
    </w:p>
    <w:p w:rsidR="00772907" w:rsidRDefault="00772907" w:rsidP="00AC3389">
      <w:pPr>
        <w:rPr>
          <w:noProof/>
        </w:rPr>
      </w:pPr>
    </w:p>
    <w:p w:rsidR="00772907" w:rsidRDefault="00772907" w:rsidP="00AC3389">
      <w:pPr>
        <w:rPr>
          <w:noProof/>
        </w:rPr>
      </w:pPr>
    </w:p>
    <w:p w:rsidR="00772907" w:rsidRDefault="00772907" w:rsidP="00AC3389">
      <w:pPr>
        <w:rPr>
          <w:noProof/>
        </w:rPr>
      </w:pPr>
      <w:r>
        <w:rPr>
          <w:noProof/>
        </w:rPr>
        <w:lastRenderedPageBreak/>
        <w:t xml:space="preserve">Em casos que temos uma rota privada temos o seguinte esquema: </w:t>
      </w:r>
    </w:p>
    <w:p w:rsidR="00DC54B5" w:rsidRDefault="00241428" w:rsidP="00AC3389">
      <w:pPr>
        <w:rPr>
          <w:noProof/>
        </w:rPr>
      </w:pPr>
      <w:r>
        <w:rPr>
          <w:noProof/>
        </w:rPr>
        <w:t xml:space="preserve"> </w:t>
      </w:r>
      <w:r w:rsidR="001F0BF5">
        <w:rPr>
          <w:noProof/>
        </w:rPr>
        <w:drawing>
          <wp:inline distT="0" distB="0" distL="0" distR="0" wp14:anchorId="10062BB3" wp14:editId="285BBAF7">
            <wp:extent cx="4135120" cy="4245014"/>
            <wp:effectExtent l="0" t="0" r="0" b="317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6378" cy="425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07" w:rsidRDefault="00772907" w:rsidP="00AC3389">
      <w:pPr>
        <w:rPr>
          <w:noProof/>
        </w:rPr>
      </w:pPr>
      <w:r>
        <w:rPr>
          <w:noProof/>
        </w:rPr>
        <w:t xml:space="preserve">Onde o retorno do componente da rota desejada pelo usuario depende de uma outra condição, nesse caso do nosso token JWT convertido. </w:t>
      </w:r>
    </w:p>
    <w:p w:rsidR="00772907" w:rsidRDefault="00772907" w:rsidP="00AC3389">
      <w:pPr>
        <w:rPr>
          <w:noProof/>
        </w:rPr>
      </w:pPr>
    </w:p>
    <w:p w:rsidR="00772907" w:rsidRDefault="00772907" w:rsidP="00AC3389">
      <w:pPr>
        <w:rPr>
          <w:noProof/>
        </w:rPr>
      </w:pPr>
    </w:p>
    <w:p w:rsidR="006901DE" w:rsidRDefault="006901DE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</w:pPr>
      <w:r>
        <w:rPr>
          <w:noProof/>
        </w:rPr>
        <w:br w:type="page"/>
      </w:r>
    </w:p>
    <w:p w:rsidR="00772907" w:rsidRDefault="00772907" w:rsidP="00772907">
      <w:pPr>
        <w:pStyle w:val="Ttulo1"/>
        <w:rPr>
          <w:noProof/>
        </w:rPr>
      </w:pPr>
      <w:r>
        <w:rPr>
          <w:noProof/>
        </w:rPr>
        <w:lastRenderedPageBreak/>
        <w:t xml:space="preserve">Aplicando nas nossas rotas:  </w:t>
      </w:r>
    </w:p>
    <w:p w:rsidR="00772907" w:rsidRDefault="00772907" w:rsidP="00772907"/>
    <w:p w:rsidR="00772907" w:rsidRDefault="00165663" w:rsidP="00772907">
      <w:r>
        <w:t xml:space="preserve">Copiar </w:t>
      </w:r>
      <w:r w:rsidR="006901DE">
        <w:t>nosso arquivo</w:t>
      </w:r>
      <w:r>
        <w:t xml:space="preserve"> categorias </w:t>
      </w:r>
      <w:r w:rsidR="00CA320A">
        <w:t xml:space="preserve">para um arquivo </w:t>
      </w:r>
      <w:proofErr w:type="spellStart"/>
      <w:r w:rsidR="00CA320A">
        <w:t>CategoriasAdmin</w:t>
      </w:r>
      <w:proofErr w:type="spellEnd"/>
      <w:r w:rsidR="00CA320A">
        <w:t xml:space="preserve"> e um </w:t>
      </w:r>
      <w:proofErr w:type="spellStart"/>
      <w:r w:rsidR="00CA320A">
        <w:t>CategoriasComum</w:t>
      </w:r>
      <w:proofErr w:type="spellEnd"/>
    </w:p>
    <w:p w:rsidR="006901DE" w:rsidRDefault="006901DE" w:rsidP="00772907">
      <w:r>
        <w:rPr>
          <w:noProof/>
        </w:rPr>
        <w:drawing>
          <wp:inline distT="0" distB="0" distL="0" distR="0" wp14:anchorId="4741409B" wp14:editId="114D852D">
            <wp:extent cx="2338013" cy="4318000"/>
            <wp:effectExtent l="0" t="0" r="5715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45378" cy="433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1DE" w:rsidRDefault="006901DE" w:rsidP="00772907"/>
    <w:p w:rsidR="006901DE" w:rsidRDefault="006901DE">
      <w:r>
        <w:br w:type="page"/>
      </w:r>
    </w:p>
    <w:p w:rsidR="006901DE" w:rsidRDefault="006901DE" w:rsidP="00772907">
      <w:r>
        <w:lastRenderedPageBreak/>
        <w:t xml:space="preserve">Categorias Admin terá tanto a listagem </w:t>
      </w:r>
      <w:proofErr w:type="gramStart"/>
      <w:r>
        <w:t>das categoria</w:t>
      </w:r>
      <w:proofErr w:type="gramEnd"/>
      <w:r>
        <w:t xml:space="preserve"> quanto o formulário de cadastro delas</w:t>
      </w:r>
    </w:p>
    <w:p w:rsidR="006901DE" w:rsidRDefault="006901DE" w:rsidP="00772907">
      <w:r>
        <w:rPr>
          <w:noProof/>
        </w:rPr>
        <w:drawing>
          <wp:inline distT="0" distB="0" distL="0" distR="0" wp14:anchorId="0E528E5A" wp14:editId="79703DB8">
            <wp:extent cx="3972560" cy="4970839"/>
            <wp:effectExtent l="0" t="0" r="8890" b="127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8488" cy="497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1DE" w:rsidRDefault="006901DE" w:rsidP="00772907"/>
    <w:p w:rsidR="006901DE" w:rsidRDefault="006901DE">
      <w:r>
        <w:br w:type="page"/>
      </w:r>
    </w:p>
    <w:p w:rsidR="006901DE" w:rsidRDefault="006901DE" w:rsidP="00772907">
      <w:r>
        <w:lastRenderedPageBreak/>
        <w:t xml:space="preserve">Nosso Categorias Comum não terá nosso formulário de cadastro </w:t>
      </w:r>
    </w:p>
    <w:p w:rsidR="006901DE" w:rsidRDefault="006901DE" w:rsidP="00772907">
      <w:r>
        <w:rPr>
          <w:noProof/>
        </w:rPr>
        <w:drawing>
          <wp:inline distT="0" distB="0" distL="0" distR="0" wp14:anchorId="1E12E8CE" wp14:editId="67A2CB6B">
            <wp:extent cx="4404094" cy="489712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8064" cy="490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1DE" w:rsidRDefault="006901DE" w:rsidP="00772907"/>
    <w:p w:rsidR="00F10A47" w:rsidRDefault="00F10A47" w:rsidP="00772907"/>
    <w:p w:rsidR="00F10A47" w:rsidRDefault="00F10A47" w:rsidP="00772907"/>
    <w:p w:rsidR="00F10A47" w:rsidRDefault="00F10A47" w:rsidP="00772907"/>
    <w:p w:rsidR="00F10A47" w:rsidRDefault="00F10A47" w:rsidP="00772907"/>
    <w:p w:rsidR="00F10A47" w:rsidRDefault="00F10A47" w:rsidP="00772907"/>
    <w:p w:rsidR="00F10A47" w:rsidRDefault="00F10A47" w:rsidP="00772907"/>
    <w:p w:rsidR="00F10A47" w:rsidRDefault="00F10A47" w:rsidP="00772907"/>
    <w:p w:rsidR="00F10A47" w:rsidRDefault="00F10A47" w:rsidP="00772907"/>
    <w:p w:rsidR="00F10A47" w:rsidRDefault="00F10A47" w:rsidP="00772907"/>
    <w:p w:rsidR="00F10A47" w:rsidRDefault="00F10A47" w:rsidP="00772907"/>
    <w:p w:rsidR="00F10A47" w:rsidRDefault="00F10A47" w:rsidP="00772907"/>
    <w:p w:rsidR="00F10A47" w:rsidRDefault="005446D9" w:rsidP="00772907">
      <w:r>
        <w:lastRenderedPageBreak/>
        <w:t>Vamos até nossas rotas para definir uma condicional a nossa rota /categorias</w:t>
      </w:r>
    </w:p>
    <w:p w:rsidR="005446D9" w:rsidRDefault="005446D9" w:rsidP="00772907">
      <w:r>
        <w:t>Importamos nossos dois componentes de categorias, para nosso usuário admin e usuário comum.</w:t>
      </w:r>
    </w:p>
    <w:p w:rsidR="005446D9" w:rsidRDefault="005446D9" w:rsidP="00772907">
      <w:r>
        <w:t xml:space="preserve">Criamos nossa rota privada passando no render uma condicional, onde dependendo do valor do Token na chave </w:t>
      </w:r>
      <w:proofErr w:type="spellStart"/>
      <w:r>
        <w:t>Permissao</w:t>
      </w:r>
      <w:proofErr w:type="spellEnd"/>
      <w:r>
        <w:t xml:space="preserve">, que fizemos anteriormente, ele retorne um componente diferente. </w:t>
      </w:r>
    </w:p>
    <w:p w:rsidR="006901DE" w:rsidRDefault="005446D9" w:rsidP="00772907">
      <w:r>
        <w:rPr>
          <w:noProof/>
        </w:rPr>
        <w:drawing>
          <wp:inline distT="0" distB="0" distL="0" distR="0" wp14:anchorId="0D532836" wp14:editId="764F50A4">
            <wp:extent cx="4248672" cy="393192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5291" cy="39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6D9" w:rsidRDefault="005446D9" w:rsidP="00772907"/>
    <w:p w:rsidR="005446D9" w:rsidRPr="00772907" w:rsidRDefault="005446D9" w:rsidP="00772907">
      <w:r>
        <w:t>Dessa forma condicionamos a renderização do componente dependendo do login do usuário.</w:t>
      </w:r>
      <w:bookmarkStart w:id="0" w:name="_GoBack"/>
      <w:bookmarkEnd w:id="0"/>
    </w:p>
    <w:sectPr w:rsidR="005446D9" w:rsidRPr="007729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05E"/>
    <w:rsid w:val="000123D6"/>
    <w:rsid w:val="000C105E"/>
    <w:rsid w:val="00153A33"/>
    <w:rsid w:val="00165663"/>
    <w:rsid w:val="00191CB7"/>
    <w:rsid w:val="001F0BF5"/>
    <w:rsid w:val="001F1549"/>
    <w:rsid w:val="002323A4"/>
    <w:rsid w:val="00236AF3"/>
    <w:rsid w:val="002406AA"/>
    <w:rsid w:val="00241428"/>
    <w:rsid w:val="00281A26"/>
    <w:rsid w:val="00333998"/>
    <w:rsid w:val="00426E52"/>
    <w:rsid w:val="00457A26"/>
    <w:rsid w:val="004A2EE2"/>
    <w:rsid w:val="005446D9"/>
    <w:rsid w:val="00551FC9"/>
    <w:rsid w:val="0059628A"/>
    <w:rsid w:val="005E1B18"/>
    <w:rsid w:val="005F3AE4"/>
    <w:rsid w:val="00675C61"/>
    <w:rsid w:val="006901DE"/>
    <w:rsid w:val="006A7C87"/>
    <w:rsid w:val="00715454"/>
    <w:rsid w:val="00772907"/>
    <w:rsid w:val="00775FCF"/>
    <w:rsid w:val="0079656E"/>
    <w:rsid w:val="007F1941"/>
    <w:rsid w:val="0082076A"/>
    <w:rsid w:val="00840980"/>
    <w:rsid w:val="00840BB9"/>
    <w:rsid w:val="00842AE9"/>
    <w:rsid w:val="008B082D"/>
    <w:rsid w:val="00900001"/>
    <w:rsid w:val="0093341E"/>
    <w:rsid w:val="00970BE2"/>
    <w:rsid w:val="00981F93"/>
    <w:rsid w:val="00987D32"/>
    <w:rsid w:val="0099710B"/>
    <w:rsid w:val="009C777B"/>
    <w:rsid w:val="009E5E0E"/>
    <w:rsid w:val="00AC3389"/>
    <w:rsid w:val="00B42D44"/>
    <w:rsid w:val="00C430D7"/>
    <w:rsid w:val="00C85EB6"/>
    <w:rsid w:val="00CA320A"/>
    <w:rsid w:val="00CF5713"/>
    <w:rsid w:val="00D7170D"/>
    <w:rsid w:val="00DA3783"/>
    <w:rsid w:val="00DC54B5"/>
    <w:rsid w:val="00DE71B5"/>
    <w:rsid w:val="00E42819"/>
    <w:rsid w:val="00E72BF1"/>
    <w:rsid w:val="00ED522D"/>
    <w:rsid w:val="00F10A47"/>
    <w:rsid w:val="00F53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90177"/>
  <w15:chartTrackingRefBased/>
  <w15:docId w15:val="{9E59E2BF-D883-43D4-97CA-7A87A9A51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409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409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840980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40980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970B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github.com/senai-desenvolvimento/2s2019-t2-sprint-3-frontend/tree/master/gufos.base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30</Pages>
  <Words>1427</Words>
  <Characters>7706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</dc:creator>
  <cp:keywords/>
  <dc:description/>
  <cp:lastModifiedBy>Helena Strada</cp:lastModifiedBy>
  <cp:revision>3</cp:revision>
  <dcterms:created xsi:type="dcterms:W3CDTF">2019-10-11T13:53:00Z</dcterms:created>
  <dcterms:modified xsi:type="dcterms:W3CDTF">2019-10-16T20:20:00Z</dcterms:modified>
</cp:coreProperties>
</file>