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pPr w:leftFromText="141" w:rightFromText="141" w:horzAnchor="margin" w:tblpX="-289" w:tblpY="548"/>
        <w:tblW w:w="8926" w:type="dxa"/>
        <w:tblLook w:val="04A0" w:firstRow="1" w:lastRow="0" w:firstColumn="1" w:lastColumn="0" w:noHBand="0" w:noVBand="1"/>
      </w:tblPr>
      <w:tblGrid>
        <w:gridCol w:w="9378"/>
      </w:tblGrid>
      <w:tr xmlns:wp14="http://schemas.microsoft.com/office/word/2010/wordml" w:rsidR="00933CD1" w:rsidTr="364474B0" w14:paraId="4956A9FA" wp14:textId="77777777">
        <w:tc>
          <w:tcPr>
            <w:tcW w:w="8926" w:type="dxa"/>
            <w:shd w:val="clear" w:color="auto" w:fill="9CC2E5" w:themeFill="accent1" w:themeFillTint="99"/>
            <w:tcMar/>
          </w:tcPr>
          <w:p w:rsidRPr="00933CD1" w:rsidR="00933CD1" w:rsidP="364474B0" w:rsidRDefault="00933CD1" w14:paraId="3492DBD6" wp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  <w:r w:rsidRPr="364474B0" w:rsidR="65850CD5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1-</w:t>
            </w:r>
            <w:r w:rsidRPr="364474B0" w:rsidR="65850CD5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Nome do Projeto</w:t>
            </w:r>
          </w:p>
        </w:tc>
      </w:tr>
      <w:tr xmlns:wp14="http://schemas.microsoft.com/office/word/2010/wordml" w:rsidR="00933CD1" w:rsidTr="364474B0" w14:paraId="525D8FA1" wp14:textId="77777777">
        <w:tc>
          <w:tcPr>
            <w:tcW w:w="8926" w:type="dxa"/>
            <w:tcMar/>
          </w:tcPr>
          <w:p w:rsidR="00933CD1" w:rsidP="364474B0" w:rsidRDefault="00933CD1" w14:paraId="672A6659" wp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</w:p>
          <w:p w:rsidR="0085047C" w:rsidP="364474B0" w:rsidRDefault="00C151A9" w14:paraId="6D70D5A3" wp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sz w:val="28"/>
                <w:szCs w:val="28"/>
              </w:rPr>
            </w:pPr>
            <w:r w:rsidRPr="364474B0" w:rsidR="0944B8F8">
              <w:rPr>
                <w:rFonts w:ascii="Calibri Light" w:hAnsi="Calibri Light" w:eastAsia="Calibri Light" w:cs="Calibri Light" w:asciiTheme="majorAscii" w:hAnsiTheme="majorAscii" w:eastAsiaTheme="majorAscii" w:cstheme="majorAscii"/>
                <w:sz w:val="28"/>
                <w:szCs w:val="28"/>
              </w:rPr>
              <w:t>SyncroBaby</w:t>
            </w:r>
            <w:r w:rsidRPr="364474B0" w:rsidR="0944B8F8">
              <w:rPr>
                <w:rFonts w:ascii="Calibri Light" w:hAnsi="Calibri Light" w:eastAsia="Calibri Light" w:cs="Calibri Light" w:asciiTheme="majorAscii" w:hAnsiTheme="majorAscii" w:eastAsiaTheme="majorAscii" w:cstheme="majorAscii"/>
                <w:sz w:val="28"/>
                <w:szCs w:val="28"/>
              </w:rPr>
              <w:t xml:space="preserve"> – App de cuidado infantil</w:t>
            </w:r>
          </w:p>
          <w:p w:rsidR="00216AF2" w:rsidP="364474B0" w:rsidRDefault="00216AF2" w14:paraId="0A37501D" wp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</w:p>
        </w:tc>
      </w:tr>
      <w:tr xmlns:wp14="http://schemas.microsoft.com/office/word/2010/wordml" w:rsidR="00933CD1" w:rsidTr="364474B0" w14:paraId="32C7CA1F" wp14:textId="77777777">
        <w:tc>
          <w:tcPr>
            <w:tcW w:w="8926" w:type="dxa"/>
            <w:shd w:val="clear" w:color="auto" w:fill="9CC2E5" w:themeFill="accent1" w:themeFillTint="99"/>
            <w:tcMar/>
          </w:tcPr>
          <w:p w:rsidRPr="00933CD1" w:rsidR="00933CD1" w:rsidP="364474B0" w:rsidRDefault="00933CD1" w14:paraId="5157A489" wp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  <w:r w:rsidRPr="364474B0" w:rsidR="65850CD5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2-</w:t>
            </w:r>
            <w:r w:rsidRPr="364474B0" w:rsidR="65850CD5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Especificação do</w:t>
            </w:r>
            <w:r w:rsidRPr="364474B0" w:rsidR="4275196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 xml:space="preserve"> Projeto</w:t>
            </w:r>
          </w:p>
        </w:tc>
      </w:tr>
      <w:tr xmlns:wp14="http://schemas.microsoft.com/office/word/2010/wordml" w:rsidR="00933CD1" w:rsidTr="364474B0" w14:paraId="36F59F79" wp14:textId="77777777">
        <w:tc>
          <w:tcPr>
            <w:tcW w:w="8926" w:type="dxa"/>
            <w:tcMar/>
          </w:tcPr>
          <w:p w:rsidR="00933CD1" w:rsidP="364474B0" w:rsidRDefault="00933CD1" w14:paraId="5DAB6C7B" wp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</w:p>
          <w:p w:rsidR="0085047C" w:rsidP="364474B0" w:rsidRDefault="00772BDE" w14:paraId="050EF638" wp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364474B0" w:rsidR="426DCBCB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Aplicação destinada ao gerenciamento de rotina infantil (alimentação, sono, medicamentos e vacinação) para pais ou responsáveis, além de disponibilizar artigos voltados para o cuidado com a saúde da criança e dos pais.</w:t>
            </w:r>
          </w:p>
          <w:p w:rsidR="0085047C" w:rsidP="364474B0" w:rsidRDefault="0085047C" w14:paraId="02EB378F" wp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</w:p>
        </w:tc>
      </w:tr>
      <w:tr xmlns:wp14="http://schemas.microsoft.com/office/word/2010/wordml" w:rsidR="00933CD1" w:rsidTr="364474B0" w14:paraId="3324273A" wp14:textId="77777777">
        <w:tc>
          <w:tcPr>
            <w:tcW w:w="8926" w:type="dxa"/>
            <w:shd w:val="clear" w:color="auto" w:fill="9CC2E5" w:themeFill="accent1" w:themeFillTint="99"/>
            <w:tcMar/>
          </w:tcPr>
          <w:p w:rsidRPr="00933CD1" w:rsidR="00933CD1" w:rsidP="364474B0" w:rsidRDefault="00933CD1" w14:paraId="679EB33C" wp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  <w:r w:rsidRPr="364474B0" w:rsidR="65850CD5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3-</w:t>
            </w:r>
            <w:r w:rsidRPr="364474B0" w:rsidR="65850CD5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Nome do Stakeholder</w:t>
            </w:r>
          </w:p>
        </w:tc>
      </w:tr>
      <w:tr xmlns:wp14="http://schemas.microsoft.com/office/word/2010/wordml" w:rsidR="00933CD1" w:rsidTr="364474B0" w14:paraId="6DEEF120" wp14:textId="77777777">
        <w:tc>
          <w:tcPr>
            <w:tcW w:w="8926" w:type="dxa"/>
            <w:tcMar/>
          </w:tcPr>
          <w:p w:rsidR="0085047C" w:rsidP="364474B0" w:rsidRDefault="0085047C" w14:paraId="6A05A809" wp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</w:p>
          <w:p w:rsidR="00C151A9" w:rsidP="364474B0" w:rsidRDefault="00C151A9" w14:paraId="13001C48" wp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364474B0" w:rsidR="0944B8F8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Analista de requisitos – João Victor Santos de Moraes</w:t>
            </w:r>
          </w:p>
          <w:p w:rsidR="00C151A9" w:rsidP="364474B0" w:rsidRDefault="00C151A9" w14:paraId="50930F8D" wp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364474B0" w:rsidR="0944B8F8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Analista de requisitos – Pedro Henrique Araújo da Silva</w:t>
            </w:r>
          </w:p>
          <w:p w:rsidR="00921457" w:rsidP="364474B0" w:rsidRDefault="00C151A9" w14:paraId="059DCA8B" wp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364474B0" w:rsidR="0944B8F8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 xml:space="preserve">Cliente </w:t>
            </w:r>
            <w:r w:rsidRPr="364474B0" w:rsidR="1D4BF6CB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–</w:t>
            </w:r>
            <w:r w:rsidRPr="364474B0" w:rsidR="0944B8F8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 xml:space="preserve"> </w:t>
            </w:r>
            <w:r w:rsidRPr="364474B0" w:rsidR="0944B8F8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SyncroBaby</w:t>
            </w:r>
            <w:bookmarkStart w:name="_GoBack" w:id="0"/>
            <w:bookmarkEnd w:id="0"/>
          </w:p>
          <w:p w:rsidR="0085047C" w:rsidP="364474B0" w:rsidRDefault="0085047C" w14:paraId="5A39BBE3" wp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</w:p>
        </w:tc>
      </w:tr>
      <w:tr xmlns:wp14="http://schemas.microsoft.com/office/word/2010/wordml" w:rsidR="00933CD1" w:rsidTr="364474B0" w14:paraId="0BB6F0D2" wp14:textId="77777777">
        <w:tc>
          <w:tcPr>
            <w:tcW w:w="8926" w:type="dxa"/>
            <w:shd w:val="clear" w:color="auto" w:fill="9CC2E5" w:themeFill="accent1" w:themeFillTint="99"/>
            <w:tcMar/>
          </w:tcPr>
          <w:p w:rsidRPr="00933CD1" w:rsidR="00933CD1" w:rsidP="364474B0" w:rsidRDefault="00216AF2" w14:paraId="27653C04" wp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</w:pPr>
            <w:r w:rsidRPr="364474B0" w:rsidR="4275196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  <w:sz w:val="22"/>
                <w:szCs w:val="22"/>
              </w:rPr>
              <w:t>4-Lista de Requisitos identificados</w:t>
            </w:r>
          </w:p>
        </w:tc>
      </w:tr>
      <w:tr xmlns:wp14="http://schemas.microsoft.com/office/word/2010/wordml" w:rsidR="00933CD1" w:rsidTr="364474B0" w14:paraId="1F72AB86" wp14:textId="77777777">
        <w:tc>
          <w:tcPr>
            <w:tcW w:w="8926" w:type="dxa"/>
            <w:tcMar/>
          </w:tcPr>
          <w:p w:rsidRPr="00C151A9" w:rsidR="0085047C" w:rsidP="364474B0" w:rsidRDefault="0085047C" w14:paraId="41C8F396" wp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</w:p>
          <w:p w:rsidRPr="00C151A9" w:rsidR="00C151A9" w:rsidP="364474B0" w:rsidRDefault="00C151A9" w14:paraId="22429F72" wp14:textId="706E9BF0">
            <w:pPr>
              <w:pStyle w:val="PargrafodaLista"/>
              <w:numPr>
                <w:ilvl w:val="0"/>
                <w:numId w:val="23"/>
              </w:num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364474B0" w:rsidR="0944B8F8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Layout</w:t>
            </w:r>
          </w:p>
          <w:p w:rsidRPr="00C151A9" w:rsidR="00C151A9" w:rsidP="364474B0" w:rsidRDefault="00C151A9" w14:paraId="68D44C84" wp14:textId="019B7624">
            <w:pPr>
              <w:pStyle w:val="PargrafodaLista"/>
              <w:numPr>
                <w:ilvl w:val="0"/>
                <w:numId w:val="23"/>
              </w:num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364474B0" w:rsidR="0944B8F8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Usabilidade</w:t>
            </w:r>
          </w:p>
          <w:p w:rsidRPr="00C151A9" w:rsidR="00C151A9" w:rsidP="364474B0" w:rsidRDefault="00C151A9" w14:paraId="767642B0" wp14:textId="1FE88A47">
            <w:pPr>
              <w:pStyle w:val="PargrafodaLista"/>
              <w:numPr>
                <w:ilvl w:val="0"/>
                <w:numId w:val="23"/>
              </w:num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364474B0" w:rsidR="0944B8F8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Manutenibilidade</w:t>
            </w:r>
          </w:p>
          <w:p w:rsidRPr="00C151A9" w:rsidR="00C151A9" w:rsidP="364474B0" w:rsidRDefault="00C151A9" w14:paraId="5E59E345" wp14:textId="4DA77353">
            <w:pPr>
              <w:pStyle w:val="PargrafodaLista"/>
              <w:numPr>
                <w:ilvl w:val="0"/>
                <w:numId w:val="23"/>
              </w:num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364474B0" w:rsidR="0944B8F8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Segurança</w:t>
            </w:r>
          </w:p>
          <w:p w:rsidR="00C151A9" w:rsidP="364474B0" w:rsidRDefault="00C151A9" w14:paraId="594895A8" wp14:textId="699583A2">
            <w:pPr>
              <w:pStyle w:val="PargrafodaLista"/>
              <w:numPr>
                <w:ilvl w:val="0"/>
                <w:numId w:val="23"/>
              </w:num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364474B0" w:rsidR="0944B8F8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Desempenho</w:t>
            </w:r>
          </w:p>
          <w:p w:rsidRPr="00216AF2" w:rsidR="00C151A9" w:rsidP="364474B0" w:rsidRDefault="00C151A9" w14:paraId="72A3D3EC" wp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</w:pPr>
          </w:p>
        </w:tc>
      </w:tr>
      <w:tr w:rsidR="364474B0" w:rsidTr="364474B0" w14:paraId="54D8BDBA">
        <w:trPr>
          <w:trHeight w:val="300"/>
        </w:trPr>
        <w:tc>
          <w:tcPr>
            <w:tcW w:w="9378" w:type="dxa"/>
            <w:tcMar>
              <w:left w:w="105" w:type="dxa"/>
              <w:right w:w="105" w:type="dxa"/>
            </w:tcMar>
            <w:vAlign w:val="center"/>
          </w:tcPr>
          <w:p w:rsidR="364474B0" w:rsidP="364474B0" w:rsidRDefault="364474B0" w14:paraId="10ADEFFD" w14:textId="6A312A09">
            <w:pPr>
              <w:spacing w:after="0" w:line="240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64474B0" w:rsidR="364474B0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>Item – 1 Layout</w:t>
            </w:r>
          </w:p>
          <w:p w:rsidR="364474B0" w:rsidP="364474B0" w:rsidRDefault="364474B0" w14:paraId="55F003BD" w14:textId="67848BC0">
            <w:pPr>
              <w:spacing w:after="0" w:line="240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364474B0" w:rsidTr="364474B0" w14:paraId="79A81C44">
        <w:trPr>
          <w:trHeight w:val="300"/>
        </w:trPr>
        <w:tc>
          <w:tcPr>
            <w:tcW w:w="9378" w:type="dxa"/>
            <w:tcMar/>
            <w:vAlign w:val="center"/>
          </w:tcPr>
          <w:tbl>
            <w:tblPr>
              <w:tblStyle w:val="TabeladeGrade4"/>
              <w:bidiVisual w:val="0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ook w:val="04A0" w:firstRow="1" w:lastRow="0" w:firstColumn="1" w:lastColumn="0" w:noHBand="0" w:noVBand="1"/>
            </w:tblPr>
            <w:tblGrid>
              <w:gridCol w:w="1427"/>
              <w:gridCol w:w="2914"/>
              <w:gridCol w:w="4710"/>
            </w:tblGrid>
            <w:tr w:rsidR="364474B0" w:rsidTr="364474B0" w14:paraId="1D51CE2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27" w:type="dxa"/>
                  <w:tcBorders>
                    <w:top w:val="single" w:color="000000" w:themeColor="text1" w:sz="6"/>
                    <w:left w:val="single" w:color="000000" w:themeColor="text1" w:sz="6"/>
                    <w:bottom w:val="single" w:color="000000" w:themeColor="text1" w:sz="6"/>
                    <w:right w:val="nil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364474B0" w:rsidP="364474B0" w:rsidRDefault="364474B0" w14:paraId="2B8F2D23" w14:textId="5162CB0B">
                  <w:pPr>
                    <w:bidi w:val="0"/>
                    <w:spacing w:after="0" w:line="240" w:lineRule="auto"/>
                    <w:ind w:right="816"/>
                    <w:jc w:val="center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FFFFFF" w:themeColor="background1" w:themeTint="FF" w:themeShade="FF"/>
                      <w:sz w:val="24"/>
                      <w:szCs w:val="24"/>
                    </w:rPr>
                  </w:pPr>
                  <w:r w:rsidRPr="364474B0" w:rsidR="364474B0"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FFFFFF" w:themeColor="background1" w:themeTint="FF" w:themeShade="FF"/>
                      <w:sz w:val="24"/>
                      <w:szCs w:val="24"/>
                      <w:lang w:val="pt-BR"/>
                    </w:rPr>
                    <w:t>ID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914" w:type="dxa"/>
                  <w:tcBorders>
                    <w:top w:val="single" w:color="000000" w:themeColor="text1" w:sz="6"/>
                    <w:left w:val="nil"/>
                    <w:bottom w:val="single" w:color="000000" w:themeColor="text1" w:sz="6"/>
                    <w:right w:val="nil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364474B0" w:rsidP="364474B0" w:rsidRDefault="364474B0" w14:paraId="3C6A1310" w14:textId="49C682F7">
                  <w:pPr>
                    <w:bidi w:val="0"/>
                    <w:spacing w:after="0" w:line="240" w:lineRule="auto"/>
                    <w:jc w:val="center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FFFFFF" w:themeColor="background1" w:themeTint="FF" w:themeShade="FF"/>
                      <w:sz w:val="24"/>
                      <w:szCs w:val="24"/>
                    </w:rPr>
                  </w:pPr>
                  <w:r w:rsidRPr="364474B0" w:rsidR="364474B0"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FFFFFF" w:themeColor="background1" w:themeTint="FF" w:themeShade="FF"/>
                      <w:sz w:val="24"/>
                      <w:szCs w:val="24"/>
                      <w:lang w:val="pt-BR"/>
                    </w:rPr>
                    <w:t>Requisito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710" w:type="dxa"/>
                  <w:tcBorders>
                    <w:top w:val="single" w:color="000000" w:themeColor="text1" w:sz="6"/>
                    <w:left w:val="nil"/>
                    <w:bottom w:val="single" w:color="000000" w:themeColor="text1" w:sz="6"/>
                    <w:right w:val="single" w:color="000000" w:themeColor="text1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364474B0" w:rsidP="364474B0" w:rsidRDefault="364474B0" w14:paraId="301926C6" w14:textId="1ACA107F">
                  <w:pPr>
                    <w:bidi w:val="0"/>
                    <w:spacing w:after="0" w:line="240" w:lineRule="auto"/>
                    <w:jc w:val="center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FFFFFF" w:themeColor="background1" w:themeTint="FF" w:themeShade="FF"/>
                      <w:sz w:val="24"/>
                      <w:szCs w:val="24"/>
                    </w:rPr>
                  </w:pPr>
                  <w:r w:rsidRPr="364474B0" w:rsidR="364474B0"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FFFFFF" w:themeColor="background1" w:themeTint="FF" w:themeShade="FF"/>
                      <w:sz w:val="24"/>
                      <w:szCs w:val="24"/>
                      <w:lang w:val="pt-BR"/>
                    </w:rPr>
                    <w:t>Descrição do Requisito</w:t>
                  </w:r>
                </w:p>
              </w:tc>
            </w:tr>
            <w:tr w:rsidR="364474B0" w:rsidTr="364474B0" w14:paraId="370142FE">
              <w:trPr>
                <w:trHeight w:val="9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27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64474B0" w:rsidP="364474B0" w:rsidRDefault="364474B0" w14:paraId="46E04715" w14:textId="2EB4573E">
                  <w:pPr>
                    <w:bidi w:val="0"/>
                    <w:spacing w:after="0" w:line="240" w:lineRule="auto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</w:pPr>
                  <w:r w:rsidRPr="364474B0" w:rsidR="364474B0"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  <w:t>1.1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914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64474B0" w:rsidP="364474B0" w:rsidRDefault="364474B0" w14:paraId="015A613C" w14:textId="6CC90613">
                  <w:pPr>
                    <w:bidi w:val="0"/>
                    <w:spacing w:after="0" w:line="240" w:lineRule="auto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</w:pPr>
                  <w:r w:rsidRPr="364474B0" w:rsidR="364474B0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  <w:t>Cores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710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64474B0" w:rsidP="364474B0" w:rsidRDefault="364474B0" w14:paraId="01CE8AFC" w14:textId="425A769D">
                  <w:pPr>
                    <w:bidi w:val="0"/>
                    <w:spacing w:after="0" w:line="240" w:lineRule="auto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</w:pPr>
                  <w:r w:rsidRPr="364474B0" w:rsidR="364474B0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  <w:t>Esta aplicação deve utilizar tons de roxo, branco e preto em suas telas principais, além de verde, amarelo e vermelho para mensagens informativas.</w:t>
                  </w:r>
                </w:p>
              </w:tc>
            </w:tr>
            <w:tr w:rsidR="364474B0" w:rsidTr="364474B0" w14:paraId="19B6110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27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64474B0" w:rsidP="364474B0" w:rsidRDefault="364474B0" w14:paraId="727019CF" w14:textId="0061E70A">
                  <w:pPr>
                    <w:bidi w:val="0"/>
                    <w:spacing w:after="0" w:line="240" w:lineRule="auto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</w:pPr>
                  <w:r w:rsidRPr="364474B0" w:rsidR="364474B0"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  <w:t>1.2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914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64474B0" w:rsidP="364474B0" w:rsidRDefault="364474B0" w14:paraId="25E7D048" w14:textId="2CEF0595">
                  <w:pPr>
                    <w:bidi w:val="0"/>
                    <w:spacing w:after="0" w:line="240" w:lineRule="auto"/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</w:pPr>
                  <w:r w:rsidRPr="364474B0" w:rsidR="364474B0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  <w:t>Fonte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710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64474B0" w:rsidP="364474B0" w:rsidRDefault="364474B0" w14:paraId="223E313C" w14:textId="63759327">
                  <w:pPr>
                    <w:bidi w:val="0"/>
                    <w:spacing w:after="0" w:line="240" w:lineRule="auto"/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</w:pPr>
                  <w:r w:rsidRPr="364474B0" w:rsidR="364474B0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  <w:t>A aplicação deve ser feita utilizando as fontes: “Poppin’s” e “Nunito”.</w:t>
                  </w:r>
                </w:p>
              </w:tc>
            </w:tr>
          </w:tbl>
          <w:p w:rsidR="364474B0" w:rsidP="364474B0" w:rsidRDefault="364474B0" w14:paraId="6E1B5C99" w14:textId="691DF38F">
            <w:pPr>
              <w:bidi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</w:tr>
      <w:tr w:rsidR="364474B0" w:rsidTr="364474B0" w14:paraId="0FB49B3A">
        <w:trPr>
          <w:trHeight w:val="300"/>
        </w:trPr>
        <w:tc>
          <w:tcPr>
            <w:tcW w:w="9378" w:type="dxa"/>
            <w:tcMar>
              <w:left w:w="105" w:type="dxa"/>
              <w:right w:w="105" w:type="dxa"/>
            </w:tcMar>
            <w:vAlign w:val="center"/>
          </w:tcPr>
          <w:p w:rsidR="364474B0" w:rsidP="364474B0" w:rsidRDefault="364474B0" w14:paraId="31E91866" w14:textId="71F6DEA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364474B0" w:rsidTr="364474B0" w14:paraId="50A45F89">
        <w:trPr>
          <w:trHeight w:val="300"/>
        </w:trPr>
        <w:tc>
          <w:tcPr>
            <w:tcW w:w="9378" w:type="dxa"/>
            <w:tcMar>
              <w:left w:w="105" w:type="dxa"/>
              <w:right w:w="105" w:type="dxa"/>
            </w:tcMar>
            <w:vAlign w:val="center"/>
          </w:tcPr>
          <w:p w:rsidR="364474B0" w:rsidP="364474B0" w:rsidRDefault="364474B0" w14:paraId="2B09C1E3" w14:textId="3267826E">
            <w:pPr>
              <w:spacing w:after="0" w:line="240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64474B0" w:rsidR="364474B0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>Item – 2 Usabilidade</w:t>
            </w:r>
          </w:p>
          <w:p w:rsidR="364474B0" w:rsidP="364474B0" w:rsidRDefault="364474B0" w14:paraId="16FA2F02" w14:textId="3443814A">
            <w:pPr>
              <w:spacing w:after="0" w:line="240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364474B0" w:rsidTr="364474B0" w14:paraId="241BD177">
        <w:trPr>
          <w:trHeight w:val="300"/>
        </w:trPr>
        <w:tc>
          <w:tcPr>
            <w:tcW w:w="9378" w:type="dxa"/>
            <w:tcMar/>
            <w:vAlign w:val="center"/>
          </w:tcPr>
          <w:tbl>
            <w:tblPr>
              <w:tblStyle w:val="TabeladeGrade4"/>
              <w:bidiVisual w:val="0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ook w:val="04A0" w:firstRow="1" w:lastRow="0" w:firstColumn="1" w:lastColumn="0" w:noHBand="0" w:noVBand="1"/>
            </w:tblPr>
            <w:tblGrid>
              <w:gridCol w:w="1427"/>
              <w:gridCol w:w="2914"/>
              <w:gridCol w:w="4725"/>
            </w:tblGrid>
            <w:tr w:rsidR="364474B0" w:rsidTr="364474B0" w14:paraId="5BA6E96E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27" w:type="dxa"/>
                  <w:tcBorders>
                    <w:top w:val="single" w:color="000000" w:themeColor="text1" w:sz="6"/>
                    <w:left w:val="single" w:color="000000" w:themeColor="text1" w:sz="6"/>
                    <w:bottom w:val="single" w:color="000000" w:themeColor="text1" w:sz="6"/>
                    <w:right w:val="nil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364474B0" w:rsidP="364474B0" w:rsidRDefault="364474B0" w14:paraId="42004B60" w14:textId="3EEB0CCC">
                  <w:pPr>
                    <w:bidi w:val="0"/>
                    <w:spacing w:after="0" w:line="240" w:lineRule="auto"/>
                    <w:ind w:right="816"/>
                    <w:jc w:val="center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FFFFFF" w:themeColor="background1" w:themeTint="FF" w:themeShade="FF"/>
                      <w:sz w:val="24"/>
                      <w:szCs w:val="24"/>
                    </w:rPr>
                  </w:pPr>
                  <w:r w:rsidRPr="364474B0" w:rsidR="364474B0"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FFFFFF" w:themeColor="background1" w:themeTint="FF" w:themeShade="FF"/>
                      <w:sz w:val="24"/>
                      <w:szCs w:val="24"/>
                      <w:lang w:val="pt-BR"/>
                    </w:rPr>
                    <w:t>ID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914" w:type="dxa"/>
                  <w:tcBorders>
                    <w:top w:val="single" w:color="000000" w:themeColor="text1" w:sz="6"/>
                    <w:left w:val="nil"/>
                    <w:bottom w:val="single" w:color="000000" w:themeColor="text1" w:sz="6"/>
                    <w:right w:val="nil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364474B0" w:rsidP="364474B0" w:rsidRDefault="364474B0" w14:paraId="590BCD87" w14:textId="6367C021">
                  <w:pPr>
                    <w:bidi w:val="0"/>
                    <w:spacing w:after="0" w:line="240" w:lineRule="auto"/>
                    <w:jc w:val="center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FFFFFF" w:themeColor="background1" w:themeTint="FF" w:themeShade="FF"/>
                      <w:sz w:val="24"/>
                      <w:szCs w:val="24"/>
                    </w:rPr>
                  </w:pPr>
                  <w:r w:rsidRPr="364474B0" w:rsidR="364474B0"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FFFFFF" w:themeColor="background1" w:themeTint="FF" w:themeShade="FF"/>
                      <w:sz w:val="24"/>
                      <w:szCs w:val="24"/>
                      <w:lang w:val="pt-BR"/>
                    </w:rPr>
                    <w:t>Requisito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725" w:type="dxa"/>
                  <w:tcBorders>
                    <w:top w:val="single" w:color="000000" w:themeColor="text1" w:sz="6"/>
                    <w:left w:val="nil"/>
                    <w:bottom w:val="single" w:color="000000" w:themeColor="text1" w:sz="6"/>
                    <w:right w:val="single" w:color="000000" w:themeColor="text1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364474B0" w:rsidP="364474B0" w:rsidRDefault="364474B0" w14:paraId="3523BA75" w14:textId="00E7235B">
                  <w:pPr>
                    <w:bidi w:val="0"/>
                    <w:spacing w:after="0" w:line="240" w:lineRule="auto"/>
                    <w:jc w:val="center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FFFFFF" w:themeColor="background1" w:themeTint="FF" w:themeShade="FF"/>
                      <w:sz w:val="24"/>
                      <w:szCs w:val="24"/>
                    </w:rPr>
                  </w:pPr>
                  <w:r w:rsidRPr="364474B0" w:rsidR="364474B0"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FFFFFF" w:themeColor="background1" w:themeTint="FF" w:themeShade="FF"/>
                      <w:sz w:val="24"/>
                      <w:szCs w:val="24"/>
                      <w:lang w:val="pt-BR"/>
                    </w:rPr>
                    <w:t>Descrição do Requisito</w:t>
                  </w:r>
                </w:p>
              </w:tc>
            </w:tr>
            <w:tr w:rsidR="364474B0" w:rsidTr="364474B0" w14:paraId="4B6B20C8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27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64474B0" w:rsidP="364474B0" w:rsidRDefault="364474B0" w14:paraId="23BB6199" w14:textId="607F4850">
                  <w:pPr>
                    <w:bidi w:val="0"/>
                    <w:spacing w:after="0" w:line="240" w:lineRule="auto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</w:pPr>
                  <w:r w:rsidRPr="364474B0" w:rsidR="364474B0"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  <w:t>2.1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914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64474B0" w:rsidP="364474B0" w:rsidRDefault="364474B0" w14:paraId="4748A187" w14:textId="1DC304C5">
                  <w:pPr>
                    <w:bidi w:val="0"/>
                    <w:spacing w:after="0" w:line="240" w:lineRule="auto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</w:pPr>
                  <w:r w:rsidRPr="364474B0" w:rsidR="364474B0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  <w:t>Aplicação Intuitiva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725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64474B0" w:rsidP="364474B0" w:rsidRDefault="364474B0" w14:paraId="1C7A69FD" w14:textId="04EB7CFC">
                  <w:pPr>
                    <w:bidi w:val="0"/>
                    <w:spacing w:after="0" w:line="240" w:lineRule="auto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</w:pPr>
                  <w:r w:rsidRPr="364474B0" w:rsidR="364474B0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  <w:t>A aplicação deve ser acessível a qualquer nível de usuário, sendo simples e intuitiva de se navegar.</w:t>
                  </w:r>
                </w:p>
              </w:tc>
            </w:tr>
            <w:tr w:rsidR="364474B0" w:rsidTr="364474B0" w14:paraId="6645CD25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27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64474B0" w:rsidP="364474B0" w:rsidRDefault="364474B0" w14:paraId="269E5863" w14:textId="7BCE1758">
                  <w:pPr>
                    <w:bidi w:val="0"/>
                    <w:spacing w:after="0" w:line="240" w:lineRule="auto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</w:pPr>
                  <w:r w:rsidRPr="364474B0" w:rsidR="364474B0"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  <w:t>2.2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914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64474B0" w:rsidP="364474B0" w:rsidRDefault="364474B0" w14:paraId="633B57E7" w14:textId="03FC8DF7">
                  <w:pPr>
                    <w:bidi w:val="0"/>
                    <w:spacing w:after="0" w:line="240" w:lineRule="auto"/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</w:pPr>
                  <w:r w:rsidRPr="364474B0" w:rsidR="364474B0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  <w:t>Responsividade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725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64474B0" w:rsidP="364474B0" w:rsidRDefault="364474B0" w14:paraId="35828056" w14:textId="0BCA0704">
                  <w:pPr>
                    <w:bidi w:val="0"/>
                    <w:spacing w:after="0" w:line="240" w:lineRule="auto"/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</w:pPr>
                  <w:r w:rsidRPr="364474B0" w:rsidR="364474B0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  <w:t>A interface deve ser adaptável para resoluções de desktop, tablets e smartphones.</w:t>
                  </w:r>
                </w:p>
              </w:tc>
            </w:tr>
            <w:tr w:rsidR="364474B0" w:rsidTr="364474B0" w14:paraId="7ECB04C8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27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64474B0" w:rsidP="364474B0" w:rsidRDefault="364474B0" w14:paraId="7ED25AE2" w14:textId="0EF8CC38">
                  <w:pPr>
                    <w:bidi w:val="0"/>
                    <w:spacing w:after="0" w:line="240" w:lineRule="auto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</w:pPr>
                  <w:r w:rsidRPr="364474B0" w:rsidR="364474B0"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  <w:t>2.3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914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64474B0" w:rsidP="364474B0" w:rsidRDefault="364474B0" w14:paraId="3B91478F" w14:textId="55438151">
                  <w:pPr>
                    <w:bidi w:val="0"/>
                    <w:spacing w:after="0" w:line="240" w:lineRule="auto"/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</w:pPr>
                  <w:r w:rsidRPr="364474B0" w:rsidR="364474B0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  <w:t>Consistência Visual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725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64474B0" w:rsidP="364474B0" w:rsidRDefault="364474B0" w14:paraId="4F5C0DE9" w14:textId="77AC0632">
                  <w:pPr>
                    <w:bidi w:val="0"/>
                    <w:spacing w:after="0" w:line="240" w:lineRule="auto"/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</w:pPr>
                  <w:r w:rsidRPr="364474B0" w:rsidR="364474B0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  <w:t>O sistema deve utilizar uma paleta de cores, tipografia e estilos de botões padronizados em todas as telas para evitar conflitos.</w:t>
                  </w:r>
                </w:p>
              </w:tc>
            </w:tr>
          </w:tbl>
          <w:p w:rsidR="364474B0" w:rsidP="364474B0" w:rsidRDefault="364474B0" w14:paraId="2DB70EB3" w14:textId="4EE6CFB4">
            <w:pPr>
              <w:bidi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</w:tr>
      <w:tr w:rsidR="364474B0" w:rsidTr="364474B0" w14:paraId="4BC8EEF1">
        <w:trPr>
          <w:trHeight w:val="300"/>
        </w:trPr>
        <w:tc>
          <w:tcPr>
            <w:tcW w:w="9378" w:type="dxa"/>
            <w:tcMar>
              <w:left w:w="105" w:type="dxa"/>
              <w:right w:w="105" w:type="dxa"/>
            </w:tcMar>
            <w:vAlign w:val="center"/>
          </w:tcPr>
          <w:p w:rsidR="364474B0" w:rsidP="364474B0" w:rsidRDefault="364474B0" w14:paraId="54100278" w14:textId="06DCA72F">
            <w:pPr>
              <w:spacing w:after="0" w:line="240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364474B0" w:rsidTr="364474B0" w14:paraId="6CC6FFAB">
        <w:trPr>
          <w:trHeight w:val="300"/>
        </w:trPr>
        <w:tc>
          <w:tcPr>
            <w:tcW w:w="9378" w:type="dxa"/>
            <w:tcMar>
              <w:left w:w="105" w:type="dxa"/>
              <w:right w:w="105" w:type="dxa"/>
            </w:tcMar>
            <w:vAlign w:val="center"/>
          </w:tcPr>
          <w:p w:rsidR="364474B0" w:rsidP="364474B0" w:rsidRDefault="364474B0" w14:paraId="29774EB7" w14:textId="2C04D756">
            <w:pPr>
              <w:spacing w:after="0" w:line="240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64474B0" w:rsidR="364474B0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>Item – 3 Manutenibilidade</w:t>
            </w:r>
          </w:p>
          <w:p w:rsidR="364474B0" w:rsidP="364474B0" w:rsidRDefault="364474B0" w14:paraId="4A5729D0" w14:textId="690F38CA">
            <w:pPr>
              <w:spacing w:after="0" w:line="240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364474B0" w:rsidTr="364474B0" w14:paraId="58940F94">
        <w:trPr>
          <w:trHeight w:val="300"/>
        </w:trPr>
        <w:tc>
          <w:tcPr>
            <w:tcW w:w="9378" w:type="dxa"/>
            <w:tcMar/>
            <w:vAlign w:val="center"/>
          </w:tcPr>
          <w:tbl>
            <w:tblPr>
              <w:tblStyle w:val="TabeladeGrade4"/>
              <w:bidiVisual w:val="0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ook w:val="04A0" w:firstRow="1" w:lastRow="0" w:firstColumn="1" w:lastColumn="0" w:noHBand="0" w:noVBand="1"/>
            </w:tblPr>
            <w:tblGrid>
              <w:gridCol w:w="1427"/>
              <w:gridCol w:w="2914"/>
              <w:gridCol w:w="4710"/>
            </w:tblGrid>
            <w:tr w:rsidR="364474B0" w:rsidTr="364474B0" w14:paraId="1C98E7A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27" w:type="dxa"/>
                  <w:tcBorders>
                    <w:top w:val="single" w:color="000000" w:themeColor="text1" w:sz="6"/>
                    <w:left w:val="single" w:color="000000" w:themeColor="text1" w:sz="6"/>
                    <w:bottom w:val="single" w:color="000000" w:themeColor="text1" w:sz="6"/>
                    <w:right w:val="nil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364474B0" w:rsidP="364474B0" w:rsidRDefault="364474B0" w14:paraId="545FD51B" w14:textId="00E3106D">
                  <w:pPr>
                    <w:bidi w:val="0"/>
                    <w:spacing w:after="0" w:line="240" w:lineRule="auto"/>
                    <w:ind w:right="816"/>
                    <w:jc w:val="center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FFFFFF" w:themeColor="background1" w:themeTint="FF" w:themeShade="FF"/>
                      <w:sz w:val="24"/>
                      <w:szCs w:val="24"/>
                    </w:rPr>
                  </w:pPr>
                  <w:r w:rsidRPr="364474B0" w:rsidR="364474B0"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FFFFFF" w:themeColor="background1" w:themeTint="FF" w:themeShade="FF"/>
                      <w:sz w:val="24"/>
                      <w:szCs w:val="24"/>
                      <w:lang w:val="pt-BR"/>
                    </w:rPr>
                    <w:t>ID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914" w:type="dxa"/>
                  <w:tcBorders>
                    <w:top w:val="single" w:color="000000" w:themeColor="text1" w:sz="6"/>
                    <w:left w:val="nil"/>
                    <w:bottom w:val="single" w:color="000000" w:themeColor="text1" w:sz="6"/>
                    <w:right w:val="nil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364474B0" w:rsidP="364474B0" w:rsidRDefault="364474B0" w14:paraId="1A851F63" w14:textId="7DFC2A7C">
                  <w:pPr>
                    <w:bidi w:val="0"/>
                    <w:spacing w:after="0" w:line="240" w:lineRule="auto"/>
                    <w:jc w:val="center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FFFFFF" w:themeColor="background1" w:themeTint="FF" w:themeShade="FF"/>
                      <w:sz w:val="24"/>
                      <w:szCs w:val="24"/>
                    </w:rPr>
                  </w:pPr>
                  <w:r w:rsidRPr="364474B0" w:rsidR="364474B0"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FFFFFF" w:themeColor="background1" w:themeTint="FF" w:themeShade="FF"/>
                      <w:sz w:val="24"/>
                      <w:szCs w:val="24"/>
                      <w:lang w:val="pt-BR"/>
                    </w:rPr>
                    <w:t>Requisito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710" w:type="dxa"/>
                  <w:tcBorders>
                    <w:top w:val="single" w:color="000000" w:themeColor="text1" w:sz="6"/>
                    <w:left w:val="nil"/>
                    <w:bottom w:val="single" w:color="000000" w:themeColor="text1" w:sz="6"/>
                    <w:right w:val="single" w:color="000000" w:themeColor="text1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364474B0" w:rsidP="364474B0" w:rsidRDefault="364474B0" w14:paraId="7D2C485B" w14:textId="21FB7F01">
                  <w:pPr>
                    <w:bidi w:val="0"/>
                    <w:spacing w:after="0" w:line="240" w:lineRule="auto"/>
                    <w:jc w:val="center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FFFFFF" w:themeColor="background1" w:themeTint="FF" w:themeShade="FF"/>
                      <w:sz w:val="24"/>
                      <w:szCs w:val="24"/>
                    </w:rPr>
                  </w:pPr>
                  <w:r w:rsidRPr="364474B0" w:rsidR="364474B0"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FFFFFF" w:themeColor="background1" w:themeTint="FF" w:themeShade="FF"/>
                      <w:sz w:val="24"/>
                      <w:szCs w:val="24"/>
                      <w:lang w:val="pt-BR"/>
                    </w:rPr>
                    <w:t>Descrição do Requisito</w:t>
                  </w:r>
                </w:p>
              </w:tc>
            </w:tr>
            <w:tr w:rsidR="364474B0" w:rsidTr="364474B0" w14:paraId="5AE7668F">
              <w:trPr>
                <w:trHeight w:val="9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27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64474B0" w:rsidP="364474B0" w:rsidRDefault="364474B0" w14:paraId="4FB9A9C8" w14:textId="06A48FB6">
                  <w:pPr>
                    <w:bidi w:val="0"/>
                    <w:spacing w:after="0" w:line="240" w:lineRule="auto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</w:pPr>
                  <w:r w:rsidRPr="364474B0" w:rsidR="364474B0"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  <w:t>3.1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914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64474B0" w:rsidP="364474B0" w:rsidRDefault="364474B0" w14:paraId="4DD5F617" w14:textId="76712489">
                  <w:pPr>
                    <w:bidi w:val="0"/>
                    <w:spacing w:after="0" w:line="240" w:lineRule="auto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</w:pPr>
                  <w:r w:rsidRPr="364474B0" w:rsidR="364474B0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  <w:t>Padronização de Código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710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64474B0" w:rsidP="364474B0" w:rsidRDefault="364474B0" w14:paraId="30B1E14C" w14:textId="1B6ED1FD">
                  <w:pPr>
                    <w:bidi w:val="0"/>
                    <w:spacing w:after="0" w:line="240" w:lineRule="auto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</w:pPr>
                  <w:r w:rsidRPr="364474B0" w:rsidR="364474B0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  <w:t>O código-fonte deve seguir os padrões de código limpo e as boas práticas de programação.</w:t>
                  </w:r>
                </w:p>
              </w:tc>
            </w:tr>
            <w:tr w:rsidR="364474B0" w:rsidTr="364474B0" w14:paraId="0D44BEDE">
              <w:trPr>
                <w:trHeight w:val="15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27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64474B0" w:rsidP="364474B0" w:rsidRDefault="364474B0" w14:paraId="10014AEA" w14:textId="2938203C">
                  <w:pPr>
                    <w:bidi w:val="0"/>
                    <w:spacing w:after="0" w:line="240" w:lineRule="auto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</w:pPr>
                  <w:r w:rsidRPr="364474B0" w:rsidR="364474B0"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  <w:t>3.2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914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64474B0" w:rsidP="364474B0" w:rsidRDefault="364474B0" w14:paraId="10AB51B0" w14:textId="0D1211C1">
                  <w:pPr>
                    <w:bidi w:val="0"/>
                    <w:spacing w:after="0" w:line="240" w:lineRule="auto"/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</w:pPr>
                  <w:r w:rsidRPr="364474B0" w:rsidR="364474B0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  <w:t>Documentação de API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710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64474B0" w:rsidP="364474B0" w:rsidRDefault="364474B0" w14:paraId="5BFE3E1B" w14:textId="7E331C24">
                  <w:pPr>
                    <w:bidi w:val="0"/>
                    <w:spacing w:after="0" w:line="240" w:lineRule="auto"/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</w:pPr>
                  <w:r w:rsidRPr="364474B0" w:rsidR="364474B0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  <w:t>Todas as rotas da API devem ser documentadas utilizando o padrão Swagger, permitindo que outros desenvolvedores entendam as integrações rapidamente.</w:t>
                  </w:r>
                </w:p>
              </w:tc>
            </w:tr>
          </w:tbl>
          <w:p w:rsidR="364474B0" w:rsidP="364474B0" w:rsidRDefault="364474B0" w14:paraId="32283D61" w14:textId="5805B911">
            <w:pPr>
              <w:bidi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</w:tr>
      <w:tr w:rsidR="364474B0" w:rsidTr="364474B0" w14:paraId="061AD14D">
        <w:trPr>
          <w:trHeight w:val="300"/>
        </w:trPr>
        <w:tc>
          <w:tcPr>
            <w:tcW w:w="9378" w:type="dxa"/>
            <w:tcMar>
              <w:left w:w="105" w:type="dxa"/>
              <w:right w:w="105" w:type="dxa"/>
            </w:tcMar>
            <w:vAlign w:val="center"/>
          </w:tcPr>
          <w:p w:rsidR="364474B0" w:rsidP="364474B0" w:rsidRDefault="364474B0" w14:paraId="1A0C683F" w14:textId="7EDFC4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364474B0" w:rsidTr="364474B0" w14:paraId="136AACDC">
        <w:trPr>
          <w:trHeight w:val="300"/>
        </w:trPr>
        <w:tc>
          <w:tcPr>
            <w:tcW w:w="9378" w:type="dxa"/>
            <w:tcMar>
              <w:left w:w="105" w:type="dxa"/>
              <w:right w:w="105" w:type="dxa"/>
            </w:tcMar>
            <w:vAlign w:val="center"/>
          </w:tcPr>
          <w:p w:rsidR="364474B0" w:rsidP="364474B0" w:rsidRDefault="364474B0" w14:paraId="3AE22D53" w14:textId="1072BADB">
            <w:pPr>
              <w:spacing w:after="0" w:line="240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64474B0" w:rsidR="364474B0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>Item – 4 Segurança</w:t>
            </w:r>
          </w:p>
          <w:p w:rsidR="364474B0" w:rsidP="364474B0" w:rsidRDefault="364474B0" w14:paraId="1E0F5236" w14:textId="732C6076">
            <w:pPr>
              <w:spacing w:after="0" w:line="240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364474B0" w:rsidTr="364474B0" w14:paraId="290A553B">
        <w:trPr>
          <w:trHeight w:val="300"/>
        </w:trPr>
        <w:tc>
          <w:tcPr>
            <w:tcW w:w="9378" w:type="dxa"/>
            <w:tcMar/>
            <w:vAlign w:val="center"/>
          </w:tcPr>
          <w:tbl>
            <w:tblPr>
              <w:tblStyle w:val="TabeladeGrade4"/>
              <w:bidiVisual w:val="0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ook w:val="04A0" w:firstRow="1" w:lastRow="0" w:firstColumn="1" w:lastColumn="0" w:noHBand="0" w:noVBand="1"/>
            </w:tblPr>
            <w:tblGrid>
              <w:gridCol w:w="1427"/>
              <w:gridCol w:w="2914"/>
              <w:gridCol w:w="4740"/>
            </w:tblGrid>
            <w:tr w:rsidR="364474B0" w:rsidTr="364474B0" w14:paraId="5CF0BFD8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27" w:type="dxa"/>
                  <w:tcBorders>
                    <w:top w:val="single" w:color="000000" w:themeColor="text1" w:sz="6"/>
                    <w:left w:val="single" w:color="000000" w:themeColor="text1" w:sz="6"/>
                    <w:bottom w:val="single" w:color="000000" w:themeColor="text1" w:sz="6"/>
                    <w:right w:val="nil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364474B0" w:rsidP="364474B0" w:rsidRDefault="364474B0" w14:paraId="26DB977B" w14:textId="3A102D86">
                  <w:pPr>
                    <w:bidi w:val="0"/>
                    <w:spacing w:after="0" w:line="240" w:lineRule="auto"/>
                    <w:ind w:right="816"/>
                    <w:jc w:val="center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FFFFFF" w:themeColor="background1" w:themeTint="FF" w:themeShade="FF"/>
                      <w:sz w:val="24"/>
                      <w:szCs w:val="24"/>
                    </w:rPr>
                  </w:pPr>
                  <w:r w:rsidRPr="364474B0" w:rsidR="364474B0"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FFFFFF" w:themeColor="background1" w:themeTint="FF" w:themeShade="FF"/>
                      <w:sz w:val="24"/>
                      <w:szCs w:val="24"/>
                      <w:lang w:val="pt-BR"/>
                    </w:rPr>
                    <w:t>ID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914" w:type="dxa"/>
                  <w:tcBorders>
                    <w:top w:val="single" w:color="000000" w:themeColor="text1" w:sz="6"/>
                    <w:left w:val="nil"/>
                    <w:bottom w:val="single" w:color="000000" w:themeColor="text1" w:sz="6"/>
                    <w:right w:val="nil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364474B0" w:rsidP="364474B0" w:rsidRDefault="364474B0" w14:paraId="6E06E57F" w14:textId="03FAFDA2">
                  <w:pPr>
                    <w:bidi w:val="0"/>
                    <w:spacing w:after="0" w:line="240" w:lineRule="auto"/>
                    <w:jc w:val="center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FFFFFF" w:themeColor="background1" w:themeTint="FF" w:themeShade="FF"/>
                      <w:sz w:val="24"/>
                      <w:szCs w:val="24"/>
                    </w:rPr>
                  </w:pPr>
                  <w:r w:rsidRPr="364474B0" w:rsidR="364474B0"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FFFFFF" w:themeColor="background1" w:themeTint="FF" w:themeShade="FF"/>
                      <w:sz w:val="24"/>
                      <w:szCs w:val="24"/>
                      <w:lang w:val="pt-BR"/>
                    </w:rPr>
                    <w:t>Requisito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740" w:type="dxa"/>
                  <w:tcBorders>
                    <w:top w:val="single" w:color="000000" w:themeColor="text1" w:sz="6"/>
                    <w:left w:val="nil"/>
                    <w:bottom w:val="single" w:color="000000" w:themeColor="text1" w:sz="6"/>
                    <w:right w:val="single" w:color="000000" w:themeColor="text1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364474B0" w:rsidP="364474B0" w:rsidRDefault="364474B0" w14:paraId="194FB9A1" w14:textId="1F35BC76">
                  <w:pPr>
                    <w:bidi w:val="0"/>
                    <w:spacing w:after="0" w:line="240" w:lineRule="auto"/>
                    <w:jc w:val="center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FFFFFF" w:themeColor="background1" w:themeTint="FF" w:themeShade="FF"/>
                      <w:sz w:val="24"/>
                      <w:szCs w:val="24"/>
                    </w:rPr>
                  </w:pPr>
                  <w:r w:rsidRPr="364474B0" w:rsidR="364474B0"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FFFFFF" w:themeColor="background1" w:themeTint="FF" w:themeShade="FF"/>
                      <w:sz w:val="24"/>
                      <w:szCs w:val="24"/>
                      <w:lang w:val="pt-BR"/>
                    </w:rPr>
                    <w:t>Descrição do Requisito</w:t>
                  </w:r>
                </w:p>
              </w:tc>
            </w:tr>
            <w:tr w:rsidR="364474B0" w:rsidTr="364474B0" w14:paraId="508622BA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27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64474B0" w:rsidP="364474B0" w:rsidRDefault="364474B0" w14:paraId="3D8FCC87" w14:textId="64A879D9">
                  <w:pPr>
                    <w:bidi w:val="0"/>
                    <w:spacing w:after="0" w:line="240" w:lineRule="auto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</w:pPr>
                  <w:r w:rsidRPr="364474B0" w:rsidR="364474B0"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  <w:t>4.1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914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64474B0" w:rsidP="364474B0" w:rsidRDefault="364474B0" w14:paraId="292DC628" w14:textId="756C6FA2">
                  <w:pPr>
                    <w:bidi w:val="0"/>
                    <w:spacing w:after="0" w:line="240" w:lineRule="auto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</w:pPr>
                  <w:r w:rsidRPr="364474B0" w:rsidR="364474B0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  <w:t>Criptografia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740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64474B0" w:rsidP="364474B0" w:rsidRDefault="364474B0" w14:paraId="7AECF326" w14:textId="7CBDE05A">
                  <w:pPr>
                    <w:bidi w:val="0"/>
                    <w:spacing w:after="0" w:line="240" w:lineRule="auto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</w:pPr>
                  <w:r w:rsidRPr="364474B0" w:rsidR="364474B0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  <w:t>Todos os dados sensíveis, como e-mail e senha, devem ser criptografados antes da inserção no banco de dados.</w:t>
                  </w:r>
                </w:p>
              </w:tc>
            </w:tr>
            <w:tr w:rsidR="364474B0" w:rsidTr="364474B0" w14:paraId="58A522B6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27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64474B0" w:rsidP="364474B0" w:rsidRDefault="364474B0" w14:paraId="14AAC33C" w14:textId="315586FC">
                  <w:pPr>
                    <w:bidi w:val="0"/>
                    <w:spacing w:after="0" w:line="240" w:lineRule="auto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</w:pPr>
                  <w:r w:rsidRPr="364474B0" w:rsidR="364474B0"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  <w:t>4.2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914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64474B0" w:rsidP="364474B0" w:rsidRDefault="364474B0" w14:paraId="680D81AD" w14:textId="271B844C">
                  <w:pPr>
                    <w:bidi w:val="0"/>
                    <w:spacing w:after="0" w:line="240" w:lineRule="auto"/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</w:pPr>
                  <w:r w:rsidRPr="364474B0" w:rsidR="364474B0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  <w:t>Conformidade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740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64474B0" w:rsidP="364474B0" w:rsidRDefault="364474B0" w14:paraId="5E960B2E" w14:textId="23741B01">
                  <w:pPr>
                    <w:bidi w:val="0"/>
                    <w:spacing w:after="0" w:line="240" w:lineRule="auto"/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</w:pPr>
                  <w:r w:rsidRPr="364474B0" w:rsidR="364474B0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  <w:t>A aplicação deve estar em conformidade com a LGPD (Lei Geral de Proteção de Dados) para o tratamento de dados pessoais.</w:t>
                  </w:r>
                </w:p>
              </w:tc>
            </w:tr>
          </w:tbl>
          <w:p w:rsidR="364474B0" w:rsidP="364474B0" w:rsidRDefault="364474B0" w14:paraId="404D833B" w14:textId="3FF06DAF">
            <w:pPr>
              <w:bidi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</w:tr>
      <w:tr w:rsidR="364474B0" w:rsidTr="364474B0" w14:paraId="3D948550">
        <w:trPr>
          <w:trHeight w:val="300"/>
        </w:trPr>
        <w:tc>
          <w:tcPr>
            <w:tcW w:w="9378" w:type="dxa"/>
            <w:tcMar>
              <w:left w:w="105" w:type="dxa"/>
              <w:right w:w="105" w:type="dxa"/>
            </w:tcMar>
            <w:vAlign w:val="center"/>
          </w:tcPr>
          <w:p w:rsidR="364474B0" w:rsidP="364474B0" w:rsidRDefault="364474B0" w14:paraId="143940D6" w14:textId="40443894">
            <w:pPr>
              <w:spacing w:after="0" w:line="240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364474B0" w:rsidTr="364474B0" w14:paraId="5F18874D">
        <w:trPr>
          <w:trHeight w:val="300"/>
        </w:trPr>
        <w:tc>
          <w:tcPr>
            <w:tcW w:w="9378" w:type="dxa"/>
            <w:tcMar>
              <w:left w:w="105" w:type="dxa"/>
              <w:right w:w="105" w:type="dxa"/>
            </w:tcMar>
            <w:vAlign w:val="center"/>
          </w:tcPr>
          <w:p w:rsidR="364474B0" w:rsidP="364474B0" w:rsidRDefault="364474B0" w14:paraId="751718E9" w14:textId="0DC41ED2">
            <w:pPr>
              <w:spacing w:after="0" w:line="240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64474B0" w:rsidR="364474B0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>Item – 5 Desempenho</w:t>
            </w:r>
          </w:p>
          <w:p w:rsidR="364474B0" w:rsidP="364474B0" w:rsidRDefault="364474B0" w14:paraId="1204949A" w14:textId="38EDAC13">
            <w:pPr>
              <w:spacing w:after="0" w:line="240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364474B0" w:rsidTr="364474B0" w14:paraId="7D9E3CB8">
        <w:trPr>
          <w:trHeight w:val="300"/>
        </w:trPr>
        <w:tc>
          <w:tcPr>
            <w:tcW w:w="9378" w:type="dxa"/>
            <w:tcMar/>
            <w:vAlign w:val="center"/>
          </w:tcPr>
          <w:tbl>
            <w:tblPr>
              <w:tblStyle w:val="TabeladeGrade4"/>
              <w:bidiVisual w:val="0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ook w:val="04A0" w:firstRow="1" w:lastRow="0" w:firstColumn="1" w:lastColumn="0" w:noHBand="0" w:noVBand="1"/>
            </w:tblPr>
            <w:tblGrid>
              <w:gridCol w:w="1427"/>
              <w:gridCol w:w="2914"/>
              <w:gridCol w:w="4770"/>
            </w:tblGrid>
            <w:tr w:rsidR="364474B0" w:rsidTr="364474B0" w14:paraId="0468DB93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27" w:type="dxa"/>
                  <w:tcBorders>
                    <w:top w:val="single" w:color="000000" w:themeColor="text1" w:sz="6"/>
                    <w:left w:val="single" w:color="000000" w:themeColor="text1" w:sz="6"/>
                    <w:bottom w:val="single" w:color="000000" w:themeColor="text1" w:sz="6"/>
                    <w:right w:val="nil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364474B0" w:rsidP="364474B0" w:rsidRDefault="364474B0" w14:paraId="2BB5EC20" w14:textId="271980A1">
                  <w:pPr>
                    <w:bidi w:val="0"/>
                    <w:spacing w:after="0" w:line="240" w:lineRule="auto"/>
                    <w:ind w:right="816"/>
                    <w:jc w:val="center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FFFFFF" w:themeColor="background1" w:themeTint="FF" w:themeShade="FF"/>
                      <w:sz w:val="24"/>
                      <w:szCs w:val="24"/>
                    </w:rPr>
                  </w:pPr>
                  <w:r w:rsidRPr="364474B0" w:rsidR="364474B0"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FFFFFF" w:themeColor="background1" w:themeTint="FF" w:themeShade="FF"/>
                      <w:sz w:val="24"/>
                      <w:szCs w:val="24"/>
                      <w:lang w:val="pt-BR"/>
                    </w:rPr>
                    <w:t>ID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914" w:type="dxa"/>
                  <w:tcBorders>
                    <w:top w:val="single" w:color="000000" w:themeColor="text1" w:sz="6"/>
                    <w:left w:val="nil"/>
                    <w:bottom w:val="single" w:color="000000" w:themeColor="text1" w:sz="6"/>
                    <w:right w:val="nil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364474B0" w:rsidP="364474B0" w:rsidRDefault="364474B0" w14:paraId="4F3D543F" w14:textId="5C1E6944">
                  <w:pPr>
                    <w:bidi w:val="0"/>
                    <w:spacing w:after="0" w:line="240" w:lineRule="auto"/>
                    <w:jc w:val="center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FFFFFF" w:themeColor="background1" w:themeTint="FF" w:themeShade="FF"/>
                      <w:sz w:val="24"/>
                      <w:szCs w:val="24"/>
                    </w:rPr>
                  </w:pPr>
                  <w:r w:rsidRPr="364474B0" w:rsidR="364474B0"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FFFFFF" w:themeColor="background1" w:themeTint="FF" w:themeShade="FF"/>
                      <w:sz w:val="24"/>
                      <w:szCs w:val="24"/>
                      <w:lang w:val="pt-BR"/>
                    </w:rPr>
                    <w:t>Requisito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770" w:type="dxa"/>
                  <w:tcBorders>
                    <w:top w:val="single" w:color="000000" w:themeColor="text1" w:sz="6"/>
                    <w:left w:val="nil"/>
                    <w:bottom w:val="single" w:color="000000" w:themeColor="text1" w:sz="6"/>
                    <w:right w:val="single" w:color="000000" w:themeColor="text1" w:sz="6"/>
                  </w:tcBorders>
                  <w:tcMar>
                    <w:left w:w="105" w:type="dxa"/>
                    <w:right w:w="105" w:type="dxa"/>
                  </w:tcMar>
                  <w:vAlign w:val="top"/>
                </w:tcPr>
                <w:p w:rsidR="364474B0" w:rsidP="364474B0" w:rsidRDefault="364474B0" w14:paraId="2CC7E8A8" w14:textId="1ECA256C">
                  <w:pPr>
                    <w:bidi w:val="0"/>
                    <w:spacing w:after="0" w:line="240" w:lineRule="auto"/>
                    <w:jc w:val="center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FFFFFF" w:themeColor="background1" w:themeTint="FF" w:themeShade="FF"/>
                      <w:sz w:val="24"/>
                      <w:szCs w:val="24"/>
                    </w:rPr>
                  </w:pPr>
                  <w:r w:rsidRPr="364474B0" w:rsidR="364474B0"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FFFFFF" w:themeColor="background1" w:themeTint="FF" w:themeShade="FF"/>
                      <w:sz w:val="24"/>
                      <w:szCs w:val="24"/>
                      <w:lang w:val="pt-BR"/>
                    </w:rPr>
                    <w:t>Descrição do Requisito</w:t>
                  </w:r>
                </w:p>
              </w:tc>
            </w:tr>
            <w:tr w:rsidR="364474B0" w:rsidTr="364474B0" w14:paraId="711C6792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27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64474B0" w:rsidP="364474B0" w:rsidRDefault="364474B0" w14:paraId="3C4CAAB0" w14:textId="6011F126">
                  <w:pPr>
                    <w:bidi w:val="0"/>
                    <w:spacing w:after="0" w:line="240" w:lineRule="auto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</w:pPr>
                  <w:r w:rsidRPr="364474B0" w:rsidR="364474B0"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  <w:t>5.1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914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64474B0" w:rsidP="364474B0" w:rsidRDefault="364474B0" w14:paraId="56045320" w14:textId="58630331">
                  <w:pPr>
                    <w:bidi w:val="0"/>
                    <w:spacing w:after="0" w:line="240" w:lineRule="auto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</w:pPr>
                  <w:r w:rsidRPr="364474B0" w:rsidR="364474B0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  <w:t>Tempo de resposta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770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64474B0" w:rsidP="364474B0" w:rsidRDefault="364474B0" w14:paraId="26998D50" w14:textId="79A51931">
                  <w:pPr>
                    <w:bidi w:val="0"/>
                    <w:spacing w:after="0" w:line="240" w:lineRule="auto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</w:pPr>
                  <w:r w:rsidRPr="364474B0" w:rsidR="364474B0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  <w:t>O sistema deve carregar a página inicial em menos de 2 segundos sob condições normais de rede.</w:t>
                  </w:r>
                </w:p>
              </w:tc>
            </w:tr>
            <w:tr w:rsidR="364474B0" w:rsidTr="364474B0" w14:paraId="39103AA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27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64474B0" w:rsidP="364474B0" w:rsidRDefault="364474B0" w14:paraId="56EF489C" w14:textId="29947471">
                  <w:pPr>
                    <w:bidi w:val="0"/>
                    <w:spacing w:after="0" w:line="240" w:lineRule="auto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</w:pPr>
                  <w:r w:rsidRPr="364474B0" w:rsidR="364474B0"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  <w:t>5.2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914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64474B0" w:rsidP="364474B0" w:rsidRDefault="364474B0" w14:paraId="06C7D5EA" w14:textId="327F7507">
                  <w:pPr>
                    <w:bidi w:val="0"/>
                    <w:spacing w:after="0" w:line="240" w:lineRule="auto"/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</w:pPr>
                  <w:r w:rsidRPr="364474B0" w:rsidR="364474B0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  <w:t>Capacidade de Carga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770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64474B0" w:rsidP="364474B0" w:rsidRDefault="364474B0" w14:paraId="077D96CD" w14:textId="661433C2">
                  <w:pPr>
                    <w:bidi w:val="0"/>
                    <w:spacing w:after="0" w:line="240" w:lineRule="auto"/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</w:pPr>
                  <w:r w:rsidRPr="364474B0" w:rsidR="364474B0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  <w:t>A aplicação deve suportar até 1.000 usuários simultâneos sem degradação perceptível na performance.</w:t>
                  </w:r>
                </w:p>
              </w:tc>
            </w:tr>
            <w:tr w:rsidR="364474B0" w:rsidTr="364474B0" w14:paraId="0707E086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27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64474B0" w:rsidP="364474B0" w:rsidRDefault="364474B0" w14:paraId="4A09D2E0" w14:textId="55BB47E9">
                  <w:pPr>
                    <w:bidi w:val="0"/>
                    <w:spacing w:after="0" w:line="240" w:lineRule="auto"/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</w:pPr>
                  <w:r w:rsidRPr="364474B0" w:rsidR="364474B0">
                    <w:rPr>
                      <w:rFonts w:ascii="Calibri Light" w:hAnsi="Calibri Light" w:eastAsia="Calibri Light" w:cs="Calibri Light"/>
                      <w:b w:val="1"/>
                      <w:bCs w:val="1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  <w:t>5.3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914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64474B0" w:rsidP="364474B0" w:rsidRDefault="364474B0" w14:paraId="4AD37EB9" w14:textId="2EB1DA91">
                  <w:pPr>
                    <w:bidi w:val="0"/>
                    <w:spacing w:after="0" w:line="240" w:lineRule="auto"/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</w:pPr>
                  <w:r w:rsidRPr="364474B0" w:rsidR="364474B0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  <w:t>Otimização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770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64474B0" w:rsidP="364474B0" w:rsidRDefault="364474B0" w14:paraId="6E43EFCA" w14:textId="709C1649">
                  <w:pPr>
                    <w:bidi w:val="0"/>
                    <w:spacing w:after="0" w:line="240" w:lineRule="auto"/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</w:pPr>
                  <w:r w:rsidRPr="364474B0" w:rsidR="364474B0">
                    <w:rPr>
                      <w:rFonts w:ascii="Calibri Light" w:hAnsi="Calibri Light" w:eastAsia="Calibri Light" w:cs="Calibri Light"/>
                      <w:b w:val="0"/>
                      <w:bCs w:val="0"/>
                      <w:i w:val="0"/>
                      <w:iCs w:val="0"/>
                      <w:caps w:val="0"/>
                      <w:smallCaps w:val="0"/>
                      <w:color w:val="000000" w:themeColor="text1" w:themeTint="FF" w:themeShade="FF"/>
                      <w:sz w:val="24"/>
                      <w:szCs w:val="24"/>
                      <w:lang w:val="pt-BR"/>
                    </w:rPr>
                    <w:t>A aplicação deve performar com eficiência na grande maioria dos dispositivos móveis.</w:t>
                  </w:r>
                </w:p>
              </w:tc>
            </w:tr>
          </w:tbl>
          <w:p w:rsidR="364474B0" w:rsidP="364474B0" w:rsidRDefault="364474B0" w14:paraId="21021F1F" w14:textId="05CD8344">
            <w:pPr>
              <w:bidi w:val="0"/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</w:tc>
      </w:tr>
    </w:tbl>
    <w:p w:rsidR="364474B0" w:rsidP="364474B0" w:rsidRDefault="364474B0" w14:paraId="6C629A2D" w14:textId="64DC9E95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22"/>
          <w:szCs w:val="22"/>
        </w:rPr>
      </w:pPr>
    </w:p>
    <w:p xmlns:wp14="http://schemas.microsoft.com/office/word/2010/wordml" w:rsidRPr="00933CD1" w:rsidR="00016CD4" w:rsidP="364474B0" w:rsidRDefault="00933CD1" w14:paraId="47B232B3" wp14:textId="77777777">
      <w:pPr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</w:pPr>
      <w:r w:rsidRPr="364474B0" w:rsidR="65850CD5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22"/>
          <w:szCs w:val="22"/>
        </w:rPr>
        <w:t>Documento de Levantamento de Requisitos</w:t>
      </w:r>
      <w:r w:rsidRPr="364474B0" w:rsidR="3ACDBF60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22"/>
          <w:szCs w:val="22"/>
        </w:rPr>
        <w:t xml:space="preserve"> Não</w:t>
      </w:r>
      <w:r w:rsidRPr="364474B0" w:rsidR="65850CD5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 xml:space="preserve"> </w:t>
      </w:r>
      <w:r w:rsidRPr="364474B0" w:rsidR="67C43B04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sz w:val="22"/>
          <w:szCs w:val="22"/>
        </w:rPr>
        <w:t>Funcionais</w:t>
      </w:r>
    </w:p>
    <w:sectPr w:rsidRPr="00933CD1" w:rsidR="00016CD4" w:rsidSect="004A1DCB">
      <w:headerReference w:type="default" r:id="rId8"/>
      <w:footerReference w:type="default" r:id="rId9"/>
      <w:pgSz w:w="11906" w:h="16838" w:orient="portrait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591215" w:rsidP="004A1DCB" w:rsidRDefault="00591215" w14:paraId="110FFD37" wp14:textId="77777777">
      <w:r>
        <w:separator/>
      </w:r>
    </w:p>
  </w:endnote>
  <w:endnote w:type="continuationSeparator" w:id="0">
    <w:p xmlns:wp14="http://schemas.microsoft.com/office/word/2010/wordml" w:rsidR="00591215" w:rsidP="004A1DCB" w:rsidRDefault="00591215" w14:paraId="6B699379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Pr="004047BE" w:rsidR="004A1DCB" w:rsidP="004047BE" w:rsidRDefault="004A1DCB" w14:paraId="70B17D1F" wp14:textId="77777777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122315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 w:rsidR="00122315">
      <w:rPr>
        <w:rFonts w:ascii="Verdana" w:hAnsi="Verdana" w:cs="Tahoma"/>
        <w:color w:val="808080"/>
        <w:sz w:val="18"/>
        <w:szCs w:val="18"/>
      </w:rPr>
      <w:t>2</w:t>
    </w:r>
    <w:r w:rsidR="00216AF2">
      <w:rPr>
        <w:rFonts w:ascii="Verdana" w:hAnsi="Verdana" w:cs="Tahoma"/>
        <w:color w:val="808080"/>
        <w:sz w:val="18"/>
        <w:szCs w:val="18"/>
      </w:rPr>
      <w:t>5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Pr="00E9192D" w:rsid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Pr="00E9192D" w:rsid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Pr="00E9192D" w:rsid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Pr="00E9192D" w:rsid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55446A">
      <w:rPr>
        <w:rFonts w:ascii="Verdana" w:hAnsi="Verdana" w:cs="Tahoma"/>
        <w:b/>
        <w:noProof/>
        <w:color w:val="808080"/>
        <w:sz w:val="18"/>
        <w:szCs w:val="18"/>
      </w:rPr>
      <w:t>1</w:t>
    </w:r>
    <w:r w:rsidRPr="00E9192D" w:rsid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591215" w:rsidP="004A1DCB" w:rsidRDefault="00591215" w14:paraId="3FE9F23F" wp14:textId="77777777">
      <w:r>
        <w:separator/>
      </w:r>
    </w:p>
  </w:footnote>
  <w:footnote w:type="continuationSeparator" w:id="0">
    <w:p xmlns:wp14="http://schemas.microsoft.com/office/word/2010/wordml" w:rsidR="00591215" w:rsidP="004A1DCB" w:rsidRDefault="00591215" w14:paraId="1F72F646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tbl>
    <w:tblPr>
      <w:tblW w:w="8931" w:type="dxa"/>
      <w:tblInd w:w="-289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xmlns:wp14="http://schemas.microsoft.com/office/word/2010/wordml" w:rsidR="00C9449F" w:rsidTr="006A2055" w14:paraId="69012D19" wp14:textId="77777777">
      <w:trPr>
        <w:trHeight w:val="390"/>
      </w:trPr>
      <w:tc>
        <w:tcPr>
          <w:tcW w:w="3711" w:type="dxa"/>
          <w:vMerge w:val="restart"/>
        </w:tcPr>
        <w:p w:rsidR="00C9449F" w:rsidP="004A1DCB" w:rsidRDefault="00C9449F" w14:paraId="62EBF3C5" wp14:textId="77777777">
          <w:pPr>
            <w:pStyle w:val="Cabealho"/>
            <w:jc w:val="center"/>
          </w:pPr>
          <w:r>
            <w:rPr>
              <w:noProof/>
            </w:rPr>
            <w:drawing>
              <wp:inline xmlns:wp14="http://schemas.microsoft.com/office/word/2010/wordprocessingDrawing" distT="0" distB="0" distL="0" distR="0" wp14:anchorId="394A6DA3" wp14:editId="775CDF14">
                <wp:extent cx="1919288" cy="489482"/>
                <wp:effectExtent l="0" t="0" r="5080" b="635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4867" cy="539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:rsidRPr="00C9449F" w:rsidR="00C9449F" w:rsidP="00C9449F" w:rsidRDefault="00C9449F" w14:paraId="7D22406E" wp14:textId="77777777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 w:rsidRPr="00C9449F">
            <w:rPr>
              <w:rFonts w:ascii="Verdana" w:hAnsi="Verdana"/>
              <w:b/>
              <w:sz w:val="20"/>
              <w:szCs w:val="20"/>
            </w:rPr>
            <w:t xml:space="preserve">Nome do </w:t>
          </w:r>
          <w:r w:rsidR="00216AF2">
            <w:rPr>
              <w:rFonts w:ascii="Verdana" w:hAnsi="Verdana"/>
              <w:b/>
              <w:sz w:val="20"/>
              <w:szCs w:val="20"/>
            </w:rPr>
            <w:t>C</w:t>
          </w:r>
          <w:r w:rsidRPr="00C9449F">
            <w:rPr>
              <w:rFonts w:ascii="Verdana" w:hAnsi="Verdana"/>
              <w:b/>
              <w:sz w:val="20"/>
              <w:szCs w:val="20"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:rsidRPr="009022AE" w:rsidR="00C9449F" w:rsidP="004047BE" w:rsidRDefault="0055446A" w14:paraId="13B4B340" wp14:textId="77777777">
          <w:pPr>
            <w:pStyle w:val="Cabealho"/>
            <w:jc w:val="right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>R</w:t>
          </w:r>
          <w:r w:rsidR="006A4F3C">
            <w:rPr>
              <w:rFonts w:ascii="Verdana" w:hAnsi="Verdana"/>
              <w:b/>
            </w:rPr>
            <w:t>N</w:t>
          </w:r>
          <w:r>
            <w:rPr>
              <w:rFonts w:ascii="Verdana" w:hAnsi="Verdana"/>
              <w:b/>
            </w:rPr>
            <w:t xml:space="preserve">F - </w:t>
          </w:r>
          <w:r w:rsidRPr="00C9449F" w:rsidR="00C9449F">
            <w:rPr>
              <w:rFonts w:ascii="Verdana" w:hAnsi="Verdana"/>
              <w:b/>
            </w:rPr>
            <w:t>Nº 20</w:t>
          </w:r>
          <w:r w:rsidR="00122315">
            <w:rPr>
              <w:rFonts w:ascii="Verdana" w:hAnsi="Verdana"/>
              <w:b/>
            </w:rPr>
            <w:t>2</w:t>
          </w:r>
          <w:r w:rsidR="006A4F3C">
            <w:rPr>
              <w:rFonts w:ascii="Verdana" w:hAnsi="Verdana"/>
              <w:b/>
            </w:rPr>
            <w:t>6</w:t>
          </w:r>
          <w:r w:rsidR="00C9449F">
            <w:rPr>
              <w:rFonts w:ascii="Verdana" w:hAnsi="Verdana"/>
            </w:rPr>
            <w:t>/001</w:t>
          </w:r>
        </w:p>
      </w:tc>
    </w:tr>
    <w:tr xmlns:wp14="http://schemas.microsoft.com/office/word/2010/wordml" w:rsidR="00C9449F" w:rsidTr="006A2055" w14:paraId="47F36143" wp14:textId="77777777">
      <w:trPr>
        <w:trHeight w:val="390"/>
      </w:trPr>
      <w:tc>
        <w:tcPr>
          <w:tcW w:w="3711" w:type="dxa"/>
          <w:vMerge/>
        </w:tcPr>
        <w:p w:rsidR="00C9449F" w:rsidP="004A1DCB" w:rsidRDefault="00C9449F" w14:paraId="6D98A12B" wp14:textId="77777777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:rsidRPr="009022AE" w:rsidR="006A4F3C" w:rsidP="006A4F3C" w:rsidRDefault="0054427D" w14:paraId="63EB9A2A" wp14:textId="77777777">
          <w:pPr>
            <w:pStyle w:val="Cabealho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SyncroBaby</w:t>
          </w:r>
        </w:p>
      </w:tc>
      <w:tc>
        <w:tcPr>
          <w:tcW w:w="2610" w:type="dxa"/>
          <w:vMerge/>
          <w:vAlign w:val="center"/>
        </w:tcPr>
        <w:p w:rsidRPr="009022AE" w:rsidR="00C9449F" w:rsidP="004047BE" w:rsidRDefault="00C9449F" w14:paraId="2946DB82" wp14:textId="77777777">
          <w:pPr>
            <w:pStyle w:val="Cabealho"/>
            <w:jc w:val="right"/>
            <w:rPr>
              <w:rFonts w:ascii="Verdana" w:hAnsi="Verdana"/>
            </w:rPr>
          </w:pPr>
        </w:p>
      </w:tc>
    </w:tr>
    <w:tr xmlns:wp14="http://schemas.microsoft.com/office/word/2010/wordml" w:rsidR="00933CD1" w:rsidTr="006A2055" w14:paraId="749763DC" wp14:textId="77777777">
      <w:tc>
        <w:tcPr>
          <w:tcW w:w="3711" w:type="dxa"/>
        </w:tcPr>
        <w:p w:rsidRPr="004047BE" w:rsidR="004A1DCB" w:rsidP="004047BE" w:rsidRDefault="00016CD4" w14:paraId="32330D30" wp14:textId="77777777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5" w:type="dxa"/>
        </w:tcPr>
        <w:p w:rsidRPr="004A1DCB" w:rsidR="004A1DCB" w:rsidP="00016CD4" w:rsidRDefault="004A1DCB" w14:paraId="431B6D71" wp14:textId="77777777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 w:rsidR="002548B7">
            <w:rPr>
              <w:rFonts w:ascii="Verdana" w:hAnsi="Verdana"/>
              <w:sz w:val="20"/>
              <w:szCs w:val="20"/>
            </w:rPr>
            <w:t xml:space="preserve">: </w:t>
          </w:r>
          <w:r w:rsidR="00016CD4">
            <w:rPr>
              <w:rFonts w:ascii="Verdana" w:hAnsi="Verdana"/>
              <w:sz w:val="20"/>
              <w:szCs w:val="20"/>
            </w:rPr>
            <w:t>01</w:t>
          </w:r>
        </w:p>
      </w:tc>
      <w:tc>
        <w:tcPr>
          <w:tcW w:w="3685" w:type="dxa"/>
          <w:gridSpan w:val="2"/>
        </w:tcPr>
        <w:p w:rsidRPr="004A1DCB" w:rsidR="004A1DCB" w:rsidP="00016CD4" w:rsidRDefault="004047BE" w14:paraId="3FF0B0A0" wp14:textId="77777777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Data</w:t>
          </w:r>
          <w:r w:rsidRPr="004A1DCB">
            <w:rPr>
              <w:rFonts w:ascii="Verdana" w:hAnsi="Verdana"/>
              <w:sz w:val="20"/>
              <w:szCs w:val="20"/>
            </w:rPr>
            <w:t xml:space="preserve">: </w:t>
          </w:r>
          <w:r w:rsidR="006A4F3C">
            <w:rPr>
              <w:rFonts w:ascii="Verdana" w:hAnsi="Verdana"/>
              <w:sz w:val="20"/>
              <w:szCs w:val="20"/>
            </w:rPr>
            <w:t>24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CD07BE">
            <w:rPr>
              <w:rFonts w:ascii="Verdana" w:hAnsi="Verdana"/>
              <w:sz w:val="20"/>
              <w:szCs w:val="20"/>
            </w:rPr>
            <w:t>0</w:t>
          </w:r>
          <w:r w:rsidR="006A4F3C">
            <w:rPr>
              <w:rFonts w:ascii="Verdana" w:hAnsi="Verdana"/>
              <w:sz w:val="20"/>
              <w:szCs w:val="20"/>
            </w:rPr>
            <w:t>3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CD07BE">
            <w:rPr>
              <w:rFonts w:ascii="Verdana" w:hAnsi="Verdana"/>
              <w:sz w:val="20"/>
              <w:szCs w:val="20"/>
            </w:rPr>
            <w:t>202</w:t>
          </w:r>
          <w:r w:rsidR="006A4F3C">
            <w:rPr>
              <w:rFonts w:ascii="Verdana" w:hAnsi="Verdana"/>
              <w:sz w:val="20"/>
              <w:szCs w:val="20"/>
            </w:rPr>
            <w:t>6</w:t>
          </w:r>
        </w:p>
      </w:tc>
    </w:tr>
  </w:tbl>
  <w:p xmlns:wp14="http://schemas.microsoft.com/office/word/2010/wordml" w:rsidR="004A1DCB" w:rsidP="00016CD4" w:rsidRDefault="004A1DCB" w14:paraId="5997CC1D" wp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106" style="width:10.85pt;height:10.85pt" o:bullet="t" type="#_x0000_t75">
        <v:imagedata o:title="msoFCA2" r:id="rId1"/>
      </v:shape>
    </w:pict>
  </w:numPicBullet>
  <w:abstractNum xmlns:w="http://schemas.openxmlformats.org/wordprocessingml/2006/main" w:abstractNumId="20">
    <w:nsid w:val="10b15e3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0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hint="default" w:ascii="Symbol" w:hAnsi="Symbol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4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8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9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10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13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14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19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3">
    <w:abstractNumId w:val="20"/>
  </w:num>
  <w:num w:numId="1">
    <w:abstractNumId w:val="16"/>
  </w:num>
  <w:num w:numId="2">
    <w:abstractNumId w:val="15"/>
  </w:num>
  <w:num w:numId="3">
    <w:abstractNumId w:val="1"/>
  </w:num>
  <w:num w:numId="4">
    <w:abstractNumId w:val="18"/>
  </w:num>
  <w:num w:numId="5">
    <w:abstractNumId w:val="6"/>
  </w:num>
  <w:num w:numId="6">
    <w:abstractNumId w:val="12"/>
  </w:num>
  <w:num w:numId="7">
    <w:abstractNumId w:val="2"/>
  </w:num>
  <w:num w:numId="8">
    <w:abstractNumId w:val="13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10"/>
  </w:num>
  <w:num w:numId="12">
    <w:abstractNumId w:val="9"/>
  </w:num>
  <w:num w:numId="13">
    <w:abstractNumId w:val="3"/>
  </w:num>
  <w:num w:numId="14">
    <w:abstractNumId w:val="8"/>
  </w:num>
  <w:num w:numId="15">
    <w:abstractNumId w:val="7"/>
  </w:num>
  <w:num w:numId="16">
    <w:abstractNumId w:val="11"/>
  </w:num>
  <w:num w:numId="17">
    <w:abstractNumId w:val="4"/>
  </w:num>
  <w:num w:numId="18">
    <w:abstractNumId w:val="17"/>
  </w:num>
  <w:num w:numId="19">
    <w:abstractNumId w:val="5"/>
  </w:num>
  <w:num w:numId="20">
    <w:abstractNumId w:val="19"/>
  </w:num>
  <w:num w:numId="21">
    <w:abstractNumId w:val="0"/>
  </w:num>
  <w:num w:numId="22">
    <w:abstractNumId w:val="1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10"/>
  <w:activeWritingStyle w:lang="pt-BR" w:vendorID="64" w:dllVersion="4096" w:nlCheck="1" w:checkStyle="0" w:appName="MSWord"/>
  <w:proofState w:spelling="clean" w:grammar="dirty"/>
  <w:trackRevisions w:val="false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CB"/>
    <w:rsid w:val="00016CD4"/>
    <w:rsid w:val="00050481"/>
    <w:rsid w:val="000579AC"/>
    <w:rsid w:val="000751DB"/>
    <w:rsid w:val="000A099F"/>
    <w:rsid w:val="000B52BE"/>
    <w:rsid w:val="0012065A"/>
    <w:rsid w:val="00122315"/>
    <w:rsid w:val="001459B1"/>
    <w:rsid w:val="0018197E"/>
    <w:rsid w:val="001D5ED0"/>
    <w:rsid w:val="001D615B"/>
    <w:rsid w:val="002026AF"/>
    <w:rsid w:val="00206CEC"/>
    <w:rsid w:val="00215C60"/>
    <w:rsid w:val="00216AF2"/>
    <w:rsid w:val="002373E6"/>
    <w:rsid w:val="002548B7"/>
    <w:rsid w:val="002B02DA"/>
    <w:rsid w:val="002C7251"/>
    <w:rsid w:val="002D5FF8"/>
    <w:rsid w:val="002E11E8"/>
    <w:rsid w:val="002E23B6"/>
    <w:rsid w:val="002E6FCB"/>
    <w:rsid w:val="00307ACA"/>
    <w:rsid w:val="00336ADB"/>
    <w:rsid w:val="003568EE"/>
    <w:rsid w:val="0035739A"/>
    <w:rsid w:val="00366B31"/>
    <w:rsid w:val="0037005D"/>
    <w:rsid w:val="00374FDF"/>
    <w:rsid w:val="00396DAE"/>
    <w:rsid w:val="003A33CC"/>
    <w:rsid w:val="003E603F"/>
    <w:rsid w:val="003F54C6"/>
    <w:rsid w:val="004047BE"/>
    <w:rsid w:val="00421690"/>
    <w:rsid w:val="00442A78"/>
    <w:rsid w:val="0047647E"/>
    <w:rsid w:val="0047658D"/>
    <w:rsid w:val="0048760A"/>
    <w:rsid w:val="004A1DCB"/>
    <w:rsid w:val="004F08EC"/>
    <w:rsid w:val="004F502E"/>
    <w:rsid w:val="005377AE"/>
    <w:rsid w:val="005405C0"/>
    <w:rsid w:val="0054427D"/>
    <w:rsid w:val="0055446A"/>
    <w:rsid w:val="00591215"/>
    <w:rsid w:val="0060030F"/>
    <w:rsid w:val="006342A2"/>
    <w:rsid w:val="0063442C"/>
    <w:rsid w:val="006721E5"/>
    <w:rsid w:val="0067259A"/>
    <w:rsid w:val="0067270D"/>
    <w:rsid w:val="006A2055"/>
    <w:rsid w:val="006A4F3C"/>
    <w:rsid w:val="006C1D61"/>
    <w:rsid w:val="0070142F"/>
    <w:rsid w:val="00705D26"/>
    <w:rsid w:val="007075A0"/>
    <w:rsid w:val="0071227F"/>
    <w:rsid w:val="00720D3E"/>
    <w:rsid w:val="00756D59"/>
    <w:rsid w:val="00772BDE"/>
    <w:rsid w:val="007949E8"/>
    <w:rsid w:val="007F6320"/>
    <w:rsid w:val="008029DC"/>
    <w:rsid w:val="00844C9D"/>
    <w:rsid w:val="0085047C"/>
    <w:rsid w:val="008F296C"/>
    <w:rsid w:val="00921457"/>
    <w:rsid w:val="00923265"/>
    <w:rsid w:val="00933CD1"/>
    <w:rsid w:val="0093418F"/>
    <w:rsid w:val="0096655A"/>
    <w:rsid w:val="009B6A0C"/>
    <w:rsid w:val="00A13DE3"/>
    <w:rsid w:val="00A210CA"/>
    <w:rsid w:val="00A42B42"/>
    <w:rsid w:val="00A60476"/>
    <w:rsid w:val="00A6208D"/>
    <w:rsid w:val="00A747BE"/>
    <w:rsid w:val="00A74C19"/>
    <w:rsid w:val="00A951FE"/>
    <w:rsid w:val="00AB7FE3"/>
    <w:rsid w:val="00AC1C67"/>
    <w:rsid w:val="00AD68B0"/>
    <w:rsid w:val="00AF2624"/>
    <w:rsid w:val="00B95F54"/>
    <w:rsid w:val="00BC5132"/>
    <w:rsid w:val="00BD6A85"/>
    <w:rsid w:val="00C151A9"/>
    <w:rsid w:val="00C9449F"/>
    <w:rsid w:val="00CC0903"/>
    <w:rsid w:val="00CD07BE"/>
    <w:rsid w:val="00CD694D"/>
    <w:rsid w:val="00D02092"/>
    <w:rsid w:val="00D24168"/>
    <w:rsid w:val="00D2585B"/>
    <w:rsid w:val="00D33715"/>
    <w:rsid w:val="00D52E19"/>
    <w:rsid w:val="00D54AFC"/>
    <w:rsid w:val="00D9533B"/>
    <w:rsid w:val="00DE19C3"/>
    <w:rsid w:val="00DE1F50"/>
    <w:rsid w:val="00E526B3"/>
    <w:rsid w:val="00E9192D"/>
    <w:rsid w:val="00F04F61"/>
    <w:rsid w:val="00F057EE"/>
    <w:rsid w:val="00F22825"/>
    <w:rsid w:val="00F646A5"/>
    <w:rsid w:val="00FA3253"/>
    <w:rsid w:val="00FB1615"/>
    <w:rsid w:val="01E37784"/>
    <w:rsid w:val="0944B8F8"/>
    <w:rsid w:val="1D4BF6CB"/>
    <w:rsid w:val="34390D8F"/>
    <w:rsid w:val="364474B0"/>
    <w:rsid w:val="3ACDBF60"/>
    <w:rsid w:val="426DCBCB"/>
    <w:rsid w:val="42751961"/>
    <w:rsid w:val="65850CD5"/>
    <w:rsid w:val="67C43B04"/>
    <w:rsid w:val="765EED7A"/>
    <w:rsid w:val="765EED7A"/>
    <w:rsid w:val="7C46E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A35107"/>
  <w15:chartTrackingRefBased/>
  <w15:docId w15:val="{0C168DF9-3A01-43B5-9D23-42EA10D959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4A1DCB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4D78" w:themeColor="accent1" w:themeShade="7F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4A1DCB"/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4A1DCB"/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TCC-TITULO" w:customStyle="1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styleId="TCC-TEXTO" w:customStyle="1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styleId="Ttulo1Char" w:customStyle="1">
    <w:name w:val="Título 1 Char"/>
    <w:basedOn w:val="Fontepargpadro"/>
    <w:link w:val="Ttulo1"/>
    <w:uiPriority w:val="9"/>
    <w:rsid w:val="004A1DCB"/>
    <w:rPr>
      <w:rFonts w:asciiTheme="majorHAnsi" w:hAnsiTheme="majorHAnsi" w:eastAsiaTheme="majorEastAsia" w:cstheme="majorBidi"/>
      <w:color w:val="2E74B5" w:themeColor="accent1" w:themeShade="BF"/>
      <w:sz w:val="32"/>
      <w:szCs w:val="32"/>
      <w:lang w:eastAsia="pt-BR"/>
    </w:rPr>
  </w:style>
  <w:style w:type="character" w:styleId="TCC-TITULOChar" w:customStyle="1">
    <w:name w:val="TCC - TITULO Char"/>
    <w:basedOn w:val="Ttulo1Char"/>
    <w:link w:val="TCC-TITULO"/>
    <w:rsid w:val="004A1DCB"/>
    <w:rPr>
      <w:rFonts w:ascii="Verdana" w:hAnsi="Verdana" w:eastAsiaTheme="majorEastAsia" w:cstheme="majorBidi"/>
      <w:b/>
      <w:caps/>
      <w:color w:val="000000" w:themeColor="text1"/>
      <w:sz w:val="24"/>
      <w:szCs w:val="32"/>
      <w:lang w:eastAsia="pt-BR"/>
    </w:rPr>
  </w:style>
  <w:style w:type="character" w:styleId="Ttulo2Char" w:customStyle="1">
    <w:name w:val="Título 2 Char"/>
    <w:basedOn w:val="Fontepargpadro"/>
    <w:link w:val="Ttulo2"/>
    <w:rsid w:val="004A1DCB"/>
    <w:rPr>
      <w:rFonts w:ascii="Verdana" w:hAnsi="Verdana" w:eastAsia="Times New Roman" w:cs="Arial"/>
      <w:b/>
      <w:bCs/>
      <w:i/>
      <w:iCs/>
      <w:sz w:val="28"/>
      <w:szCs w:val="28"/>
      <w:lang w:eastAsia="pt-BR"/>
    </w:rPr>
  </w:style>
  <w:style w:type="character" w:styleId="TCC-TEXTOChar" w:customStyle="1">
    <w:name w:val="TCC - TEXTO Char"/>
    <w:basedOn w:val="Fontepargpadro"/>
    <w:link w:val="TCC-TEXTO"/>
    <w:rsid w:val="004A1DCB"/>
    <w:rPr>
      <w:rFonts w:ascii="Verdana" w:hAnsi="Verdana" w:eastAsia="Times New Roman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styleId="Ttulo3Char" w:customStyle="1">
    <w:name w:val="Título 3 Char"/>
    <w:basedOn w:val="Fontepargpadro"/>
    <w:link w:val="Ttulo3"/>
    <w:uiPriority w:val="9"/>
    <w:semiHidden/>
    <w:rsid w:val="004A1DCB"/>
    <w:rPr>
      <w:rFonts w:asciiTheme="majorHAnsi" w:hAnsiTheme="majorHAnsi" w:eastAsiaTheme="majorEastAsia" w:cstheme="majorBidi"/>
      <w:color w:val="1F4D78" w:themeColor="accent1" w:themeShade="7F"/>
      <w:sz w:val="24"/>
      <w:szCs w:val="24"/>
      <w:lang w:eastAsia="pt-BR"/>
    </w:rPr>
  </w:style>
  <w:style w:type="paragraph" w:styleId="Marcel-padro" w:customStyle="1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styleId="Marcel-padroChar" w:customStyle="1">
    <w:name w:val="Marcel - padrão Char"/>
    <w:basedOn w:val="Fontepargpadro"/>
    <w:link w:val="Marcel-padro"/>
    <w:rsid w:val="004A1DCB"/>
    <w:rPr>
      <w:rFonts w:ascii="Verdana" w:hAnsi="Verdana" w:eastAsia="Times New Roman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styleId="CorpodetextoChar" w:customStyle="1">
    <w:name w:val="Corpo de texto Char"/>
    <w:basedOn w:val="Fontepargpadro"/>
    <w:link w:val="Corpodetexto"/>
    <w:rsid w:val="003A33CC"/>
    <w:rPr>
      <w:rFonts w:ascii="Times New Roman" w:hAnsi="Times New Roman" w:eastAsia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4E3A8C-7BEA-4EB7-B18E-8FAC9EDCD33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SESI_SENAI_SP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MARCEL NEVES TEIXEIRA</dc:creator>
  <keywords/>
  <dc:description/>
  <lastModifiedBy>João Victor Moraes</lastModifiedBy>
  <revision>4</revision>
  <dcterms:created xsi:type="dcterms:W3CDTF">2026-03-24T14:07:00.0000000Z</dcterms:created>
  <dcterms:modified xsi:type="dcterms:W3CDTF">2026-03-26T22:48:09.2706834Z</dcterms:modified>
</coreProperties>
</file>