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674B4764" w:rsidR="00BA0A68" w:rsidRPr="00770199" w:rsidRDefault="00770199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770199">
        <w:rPr>
          <w:sz w:val="22"/>
          <w:szCs w:val="22"/>
        </w:rPr>
        <w:t>Almoxarife</w:t>
      </w:r>
      <w:r w:rsidR="00BA0A68" w:rsidRPr="00770199">
        <w:rPr>
          <w:sz w:val="22"/>
          <w:szCs w:val="22"/>
        </w:rPr>
        <w:t xml:space="preserve"> – </w:t>
      </w:r>
      <w:r w:rsidRPr="00770199">
        <w:rPr>
          <w:sz w:val="22"/>
          <w:szCs w:val="22"/>
        </w:rPr>
        <w:t>Manhã</w:t>
      </w:r>
      <w:r w:rsidR="00BA0A68" w:rsidRPr="00770199">
        <w:rPr>
          <w:sz w:val="22"/>
          <w:szCs w:val="22"/>
        </w:rPr>
        <w:t xml:space="preserve"> – </w:t>
      </w:r>
      <w:r w:rsidRPr="00770199">
        <w:rPr>
          <w:sz w:val="22"/>
          <w:szCs w:val="22"/>
        </w:rPr>
        <w:t>24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463EAF8D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770199" w:rsidRPr="00770199">
          <w:rPr>
            <w:b/>
            <w:bCs/>
          </w:rPr>
          <w:t>https://processo.senaima.com.br/</w:t>
        </w:r>
        <w:r w:rsidR="00770199" w:rsidRPr="00770199">
          <w:rPr>
            <w:b/>
            <w:bCs/>
          </w:rPr>
          <w:t>m</w:t>
        </w:r>
        <w:r w:rsidR="00770199" w:rsidRPr="00770199">
          <w:rPr>
            <w:b/>
            <w:bCs/>
          </w:rPr>
          <w:t>a-alm-manha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706563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3D1B3472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770199" w:rsidRPr="00770199">
          <w:rPr>
            <w:b/>
            <w:bCs/>
          </w:rPr>
          <w:t>https://processo.senaima.com.br/ma-alm-manha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2763FCAD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B10C79" w:rsidRPr="00B10C79">
          <w:rPr>
            <w:b/>
            <w:bCs/>
          </w:rPr>
          <w:t>https://processo.senaima.com.br/ma-alm-manha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8E69" w14:textId="77777777" w:rsidR="00D4190E" w:rsidRDefault="00D4190E">
      <w:r>
        <w:separator/>
      </w:r>
    </w:p>
  </w:endnote>
  <w:endnote w:type="continuationSeparator" w:id="0">
    <w:p w14:paraId="06D4B9EA" w14:textId="77777777" w:rsidR="00D4190E" w:rsidRDefault="00D4190E">
      <w:r>
        <w:continuationSeparator/>
      </w:r>
    </w:p>
  </w:endnote>
  <w:endnote w:type="continuationNotice" w:id="1">
    <w:p w14:paraId="01882E9B" w14:textId="77777777" w:rsidR="00D4190E" w:rsidRDefault="00D419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9ACE" w14:textId="77777777" w:rsidR="00D4190E" w:rsidRDefault="00D4190E">
      <w:r>
        <w:separator/>
      </w:r>
    </w:p>
  </w:footnote>
  <w:footnote w:type="continuationSeparator" w:id="0">
    <w:p w14:paraId="378C32DE" w14:textId="77777777" w:rsidR="00D4190E" w:rsidRDefault="00D4190E">
      <w:r>
        <w:continuationSeparator/>
      </w:r>
    </w:p>
  </w:footnote>
  <w:footnote w:type="continuationNotice" w:id="1">
    <w:p w14:paraId="3FB65C05" w14:textId="77777777" w:rsidR="00D4190E" w:rsidRDefault="00D419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90E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alm-manh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alm-manha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alm-manha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3222</Words>
  <Characters>17404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3</cp:revision>
  <cp:lastPrinted>2026-09-11T17:29:00Z</cp:lastPrinted>
  <dcterms:created xsi:type="dcterms:W3CDTF">2026-09-15T17:07:00Z</dcterms:created>
  <dcterms:modified xsi:type="dcterms:W3CDTF">2026-09-15T17:19:00Z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