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bfd3bad8a1f34057" /></Relationships>
</file>

<file path=word/document.xml><?xml version="1.0" encoding="utf-8"?>
<w:document xmlns:w="http://schemas.openxmlformats.org/wordprocessingml/2006/main">
  <w:body>
    <w:p>
      <w:r>
        <w:t>B T.C. D KARADENİZ TEKNİK ÜNİVERSİTESİ REKTÖRLÜĞÜ S K Sağlık, Kültür ve Spor Daire Başkanlığı S STAJ BAŞVURU FORMU İLGİLİ MAKAMA Üniversitemiz Of Teknoloji Fakültesi, Yazılım Mühendisliği Bölümü öğrencisi 40 gün süre ile kurumunuzda/ işyerinizde staj yapma talebinde bulunmuştur. 5510 sayılı Sosyal Sigortalar ve Genel Sağlık Sigortası Kanunu kapsamında, staj süresince ödenmesi gereken iş kazası ve meslek hastalığı sigortası primi ile genel sağlık sigortası primi Üniversitemiz tarafından karşılanacak olup, aşağıda kimlik bilgileri belirtilen öğrencimizin stajını kuruluşunuzda/işyerinizde yapmasında göstereceğiniz ilgiye teşekkür eder, saygılar sunarız. Öğrenci Bilgileri K utay Çetin 4 30726 Adı ve Soyadı Öğrenci Numarası 2 3827389226 T.C. Kimlik Numarası Bölümü Yazılım Mü hendisliği Uyruğu Türk Eğitim -Öğretim Yılı 2024-2025 Baba Adı Ali e-Posta Adresi kutaycetin2001@gmail.com Doğum Yeri Konak Telefon Numarası 05414072617 Doğum Tarihi 1582 sokak no:25 kat:2 14.05.2001 İkametgâh Adresi İzmir/Bornova Staj Yapılan Yerin Adı Doğuş Bilgi İşlem ve Teknoloji Hizmetleri A.Ş. Adresi Maslak Mah. Büyükdere Cad. No:249/6 34485 Sarıyer/İSTANBUL Hizmet Alanı Bilgi İşlem ve Teknoloji Hizmetleri Telefon Numarası 0212 800 02 00 Faks Numarası e-Posta Adresi WEB Adresi www.d-teknoloji.com.tr iletisim@d-teknoloji.com.tr Stajın Başlama Tarihi 07.07.2025 Bitiş Tarihi 01.09.2025 Süresi (Gün) 40 Staj Yapılacak Yerin Yetkili Bilgileri Adı ve Soyadı Adresi e-Posta Adresi Kaşe -İmza -Tarih Telefon Numarası Öğrencinin İmzası Staj Komisyonu Onayı Belge tarihi üzerindeki bilgilerin doğru olduğunu, herhangi bir sebeple stajdan vazgeçmem veya stajın baş langıç ve biti ş tarihlerinin deği şmesi halinde en az 5 (beş) işgünü öncesinden haber vereceğimi bildirir, staj yapacağımı taahhüt ettiğim adı geçen i şyeri ile Staj Komisyonu Başkanı ilgili staj evraklarının hazırlanmasını arz ederim. Adı ve Soyadı/Unvanı/İmzası Öğrencinin Adı ve Soyadı/İmzası Kutay Çetin Ek: 1- SGK Provizyon Belgesi 2: Geçerli ISG Sertifikası Not: Staj başvurusunun staja baş lama tarihinden en az 20 gün önce bu belge ve ekleri ile BYS staj başvuru sistemi üzerinden yapılması gerekmektedir. KTÜ.SKSDB.FRM.05/01
</w:t>
      </w:r>
    </w:p>
    <w:p>
      <w:r>
        <w:t/>
      </w:r>
    </w:p>
  </w:body>
</w:document>
</file>