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Types>
</file>

<file path=_rels/.rels>&#65279;<?xml version="1.0" encoding="utf-8"?><Relationships xmlns="http://schemas.openxmlformats.org/package/2006/relationships"><Relationship Type="http://schemas.openxmlformats.org/officeDocument/2006/relationships/officeDocument" Target="/word/document.xml" Id="R3caeeef6818e4a0c" /></Relationships>
</file>

<file path=word/document.xml><?xml version="1.0" encoding="utf-8"?>
<w:document xmlns:w="http://schemas.openxmlformats.org/wordprocessingml/2006/main">
  <w:body>
    <w:p>
      <w:r>
        <w:t>T.C. KARADENİZ TEKNİK ÜNİVERSİTESİ REKTÖRLÜĞÜ Of Teknoloji Fakültesi Dekanlığı Yazılım Mühendisliği Bölümü Konu : Staj Yükümlülük Belgesi İLGİLİ MAKAMA Bölümümüz öğrencisi olan ……………………. numaralı ………………………. öğrenimi boyunca toplam 60 iş günü zorunlu stajını “KTÜ Of Teknoloji Fakültesi Staj Yönergesi” çerçevesinde yapmakla yükümlüdür. Yukarıda numarası ve ismi belirtilen Bölümümüz öğrencisinin kurumunuzda yapacağı staj süresince sigorta işlemleri Üniversitemiz tarafından yapılacaktır. Bu işlemlerin başlatılabilmesi için öğrencinin staj bilgilerini içeren Staj Başvuru Formunun staja başlama tarihinden en az 30 gün önceden tarafımıza ulaştırılmasını rica ederim. Dr. Hakan AYDIN Staj Komisyonu Başkanı 61080–Trabzon/TÜRKİYE Bilgi İçin İrtibat: Ahmet Yekta Eyüboğlu Tel: 0462-377 83 53 Faks: 0462-771 72 51 www.ktu.edu.tr
</w:t>
      </w:r>
    </w:p>
    <w:p>
      <w:r>
        <w:t/>
      </w:r>
    </w:p>
  </w:body>
</w:document>
</file>