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8aa1572ea2845a7" /></Relationships>
</file>

<file path=word/document.xml><?xml version="1.0" encoding="utf-8"?>
<w:document xmlns:w="http://schemas.openxmlformats.org/wordprocessingml/2006/main">
  <w:body>
    <w:p>
      <w:r>
        <w:t>B T.C. D KARADENİZ TEKNİK ÜNİVERSİTESİ REKTÖRLÜĞÜ S K Sağlık, Kültür ve Spor Daire Başkanlığı S STAJ BAŞVURU FORMU İLGİLİ MAKAMA Üniversitemiz Of Teknoloji Fakültesi, Yazılım Mühendisliği Bölümü öğrencisi 40 gün süre ile kurumunuzda/ işyerinizde staj yapma talebinde bulunmuştur. 5510 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 Öğrenci Bilgileri K utay Çetin 4 30726 Adı ve Soyadı Öğrenci Numarası 2 3827389226 T.C. Kimlik Numarası Bölümü Yazılım Mü hendisliği Uyruğu Türk Eğitim -Öğretim Yılı 2024-2025 Baba Adı Ali e-Posta Adresi kutaycetin2001@gmail.com Doğum Yeri Konak Telefon Numarası 05414072617 Doğum Tarihi 1582 sokak no:25 kat:2 14.05.2001 İkametgâh Adresi İzmir/Bornova Staj Yapılan Yerin Adı Doğuş Bilgi İşlem ve Teknoloji Hizmetleri A.Ş. Adresi Maslak Mah. Büyükdere Cad. No:249/6 34485 Sarıyer/İSTANBUL Hizmet Alanı Bilgi İşlem ve Teknoloji Hizmetleri Telefon Numarası 0212 800 02 00 Faks Numarası e-Posta Adresi WEB Adresi www.d-teknoloji.com.tr iletisim@d-teknoloji.com.tr Stajın Başlama Tarihi 07.07.2025 Bitiş Tarihi 01.09.2025 Süresi (Gün) 40 Staj Yapılacak Yerin Yetkili Bilgileri Adı ve Soyadı Adresi e-Posta Adresi Kaşe -İmza -Tarih Telefon Numarası Öğrencinin İmzası Staj Komisyonu Onayı Belge tarihi üzerindeki bilgilerin doğru olduğunu, herhangi bir sebeple stajdan vazgeçmem veya stajın baş langıç ve biti ş tarihlerinin deği şmesi halinde en az 5 (beş) işgünü öncesinden haber vereceğimi bildirir, staj yapacağımı taahhüt ettiğim adı geçen i şyeri ile Staj Komisyonu Başkanı ilgili staj evraklarının hazırlanmasını arz ederim. Adı ve Soyadı/Unvanı/İmzası Öğrencinin Adı ve Soyadı/İmzası Kutay Çetin Ek: 1- SGK Provizyon Belgesi 2: Geçerli ISG Sertifikası Not: Staj başvurusunun staja baş lama tarihinden en az 20 gün önce bu belge ve ekleri ile BYS staj başvuru sistemi üzerinden yapılması gerekmektedir. KTÜ.SKSDB.FRM.05/01
</w:t>
      </w:r>
    </w:p>
    <w:p>
      <w:r>
        <w:t/>
      </w:r>
    </w:p>
  </w:body>
</w:document>
</file>