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624A" w14:textId="0E63BE46" w:rsidR="00B07D0E" w:rsidRDefault="003914F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Nombre :</w:t>
      </w:r>
      <w:proofErr w:type="gramEnd"/>
      <w:r>
        <w:rPr>
          <w:sz w:val="44"/>
          <w:szCs w:val="44"/>
        </w:rPr>
        <w:t xml:space="preserve"> Alfonso</w:t>
      </w:r>
    </w:p>
    <w:p w14:paraId="2C95B760" w14:textId="07F7A43F" w:rsidR="003914F2" w:rsidRPr="003914F2" w:rsidRDefault="003914F2">
      <w:pPr>
        <w:rPr>
          <w:sz w:val="44"/>
          <w:szCs w:val="44"/>
        </w:rPr>
      </w:pPr>
      <w:r>
        <w:rPr>
          <w:sz w:val="44"/>
          <w:szCs w:val="44"/>
        </w:rPr>
        <w:t>Apellido :ruiz</w:t>
      </w:r>
    </w:p>
    <w:sectPr w:rsidR="003914F2" w:rsidRPr="00391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0E"/>
    <w:rsid w:val="003914F2"/>
    <w:rsid w:val="00B0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DADD"/>
  <w15:chartTrackingRefBased/>
  <w15:docId w15:val="{AF048E06-9ECC-4D32-8586-11B9AE5B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7D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7D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7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7D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7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7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7D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7D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7D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7D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7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Ruiz Calvo</dc:creator>
  <cp:keywords/>
  <dc:description/>
  <cp:lastModifiedBy>Alfonso Ruiz Calvo</cp:lastModifiedBy>
  <cp:revision>2</cp:revision>
  <dcterms:created xsi:type="dcterms:W3CDTF">2024-02-25T15:37:00Z</dcterms:created>
  <dcterms:modified xsi:type="dcterms:W3CDTF">2024-02-25T15:38:00Z</dcterms:modified>
</cp:coreProperties>
</file>