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bidiVisual w:val="0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089"/>
        <w:gridCol w:w="2289"/>
        <w:gridCol w:w="5678"/>
      </w:tblGrid>
      <w:tr w:rsidR="6331B321" w:rsidTr="6331B321" w14:paraId="66009A3F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Mar/>
          </w:tcPr>
          <w:p w:rsidR="6331B321" w:rsidP="6331B321" w:rsidRDefault="6331B321" w14:paraId="41FE9A42" w14:textId="3BB2D52F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RUO2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9" w:type="dxa"/>
            <w:tcMar/>
          </w:tcPr>
          <w:p w:rsidR="6331B321" w:rsidP="6331B321" w:rsidRDefault="6331B321" w14:paraId="105A8F1D" w14:textId="4D488888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VISUALIZAR FOTOS E DESCRIÇÕES DA FLORES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8" w:type="dxa"/>
            <w:tcMar/>
          </w:tcPr>
          <w:p w:rsidR="6331B321" w:rsidP="6331B321" w:rsidRDefault="6331B321" w14:paraId="3D2BB39A" w14:textId="22BC2CC0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PARA TER SEGURANÇA NA ESCOLHA DA COMPRA</w:t>
            </w:r>
          </w:p>
        </w:tc>
      </w:tr>
      <w:tr w:rsidR="6331B321" w:rsidTr="6331B321" w14:paraId="42C04C95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Mar/>
          </w:tcPr>
          <w:p w:rsidR="6331B321" w:rsidP="6331B321" w:rsidRDefault="6331B321" w14:paraId="7D34BEA7" w14:textId="1145C9A6">
            <w:pPr>
              <w:spacing w:before="0" w:beforeAutospacing="off" w:after="0" w:afterAutospacing="off"/>
              <w:jc w:val="left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RU03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9" w:type="dxa"/>
            <w:tcMar/>
          </w:tcPr>
          <w:p w:rsidR="6331B321" w:rsidP="6331B321" w:rsidRDefault="6331B321" w14:paraId="11554F6D" w14:textId="6D6254CE">
            <w:pPr>
              <w:spacing w:before="0" w:beforeAutospacing="off" w:after="0" w:afterAutospacing="off"/>
              <w:jc w:val="left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ESCOLHER A FORMA DE ENTREGA E A</w:t>
            </w:r>
            <w:r w:rsidRPr="6331B321" w:rsidR="30819B5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8" w:type="dxa"/>
            <w:tcMar/>
          </w:tcPr>
          <w:p w:rsidR="6331B321" w:rsidP="6331B321" w:rsidRDefault="6331B321" w14:paraId="3E76E928" w14:textId="5791F55E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PARA GARANTIR QUE AS FLORES CHEGUEM NO MOMENTO DESEJADO PARA EVENTOS, CASAMENTOS, ETC..</w:t>
            </w:r>
          </w:p>
        </w:tc>
      </w:tr>
      <w:tr w:rsidR="6331B321" w:rsidTr="6331B321" w14:paraId="42B05FCD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Mar/>
          </w:tcPr>
          <w:p w:rsidR="6331B321" w:rsidP="6331B321" w:rsidRDefault="6331B321" w14:paraId="21657913" w14:textId="7DB039B2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RU04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9" w:type="dxa"/>
            <w:tcMar/>
          </w:tcPr>
          <w:p w:rsidR="6331B321" w:rsidP="6331B321" w:rsidRDefault="6331B321" w14:paraId="512AE992" w14:textId="3CF8141D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FORMA DE PAGAMENTO DESEJADO DO CLIENTE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8" w:type="dxa"/>
            <w:tcMar/>
          </w:tcPr>
          <w:p w:rsidR="6331B321" w:rsidP="6331B321" w:rsidRDefault="6331B321" w14:paraId="410BB390" w14:textId="5CE4DC3E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PAGAR ONLINE COM CARTÃO, PIX OU BOLETE PARA CONCLUIR DE A COMPRA PRÁTICA E SEGURA</w:t>
            </w:r>
          </w:p>
        </w:tc>
      </w:tr>
      <w:tr w:rsidR="6331B321" w:rsidTr="6331B321" w14:paraId="697A92D2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Mar/>
          </w:tcPr>
          <w:p w:rsidR="6331B321" w:rsidP="6331B321" w:rsidRDefault="6331B321" w14:paraId="63384A51" w14:textId="69B35A4E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RU05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9" w:type="dxa"/>
            <w:tcMar/>
          </w:tcPr>
          <w:p w:rsidR="6331B321" w:rsidP="6331B321" w:rsidRDefault="6331B321" w14:paraId="594BF7A5" w14:textId="0671816B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REGISTRO DE CLIENTES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8" w:type="dxa"/>
            <w:tcMar/>
          </w:tcPr>
          <w:p w:rsidR="6331B321" w:rsidP="6331B321" w:rsidRDefault="6331B321" w14:paraId="6F476C9E" w14:textId="0BAEF394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RECEBER A CONFIRMAÇÃO E O STATUS DO PEDIDO PARA ACOMPANHAR ATÉ A ENTREGA</w:t>
            </w:r>
          </w:p>
        </w:tc>
      </w:tr>
      <w:tr w:rsidR="6331B321" w:rsidTr="6331B321" w14:paraId="1498C87F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Mar/>
          </w:tcPr>
          <w:p w:rsidR="784E65A3" w:rsidP="6331B321" w:rsidRDefault="784E65A3" w14:paraId="2420A103" w14:textId="1FDBA778">
            <w:pPr>
              <w:spacing w:before="0" w:beforeAutospacing="off" w:after="0" w:afterAutospacing="off"/>
            </w:pPr>
            <w:r w:rsidRPr="6331B321" w:rsidR="784E65A3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RF1</w:t>
            </w:r>
          </w:p>
          <w:p w:rsidR="6331B321" w:rsidP="6331B321" w:rsidRDefault="6331B321" w14:paraId="2C21D8ED" w14:textId="4184B56C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9" w:type="dxa"/>
            <w:tcMar/>
          </w:tcPr>
          <w:p w:rsidR="56B660B3" w:rsidP="6331B321" w:rsidRDefault="56B660B3" w14:paraId="6176F03C" w14:textId="352DE12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56B660B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 SISTEMA DEVE PERMITIR QUE O CLIENTE APLIQUE FILTROS NO</w:t>
            </w:r>
            <w:r w:rsidRPr="6331B321" w:rsidR="4C177C6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6331B321" w:rsidR="56B660B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CATÁLOGO</w:t>
            </w:r>
          </w:p>
          <w:p w:rsidR="6331B321" w:rsidP="6331B321" w:rsidRDefault="6331B321" w14:paraId="0698BEAE" w14:textId="2A9C974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8" w:type="dxa"/>
            <w:tcMar/>
          </w:tcPr>
          <w:p w:rsidR="6331B321" w:rsidP="6331B321" w:rsidRDefault="6331B321" w14:paraId="74A085AB" w14:textId="534C6CC5">
            <w:pPr>
              <w:spacing w:before="0" w:beforeAutospacing="off" w:after="0" w:afterAutospacing="off"/>
            </w:pPr>
            <w:r w:rsidRPr="6331B321" w:rsidR="6331B32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331B321" w:rsidR="22965CA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TIPOS DE FLOR, TIPOS DE CORES, </w:t>
            </w:r>
          </w:p>
          <w:p w:rsidR="22965CAF" w:rsidP="6331B321" w:rsidRDefault="22965CAF" w14:paraId="6F9EA204" w14:textId="2BC2B1B4">
            <w:pPr>
              <w:spacing w:before="0" w:beforeAutospacing="off" w:after="0" w:afterAutospacing="off"/>
            </w:pPr>
            <w:r w:rsidRPr="6331B321" w:rsidR="22965CA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FAIXA DE PREÇO</w:t>
            </w:r>
          </w:p>
          <w:p w:rsidR="6331B321" w:rsidP="6331B321" w:rsidRDefault="6331B321" w14:paraId="0578FC19" w14:textId="017A85D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6331B321" w:rsidTr="6331B321" w14:paraId="5C0E9A44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Mar/>
          </w:tcPr>
          <w:p w:rsidR="22965CAF" w:rsidP="6331B321" w:rsidRDefault="22965CAF" w14:paraId="3D0BE0DF" w14:textId="06DE903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</w:pPr>
            <w:r w:rsidRPr="6331B321" w:rsidR="22965CAF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 xml:space="preserve">RF2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9" w:type="dxa"/>
            <w:tcMar/>
          </w:tcPr>
          <w:p w:rsidR="055EC6B7" w:rsidP="6331B321" w:rsidRDefault="055EC6B7" w14:paraId="5215A105" w14:textId="3D62094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055EC6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 SISTEMA DEVE EXIBIR PARA CADA PRODUTO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8" w:type="dxa"/>
            <w:tcMar/>
          </w:tcPr>
          <w:p w:rsidR="055EC6B7" w:rsidP="6331B321" w:rsidRDefault="055EC6B7" w14:paraId="5A1EF0F2" w14:textId="34C631E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055EC6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PELOS MENOS 3 FOTOS EM BOA RESOLUÇAO, DESCRIÇÃO DETALHADA (NOME, TAMANHO, QUANTIDADE DE HASTES, OCASIÃO SUGER</w:t>
            </w:r>
            <w:r w:rsidRPr="6331B321" w:rsidR="4D75AE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IDA)</w:t>
            </w:r>
            <w:r>
              <w:br/>
            </w:r>
            <w:r w:rsidRPr="6331B321" w:rsidR="5C3252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PREÇO FINAL COM IMPOSTOS INCLUSOS</w:t>
            </w:r>
          </w:p>
        </w:tc>
      </w:tr>
      <w:tr w:rsidR="6331B321" w:rsidTr="6331B321" w14:paraId="51CD4DDA">
        <w:trPr>
          <w:trHeight w:val="1415"/>
        </w:trPr>
        <w:tc>
          <w:tcPr>
            <w:tcW w:w="1089" w:type="dxa"/>
            <w:tcMar/>
          </w:tcPr>
          <w:p w:rsidR="272BE7A5" w:rsidP="6331B321" w:rsidRDefault="272BE7A5" w14:paraId="47E48BF9" w14:textId="362513A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RF3</w:t>
            </w:r>
          </w:p>
        </w:tc>
        <w:tc>
          <w:tcPr>
            <w:tcW w:w="2289" w:type="dxa"/>
            <w:tcMar/>
          </w:tcPr>
          <w:p w:rsidR="272BE7A5" w:rsidP="6331B321" w:rsidRDefault="272BE7A5" w14:paraId="6BB481CD" w14:textId="63CCCC56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 SISTEMA DEVE PERMITIR QUE O CLIENTE SELECIONE</w:t>
            </w:r>
          </w:p>
        </w:tc>
        <w:tc>
          <w:tcPr>
            <w:tcW w:w="5678" w:type="dxa"/>
            <w:tcMar/>
          </w:tcPr>
          <w:p w:rsidR="272BE7A5" w:rsidP="6331B321" w:rsidRDefault="272BE7A5" w14:paraId="4175004E" w14:textId="1EBC81F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ENDEREÇO DE ENTREGA</w:t>
            </w:r>
          </w:p>
          <w:p w:rsidR="272BE7A5" w:rsidP="6331B321" w:rsidRDefault="272BE7A5" w14:paraId="1B0BA24D" w14:textId="758678D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DATA E PERIODO (</w:t>
            </w: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MANHA,TARDE</w:t>
            </w: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,NOITE)</w:t>
            </w:r>
          </w:p>
          <w:p w:rsidR="272BE7A5" w:rsidP="6331B321" w:rsidRDefault="272BE7A5" w14:paraId="4645DD71" w14:textId="24E2A8B5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OPÇÃO DE ENTREGA EXPRESSA, SE DISPONIVEL</w:t>
            </w:r>
          </w:p>
        </w:tc>
      </w:tr>
      <w:tr w:rsidR="6331B321" w:rsidTr="6331B321" w14:paraId="525F3E1B">
        <w:trPr>
          <w:trHeight w:val="1415"/>
        </w:trPr>
        <w:tc>
          <w:tcPr>
            <w:tcW w:w="1089" w:type="dxa"/>
            <w:tcMar/>
          </w:tcPr>
          <w:p w:rsidR="272BE7A5" w:rsidP="6331B321" w:rsidRDefault="272BE7A5" w14:paraId="6FE1A5A4" w14:textId="07F86792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RF4</w:t>
            </w:r>
          </w:p>
        </w:tc>
        <w:tc>
          <w:tcPr>
            <w:tcW w:w="2289" w:type="dxa"/>
            <w:tcMar/>
          </w:tcPr>
          <w:p w:rsidR="272BE7A5" w:rsidP="6331B321" w:rsidRDefault="272BE7A5" w14:paraId="0B671AD9" w14:textId="679D066C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 SISTEMA DEVE OFERCER INTEGRAÇÃO COM MEIOS DE PAGAMENTO ONLINE</w:t>
            </w:r>
          </w:p>
        </w:tc>
        <w:tc>
          <w:tcPr>
            <w:tcW w:w="5678" w:type="dxa"/>
            <w:tcMar/>
          </w:tcPr>
          <w:p w:rsidR="272BE7A5" w:rsidP="6331B321" w:rsidRDefault="272BE7A5" w14:paraId="55B49CFB" w14:textId="16B563F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CARTÃO DE </w:t>
            </w: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CREDITO</w:t>
            </w: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</w:t>
            </w: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DEBITO</w:t>
            </w: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(COM SUPORTE A PARCELAMENTO) </w:t>
            </w:r>
          </w:p>
          <w:p w:rsidR="272BE7A5" w:rsidP="6331B321" w:rsidRDefault="272BE7A5" w14:paraId="000D0172" w14:textId="0A54DD4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PIX</w:t>
            </w:r>
          </w:p>
          <w:p w:rsidR="272BE7A5" w:rsidP="6331B321" w:rsidRDefault="272BE7A5" w14:paraId="58588D2B" w14:textId="110038E6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BOLETO</w:t>
            </w:r>
          </w:p>
        </w:tc>
      </w:tr>
      <w:tr w:rsidR="6331B321" w:rsidTr="6331B321" w14:paraId="6AFA9ABE">
        <w:trPr>
          <w:trHeight w:val="2525"/>
        </w:trPr>
        <w:tc>
          <w:tcPr>
            <w:tcW w:w="1089" w:type="dxa"/>
            <w:tcMar/>
          </w:tcPr>
          <w:p w:rsidR="272BE7A5" w:rsidP="6331B321" w:rsidRDefault="272BE7A5" w14:paraId="0149F08F" w14:textId="5F7442EA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  <w:t>RF5</w:t>
            </w:r>
          </w:p>
        </w:tc>
        <w:tc>
          <w:tcPr>
            <w:tcW w:w="2289" w:type="dxa"/>
            <w:tcMar/>
          </w:tcPr>
          <w:p w:rsidR="272BE7A5" w:rsidP="6331B321" w:rsidRDefault="272BE7A5" w14:paraId="208C8EB2" w14:textId="7015F218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 SISTEMA DEVE ENVIAR NOTIFICAÇÕES AUTOMÁTICAS EM CADA ETAPA</w:t>
            </w:r>
          </w:p>
        </w:tc>
        <w:tc>
          <w:tcPr>
            <w:tcW w:w="5678" w:type="dxa"/>
            <w:tcMar/>
          </w:tcPr>
          <w:p w:rsidR="272BE7A5" w:rsidP="6331B321" w:rsidRDefault="272BE7A5" w14:paraId="551322BB" w14:textId="6B029F04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CONFIRMAÇÃO DE PAGAMENTO</w:t>
            </w:r>
          </w:p>
          <w:p w:rsidR="272BE7A5" w:rsidP="6331B321" w:rsidRDefault="272BE7A5" w14:paraId="22DB7B00" w14:textId="2ACEFCB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PEDIDO DE SEPARAÇÃO</w:t>
            </w:r>
          </w:p>
          <w:p w:rsidR="272BE7A5" w:rsidP="6331B321" w:rsidRDefault="272BE7A5" w14:paraId="543EC4CD" w14:textId="48A47125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PEDIDO EM ROTA DE ENTREGA</w:t>
            </w:r>
          </w:p>
          <w:p w:rsidR="272BE7A5" w:rsidP="6331B321" w:rsidRDefault="272BE7A5" w14:paraId="11028C6E" w14:textId="04401A4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331B321" w:rsidR="272BE7A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PEDIDO ENTREGUE</w:t>
            </w:r>
          </w:p>
        </w:tc>
      </w:tr>
      <w:tr w:rsidR="6331B321" w:rsidTr="6331B321" w14:paraId="5B4EAC42">
        <w:trPr>
          <w:trHeight w:val="1415"/>
        </w:trPr>
        <w:tc>
          <w:tcPr>
            <w:tcW w:w="1089" w:type="dxa"/>
            <w:tcMar/>
          </w:tcPr>
          <w:p w:rsidR="6331B321" w:rsidP="6331B321" w:rsidRDefault="6331B321" w14:paraId="674ABA06" w14:textId="1E6F0745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caps w:val="1"/>
                <w:sz w:val="22"/>
                <w:szCs w:val="22"/>
              </w:rPr>
            </w:pPr>
          </w:p>
        </w:tc>
        <w:tc>
          <w:tcPr>
            <w:tcW w:w="2289" w:type="dxa"/>
            <w:tcMar/>
          </w:tcPr>
          <w:p w:rsidR="6331B321" w:rsidP="6331B321" w:rsidRDefault="6331B321" w14:paraId="30571E8A" w14:textId="774FE058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5678" w:type="dxa"/>
            <w:tcMar/>
          </w:tcPr>
          <w:p w:rsidR="6331B321" w:rsidP="6331B321" w:rsidRDefault="6331B321" w14:paraId="23F89987" w14:textId="081B887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</w:tbl>
    <w:p xmlns:wp14="http://schemas.microsoft.com/office/word/2010/wordml" wp14:paraId="1E207724" wp14:textId="0A3918CD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223bd89bf46467a"/>
      <w:footerReference w:type="default" r:id="R6190f7668d064b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31B321" w:rsidTr="6331B321" w14:paraId="0A370F95">
      <w:trPr>
        <w:trHeight w:val="300"/>
      </w:trPr>
      <w:tc>
        <w:tcPr>
          <w:tcW w:w="3005" w:type="dxa"/>
          <w:tcMar/>
        </w:tcPr>
        <w:p w:rsidR="6331B321" w:rsidP="6331B321" w:rsidRDefault="6331B321" w14:paraId="242A4346" w14:textId="137AD8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31B321" w:rsidP="6331B321" w:rsidRDefault="6331B321" w14:paraId="31215A71" w14:textId="3ACF322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31B321" w:rsidP="6331B321" w:rsidRDefault="6331B321" w14:paraId="19139A7B" w14:textId="5A271ABB">
          <w:pPr>
            <w:pStyle w:val="Header"/>
            <w:bidi w:val="0"/>
            <w:ind w:right="-115"/>
            <w:jc w:val="right"/>
          </w:pPr>
        </w:p>
      </w:tc>
    </w:tr>
  </w:tbl>
  <w:p w:rsidR="6331B321" w:rsidRDefault="6331B321" w14:paraId="3764EE72" w14:textId="7D896A3D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31B321" w:rsidTr="6331B321" w14:paraId="6A796432">
      <w:trPr>
        <w:trHeight w:val="300"/>
      </w:trPr>
      <w:tc>
        <w:tcPr>
          <w:tcW w:w="3005" w:type="dxa"/>
          <w:tcMar/>
        </w:tcPr>
        <w:p w:rsidR="6331B321" w:rsidP="6331B321" w:rsidRDefault="6331B321" w14:paraId="7AE15989" w14:textId="7BA4A7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31B321" w:rsidP="6331B321" w:rsidRDefault="6331B321" w14:paraId="36B4AD51" w14:textId="5400DB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31B321" w:rsidP="6331B321" w:rsidRDefault="6331B321" w14:paraId="7D9F3EB8" w14:textId="760209FC">
          <w:pPr>
            <w:pStyle w:val="Header"/>
            <w:bidi w:val="0"/>
            <w:ind w:right="-115"/>
            <w:jc w:val="right"/>
          </w:pPr>
        </w:p>
      </w:tc>
    </w:tr>
  </w:tbl>
  <w:p w:rsidR="6331B321" w:rsidP="6331B321" w:rsidRDefault="6331B321" w14:paraId="5C11D613" w14:textId="4CA73E6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D586F"/>
    <w:rsid w:val="055EC6B7"/>
    <w:rsid w:val="094F67BC"/>
    <w:rsid w:val="0B40D67E"/>
    <w:rsid w:val="0F81DA93"/>
    <w:rsid w:val="0F81DA93"/>
    <w:rsid w:val="22965CAF"/>
    <w:rsid w:val="251363AE"/>
    <w:rsid w:val="272BE7A5"/>
    <w:rsid w:val="2CC7FBCE"/>
    <w:rsid w:val="30819B5E"/>
    <w:rsid w:val="31E4CF54"/>
    <w:rsid w:val="339E5489"/>
    <w:rsid w:val="33B67183"/>
    <w:rsid w:val="35A60C50"/>
    <w:rsid w:val="35A60C50"/>
    <w:rsid w:val="3D0F014D"/>
    <w:rsid w:val="4C177C61"/>
    <w:rsid w:val="4D75AE72"/>
    <w:rsid w:val="50697F3B"/>
    <w:rsid w:val="56B660B3"/>
    <w:rsid w:val="5B0B4C04"/>
    <w:rsid w:val="5C3252FD"/>
    <w:rsid w:val="5EF242B8"/>
    <w:rsid w:val="5EF242B8"/>
    <w:rsid w:val="60AD586F"/>
    <w:rsid w:val="6331B321"/>
    <w:rsid w:val="64F8EEF2"/>
    <w:rsid w:val="6D354B1B"/>
    <w:rsid w:val="720C6D20"/>
    <w:rsid w:val="726D7162"/>
    <w:rsid w:val="726D7162"/>
    <w:rsid w:val="76A68CEF"/>
    <w:rsid w:val="784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86F"/>
  <w15:chartTrackingRefBased/>
  <w15:docId w15:val="{9D0487DD-3853-47C7-A2BD-3A48AE611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6331B321"/>
    <w:pPr>
      <w:spacing w:after="0"/>
    </w:pPr>
  </w:style>
  <w:style w:type="paragraph" w:styleId="Header">
    <w:uiPriority w:val="99"/>
    <w:name w:val="header"/>
    <w:basedOn w:val="Normal"/>
    <w:unhideWhenUsed/>
    <w:rsid w:val="6331B32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223bd89bf46467a" /><Relationship Type="http://schemas.openxmlformats.org/officeDocument/2006/relationships/footer" Target="footer.xml" Id="R6190f7668d064b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2025-08-09T18:09:50.5288712Z</dcterms:created>
  <dcterms:modified xsi:type="dcterms:W3CDTF">2025-08-09T18:22:57.7027000Z</dcterms:modified>
  <dc:creator>Lucélia Sena</dc:creator>
  <lastModifiedBy>Lucélia Sena</lastModifiedBy>
</coreProperties>
</file>