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903B" w14:textId="77777777" w:rsidR="00EB6A15" w:rsidRDefault="00EB6A15">
      <w:r>
        <w:t xml:space="preserve"> </w:t>
      </w:r>
    </w:p>
    <w:p w14:paraId="4EAC0D9C" w14:textId="4422AAD1" w:rsidR="00EB6A15" w:rsidRDefault="00EB6A15">
      <w:pPr>
        <w:rPr>
          <w:b/>
          <w:bCs/>
        </w:rPr>
      </w:pPr>
      <w:r w:rsidRPr="00EB6A15">
        <w:rPr>
          <w:b/>
          <w:bCs/>
        </w:rPr>
        <w:t>Formar equipos de trabajo y bajo los fundamentos de scrum definir roles y realizar las tareas requeridas</w:t>
      </w:r>
      <w:r>
        <w:rPr>
          <w:b/>
          <w:bCs/>
        </w:rPr>
        <w:t>:</w:t>
      </w:r>
    </w:p>
    <w:p w14:paraId="00FFEAFF" w14:textId="77777777" w:rsidR="00EB6A15" w:rsidRPr="00EB6A15" w:rsidRDefault="00EB6A15">
      <w:pPr>
        <w:rPr>
          <w:b/>
          <w:bCs/>
        </w:rPr>
      </w:pPr>
    </w:p>
    <w:p w14:paraId="5577EA1B" w14:textId="4DC89CDE" w:rsidR="00D518F0" w:rsidRDefault="00846E9E">
      <w:r>
        <w:t xml:space="preserve">Crea un </w:t>
      </w:r>
      <w:r w:rsidRPr="00E2579F">
        <w:rPr>
          <w:b/>
          <w:bCs/>
        </w:rPr>
        <w:t>sketch</w:t>
      </w:r>
      <w:r w:rsidR="00E2579F" w:rsidRPr="00E2579F">
        <w:rPr>
          <w:b/>
          <w:bCs/>
        </w:rPr>
        <w:t xml:space="preserve"> </w:t>
      </w:r>
      <w:r w:rsidR="00E2579F">
        <w:t>(hojas)</w:t>
      </w:r>
      <w:r>
        <w:t xml:space="preserve"> y luego un </w:t>
      </w:r>
      <w:r w:rsidRPr="00E2579F">
        <w:rPr>
          <w:b/>
          <w:bCs/>
        </w:rPr>
        <w:t xml:space="preserve">prototipo web </w:t>
      </w:r>
      <w:r w:rsidR="00F86AC4" w:rsidRPr="00E2579F">
        <w:rPr>
          <w:b/>
          <w:bCs/>
        </w:rPr>
        <w:t>responsive</w:t>
      </w:r>
      <w:r w:rsidR="00F86AC4">
        <w:t xml:space="preserve"> </w:t>
      </w:r>
      <w:r w:rsidR="00E2579F">
        <w:t>(</w:t>
      </w:r>
      <w:proofErr w:type="spellStart"/>
      <w:r w:rsidR="00E2579F">
        <w:t>figma</w:t>
      </w:r>
      <w:proofErr w:type="spellEnd"/>
      <w:r w:rsidR="00E2579F">
        <w:t>)</w:t>
      </w:r>
      <w:r w:rsidR="00EB6A15">
        <w:t xml:space="preserve"> </w:t>
      </w:r>
      <w:r w:rsidR="00F86AC4">
        <w:t xml:space="preserve">sobre el evento </w:t>
      </w:r>
      <w:proofErr w:type="spellStart"/>
      <w:r w:rsidR="00F86AC4">
        <w:t>SENAgro</w:t>
      </w:r>
      <w:proofErr w:type="spellEnd"/>
      <w:r w:rsidR="00F86AC4">
        <w:t xml:space="preserve"> 2022 CBA Mosquera</w:t>
      </w:r>
      <w:r w:rsidR="00F84F35">
        <w:t>.</w:t>
      </w:r>
    </w:p>
    <w:p w14:paraId="3FEA7B34" w14:textId="67F5194E" w:rsidR="00F84F35" w:rsidRDefault="00F84F35">
      <w:r>
        <w:t>Así mismo debe crear el sitio web con base al prototipo e indicaciones del instructor.</w:t>
      </w:r>
    </w:p>
    <w:p w14:paraId="728A9AC6" w14:textId="7234EB51" w:rsidR="00F86AC4" w:rsidRDefault="00F86AC4">
      <w:r>
        <w:t>Evento que se realizara en noviembre del presente año.</w:t>
      </w:r>
    </w:p>
    <w:p w14:paraId="415D4971" w14:textId="5C434CE7" w:rsidR="00846E9E" w:rsidRDefault="00F86AC4">
      <w:r>
        <w:t xml:space="preserve">Este sitio web tiene como objetivo </w:t>
      </w:r>
      <w:r w:rsidRPr="008311AE">
        <w:rPr>
          <w:b/>
          <w:bCs/>
        </w:rPr>
        <w:t>promocionar</w:t>
      </w:r>
      <w:r>
        <w:t xml:space="preserve"> dicho evento el cual tendrá varias categorías de exposición de especies de nuestro centro y así mismo promocionar los programas de formación brindados en el CBA</w:t>
      </w:r>
    </w:p>
    <w:p w14:paraId="079D8379" w14:textId="2DF321AA" w:rsidR="00846E9E" w:rsidRDefault="00F86AC4">
      <w:r>
        <w:t>S</w:t>
      </w:r>
      <w:r w:rsidR="00846E9E">
        <w:t>esión</w:t>
      </w:r>
      <w:r>
        <w:t>:</w:t>
      </w:r>
      <w:r w:rsidR="00846E9E">
        <w:t xml:space="preserve"> de quienes somos</w:t>
      </w:r>
    </w:p>
    <w:p w14:paraId="635F5398" w14:textId="0BBBA0EB" w:rsidR="00F86AC4" w:rsidRDefault="00F86AC4">
      <w:r>
        <w:t>Sesión: Objetivos</w:t>
      </w:r>
    </w:p>
    <w:p w14:paraId="337A1BBD" w14:textId="2A536480" w:rsidR="00F86AC4" w:rsidRDefault="00846E9E">
      <w:r>
        <w:t>Ubicación</w:t>
      </w:r>
      <w:r w:rsidR="00F86AC4" w:rsidRPr="00F86AC4">
        <w:rPr>
          <w:b/>
          <w:bCs/>
        </w:rPr>
        <w:t xml:space="preserve"> CBA</w:t>
      </w:r>
      <w:r w:rsidR="00F86AC4">
        <w:t xml:space="preserve"> – Como llegar </w:t>
      </w:r>
      <w:r w:rsidR="008311AE">
        <w:t>–</w:t>
      </w:r>
      <w:r w:rsidR="00F86AC4">
        <w:t xml:space="preserve"> </w:t>
      </w:r>
      <w:proofErr w:type="spellStart"/>
      <w:r w:rsidR="00F86AC4">
        <w:t>maps</w:t>
      </w:r>
      <w:proofErr w:type="spellEnd"/>
    </w:p>
    <w:p w14:paraId="07F60B29" w14:textId="7EAE3B9D" w:rsidR="00846E9E" w:rsidRDefault="00846E9E">
      <w:r>
        <w:t>Categoría Apicultura</w:t>
      </w:r>
    </w:p>
    <w:p w14:paraId="5BA323D1" w14:textId="7DFD33B8" w:rsidR="00846E9E" w:rsidRDefault="00846E9E">
      <w:r>
        <w:t>Categoría Especies Menores (conejos – gallinas)</w:t>
      </w:r>
    </w:p>
    <w:p w14:paraId="119C2DC4" w14:textId="63C1EABF" w:rsidR="00846E9E" w:rsidRDefault="00846E9E">
      <w:r>
        <w:t>Categoría Ganadería</w:t>
      </w:r>
    </w:p>
    <w:p w14:paraId="20AF627E" w14:textId="17E7CCFF" w:rsidR="00846E9E" w:rsidRDefault="00846E9E">
      <w:r>
        <w:t>Exposición Repostería y coctelería</w:t>
      </w:r>
    </w:p>
    <w:p w14:paraId="32B001FE" w14:textId="26D2A067" w:rsidR="008311AE" w:rsidRDefault="008311AE">
      <w:r>
        <w:t>Exposición Biotecnología</w:t>
      </w:r>
    </w:p>
    <w:p w14:paraId="79606116" w14:textId="2BDF4A1A" w:rsidR="008311AE" w:rsidRDefault="008311AE">
      <w:r>
        <w:t>Eventos culturales – académicos</w:t>
      </w:r>
    </w:p>
    <w:p w14:paraId="1617DAC9" w14:textId="72CCBC0A" w:rsidR="008311AE" w:rsidRDefault="008311AE">
      <w:r>
        <w:t>Galería de videos</w:t>
      </w:r>
    </w:p>
    <w:p w14:paraId="5627D206" w14:textId="2D40EE80" w:rsidR="008311AE" w:rsidRDefault="00FC2A68">
      <w:r>
        <w:t>La imagen del logo se les suministrara posteriormente, por el momento una imagen de prueba, como también textos de prueba en objetivos</w:t>
      </w:r>
      <w:r w:rsidR="0039164F">
        <w:t>, quienes somos.</w:t>
      </w:r>
    </w:p>
    <w:p w14:paraId="059B95B0" w14:textId="096F9F45" w:rsidR="00FC2A68" w:rsidRDefault="00FC2A68">
      <w:r>
        <w:t>Siga los colores institucionales propuestos en el siguiente blog</w:t>
      </w:r>
    </w:p>
    <w:p w14:paraId="6334F2C9" w14:textId="48ADB304" w:rsidR="00846E9E" w:rsidRDefault="00D648A1">
      <w:pPr>
        <w:rPr>
          <w:rStyle w:val="Hipervnculo"/>
        </w:rPr>
      </w:pPr>
      <w:hyperlink r:id="rId7" w:history="1">
        <w:r w:rsidR="00FC2A68" w:rsidRPr="00D648A1">
          <w:rPr>
            <w:rStyle w:val="Hipervnculo"/>
          </w:rPr>
          <w:t>http://senabiotecnologia.blogspot.com</w:t>
        </w:r>
      </w:hyperlink>
    </w:p>
    <w:p w14:paraId="3AF87476" w14:textId="77777777" w:rsidR="00D648A1" w:rsidRDefault="00EB6A15">
      <w:pPr>
        <w:rPr>
          <w:rStyle w:val="Hipervnculo"/>
          <w:color w:val="auto"/>
          <w:u w:val="none"/>
        </w:rPr>
      </w:pPr>
      <w:proofErr w:type="gramStart"/>
      <w:r w:rsidRPr="00EB6A15">
        <w:rPr>
          <w:rStyle w:val="Hipervnculo"/>
          <w:color w:val="auto"/>
          <w:u w:val="none"/>
        </w:rPr>
        <w:t>Productos a entregar</w:t>
      </w:r>
      <w:proofErr w:type="gramEnd"/>
      <w:r w:rsidRPr="00EB6A15">
        <w:rPr>
          <w:rStyle w:val="Hipervnculo"/>
          <w:color w:val="auto"/>
          <w:u w:val="none"/>
        </w:rPr>
        <w:t>:</w:t>
      </w:r>
    </w:p>
    <w:p w14:paraId="5DFCABE2" w14:textId="3A1729A0" w:rsidR="00D648A1" w:rsidRDefault="00D648A1" w:rsidP="00D648A1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D648A1">
        <w:rPr>
          <w:rStyle w:val="Hipervnculo"/>
          <w:color w:val="auto"/>
          <w:u w:val="none"/>
        </w:rPr>
        <w:t xml:space="preserve">Fotos </w:t>
      </w:r>
      <w:proofErr w:type="gramStart"/>
      <w:r w:rsidRPr="00D648A1">
        <w:rPr>
          <w:rStyle w:val="Hipervnculo"/>
          <w:color w:val="auto"/>
          <w:u w:val="none"/>
        </w:rPr>
        <w:t>de los sketch</w:t>
      </w:r>
      <w:proofErr w:type="gramEnd"/>
      <w:r w:rsidRPr="00D648A1">
        <w:rPr>
          <w:rStyle w:val="Hipervnculo"/>
          <w:color w:val="auto"/>
          <w:u w:val="none"/>
        </w:rPr>
        <w:t xml:space="preserve"> tanto de escritorio como de </w:t>
      </w:r>
      <w:r>
        <w:rPr>
          <w:rStyle w:val="Hipervnculo"/>
          <w:color w:val="auto"/>
          <w:u w:val="none"/>
        </w:rPr>
        <w:t>móvil</w:t>
      </w:r>
    </w:p>
    <w:p w14:paraId="23DFFFFA" w14:textId="4C726DD9" w:rsidR="00D648A1" w:rsidRPr="00D648A1" w:rsidRDefault="00D648A1" w:rsidP="00D648A1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Fotos del tablero </w:t>
      </w:r>
      <w:proofErr w:type="spellStart"/>
      <w:r>
        <w:rPr>
          <w:rStyle w:val="Hipervnculo"/>
          <w:color w:val="auto"/>
          <w:u w:val="none"/>
        </w:rPr>
        <w:t>kanban</w:t>
      </w:r>
      <w:proofErr w:type="spellEnd"/>
      <w:r>
        <w:rPr>
          <w:rStyle w:val="Hipervnculo"/>
          <w:color w:val="auto"/>
          <w:u w:val="none"/>
        </w:rPr>
        <w:t xml:space="preserve"> realizado</w:t>
      </w:r>
    </w:p>
    <w:p w14:paraId="04061D3A" w14:textId="09FBF7FA" w:rsidR="00EB6A15" w:rsidRPr="00EB6A15" w:rsidRDefault="00EB6A15" w:rsidP="00EB6A1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EB6A15">
        <w:rPr>
          <w:rStyle w:val="Hipervnculo"/>
          <w:color w:val="auto"/>
          <w:u w:val="none"/>
        </w:rPr>
        <w:t xml:space="preserve">Manual de imagen </w:t>
      </w:r>
      <w:proofErr w:type="gramStart"/>
      <w:r w:rsidRPr="00EB6A15">
        <w:rPr>
          <w:rStyle w:val="Hipervnculo"/>
          <w:color w:val="auto"/>
          <w:u w:val="none"/>
        </w:rPr>
        <w:t>( tipos</w:t>
      </w:r>
      <w:proofErr w:type="gramEnd"/>
      <w:r w:rsidRPr="00EB6A15">
        <w:rPr>
          <w:rStyle w:val="Hipervnculo"/>
          <w:color w:val="auto"/>
          <w:u w:val="none"/>
        </w:rPr>
        <w:t xml:space="preserve"> de fuente, colores, </w:t>
      </w:r>
      <w:proofErr w:type="spellStart"/>
      <w:r w:rsidRPr="00EB6A15">
        <w:rPr>
          <w:rStyle w:val="Hipervnculo"/>
          <w:color w:val="auto"/>
          <w:u w:val="none"/>
        </w:rPr>
        <w:t>iconos,logos</w:t>
      </w:r>
      <w:proofErr w:type="spellEnd"/>
      <w:r w:rsidRPr="00EB6A15">
        <w:rPr>
          <w:rStyle w:val="Hipervnculo"/>
          <w:color w:val="auto"/>
          <w:u w:val="none"/>
        </w:rPr>
        <w:t>, formas)</w:t>
      </w:r>
      <w:r>
        <w:rPr>
          <w:rStyle w:val="Hipervnculo"/>
          <w:color w:val="auto"/>
          <w:u w:val="none"/>
        </w:rPr>
        <w:t>.pdf</w:t>
      </w:r>
    </w:p>
    <w:p w14:paraId="62B4E365" w14:textId="2A6CF5F7" w:rsidR="00EB6A15" w:rsidRPr="00EB6A15" w:rsidRDefault="00EB6A15" w:rsidP="00EB6A1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EB6A15">
        <w:rPr>
          <w:rStyle w:val="Hipervnculo"/>
          <w:color w:val="auto"/>
          <w:u w:val="none"/>
        </w:rPr>
        <w:t>Lienzos o áreas de trabajo (escritorio – móvil)</w:t>
      </w:r>
      <w:r>
        <w:rPr>
          <w:rStyle w:val="Hipervnculo"/>
          <w:color w:val="auto"/>
          <w:u w:val="none"/>
        </w:rPr>
        <w:t xml:space="preserve"> .</w:t>
      </w:r>
      <w:proofErr w:type="spellStart"/>
      <w:r>
        <w:rPr>
          <w:rStyle w:val="Hipervnculo"/>
          <w:color w:val="auto"/>
          <w:u w:val="none"/>
        </w:rPr>
        <w:t>pdf</w:t>
      </w:r>
      <w:proofErr w:type="spellEnd"/>
    </w:p>
    <w:p w14:paraId="77766D8F" w14:textId="2AF276DB" w:rsidR="00EB6A15" w:rsidRPr="00EB6A15" w:rsidRDefault="00EB6A15" w:rsidP="00EB6A15">
      <w:pPr>
        <w:pStyle w:val="Prrafodelista"/>
        <w:numPr>
          <w:ilvl w:val="0"/>
          <w:numId w:val="1"/>
        </w:numPr>
      </w:pPr>
      <w:r w:rsidRPr="00EB6A15">
        <w:rPr>
          <w:rStyle w:val="Hipervnculo"/>
          <w:color w:val="auto"/>
          <w:u w:val="none"/>
        </w:rPr>
        <w:t>Link de acceso a prototipo</w:t>
      </w:r>
      <w:r>
        <w:rPr>
          <w:rStyle w:val="Hipervnculo"/>
          <w:color w:val="auto"/>
          <w:u w:val="none"/>
        </w:rPr>
        <w:t xml:space="preserve"> (</w:t>
      </w:r>
      <w:proofErr w:type="gramStart"/>
      <w:r w:rsidRPr="00EB6A15">
        <w:rPr>
          <w:rStyle w:val="Hipervnculo"/>
          <w:color w:val="auto"/>
          <w:u w:val="none"/>
        </w:rPr>
        <w:t>escritorio  -</w:t>
      </w:r>
      <w:proofErr w:type="gramEnd"/>
      <w:r w:rsidRPr="00EB6A15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móvil) link de </w:t>
      </w:r>
      <w:proofErr w:type="spellStart"/>
      <w:r>
        <w:rPr>
          <w:rStyle w:val="Hipervnculo"/>
          <w:color w:val="auto"/>
          <w:u w:val="none"/>
        </w:rPr>
        <w:t>figma</w:t>
      </w:r>
      <w:proofErr w:type="spellEnd"/>
    </w:p>
    <w:p w14:paraId="6C2F7B1F" w14:textId="09604E06" w:rsidR="00FC2A68" w:rsidRDefault="00FC2A68"/>
    <w:p w14:paraId="4E9DDF05" w14:textId="1981AE6B" w:rsidR="00EB6A15" w:rsidRDefault="00EB6A15"/>
    <w:p w14:paraId="1F0CEC0E" w14:textId="77777777" w:rsidR="00EB6A15" w:rsidRPr="00EB6A15" w:rsidRDefault="00EB6A15"/>
    <w:p w14:paraId="1E412042" w14:textId="1E5C6954" w:rsidR="00E2579F" w:rsidRPr="00D648A1" w:rsidRDefault="00E2579F" w:rsidP="00E2579F">
      <w:pPr>
        <w:jc w:val="center"/>
        <w:rPr>
          <w:b/>
          <w:bCs/>
        </w:rPr>
      </w:pPr>
      <w:r w:rsidRPr="00D648A1">
        <w:rPr>
          <w:b/>
          <w:bCs/>
        </w:rPr>
        <w:t>Producto WEB</w:t>
      </w:r>
    </w:p>
    <w:p w14:paraId="67C5E28F" w14:textId="1D797EDC" w:rsidR="006011EB" w:rsidRDefault="00E2579F">
      <w:r>
        <w:t>Página</w:t>
      </w:r>
      <w:r w:rsidR="006011EB">
        <w:t xml:space="preserve"> Principal: MAIN: Noticias del evento ASIDE: Enlaces a categorías y exposiciones</w:t>
      </w:r>
    </w:p>
    <w:p w14:paraId="5FEE1D64" w14:textId="52CF54C9" w:rsidR="006011EB" w:rsidRDefault="006011EB">
      <w:r>
        <w:t xml:space="preserve">Todas las </w:t>
      </w:r>
      <w:r w:rsidR="00E2579F">
        <w:t>páginas</w:t>
      </w:r>
      <w:r>
        <w:t xml:space="preserve">: HEADER: Logos del Sena y del Evento; FOOTER: evento y sus redes sociales, </w:t>
      </w:r>
      <w:proofErr w:type="spellStart"/>
      <w:r>
        <w:t>copyrigth</w:t>
      </w:r>
      <w:proofErr w:type="spellEnd"/>
      <w:r>
        <w:t xml:space="preserve"> </w:t>
      </w:r>
    </w:p>
    <w:p w14:paraId="14497F85" w14:textId="4D8E3D53" w:rsidR="005F7FD6" w:rsidRDefault="005F7FD6">
      <w:r>
        <w:t>Diseño minimalista, moderno y limpio.</w:t>
      </w:r>
    </w:p>
    <w:p w14:paraId="64D3892B" w14:textId="17AEA344" w:rsidR="005F7FD6" w:rsidRDefault="005F7FD6">
      <w:r>
        <w:t>Incluir Directorio de responsables del evento.</w:t>
      </w:r>
    </w:p>
    <w:p w14:paraId="21BA1E41" w14:textId="4213BA69" w:rsidR="005F7FD6" w:rsidRDefault="005F7FD6">
      <w:r>
        <w:t xml:space="preserve">Debe ser certificado por la W3C y tomar elementos de Material </w:t>
      </w:r>
      <w:proofErr w:type="spellStart"/>
      <w:r>
        <w:t>Design</w:t>
      </w:r>
      <w:proofErr w:type="spellEnd"/>
      <w:r>
        <w:t>.</w:t>
      </w:r>
    </w:p>
    <w:p w14:paraId="09E31C39" w14:textId="1CFF0301" w:rsidR="00EB6A15" w:rsidRPr="00EB6A15" w:rsidRDefault="00EB6A15">
      <w:pPr>
        <w:rPr>
          <w:b/>
          <w:bCs/>
        </w:rPr>
      </w:pPr>
      <w:proofErr w:type="gramStart"/>
      <w:r w:rsidRPr="00EB6A15">
        <w:rPr>
          <w:rStyle w:val="Hipervnculo"/>
          <w:b/>
          <w:bCs/>
          <w:color w:val="auto"/>
          <w:u w:val="none"/>
        </w:rPr>
        <w:t>Productos a entregar</w:t>
      </w:r>
      <w:proofErr w:type="gramEnd"/>
      <w:r w:rsidRPr="00EB6A15">
        <w:rPr>
          <w:rStyle w:val="Hipervnculo"/>
          <w:b/>
          <w:bCs/>
          <w:color w:val="auto"/>
          <w:u w:val="none"/>
        </w:rPr>
        <w:t>:</w:t>
      </w:r>
    </w:p>
    <w:p w14:paraId="6D890CE6" w14:textId="2466A1C1" w:rsidR="00EB6A15" w:rsidRDefault="00EB6A15">
      <w:r>
        <w:t>Carpeta con los diferentes archivos vinculados en el proyecto</w:t>
      </w:r>
    </w:p>
    <w:sectPr w:rsidR="00EB6A1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08BC" w14:textId="77777777" w:rsidR="00EB6A15" w:rsidRDefault="00EB6A15" w:rsidP="00EB6A15">
      <w:pPr>
        <w:spacing w:after="0" w:line="240" w:lineRule="auto"/>
      </w:pPr>
      <w:r>
        <w:separator/>
      </w:r>
    </w:p>
  </w:endnote>
  <w:endnote w:type="continuationSeparator" w:id="0">
    <w:p w14:paraId="561B582A" w14:textId="77777777" w:rsidR="00EB6A15" w:rsidRDefault="00EB6A15" w:rsidP="00EB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B16D" w14:textId="77777777" w:rsidR="00EB6A15" w:rsidRDefault="00EB6A15" w:rsidP="00EB6A15">
      <w:pPr>
        <w:spacing w:after="0" w:line="240" w:lineRule="auto"/>
      </w:pPr>
      <w:r>
        <w:separator/>
      </w:r>
    </w:p>
  </w:footnote>
  <w:footnote w:type="continuationSeparator" w:id="0">
    <w:p w14:paraId="1BC007D6" w14:textId="77777777" w:rsidR="00EB6A15" w:rsidRDefault="00EB6A15" w:rsidP="00EB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D14B" w14:textId="048C4914" w:rsidR="00EB6A15" w:rsidRPr="00EB6A15" w:rsidRDefault="00EB6A15">
    <w:pPr>
      <w:pStyle w:val="Encabezado"/>
      <w:rPr>
        <w:b/>
        <w:bCs/>
        <w:sz w:val="36"/>
        <w:szCs w:val="36"/>
      </w:rPr>
    </w:pPr>
    <w:r w:rsidRPr="00EB6A15">
      <w:rPr>
        <w:b/>
        <w:bCs/>
        <w:sz w:val="36"/>
        <w:szCs w:val="36"/>
      </w:rPr>
      <w:t xml:space="preserve">Actividad </w:t>
    </w:r>
    <w:proofErr w:type="spellStart"/>
    <w:r w:rsidRPr="00EB6A15">
      <w:rPr>
        <w:b/>
        <w:bCs/>
        <w:sz w:val="36"/>
        <w:szCs w:val="36"/>
      </w:rPr>
      <w:t>SENagro</w:t>
    </w:r>
    <w:proofErr w:type="spellEnd"/>
    <w:r w:rsidRPr="00EB6A15">
      <w:rPr>
        <w:b/>
        <w:bCs/>
        <w:sz w:val="36"/>
        <w:szCs w:val="36"/>
      </w:rPr>
      <w:t xml:space="preserve"> 2022</w:t>
    </w:r>
  </w:p>
  <w:p w14:paraId="2A5F957A" w14:textId="27CA88BF" w:rsidR="00EB6A15" w:rsidRPr="00EB6A15" w:rsidRDefault="00EB6A15">
    <w:pPr>
      <w:pStyle w:val="Encabezado"/>
      <w:rPr>
        <w:b/>
        <w:bCs/>
        <w:sz w:val="36"/>
        <w:szCs w:val="36"/>
      </w:rPr>
    </w:pPr>
    <w:proofErr w:type="spellStart"/>
    <w:r w:rsidRPr="00EB6A15">
      <w:rPr>
        <w:b/>
        <w:bCs/>
        <w:sz w:val="36"/>
        <w:szCs w:val="36"/>
      </w:rPr>
      <w:t>Tgo</w:t>
    </w:r>
    <w:proofErr w:type="spellEnd"/>
    <w:r w:rsidRPr="00EB6A15">
      <w:rPr>
        <w:b/>
        <w:bCs/>
        <w:sz w:val="36"/>
        <w:szCs w:val="36"/>
      </w:rPr>
      <w:t xml:space="preserve"> ADSO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6CC9"/>
    <w:multiLevelType w:val="hybridMultilevel"/>
    <w:tmpl w:val="8A649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3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E"/>
    <w:rsid w:val="0039164F"/>
    <w:rsid w:val="005F7FD6"/>
    <w:rsid w:val="006011EB"/>
    <w:rsid w:val="008247CA"/>
    <w:rsid w:val="008311AE"/>
    <w:rsid w:val="00846E9E"/>
    <w:rsid w:val="00D46310"/>
    <w:rsid w:val="00D648A1"/>
    <w:rsid w:val="00E2579F"/>
    <w:rsid w:val="00EB6A15"/>
    <w:rsid w:val="00F84F35"/>
    <w:rsid w:val="00F86AC4"/>
    <w:rsid w:val="00F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A973"/>
  <w15:chartTrackingRefBased/>
  <w15:docId w15:val="{B41EF577-A4AE-4AEB-B821-5D9097E2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2A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A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11E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B6A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6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A15"/>
  </w:style>
  <w:style w:type="paragraph" w:styleId="Piedepgina">
    <w:name w:val="footer"/>
    <w:basedOn w:val="Normal"/>
    <w:link w:val="PiedepginaCar"/>
    <w:uiPriority w:val="99"/>
    <w:unhideWhenUsed/>
    <w:rsid w:val="00EB6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nabiotecnologia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Rojas Aldana</dc:creator>
  <cp:keywords/>
  <dc:description/>
  <cp:lastModifiedBy>Leonardo Rojas Aldana</cp:lastModifiedBy>
  <cp:revision>7</cp:revision>
  <dcterms:created xsi:type="dcterms:W3CDTF">2022-08-25T19:20:00Z</dcterms:created>
  <dcterms:modified xsi:type="dcterms:W3CDTF">2022-09-01T19:25:00Z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2022-08-25T19:20:53Z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9b118e0c-ef68-407d-b2dc-8bb911d1645b</vt:lpwstr>
  </property>
  <property fmtid="{D5CDD505-2E9C-101B-9397-08002B2CF9AE}" pid="8" name="MSIP_Label_1299739c-ad3d-4908-806e-4d91151a6e13_ContentBits">
    <vt:lpwstr>0</vt:lpwstr>
  </property>
</Properties>
</file>