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E21E" w14:textId="6F782D68" w:rsidR="005A4078" w:rsidRDefault="005A4078" w:rsidP="004F54F1">
      <w:pPr>
        <w:rPr>
          <w:b/>
          <w:bCs/>
        </w:rPr>
      </w:pPr>
      <w:r>
        <w:rPr>
          <w:b/>
          <w:bCs/>
        </w:rPr>
        <w:t>Senami Hodonu</w:t>
      </w:r>
    </w:p>
    <w:p w14:paraId="04C5859B" w14:textId="78BD3FEC" w:rsidR="005A4078" w:rsidRDefault="005A4078" w:rsidP="004F54F1">
      <w:pPr>
        <w:rPr>
          <w:b/>
          <w:bCs/>
        </w:rPr>
      </w:pPr>
      <w:r>
        <w:rPr>
          <w:b/>
          <w:bCs/>
        </w:rPr>
        <w:t>HW#15</w:t>
      </w:r>
    </w:p>
    <w:p w14:paraId="2953C08D" w14:textId="5EF68226" w:rsidR="004F54F1" w:rsidRPr="004F54F1" w:rsidRDefault="004F54F1" w:rsidP="004F54F1">
      <w:pPr>
        <w:rPr>
          <w:b/>
          <w:bCs/>
        </w:rPr>
      </w:pPr>
      <w:r w:rsidRPr="004F54F1">
        <w:rPr>
          <w:b/>
          <w:bCs/>
        </w:rPr>
        <w:t>10.3 What properties are influenced by the degree of polymerization?</w:t>
      </w:r>
    </w:p>
    <w:p w14:paraId="0D0EA722" w14:textId="29DD079E" w:rsidR="004F54F1" w:rsidRDefault="004F54F1" w:rsidP="004F54F1">
      <w:proofErr w:type="spellStart"/>
      <w:r>
        <w:t>i</w:t>
      </w:r>
      <w:proofErr w:type="spellEnd"/>
      <w:r>
        <w:t>. Tensile and impact strength</w:t>
      </w:r>
    </w:p>
    <w:p w14:paraId="4D41A58C" w14:textId="13DE5D5D" w:rsidR="004F54F1" w:rsidRDefault="004F54F1" w:rsidP="004F54F1">
      <w:r>
        <w:t xml:space="preserve">ii. Viscosity </w:t>
      </w:r>
      <w:r w:rsidR="00247484">
        <w:br/>
      </w:r>
    </w:p>
    <w:p w14:paraId="7600A3B8" w14:textId="52406496" w:rsidR="004F54F1" w:rsidRPr="004F54F1" w:rsidRDefault="004F54F1" w:rsidP="004F54F1">
      <w:pPr>
        <w:rPr>
          <w:b/>
          <w:bCs/>
        </w:rPr>
      </w:pPr>
      <w:r w:rsidRPr="004F54F1">
        <w:rPr>
          <w:b/>
          <w:bCs/>
        </w:rPr>
        <w:t xml:space="preserve">10.11 Discuss the significance of the glass-transition temperature, </w:t>
      </w:r>
      <w:proofErr w:type="spellStart"/>
      <w:r w:rsidRPr="004F54F1">
        <w:rPr>
          <w:b/>
          <w:bCs/>
        </w:rPr>
        <w:t>Tg</w:t>
      </w:r>
      <w:proofErr w:type="spellEnd"/>
      <w:r w:rsidRPr="004F54F1">
        <w:rPr>
          <w:b/>
          <w:bCs/>
        </w:rPr>
        <w:t>, in engineering applications.</w:t>
      </w:r>
    </w:p>
    <w:p w14:paraId="5CC13B3B" w14:textId="4A65D3C6" w:rsidR="004F54F1" w:rsidRDefault="004F54F1" w:rsidP="004F54F1">
      <w:r>
        <w:t xml:space="preserve">The glass transition temperature, </w:t>
      </w:r>
      <w:proofErr w:type="spellStart"/>
      <w:r>
        <w:t>Tg</w:t>
      </w:r>
      <w:proofErr w:type="spellEnd"/>
      <w:r>
        <w:t>, is the temperature at which amorphous polymers transition from being hard, brittle and glassy to being softer, more flexible and rubberier, and the mechanical properties are changed significantly.</w:t>
      </w:r>
    </w:p>
    <w:p w14:paraId="4D92C1BE" w14:textId="433F5071" w:rsidR="004F54F1" w:rsidRDefault="004F54F1" w:rsidP="004F54F1">
      <w:r>
        <w:t xml:space="preserve">Because the mechanical properties are changed significantly as this temperature, engineering applications can be developed to exploit this property. For example, below the </w:t>
      </w:r>
      <w:proofErr w:type="spellStart"/>
      <w:r>
        <w:t>Tg</w:t>
      </w:r>
      <w:proofErr w:type="spellEnd"/>
      <w:r>
        <w:t>, amorphous polymers are harder, rigid and brittle. This property can be used to develop polymer parts that require these properties and are only exposed to low temperatures.</w:t>
      </w:r>
    </w:p>
    <w:p w14:paraId="482513B6" w14:textId="54B07F4B" w:rsidR="004F54F1" w:rsidRPr="00F101BA" w:rsidRDefault="004F54F1" w:rsidP="004F54F1">
      <w:r>
        <w:t>This temperature also affects properties like the workability of the polymer, dimensional stability of the material and a few others. These are properties that can be exploited for different suitable engineering applications.</w:t>
      </w:r>
      <w:r w:rsidR="00247484">
        <w:br/>
      </w:r>
    </w:p>
    <w:p w14:paraId="4E93B728" w14:textId="4177B181" w:rsidR="004F54F1" w:rsidRDefault="004F54F1" w:rsidP="004F54F1">
      <w:pPr>
        <w:rPr>
          <w:b/>
          <w:bCs/>
        </w:rPr>
      </w:pPr>
      <w:r w:rsidRPr="004F54F1">
        <w:rPr>
          <w:b/>
          <w:bCs/>
        </w:rPr>
        <w:t>10.27 Review the three curves in Fig. 10.8, and name applications for each type</w:t>
      </w:r>
      <w:r>
        <w:rPr>
          <w:b/>
          <w:bCs/>
        </w:rPr>
        <w:t xml:space="preserve"> </w:t>
      </w:r>
      <w:r w:rsidRPr="004F54F1">
        <w:rPr>
          <w:b/>
          <w:bCs/>
        </w:rPr>
        <w:t>of behavior. Explain your choices.</w:t>
      </w:r>
    </w:p>
    <w:p w14:paraId="485CECF5" w14:textId="375C2CB1" w:rsidR="00F101BA" w:rsidRPr="004F54F1" w:rsidRDefault="00F101BA" w:rsidP="004F54F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2B5578" wp14:editId="13CA3463">
            <wp:extent cx="2396846" cy="2314575"/>
            <wp:effectExtent l="0" t="0" r="3810" b="0"/>
            <wp:docPr id="1528232559" name="Picture 152823255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2559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12" cy="23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8393" w14:textId="133AA0BA" w:rsidR="004F54F1" w:rsidRPr="004F54F1" w:rsidRDefault="004F54F1" w:rsidP="004F54F1">
      <w:r w:rsidRPr="004F54F1">
        <w:t>Rigid and brittle (Melamine)</w:t>
      </w:r>
      <w:r>
        <w:br/>
      </w:r>
      <w:r w:rsidRPr="004F54F1">
        <w:t>Melamine is rigid and brittle and can be applied in the area of furniture making.</w:t>
      </w:r>
      <w:r>
        <w:t xml:space="preserve"> </w:t>
      </w:r>
      <w:r w:rsidRPr="004F54F1">
        <w:t>Melamine is hard, highly durable and can tolerate heat better than other</w:t>
      </w:r>
      <w:r>
        <w:t xml:space="preserve"> </w:t>
      </w:r>
      <w:r w:rsidRPr="004F54F1">
        <w:t>plastics. This makes it a great material in furniture making.</w:t>
      </w:r>
    </w:p>
    <w:p w14:paraId="3FB55D60" w14:textId="4B34BE5C" w:rsidR="004F54F1" w:rsidRPr="004F54F1" w:rsidRDefault="004F54F1" w:rsidP="004F54F1">
      <w:r w:rsidRPr="004F54F1">
        <w:t>Tough and ductile (ABS)</w:t>
      </w:r>
      <w:r>
        <w:br/>
      </w:r>
      <w:r w:rsidRPr="004F54F1">
        <w:t>ABS can be applied in the making of steering wheel covers and dashboards. Toughness and ductility</w:t>
      </w:r>
      <w:r>
        <w:t xml:space="preserve"> of ABS</w:t>
      </w:r>
      <w:r w:rsidRPr="004F54F1">
        <w:t xml:space="preserve"> are great qualities that can absorb and redistribute</w:t>
      </w:r>
      <w:r>
        <w:t xml:space="preserve"> </w:t>
      </w:r>
      <w:r w:rsidRPr="004F54F1">
        <w:t>energy on impact and therefore keep passengers safe.</w:t>
      </w:r>
    </w:p>
    <w:p w14:paraId="0EFD6975" w14:textId="4D95405A" w:rsidR="004F54F1" w:rsidRDefault="004F54F1" w:rsidP="004F54F1">
      <w:r w:rsidRPr="004F54F1">
        <w:t>Soft and flexible (Polyethylene)</w:t>
      </w:r>
      <w:r>
        <w:br/>
      </w:r>
      <w:r w:rsidRPr="004F54F1">
        <w:t>Polyethylene can be applied in the making of insulation for wires and cables.</w:t>
      </w:r>
      <w:r>
        <w:t xml:space="preserve"> </w:t>
      </w:r>
      <w:r w:rsidRPr="004F54F1">
        <w:t>Polyethylene is soft and flexible which is a desirable characteristic for</w:t>
      </w:r>
      <w:r>
        <w:t xml:space="preserve"> </w:t>
      </w:r>
      <w:r w:rsidRPr="004F54F1">
        <w:t xml:space="preserve">insulation for </w:t>
      </w:r>
      <w:r>
        <w:t>this application.</w:t>
      </w:r>
      <w:r w:rsidRPr="004F54F1">
        <w:t xml:space="preserve"> </w:t>
      </w:r>
      <w:r>
        <w:t>Wires</w:t>
      </w:r>
      <w:r w:rsidRPr="004F54F1">
        <w:t xml:space="preserve"> and cables usually</w:t>
      </w:r>
      <w:r>
        <w:t xml:space="preserve"> </w:t>
      </w:r>
      <w:proofErr w:type="gramStart"/>
      <w:r w:rsidRPr="004F54F1">
        <w:t>have to</w:t>
      </w:r>
      <w:proofErr w:type="gramEnd"/>
      <w:r w:rsidRPr="004F54F1">
        <w:t xml:space="preserve"> turn over</w:t>
      </w:r>
      <w:r>
        <w:t xml:space="preserve"> </w:t>
      </w:r>
      <w:r w:rsidRPr="004F54F1">
        <w:t>tight corners and are not usually load bearing.</w:t>
      </w:r>
      <w:r w:rsidR="00F101BA">
        <w:br/>
      </w:r>
    </w:p>
    <w:p w14:paraId="429952B7" w14:textId="42DA3C2A" w:rsidR="004F54F1" w:rsidRPr="00F101BA" w:rsidRDefault="004F54F1" w:rsidP="004F54F1">
      <w:pPr>
        <w:rPr>
          <w:b/>
          <w:bCs/>
        </w:rPr>
      </w:pPr>
      <w:r w:rsidRPr="00F101BA">
        <w:rPr>
          <w:b/>
          <w:bCs/>
        </w:rPr>
        <w:t>10.58 What characteristics make polymers attractive for applications such as</w:t>
      </w:r>
      <w:r w:rsidR="00F101BA">
        <w:rPr>
          <w:b/>
          <w:bCs/>
        </w:rPr>
        <w:t xml:space="preserve"> </w:t>
      </w:r>
      <w:r w:rsidRPr="00F101BA">
        <w:rPr>
          <w:b/>
          <w:bCs/>
        </w:rPr>
        <w:t>gears? What characteristics are drawbacks for such applications?</w:t>
      </w:r>
    </w:p>
    <w:p w14:paraId="46803EAC" w14:textId="153581B9" w:rsidR="004F54F1" w:rsidRDefault="004F54F1" w:rsidP="004F54F1">
      <w:r w:rsidRPr="00F101BA">
        <w:rPr>
          <w:b/>
          <w:bCs/>
        </w:rPr>
        <w:t>Characteristics make polymers attractive for applications</w:t>
      </w:r>
      <w:r w:rsidR="00F101BA" w:rsidRPr="00F101BA">
        <w:rPr>
          <w:b/>
          <w:bCs/>
        </w:rPr>
        <w:t xml:space="preserve"> are as follows:</w:t>
      </w:r>
      <w:r w:rsidR="00F101BA">
        <w:br/>
      </w:r>
      <w:r w:rsidR="00F101BA">
        <w:br/>
      </w:r>
      <w:r>
        <w:t>Corrosion resistance - Compared to metals, polymers are very corrosion</w:t>
      </w:r>
      <w:r w:rsidR="00F101BA">
        <w:t xml:space="preserve"> </w:t>
      </w:r>
      <w:r>
        <w:t>resistant. This is a favorable property for a gear, especially in an</w:t>
      </w:r>
      <w:r w:rsidR="00F101BA">
        <w:t xml:space="preserve"> </w:t>
      </w:r>
      <w:r>
        <w:t>application that is exposed to harsh chemicals.</w:t>
      </w:r>
    </w:p>
    <w:p w14:paraId="6630104A" w14:textId="0FE9BFFB" w:rsidR="004F54F1" w:rsidRDefault="004F54F1" w:rsidP="004F54F1">
      <w:r>
        <w:t>Light weight - Polymers gear</w:t>
      </w:r>
      <w:r w:rsidR="00F101BA">
        <w:t>s</w:t>
      </w:r>
      <w:r>
        <w:t xml:space="preserve"> are considerably lighter than metal gears of</w:t>
      </w:r>
      <w:r w:rsidR="00F101BA">
        <w:t xml:space="preserve"> </w:t>
      </w:r>
      <w:r>
        <w:t>similar size.</w:t>
      </w:r>
    </w:p>
    <w:p w14:paraId="0F45423B" w14:textId="727D2D1B" w:rsidR="004F54F1" w:rsidRDefault="004F54F1" w:rsidP="004F54F1">
      <w:r>
        <w:t>Good shock absorption - Polymer gears can deflect to absorb impact loads</w:t>
      </w:r>
      <w:r w:rsidR="00F101BA">
        <w:t xml:space="preserve"> </w:t>
      </w:r>
      <w:r>
        <w:t>more than metal gears.</w:t>
      </w:r>
    </w:p>
    <w:p w14:paraId="00BC5A47" w14:textId="5550F2ED" w:rsidR="004F54F1" w:rsidRDefault="004F54F1" w:rsidP="004F54F1">
      <w:r>
        <w:t>Noise reduction - The dampening properties of polymers result in more quiet</w:t>
      </w:r>
      <w:r w:rsidR="00F101BA">
        <w:t xml:space="preserve"> </w:t>
      </w:r>
      <w:r>
        <w:t>gears compared to metals gears.</w:t>
      </w:r>
    </w:p>
    <w:p w14:paraId="33519C69" w14:textId="4324BEDE" w:rsidR="004F54F1" w:rsidRPr="00F101BA" w:rsidRDefault="004F54F1" w:rsidP="004F54F1">
      <w:pPr>
        <w:rPr>
          <w:b/>
          <w:bCs/>
        </w:rPr>
      </w:pPr>
      <w:r w:rsidRPr="00F101BA">
        <w:rPr>
          <w:b/>
          <w:bCs/>
        </w:rPr>
        <w:t>Drawbacks</w:t>
      </w:r>
      <w:r w:rsidR="00F101BA" w:rsidRPr="00F101BA">
        <w:rPr>
          <w:b/>
          <w:bCs/>
        </w:rPr>
        <w:t xml:space="preserve"> are as follows:</w:t>
      </w:r>
    </w:p>
    <w:p w14:paraId="21541955" w14:textId="1965055F" w:rsidR="004F54F1" w:rsidRDefault="004F54F1" w:rsidP="004F54F1">
      <w:r>
        <w:t xml:space="preserve">Temperature sensitivity - High </w:t>
      </w:r>
      <w:r w:rsidR="00F101BA">
        <w:t>temperatures</w:t>
      </w:r>
      <w:r>
        <w:t xml:space="preserve"> may alter the material properties and</w:t>
      </w:r>
      <w:r w:rsidR="00F101BA">
        <w:t xml:space="preserve"> </w:t>
      </w:r>
      <w:r>
        <w:t>hence reduce the effectiveness of the gear.</w:t>
      </w:r>
    </w:p>
    <w:p w14:paraId="2D124C24" w14:textId="52DE1426" w:rsidR="004F54F1" w:rsidRDefault="004F54F1" w:rsidP="004F54F1">
      <w:r>
        <w:t xml:space="preserve">Strength - The strength of polymers </w:t>
      </w:r>
      <w:r w:rsidR="00F101BA">
        <w:t>is</w:t>
      </w:r>
      <w:r>
        <w:t xml:space="preserve"> considerably less than the strength of</w:t>
      </w:r>
      <w:r w:rsidR="00F101BA">
        <w:t xml:space="preserve"> </w:t>
      </w:r>
      <w:r>
        <w:t>metals.</w:t>
      </w:r>
    </w:p>
    <w:p w14:paraId="376E926C" w14:textId="1827B74D" w:rsidR="00F101BA" w:rsidRDefault="004F54F1" w:rsidP="004F54F1">
      <w:r>
        <w:t>Wear resistance - Compared to metals, polymer gears may need to be replaced more</w:t>
      </w:r>
      <w:r w:rsidR="00F101BA">
        <w:t xml:space="preserve"> </w:t>
      </w:r>
      <w:r>
        <w:t>often.</w:t>
      </w:r>
      <w:r w:rsidR="00247484">
        <w:br/>
      </w:r>
    </w:p>
    <w:p w14:paraId="191BFAD4" w14:textId="77777777" w:rsidR="006C2599" w:rsidRDefault="006C2599" w:rsidP="00F101BA">
      <w:pPr>
        <w:rPr>
          <w:b/>
          <w:bCs/>
        </w:rPr>
      </w:pPr>
    </w:p>
    <w:p w14:paraId="7C7D68F4" w14:textId="77777777" w:rsidR="006C2599" w:rsidRDefault="006C2599" w:rsidP="00F101BA">
      <w:pPr>
        <w:rPr>
          <w:b/>
          <w:bCs/>
        </w:rPr>
      </w:pPr>
    </w:p>
    <w:p w14:paraId="4400E5E3" w14:textId="77777777" w:rsidR="006C2599" w:rsidRDefault="006C2599" w:rsidP="00F101BA">
      <w:pPr>
        <w:rPr>
          <w:b/>
          <w:bCs/>
        </w:rPr>
      </w:pPr>
    </w:p>
    <w:p w14:paraId="5A36A53B" w14:textId="77777777" w:rsidR="006C2599" w:rsidRDefault="006C2599" w:rsidP="00F101BA">
      <w:pPr>
        <w:rPr>
          <w:b/>
          <w:bCs/>
        </w:rPr>
      </w:pPr>
    </w:p>
    <w:p w14:paraId="714AB0DC" w14:textId="77777777" w:rsidR="006C2599" w:rsidRDefault="006C2599" w:rsidP="00F101BA">
      <w:pPr>
        <w:rPr>
          <w:b/>
          <w:bCs/>
        </w:rPr>
      </w:pPr>
    </w:p>
    <w:p w14:paraId="31ED0A9E" w14:textId="77777777" w:rsidR="006C2599" w:rsidRDefault="006C2599" w:rsidP="00F101BA">
      <w:pPr>
        <w:rPr>
          <w:b/>
          <w:bCs/>
        </w:rPr>
      </w:pPr>
    </w:p>
    <w:p w14:paraId="0D81F3B9" w14:textId="77777777" w:rsidR="006C2599" w:rsidRDefault="006C2599" w:rsidP="00F101BA">
      <w:pPr>
        <w:rPr>
          <w:b/>
          <w:bCs/>
        </w:rPr>
      </w:pPr>
    </w:p>
    <w:p w14:paraId="51C5CCD0" w14:textId="77777777" w:rsidR="006C2599" w:rsidRDefault="006C2599" w:rsidP="00F101BA">
      <w:pPr>
        <w:rPr>
          <w:b/>
          <w:bCs/>
        </w:rPr>
      </w:pPr>
    </w:p>
    <w:p w14:paraId="587E5DBB" w14:textId="4D6FB6D4" w:rsidR="00F101BA" w:rsidRPr="00247484" w:rsidRDefault="00F101BA" w:rsidP="00F101BA">
      <w:pPr>
        <w:rPr>
          <w:b/>
          <w:bCs/>
        </w:rPr>
      </w:pPr>
      <w:r w:rsidRPr="00247484">
        <w:rPr>
          <w:b/>
          <w:bCs/>
        </w:rPr>
        <w:t>10.87 Calculate the areas under the stress–strain curve (toughness) for the material in Fig. 10.9, plot them as a function of temperature, and describe your observations.</w:t>
      </w:r>
    </w:p>
    <w:p w14:paraId="626B8F96" w14:textId="5DAE3F83" w:rsidR="00247484" w:rsidRPr="00247484" w:rsidRDefault="00247484" w:rsidP="0024748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5FF4B5" wp14:editId="00C76BD8">
            <wp:simplePos x="0" y="0"/>
            <wp:positionH relativeFrom="margin">
              <wp:align>right</wp:align>
            </wp:positionH>
            <wp:positionV relativeFrom="paragraph">
              <wp:posOffset>-6350</wp:posOffset>
            </wp:positionV>
            <wp:extent cx="2712720" cy="2228850"/>
            <wp:effectExtent l="0" t="0" r="0" b="0"/>
            <wp:wrapSquare wrapText="bothSides"/>
            <wp:docPr id="2105761633" name="Picture 210576163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61633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484">
        <w:rPr>
          <w:b/>
          <w:bCs/>
        </w:rPr>
        <w:t>Approximate areas under each curve:</w:t>
      </w:r>
    </w:p>
    <w:p w14:paraId="4BE9F2DA" w14:textId="4896D676" w:rsidR="00247484" w:rsidRDefault="00247484" w:rsidP="00247484">
      <w:r>
        <w:t>curve_neg_25 = 0.5*3*10</w:t>
      </w:r>
    </w:p>
    <w:p w14:paraId="691669B6" w14:textId="153F3C8D" w:rsidR="00247484" w:rsidRDefault="00247484" w:rsidP="00247484">
      <w:r>
        <w:t>curve_0 = (0.5*4*9.5) + ((13-4) *9.5)</w:t>
      </w:r>
    </w:p>
    <w:p w14:paraId="1BE26720" w14:textId="3D474D14" w:rsidR="00247484" w:rsidRDefault="00247484" w:rsidP="00247484">
      <w:r>
        <w:t>curve_25 = (0.5*3*6) + ((20-3) *6)</w:t>
      </w:r>
      <w:r w:rsidRPr="00247484">
        <w:t xml:space="preserve"> </w:t>
      </w:r>
    </w:p>
    <w:p w14:paraId="579B01B4" w14:textId="5D1CCD18" w:rsidR="00247484" w:rsidRDefault="00247484" w:rsidP="00247484">
      <w:r>
        <w:t>curve_50 = (0.5*3*3) + ((30-3) *3)</w:t>
      </w:r>
    </w:p>
    <w:p w14:paraId="46E94D5A" w14:textId="77777777" w:rsidR="00247484" w:rsidRDefault="00247484" w:rsidP="00247484">
      <w:r>
        <w:t>curve_65 = (0.5*2.5*2) + ((30.5-2) *2.5)</w:t>
      </w:r>
    </w:p>
    <w:p w14:paraId="0C46A247" w14:textId="7F496183" w:rsidR="00247484" w:rsidRDefault="00247484" w:rsidP="00247484">
      <w:r>
        <w:t>curve_80 = (0.5*1.5*2) + ((31-2) *2)</w:t>
      </w:r>
    </w:p>
    <w:p w14:paraId="5CD3D7A4" w14:textId="7797906B" w:rsidR="00F101BA" w:rsidRDefault="00F101BA" w:rsidP="00247484"/>
    <w:p w14:paraId="07F1A4FE" w14:textId="0C8C4BBD" w:rsidR="00247484" w:rsidRDefault="006C2599" w:rsidP="00247484">
      <w:r w:rsidRPr="00247484">
        <w:rPr>
          <w:noProof/>
        </w:rPr>
        <w:drawing>
          <wp:anchor distT="0" distB="0" distL="114300" distR="114300" simplePos="0" relativeHeight="251658242" behindDoc="0" locked="0" layoutInCell="1" allowOverlap="1" wp14:anchorId="7F385613" wp14:editId="3136A925">
            <wp:simplePos x="0" y="0"/>
            <wp:positionH relativeFrom="margin">
              <wp:posOffset>1748155</wp:posOffset>
            </wp:positionH>
            <wp:positionV relativeFrom="paragraph">
              <wp:posOffset>114300</wp:posOffset>
            </wp:positionV>
            <wp:extent cx="2447290" cy="1857375"/>
            <wp:effectExtent l="0" t="0" r="0" b="9525"/>
            <wp:wrapSquare wrapText="bothSides"/>
            <wp:docPr id="1471514188" name="Picture 147151418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4188" name="Picture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94A39" w14:textId="407F8523" w:rsidR="00247484" w:rsidRDefault="00247484" w:rsidP="00247484"/>
    <w:p w14:paraId="34C24D0B" w14:textId="1001CCE5" w:rsidR="00247484" w:rsidRDefault="00247484" w:rsidP="00247484"/>
    <w:p w14:paraId="69679344" w14:textId="257FFD6F" w:rsidR="00247484" w:rsidRDefault="00247484" w:rsidP="00247484"/>
    <w:p w14:paraId="461A848E" w14:textId="350232C3" w:rsidR="00247484" w:rsidRDefault="00247484" w:rsidP="00247484"/>
    <w:p w14:paraId="20D1723B" w14:textId="6F178412" w:rsidR="00247484" w:rsidRDefault="00247484" w:rsidP="00247484"/>
    <w:p w14:paraId="1999C61F" w14:textId="2D1407AF" w:rsidR="00247484" w:rsidRDefault="00247484" w:rsidP="00247484">
      <w:r>
        <w:rPr>
          <w:noProof/>
        </w:rPr>
        <w:drawing>
          <wp:anchor distT="0" distB="0" distL="114300" distR="114300" simplePos="0" relativeHeight="251658241" behindDoc="0" locked="0" layoutInCell="1" allowOverlap="1" wp14:anchorId="16061230" wp14:editId="051C716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971925" cy="2978785"/>
            <wp:effectExtent l="0" t="0" r="9525" b="0"/>
            <wp:wrapSquare wrapText="bothSides"/>
            <wp:docPr id="885653695" name="Picture 88565369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53695" name="Picture 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CB38D" w14:textId="77777777" w:rsidR="00247484" w:rsidRDefault="00247484" w:rsidP="00247484"/>
    <w:p w14:paraId="29A3B599" w14:textId="77777777" w:rsidR="00247484" w:rsidRDefault="00247484" w:rsidP="00247484"/>
    <w:p w14:paraId="5E77786C" w14:textId="77777777" w:rsidR="00247484" w:rsidRDefault="00247484" w:rsidP="00247484"/>
    <w:p w14:paraId="3064AD61" w14:textId="77777777" w:rsidR="00247484" w:rsidRDefault="00247484" w:rsidP="00247484"/>
    <w:p w14:paraId="68743437" w14:textId="77777777" w:rsidR="00247484" w:rsidRDefault="00247484" w:rsidP="00247484"/>
    <w:p w14:paraId="2EBDA37F" w14:textId="77777777" w:rsidR="00247484" w:rsidRDefault="00247484" w:rsidP="00247484"/>
    <w:p w14:paraId="7D8F385C" w14:textId="77777777" w:rsidR="00247484" w:rsidRDefault="00247484" w:rsidP="00247484"/>
    <w:p w14:paraId="0405B0F7" w14:textId="77777777" w:rsidR="00247484" w:rsidRDefault="00247484" w:rsidP="00247484"/>
    <w:p w14:paraId="0B6D0EA2" w14:textId="77777777" w:rsidR="00247484" w:rsidRDefault="00247484" w:rsidP="00247484"/>
    <w:p w14:paraId="1EBAFDD8" w14:textId="7C3BDECC" w:rsidR="00247484" w:rsidRDefault="00247484" w:rsidP="00247484"/>
    <w:p w14:paraId="61A69CE8" w14:textId="3519652B" w:rsidR="00247484" w:rsidRDefault="005A4078" w:rsidP="0024748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3" behindDoc="0" locked="0" layoutInCell="1" allowOverlap="1" wp14:anchorId="7D9B786F" wp14:editId="31CC2FF1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2855595" cy="2346325"/>
            <wp:effectExtent l="0" t="0" r="1905" b="0"/>
            <wp:wrapSquare wrapText="bothSides"/>
            <wp:docPr id="1743990499" name="Picture 174399049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0499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484" w:rsidRPr="00247484">
        <w:rPr>
          <w:b/>
          <w:bCs/>
        </w:rPr>
        <w:t>10.88 Note in Fig. 10.9 that, as expected, the elastic modulus of the polymer decreases as temperature increases. Using the stress-strain curves in the figure, make a plot of the modulus of elasticity versus temperature.</w:t>
      </w:r>
    </w:p>
    <w:p w14:paraId="689F8D0E" w14:textId="1E678DE8" w:rsidR="005A4078" w:rsidRPr="005A4078" w:rsidRDefault="005A4078" w:rsidP="00247484">
      <w:r w:rsidRPr="005A4078">
        <w:t>Modulus of elasticity = rise/run</w:t>
      </w:r>
    </w:p>
    <w:p w14:paraId="258D750B" w14:textId="6646618E" w:rsidR="005A4078" w:rsidRDefault="005A4078" w:rsidP="005A4078">
      <w:r>
        <w:t>curve_neg_25 = 5.2</w:t>
      </w:r>
    </w:p>
    <w:p w14:paraId="3ECFFB24" w14:textId="6861A260" w:rsidR="005A4078" w:rsidRDefault="005A4078" w:rsidP="005A4078">
      <w:r>
        <w:t>curve_0 = 4</w:t>
      </w:r>
    </w:p>
    <w:p w14:paraId="4BE26D3E" w14:textId="66905824" w:rsidR="005A4078" w:rsidRDefault="005A4078" w:rsidP="005A4078">
      <w:r>
        <w:t>curve_25 = 3</w:t>
      </w:r>
    </w:p>
    <w:p w14:paraId="4885C335" w14:textId="6A1A5B75" w:rsidR="005A4078" w:rsidRDefault="005A4078" w:rsidP="005A4078">
      <w:r>
        <w:t>curve_50 = 2.3</w:t>
      </w:r>
    </w:p>
    <w:p w14:paraId="4E9EA05E" w14:textId="25167A86" w:rsidR="005A4078" w:rsidRDefault="005A4078" w:rsidP="005A4078">
      <w:r>
        <w:t>curve_65 = 2</w:t>
      </w:r>
    </w:p>
    <w:p w14:paraId="645E2343" w14:textId="5103F2B2" w:rsidR="005A4078" w:rsidRDefault="005A4078" w:rsidP="005A4078">
      <w:r>
        <w:t>curve_80 = 1.75</w:t>
      </w:r>
    </w:p>
    <w:p w14:paraId="381FBBAE" w14:textId="4CB8F18E" w:rsidR="005A4078" w:rsidRDefault="006C2599">
      <w:r w:rsidRPr="005A4078">
        <w:rPr>
          <w:noProof/>
        </w:rPr>
        <w:drawing>
          <wp:anchor distT="0" distB="0" distL="114300" distR="114300" simplePos="0" relativeHeight="251659269" behindDoc="0" locked="0" layoutInCell="1" allowOverlap="1" wp14:anchorId="17DDB9AD" wp14:editId="1834FEC2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3166745" cy="1524000"/>
            <wp:effectExtent l="0" t="0" r="0" b="0"/>
            <wp:wrapSquare wrapText="bothSides"/>
            <wp:docPr id="19702084" name="Picture 1970208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084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0" locked="0" layoutInCell="1" allowOverlap="1" wp14:anchorId="5EA2BDE2" wp14:editId="05AD1FE7">
            <wp:simplePos x="0" y="0"/>
            <wp:positionH relativeFrom="margin">
              <wp:align>center</wp:align>
            </wp:positionH>
            <wp:positionV relativeFrom="paragraph">
              <wp:posOffset>1704975</wp:posOffset>
            </wp:positionV>
            <wp:extent cx="5159375" cy="3868420"/>
            <wp:effectExtent l="0" t="0" r="3175" b="0"/>
            <wp:wrapSquare wrapText="bothSides"/>
            <wp:docPr id="1474710665" name="Picture 147471066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066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F1"/>
    <w:rsid w:val="000E6C46"/>
    <w:rsid w:val="00117463"/>
    <w:rsid w:val="00247484"/>
    <w:rsid w:val="002D44F7"/>
    <w:rsid w:val="004E4F90"/>
    <w:rsid w:val="004F54F1"/>
    <w:rsid w:val="005A4078"/>
    <w:rsid w:val="006C2599"/>
    <w:rsid w:val="00F1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C21B"/>
  <w15:chartTrackingRefBased/>
  <w15:docId w15:val="{0565E892-B17B-4DE9-B20F-3FD74107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563</Words>
  <Characters>3211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Senami Hodonu</dc:creator>
  <cp:keywords/>
  <dc:description/>
  <cp:lastModifiedBy>Senami Hodonu</cp:lastModifiedBy>
  <cp:revision>4</cp:revision>
  <dcterms:created xsi:type="dcterms:W3CDTF">2023-04-07T17:28:00Z</dcterms:created>
  <dcterms:modified xsi:type="dcterms:W3CDTF">2023-04-07T18:16:00Z</dcterms:modified>
</cp:coreProperties>
</file>