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66CAC" w14:textId="77777777" w:rsidR="00DE7D0D" w:rsidRDefault="00DE7D0D" w:rsidP="004F54F1">
      <w:pPr>
        <w:rPr>
          <w:b/>
          <w:bCs/>
        </w:rPr>
      </w:pPr>
      <w:r w:rsidRPr="00DE7D0D">
        <w:rPr>
          <w:b/>
          <w:bCs/>
        </w:rPr>
        <w:t>10.35 Describe the advantages of applying traditional metalworking techniques to the formation of plastics.</w:t>
      </w:r>
    </w:p>
    <w:p w14:paraId="26245C3E" w14:textId="5B8EF47B" w:rsidR="002937B6" w:rsidRDefault="002937B6" w:rsidP="002937B6">
      <w:r>
        <w:t xml:space="preserve">Traditional metalworking techniques can be applied to the formation of plastics with few, or no additional operations required. Compared to metals, plastics melt or cure at relatively </w:t>
      </w:r>
      <w:r w:rsidR="003D2714">
        <w:t>lower temperatures</w:t>
      </w:r>
      <w:r>
        <w:t>, this makes plastics easier to handle and require less energy to process.</w:t>
      </w:r>
    </w:p>
    <w:p w14:paraId="275E7800" w14:textId="77777777" w:rsidR="003D2714" w:rsidRDefault="003D2714" w:rsidP="002A3773">
      <w:pPr>
        <w:rPr>
          <w:b/>
          <w:bCs/>
        </w:rPr>
      </w:pPr>
      <w:r w:rsidRPr="003D2714">
        <w:rPr>
          <w:b/>
          <w:bCs/>
        </w:rPr>
        <w:t>10.38 Would you use thermosetting plastics for injection molding? Explain.</w:t>
      </w:r>
    </w:p>
    <w:p w14:paraId="54358E79" w14:textId="316E3685" w:rsidR="00E55828" w:rsidRDefault="00E55828" w:rsidP="00E55828">
      <w:r>
        <w:t>Due to the irreversible polymerization and crosslinking that occur during the molding of thermosets, conventions injection molding methods are not suitable. Instead, thermosets are molded in heated molds, where polymerization and cross-linking take place. After the part is sufficiently cured, the molds are opened, and the part is ejected. Essentially in thermoset injection molding, cold material is injected into an extremely hot mold to create a part.</w:t>
      </w:r>
    </w:p>
    <w:p w14:paraId="0EFD6975" w14:textId="7313A889" w:rsidR="004F54F1" w:rsidRDefault="001C4A72" w:rsidP="00E55828">
      <w:pPr>
        <w:rPr>
          <w:b/>
          <w:bCs/>
        </w:rPr>
      </w:pPr>
      <w:r w:rsidRPr="001C4A72">
        <w:rPr>
          <w:b/>
          <w:bCs/>
        </w:rPr>
        <w:t>10.39 By inspecting plastic containers, such as for baby powder, you can see that the lettering on them is raised rather than sunk. Can you offer an explanation as to why they are molded in that way?</w:t>
      </w:r>
    </w:p>
    <w:p w14:paraId="3AD694F3" w14:textId="509D36B5" w:rsidR="00FF54C5" w:rsidRPr="00FF54C5" w:rsidRDefault="00FF54C5" w:rsidP="004F54F1">
      <w:r w:rsidRPr="00FF54C5">
        <w:t xml:space="preserve">Raising the lettering on an injection molded part may be preferred to sinking the lettering due firstly, the ease of manufacturability of the part. Raised lettering can be easily stamped into the mold, whereas a sunk lettering may require a more complex </w:t>
      </w:r>
      <w:r>
        <w:t xml:space="preserve">mold </w:t>
      </w:r>
      <w:r w:rsidRPr="00FF54C5">
        <w:t xml:space="preserve">design which may increase the manufacturing cost. Secondly, the sunk lettering may fade faster over time compared to the raised lettering. And finally, </w:t>
      </w:r>
      <w:r>
        <w:t xml:space="preserve">the </w:t>
      </w:r>
      <w:r w:rsidRPr="00FF54C5">
        <w:t xml:space="preserve">raised lettering can have a more pleasing tactile quality, which may enhance the overall aesthetic of the part.  </w:t>
      </w:r>
    </w:p>
    <w:p w14:paraId="3E75C808" w14:textId="77777777" w:rsidR="00B93624" w:rsidRDefault="003724EA" w:rsidP="006C2ADA">
      <w:pPr>
        <w:rPr>
          <w:b/>
          <w:bCs/>
        </w:rPr>
      </w:pPr>
      <w:r w:rsidRPr="003724EA">
        <w:rPr>
          <w:b/>
          <w:bCs/>
        </w:rPr>
        <w:t>10.40 Give examples of several parts that are suitable for insert molding. How would you</w:t>
      </w:r>
      <w:r>
        <w:rPr>
          <w:b/>
          <w:bCs/>
        </w:rPr>
        <w:t xml:space="preserve"> </w:t>
      </w:r>
      <w:r w:rsidRPr="003724EA">
        <w:rPr>
          <w:b/>
          <w:bCs/>
        </w:rPr>
        <w:t>manufacture these parts if insert molding were not available?</w:t>
      </w:r>
      <w:r>
        <w:rPr>
          <w:b/>
          <w:bCs/>
        </w:rPr>
        <w:t xml:space="preserve"> </w:t>
      </w:r>
    </w:p>
    <w:p w14:paraId="381FBBAE" w14:textId="22B5C2E5" w:rsidR="005A4078" w:rsidRDefault="00C319B9" w:rsidP="00B93624">
      <w:pPr>
        <w:rPr>
          <w:b/>
          <w:bCs/>
        </w:rPr>
      </w:pPr>
      <w:r>
        <w:rPr>
          <w:noProof/>
        </w:rPr>
        <w:drawing>
          <wp:anchor distT="0" distB="0" distL="114300" distR="114300" simplePos="0" relativeHeight="251658240" behindDoc="0" locked="0" layoutInCell="1" allowOverlap="1" wp14:anchorId="2A5FF3FC" wp14:editId="7A083E80">
            <wp:simplePos x="0" y="0"/>
            <wp:positionH relativeFrom="margin">
              <wp:align>left</wp:align>
            </wp:positionH>
            <wp:positionV relativeFrom="paragraph">
              <wp:posOffset>1579307</wp:posOffset>
            </wp:positionV>
            <wp:extent cx="3954920" cy="1572250"/>
            <wp:effectExtent l="0" t="0" r="7620" b="9525"/>
            <wp:wrapSquare wrapText="bothSides"/>
            <wp:docPr id="475735456" name="Picture 4757354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35456"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4920" cy="1572250"/>
                    </a:xfrm>
                    <a:prstGeom prst="rect">
                      <a:avLst/>
                    </a:prstGeom>
                  </pic:spPr>
                </pic:pic>
              </a:graphicData>
            </a:graphic>
          </wp:anchor>
        </w:drawing>
      </w:r>
      <w:r w:rsidR="00B93624">
        <w:t>Parts that are suitable for insert molding include threaded inserts, screw drivers, electrical and computer components (i.e., USB drives, wall plug-ins). Without insert molding, these parts may be manufactured using drilling and tapping the molded part, fasteners, adhesive.</w:t>
      </w:r>
      <w:r w:rsidR="00F101BA">
        <w:br/>
      </w:r>
      <w:r w:rsidR="00F101BA">
        <w:br/>
      </w:r>
      <w:r w:rsidR="00BC7E6F" w:rsidRPr="00BC7E6F">
        <w:rPr>
          <w:b/>
          <w:bCs/>
        </w:rPr>
        <w:t>10.90 A rectangular cantilever beam 100 mm high, 50 mm wide, and 1 m long is subjected to a concentrated force of 100 N at its end. Select two different unreinforced and reinforced materials from Table 10.1 and calculate the maximum deflection of the beam. Then select aluminum and steel, and for the same beam dimensions, calculate the maximum deflection. Compare the results.</w:t>
      </w:r>
    </w:p>
    <w:p w14:paraId="7588E931" w14:textId="77C87FC0" w:rsidR="00C319B9" w:rsidRPr="00C319B9" w:rsidRDefault="00C319B9" w:rsidP="00C319B9">
      <w:pPr>
        <w:jc w:val="right"/>
        <w:rPr>
          <w:rFonts w:ascii="Cambria Math" w:eastAsiaTheme="minorEastAsia" w:hAnsi="Cambria Math"/>
          <w:oMath/>
        </w:rPr>
      </w:pPr>
      <m:oMathPara>
        <m:oMathParaPr>
          <m:jc m:val="left"/>
        </m:oMathParaPr>
        <m:oMath>
          <m:r>
            <w:rPr>
              <w:rFonts w:ascii="Cambria Math" w:eastAsiaTheme="minorEastAsia" w:hAnsi="Cambria Math"/>
            </w:rPr>
            <m:t>width, b = 50 mm</m:t>
          </m:r>
        </m:oMath>
      </m:oMathPara>
    </w:p>
    <w:p w14:paraId="2066F1B1" w14:textId="7E469BC5" w:rsidR="00C319B9" w:rsidRPr="00C319B9" w:rsidRDefault="00C319B9" w:rsidP="00C319B9">
      <w:pPr>
        <w:jc w:val="right"/>
        <w:rPr>
          <w:rFonts w:ascii="Cambria Math" w:eastAsiaTheme="minorEastAsia" w:hAnsi="Cambria Math"/>
          <w:oMath/>
        </w:rPr>
      </w:pPr>
      <m:oMathPara>
        <m:oMathParaPr>
          <m:jc m:val="left"/>
        </m:oMathParaPr>
        <m:oMath>
          <m:r>
            <w:rPr>
              <w:rFonts w:ascii="Cambria Math" w:eastAsiaTheme="minorEastAsia" w:hAnsi="Cambria Math"/>
            </w:rPr>
            <m:t>height, d = 100 mm</m:t>
          </m:r>
        </m:oMath>
      </m:oMathPara>
    </w:p>
    <w:p w14:paraId="2852D491" w14:textId="314B1D25" w:rsidR="00C319B9" w:rsidRPr="00C319B9" w:rsidRDefault="00C319B9" w:rsidP="00C319B9">
      <w:pPr>
        <w:jc w:val="right"/>
        <w:rPr>
          <w:rFonts w:ascii="Cambria Math" w:eastAsiaTheme="minorEastAsia" w:hAnsi="Cambria Math"/>
          <w:oMath/>
        </w:rPr>
      </w:pPr>
      <m:oMathPara>
        <m:oMathParaPr>
          <m:jc m:val="left"/>
        </m:oMathParaPr>
        <m:oMath>
          <m:r>
            <w:rPr>
              <w:rFonts w:ascii="Cambria Math" w:eastAsiaTheme="minorEastAsia" w:hAnsi="Cambria Math"/>
            </w:rPr>
            <m:t>length, L =  1 m</m:t>
          </m:r>
        </m:oMath>
      </m:oMathPara>
    </w:p>
    <w:p w14:paraId="0BDFEE9A" w14:textId="21A06E57" w:rsidR="00B27A2C" w:rsidRDefault="00C319B9" w:rsidP="00C319B9">
      <w:pPr>
        <w:jc w:val="right"/>
        <w:rPr>
          <w:rFonts w:eastAsiaTheme="minorEastAsia"/>
        </w:rPr>
      </w:pPr>
      <m:oMathPara>
        <m:oMathParaPr>
          <m:jc m:val="left"/>
        </m:oMathParaPr>
        <m:oMath>
          <m:r>
            <w:rPr>
              <w:rFonts w:ascii="Cambria Math" w:eastAsiaTheme="minorEastAsia" w:hAnsi="Cambria Math"/>
            </w:rPr>
            <m:t>point load, P = 100 N</m:t>
          </m:r>
          <m:r>
            <m:rPr>
              <m:sty m:val="p"/>
            </m:rPr>
            <w:rPr>
              <w:rFonts w:eastAsiaTheme="minorEastAsia"/>
            </w:rPr>
            <w:br/>
          </m:r>
        </m:oMath>
      </m:oMathPara>
    </w:p>
    <w:p w14:paraId="78757375" w14:textId="1412E36E" w:rsidR="006B76B4" w:rsidRPr="00527600" w:rsidRDefault="00B27A2C" w:rsidP="006B76B4">
      <w:pPr>
        <w:rPr>
          <w:rFonts w:ascii="Cambria Math" w:hAnsi="Cambria Math"/>
          <w:oMath/>
        </w:rPr>
      </w:pPr>
      <w:r>
        <w:rPr>
          <w:rFonts w:eastAsiaTheme="minorEastAsia"/>
        </w:rPr>
        <w:br w:type="page"/>
      </w:r>
      <m:oMathPara>
        <m:oMathParaPr>
          <m:jc m:val="left"/>
        </m:oMathParaPr>
        <m:oMath>
          <m:r>
            <w:rPr>
              <w:rFonts w:ascii="Cambria Math" w:hAnsi="Cambria Math"/>
            </w:rPr>
            <m:t xml:space="preserve">Acetal </m:t>
          </m:r>
        </m:oMath>
      </m:oMathPara>
    </w:p>
    <w:p w14:paraId="4CDB56F9" w14:textId="392F8D04"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1.4-3.5</m:t>
          </m:r>
        </m:oMath>
      </m:oMathPara>
    </w:p>
    <w:p w14:paraId="15A477E2" w14:textId="0B793C63" w:rsidR="006B76B4" w:rsidRPr="00527600" w:rsidRDefault="00527600" w:rsidP="006B76B4">
      <w:pPr>
        <w:rPr>
          <w:rFonts w:ascii="Cambria Math" w:hAnsi="Cambria Math"/>
          <w:oMath/>
        </w:rPr>
      </w:pPr>
      <m:oMathPara>
        <m:oMathParaPr>
          <m:jc m:val="left"/>
        </m:oMathParaPr>
        <m:oMath>
          <m:r>
            <w:rPr>
              <w:rFonts w:ascii="Cambria Math" w:hAnsi="Cambria Math"/>
            </w:rPr>
            <m:t>Acetal, reinforced.</m:t>
          </m:r>
        </m:oMath>
      </m:oMathPara>
    </w:p>
    <w:p w14:paraId="6197E261" w14:textId="51EAE1FB"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10</m:t>
          </m:r>
        </m:oMath>
      </m:oMathPara>
    </w:p>
    <w:p w14:paraId="1AD495CE" w14:textId="13BF8E68" w:rsidR="006B76B4" w:rsidRPr="00527600" w:rsidRDefault="00527600" w:rsidP="006B76B4">
      <w:pPr>
        <w:rPr>
          <w:rFonts w:ascii="Cambria Math" w:hAnsi="Cambria Math"/>
          <w:oMath/>
        </w:rPr>
      </w:pPr>
      <m:oMathPara>
        <m:oMathParaPr>
          <m:jc m:val="left"/>
        </m:oMathParaPr>
        <m:oMath>
          <m:r>
            <w:rPr>
              <w:rFonts w:ascii="Cambria Math" w:hAnsi="Cambria Math"/>
            </w:rPr>
            <m:t>Polycarbonate</m:t>
          </m:r>
        </m:oMath>
      </m:oMathPara>
    </w:p>
    <w:p w14:paraId="6883CF42" w14:textId="056184CF"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2.5-3</m:t>
          </m:r>
        </m:oMath>
      </m:oMathPara>
    </w:p>
    <w:p w14:paraId="23B3057F" w14:textId="0ABC8BE8" w:rsidR="006B76B4" w:rsidRPr="00527600" w:rsidRDefault="00527600" w:rsidP="006B76B4">
      <w:pPr>
        <w:rPr>
          <w:rFonts w:ascii="Cambria Math" w:hAnsi="Cambria Math"/>
          <w:oMath/>
        </w:rPr>
      </w:pPr>
      <m:oMathPara>
        <m:oMathParaPr>
          <m:jc m:val="left"/>
        </m:oMathParaPr>
        <m:oMath>
          <m:r>
            <w:rPr>
              <w:rFonts w:ascii="Cambria Math" w:hAnsi="Cambria Math"/>
            </w:rPr>
            <m:t>Polycarbonate, reinforced.</m:t>
          </m:r>
        </m:oMath>
      </m:oMathPara>
    </w:p>
    <w:p w14:paraId="25E6AFE8" w14:textId="5A645D0C"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6</m:t>
          </m:r>
        </m:oMath>
      </m:oMathPara>
    </w:p>
    <w:p w14:paraId="1DF717CC" w14:textId="126F32F5" w:rsidR="006B76B4" w:rsidRPr="00527600" w:rsidRDefault="00527600" w:rsidP="006B76B4">
      <w:pPr>
        <w:rPr>
          <w:rFonts w:ascii="Cambria Math" w:hAnsi="Cambria Math"/>
          <w:oMath/>
        </w:rPr>
      </w:pPr>
      <m:oMathPara>
        <m:oMathParaPr>
          <m:jc m:val="left"/>
        </m:oMathParaPr>
        <m:oMath>
          <m:r>
            <w:rPr>
              <w:rFonts w:ascii="Cambria Math" w:hAnsi="Cambria Math"/>
            </w:rPr>
            <m:t>Aluminum</m:t>
          </m:r>
        </m:oMath>
      </m:oMathPara>
    </w:p>
    <w:p w14:paraId="2B58AFA6" w14:textId="33F82279"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62</m:t>
          </m:r>
        </m:oMath>
      </m:oMathPara>
    </w:p>
    <w:p w14:paraId="0457322C" w14:textId="6AB54F20" w:rsidR="006B76B4" w:rsidRPr="00527600" w:rsidRDefault="00527600" w:rsidP="006B76B4">
      <w:pPr>
        <w:rPr>
          <w:rFonts w:ascii="Cambria Math" w:hAnsi="Cambria Math"/>
          <w:oMath/>
        </w:rPr>
      </w:pPr>
      <m:oMathPara>
        <m:oMathParaPr>
          <m:jc m:val="left"/>
        </m:oMathParaPr>
        <m:oMath>
          <m:r>
            <w:rPr>
              <w:rFonts w:ascii="Cambria Math" w:hAnsi="Cambria Math"/>
            </w:rPr>
            <m:t>Steel, low alloy</m:t>
          </m:r>
        </m:oMath>
      </m:oMathPara>
    </w:p>
    <w:p w14:paraId="202C84AC" w14:textId="270C385D" w:rsidR="006B76B4" w:rsidRPr="00527600" w:rsidRDefault="00527600" w:rsidP="006B76B4">
      <w:pPr>
        <w:rPr>
          <w:rFonts w:ascii="Cambria Math" w:hAnsi="Cambria Math"/>
          <w:oMath/>
        </w:rPr>
      </w:pPr>
      <m:oMathPara>
        <m:oMathParaPr>
          <m:jc m:val="left"/>
        </m:oMathParaPr>
        <m:oMath>
          <m:r>
            <w:rPr>
              <w:rFonts w:ascii="Cambria Math" w:hAnsi="Cambria Math"/>
            </w:rPr>
            <m:t>Elastic modulus (GPa) = 196</m:t>
          </m:r>
        </m:oMath>
      </m:oMathPara>
    </w:p>
    <w:p w14:paraId="4E54DC54" w14:textId="771EA21D" w:rsidR="006B76B4" w:rsidRPr="00B33FC3" w:rsidRDefault="006B76B4" w:rsidP="006B76B4">
      <w:pPr>
        <w:rPr>
          <w:rFonts w:eastAsiaTheme="minorEastAsia"/>
        </w:rPr>
      </w:pPr>
      <m:oMathPara>
        <m:oMath>
          <m:r>
            <w:rPr>
              <w:rFonts w:ascii="Cambria Math" w:hAnsi="Cambria Math"/>
            </w:rPr>
            <m:t xml:space="preserve">Moment of inertia, </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12</m:t>
              </m:r>
            </m:den>
          </m:f>
        </m:oMath>
      </m:oMathPara>
    </w:p>
    <w:p w14:paraId="28955011" w14:textId="6420C00D" w:rsidR="006B76B4" w:rsidRPr="00FD08B2" w:rsidRDefault="004544E2" w:rsidP="006B76B4">
      <w:pP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50mm</m:t>
                  </m:r>
                </m:e>
              </m:d>
              <m:sSup>
                <m:sSupPr>
                  <m:ctrlPr>
                    <w:rPr>
                      <w:rFonts w:ascii="Cambria Math" w:hAnsi="Cambria Math"/>
                      <w:i/>
                    </w:rPr>
                  </m:ctrlPr>
                </m:sSupPr>
                <m:e>
                  <m:d>
                    <m:dPr>
                      <m:ctrlPr>
                        <w:rPr>
                          <w:rFonts w:ascii="Cambria Math" w:hAnsi="Cambria Math"/>
                          <w:i/>
                        </w:rPr>
                      </m:ctrlPr>
                    </m:dPr>
                    <m:e>
                      <m:r>
                        <w:rPr>
                          <w:rFonts w:ascii="Cambria Math" w:hAnsi="Cambria Math"/>
                        </w:rPr>
                        <m:t>100mm</m:t>
                      </m:r>
                    </m:e>
                  </m:d>
                </m:e>
                <m:sup>
                  <m:r>
                    <w:rPr>
                      <w:rFonts w:ascii="Cambria Math" w:hAnsi="Cambria Math"/>
                    </w:rPr>
                    <m:t>3</m:t>
                  </m:r>
                </m:sup>
              </m:sSup>
            </m:num>
            <m:den>
              <m:r>
                <w:rPr>
                  <w:rFonts w:ascii="Cambria Math" w:hAnsi="Cambria Math"/>
                </w:rPr>
                <m:t>12</m:t>
              </m:r>
            </m:den>
          </m:f>
          <m:r>
            <w:rPr>
              <w:rFonts w:ascii="Cambria Math" w:hAnsi="Cambria Math"/>
            </w:rPr>
            <m:t>= 4.17*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m:t>
              </m:r>
            </m:e>
            <m:sup>
              <m:r>
                <w:rPr>
                  <w:rFonts w:ascii="Cambria Math" w:hAnsi="Cambria Math"/>
                </w:rPr>
                <m:t>4</m:t>
              </m:r>
            </m:sup>
          </m:sSup>
        </m:oMath>
      </m:oMathPara>
    </w:p>
    <w:p w14:paraId="7D54698E" w14:textId="61417AB9" w:rsidR="00D16988" w:rsidRPr="004E3B5E" w:rsidRDefault="004D7051" w:rsidP="00B93624">
      <w:pPr>
        <w:rPr>
          <w:rFonts w:eastAsiaTheme="minorEastAsia"/>
        </w:rPr>
      </w:pPr>
      <m:oMathPara>
        <m:oMath>
          <m:r>
            <w:rPr>
              <w:rFonts w:ascii="Cambria Math" w:hAnsi="Cambria Math"/>
            </w:rPr>
            <m:t xml:space="preserve">Max deflection, </m:t>
          </m:r>
          <m:sSub>
            <m:sSubPr>
              <m:ctrlPr>
                <w:rPr>
                  <w:rFonts w:ascii="Cambria Math" w:hAnsi="Cambria Math"/>
                  <w:i/>
                </w:rPr>
              </m:ctrlPr>
            </m:sSubPr>
            <m:e>
              <m:r>
                <w:rPr>
                  <w:rFonts w:ascii="Cambria Math" w:hAnsi="Cambria Math"/>
                </w:rPr>
                <m:t>δ</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P</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3EI</m:t>
              </m:r>
            </m:den>
          </m:f>
          <m:r>
            <w:rPr>
              <w:rFonts w:ascii="Cambria Math" w:hAnsi="Cambria Math"/>
            </w:rPr>
            <m:t xml:space="preserve">  </m:t>
          </m:r>
        </m:oMath>
      </m:oMathPara>
    </w:p>
    <w:p w14:paraId="3FAFFF3D" w14:textId="068147E0" w:rsidR="004E3B5E" w:rsidRPr="00F7600A" w:rsidRDefault="006F7131" w:rsidP="00B93624">
      <w:pPr>
        <w:rPr>
          <w:rFonts w:eastAsiaTheme="minorEastAsia"/>
        </w:rPr>
      </w:pPr>
      <m:oMathPara>
        <m:oMath>
          <m:r>
            <w:rPr>
              <w:rFonts w:ascii="Cambria Math" w:hAnsi="Cambria Math"/>
            </w:rPr>
            <m:t>1 GPa=1000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 xml:space="preserve">  </m:t>
          </m:r>
        </m:oMath>
      </m:oMathPara>
    </w:p>
    <w:p w14:paraId="2DFA7DA3" w14:textId="7C3B7893" w:rsidR="00F7600A" w:rsidRDefault="00334488" w:rsidP="00F7600A">
      <m:oMathPara>
        <m:oMath>
          <m:sSub>
            <m:sSubPr>
              <m:ctrlPr>
                <w:rPr>
                  <w:rFonts w:ascii="Cambria Math" w:hAnsi="Cambria Math"/>
                  <w:i/>
                </w:rPr>
              </m:ctrlPr>
            </m:sSubPr>
            <m:e>
              <m:r>
                <w:rPr>
                  <w:rFonts w:ascii="Cambria Math" w:hAnsi="Cambria Math"/>
                </w:rPr>
                <m:t>δ</m:t>
              </m:r>
            </m:e>
            <m:sub>
              <m:r>
                <w:rPr>
                  <w:rFonts w:ascii="Cambria Math" w:hAnsi="Cambria Math"/>
                </w:rPr>
                <m:t>max</m:t>
              </m:r>
            </m:sub>
          </m:sSub>
          <m:d>
            <m:dPr>
              <m:ctrlPr>
                <w:rPr>
                  <w:rFonts w:ascii="Cambria Math" w:hAnsi="Cambria Math"/>
                  <w:i/>
                </w:rPr>
              </m:ctrlPr>
            </m:dPr>
            <m:e>
              <m:r>
                <w:rPr>
                  <w:rFonts w:ascii="Cambria Math" w:hAnsi="Cambria Math"/>
                </w:rPr>
                <m:t>for steel</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100N</m:t>
                  </m:r>
                </m:e>
              </m:d>
              <m:sSup>
                <m:sSupPr>
                  <m:ctrlPr>
                    <w:rPr>
                      <w:rFonts w:ascii="Cambria Math" w:hAnsi="Cambria Math"/>
                      <w:i/>
                    </w:rPr>
                  </m:ctrlPr>
                </m:sSupPr>
                <m:e>
                  <m:d>
                    <m:dPr>
                      <m:ctrlPr>
                        <w:rPr>
                          <w:rFonts w:ascii="Cambria Math" w:hAnsi="Cambria Math"/>
                          <w:i/>
                        </w:rPr>
                      </m:ctrlPr>
                    </m:dPr>
                    <m:e>
                      <m:r>
                        <w:rPr>
                          <w:rFonts w:ascii="Cambria Math" w:hAnsi="Cambria Math"/>
                        </w:rPr>
                        <m:t>1000mm</m:t>
                      </m:r>
                    </m:e>
                  </m:d>
                </m:e>
                <m:sup>
                  <m:r>
                    <w:rPr>
                      <w:rFonts w:ascii="Cambria Math" w:hAnsi="Cambria Math"/>
                    </w:rPr>
                    <m:t>3</m:t>
                  </m:r>
                </m:sup>
              </m:sSup>
            </m:num>
            <m:den>
              <m:r>
                <w:rPr>
                  <w:rFonts w:ascii="Cambria Math" w:hAnsi="Cambria Math"/>
                </w:rPr>
                <m:t>3*</m:t>
              </m:r>
              <m:d>
                <m:dPr>
                  <m:ctrlPr>
                    <w:rPr>
                      <w:rFonts w:ascii="Cambria Math" w:hAnsi="Cambria Math"/>
                      <w:i/>
                    </w:rPr>
                  </m:ctrlPr>
                </m:dPr>
                <m:e>
                  <m:r>
                    <w:rPr>
                      <w:rFonts w:ascii="Cambria Math" w:hAnsi="Cambria Math"/>
                    </w:rPr>
                    <m:t>196*1000*</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m:t>
                          </m:r>
                        </m:e>
                        <m:sup>
                          <m:r>
                            <w:rPr>
                              <w:rFonts w:ascii="Cambria Math" w:hAnsi="Cambria Math"/>
                            </w:rPr>
                            <m:t>2</m:t>
                          </m:r>
                        </m:sup>
                      </m:sSup>
                    </m:den>
                  </m:f>
                </m:e>
              </m:d>
              <m:r>
                <w:rPr>
                  <w:rFonts w:ascii="Cambria Math" w:hAnsi="Cambria Math"/>
                </w:rPr>
                <m:t>*</m:t>
              </m:r>
              <m:d>
                <m:dPr>
                  <m:ctrlPr>
                    <w:rPr>
                      <w:rFonts w:ascii="Cambria Math" w:hAnsi="Cambria Math"/>
                      <w:i/>
                    </w:rPr>
                  </m:ctrlPr>
                </m:dPr>
                <m:e>
                  <m:r>
                    <w:rPr>
                      <w:rFonts w:ascii="Cambria Math" w:hAnsi="Cambria Math"/>
                    </w:rPr>
                    <m:t>4.17*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i/>
                        </w:rPr>
                      </m:ctrlPr>
                    </m:sSupPr>
                    <m:e>
                      <m:r>
                        <w:rPr>
                          <w:rFonts w:ascii="Cambria Math" w:hAnsi="Cambria Math"/>
                        </w:rPr>
                        <m:t>mm</m:t>
                      </m:r>
                    </m:e>
                    <m:sup>
                      <m:r>
                        <w:rPr>
                          <w:rFonts w:ascii="Cambria Math" w:hAnsi="Cambria Math"/>
                        </w:rPr>
                        <m:t>4</m:t>
                      </m:r>
                    </m:sup>
                  </m:sSup>
                </m:e>
              </m:d>
            </m:den>
          </m:f>
          <m:r>
            <w:rPr>
              <w:rFonts w:ascii="Cambria Math" w:hAnsi="Cambria Math"/>
            </w:rPr>
            <m:t xml:space="preserve">=0.04 mm  </m:t>
          </m:r>
        </m:oMath>
      </m:oMathPara>
    </w:p>
    <w:p w14:paraId="63834A59" w14:textId="77777777" w:rsidR="00527600" w:rsidRDefault="00527600" w:rsidP="00B54BFC">
      <w:pPr>
        <w:autoSpaceDE w:val="0"/>
        <w:autoSpaceDN w:val="0"/>
        <w:adjustRightInd w:val="0"/>
        <w:spacing w:after="0" w:line="240" w:lineRule="auto"/>
        <w:rPr>
          <w:rFonts w:ascii="Lucida Console" w:hAnsi="Lucida Console" w:cs="Lucida Console"/>
          <w:kern w:val="0"/>
          <w:sz w:val="18"/>
          <w:szCs w:val="18"/>
        </w:rPr>
      </w:pPr>
    </w:p>
    <w:p w14:paraId="1E06214B" w14:textId="77777777" w:rsidR="00527600" w:rsidRDefault="00527600" w:rsidP="00B54BFC">
      <w:pPr>
        <w:autoSpaceDE w:val="0"/>
        <w:autoSpaceDN w:val="0"/>
        <w:adjustRightInd w:val="0"/>
        <w:spacing w:after="0" w:line="240" w:lineRule="auto"/>
        <w:rPr>
          <w:rFonts w:ascii="Lucida Console" w:hAnsi="Lucida Console" w:cs="Lucida Console"/>
          <w:kern w:val="0"/>
          <w:sz w:val="18"/>
          <w:szCs w:val="18"/>
        </w:rPr>
      </w:pPr>
    </w:p>
    <w:p w14:paraId="26DFEBC2"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77644AF0"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Material                  |   Modulus of Elasticity (</w:t>
      </w:r>
      <w:proofErr w:type="spellStart"/>
      <w:r>
        <w:rPr>
          <w:rFonts w:ascii="Lucida Console" w:hAnsi="Lucida Console" w:cs="Lucida Console"/>
          <w:kern w:val="0"/>
          <w:sz w:val="18"/>
          <w:szCs w:val="18"/>
        </w:rPr>
        <w:t>GPa</w:t>
      </w:r>
      <w:proofErr w:type="spellEnd"/>
      <w:r>
        <w:rPr>
          <w:rFonts w:ascii="Lucida Console" w:hAnsi="Lucida Console" w:cs="Lucida Console"/>
          <w:kern w:val="0"/>
          <w:sz w:val="18"/>
          <w:szCs w:val="18"/>
        </w:rPr>
        <w:t>) |   Max deflection (mm) |</w:t>
      </w:r>
    </w:p>
    <w:p w14:paraId="5D9BD4BE"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3E3D6B18"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Acetal                    |                           3.5 |               2.28571 |</w:t>
      </w:r>
    </w:p>
    <w:p w14:paraId="55424B0A"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Acetal, reinforced        |                            10 |                   0.8 |</w:t>
      </w:r>
    </w:p>
    <w:p w14:paraId="6B4597DF"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Polycarbonate             |                             3 |               2.66667 |</w:t>
      </w:r>
    </w:p>
    <w:p w14:paraId="67E02CA9" w14:textId="3BBB9B74"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sidR="002D457C">
        <w:rPr>
          <w:rFonts w:ascii="Lucida Console" w:hAnsi="Lucida Console" w:cs="Lucida Console"/>
          <w:kern w:val="0"/>
          <w:sz w:val="18"/>
          <w:szCs w:val="18"/>
        </w:rPr>
        <w:t>Polycarbonate</w:t>
      </w:r>
      <w:r>
        <w:rPr>
          <w:rFonts w:ascii="Lucida Console" w:hAnsi="Lucida Console" w:cs="Lucida Console"/>
          <w:kern w:val="0"/>
          <w:sz w:val="18"/>
          <w:szCs w:val="18"/>
        </w:rPr>
        <w:t>, reinforced |                             6 |               1.33333 |</w:t>
      </w:r>
    </w:p>
    <w:p w14:paraId="1E1E49E8"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Aluminum                  |                            62 |              0.129032 |</w:t>
      </w:r>
    </w:p>
    <w:p w14:paraId="0B05FC16"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Steel                     |                           196 |                  0.04 |</w:t>
      </w:r>
    </w:p>
    <w:p w14:paraId="7FA4914F" w14:textId="77777777" w:rsidR="002630E7" w:rsidRDefault="002630E7" w:rsidP="002630E7">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0190E053" w14:textId="77777777" w:rsidR="00F7600A" w:rsidRDefault="00F7600A" w:rsidP="00B93624"/>
    <w:p w14:paraId="7371A960" w14:textId="06E96042" w:rsidR="001E0AD3" w:rsidRDefault="00E10786" w:rsidP="00B93624">
      <w:r>
        <w:t xml:space="preserve">Observation: </w:t>
      </w:r>
      <w:r w:rsidR="00460381">
        <w:t xml:space="preserve">The </w:t>
      </w:r>
      <w:r w:rsidR="00BB358F">
        <w:t>ma</w:t>
      </w:r>
      <w:r w:rsidR="00024476">
        <w:t xml:space="preserve">ximum deflection decreases as the </w:t>
      </w:r>
      <w:r w:rsidR="003F5B96">
        <w:t xml:space="preserve">modulus of elasticity </w:t>
      </w:r>
      <w:r w:rsidR="00D207CD">
        <w:t>increases</w:t>
      </w:r>
    </w:p>
    <w:p w14:paraId="421E7C9F" w14:textId="77777777" w:rsidR="001E0AD3" w:rsidRDefault="001E0AD3">
      <w:r>
        <w:br w:type="page"/>
      </w:r>
    </w:p>
    <w:p w14:paraId="388B33D0" w14:textId="3D682858" w:rsidR="00105CF4" w:rsidRPr="004D41CA" w:rsidRDefault="00105CF4" w:rsidP="00105CF4">
      <w:pPr>
        <w:rPr>
          <w:b/>
          <w:bCs/>
        </w:rPr>
      </w:pPr>
      <w:r w:rsidRPr="004D41CA">
        <w:rPr>
          <w:b/>
          <w:bCs/>
        </w:rPr>
        <w:t>W3-1</w:t>
      </w:r>
    </w:p>
    <w:p w14:paraId="28331728" w14:textId="763043F5" w:rsidR="00105CF4" w:rsidRPr="004D41CA" w:rsidRDefault="00105CF4" w:rsidP="00105CF4">
      <w:pPr>
        <w:rPr>
          <w:b/>
          <w:bCs/>
        </w:rPr>
      </w:pPr>
      <w:r w:rsidRPr="004D41CA">
        <w:rPr>
          <w:b/>
          <w:bCs/>
        </w:rPr>
        <w:t>Find a complex injection molded component (or two). Power tools, toys, electronics, packaging/containers, consumer products, kitchen appliances, and automotive parts are great places to look. You may have to disassemble a little bit.</w:t>
      </w:r>
    </w:p>
    <w:p w14:paraId="05810E9A" w14:textId="6592E8D0" w:rsidR="00105CF4" w:rsidRPr="004D41CA" w:rsidRDefault="00105CF4" w:rsidP="00105CF4">
      <w:pPr>
        <w:rPr>
          <w:b/>
          <w:bCs/>
        </w:rPr>
      </w:pPr>
      <w:r w:rsidRPr="004D41CA">
        <w:rPr>
          <w:b/>
          <w:bCs/>
        </w:rPr>
        <w:t xml:space="preserve">Take photographs of the component and label all of the design features you observe such as, constant wall thickness, strengthening ribs of appropriate thickness, fastening features (screw boss, snap-fit, </w:t>
      </w:r>
      <w:r w:rsidR="004D41CA" w:rsidRPr="004D41CA">
        <w:rPr>
          <w:b/>
          <w:bCs/>
        </w:rPr>
        <w:t>etc.</w:t>
      </w:r>
      <w:r w:rsidRPr="004D41CA">
        <w:rPr>
          <w:b/>
          <w:bCs/>
        </w:rPr>
        <w:t>), fillets on all corners, appropriate draft all surfaces, gating location, ejector pin locations, textured surfaces, fastening features, and creative designs that avoid the use of cross-slides. Compare these features with the design rules from the GE design guide. Comment on where you see any deviations from the rules (if any).</w:t>
      </w:r>
    </w:p>
    <w:p w14:paraId="0E69AB9D" w14:textId="521EC714" w:rsidR="00E10786" w:rsidRPr="004D41CA" w:rsidRDefault="004D41CA" w:rsidP="00105CF4">
      <w:pPr>
        <w:rPr>
          <w:b/>
          <w:bCs/>
        </w:rPr>
      </w:pPr>
      <w:r w:rsidRPr="004D41CA">
        <w:rPr>
          <w:b/>
          <w:bCs/>
        </w:rPr>
        <w:t>PowerPoint</w:t>
      </w:r>
      <w:r w:rsidR="00105CF4" w:rsidRPr="004D41CA">
        <w:rPr>
          <w:b/>
          <w:bCs/>
        </w:rPr>
        <w:t xml:space="preserve"> is a great tool for labeling your photographs.</w:t>
      </w:r>
    </w:p>
    <w:p w14:paraId="44DEE9C8" w14:textId="76E35C55" w:rsidR="003B7A24" w:rsidRPr="00795277" w:rsidRDefault="0069298A" w:rsidP="003B7A24">
      <w:pPr>
        <w:rPr>
          <w:b/>
          <w:bCs/>
        </w:rPr>
      </w:pPr>
      <w:r w:rsidRPr="00795277">
        <w:rPr>
          <w:b/>
          <w:bCs/>
          <w:noProof/>
        </w:rPr>
        <w:drawing>
          <wp:anchor distT="0" distB="0" distL="114300" distR="114300" simplePos="0" relativeHeight="251658241" behindDoc="0" locked="0" layoutInCell="1" allowOverlap="1" wp14:anchorId="47784ADE" wp14:editId="4DD4D99E">
            <wp:simplePos x="0" y="0"/>
            <wp:positionH relativeFrom="margin">
              <wp:align>left</wp:align>
            </wp:positionH>
            <wp:positionV relativeFrom="paragraph">
              <wp:posOffset>153035</wp:posOffset>
            </wp:positionV>
            <wp:extent cx="1598295" cy="2000250"/>
            <wp:effectExtent l="0" t="0" r="1905" b="0"/>
            <wp:wrapSquare wrapText="bothSides"/>
            <wp:docPr id="1007448839" name="Picture 1007448839" descr="A chair in front of a des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48839" name="Picture 1" descr="A chair in front of a des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8295" cy="2000250"/>
                    </a:xfrm>
                    <a:prstGeom prst="rect">
                      <a:avLst/>
                    </a:prstGeom>
                  </pic:spPr>
                </pic:pic>
              </a:graphicData>
            </a:graphic>
            <wp14:sizeRelH relativeFrom="margin">
              <wp14:pctWidth>0</wp14:pctWidth>
            </wp14:sizeRelH>
            <wp14:sizeRelV relativeFrom="margin">
              <wp14:pctHeight>0</wp14:pctHeight>
            </wp14:sizeRelV>
          </wp:anchor>
        </w:drawing>
      </w:r>
      <w:r w:rsidR="003B7A24" w:rsidRPr="00795277">
        <w:rPr>
          <w:b/>
          <w:bCs/>
        </w:rPr>
        <w:t>Constant wall thickness</w:t>
      </w:r>
    </w:p>
    <w:p w14:paraId="36BB6D15" w14:textId="3F9CDA2C" w:rsidR="003B7A24" w:rsidRPr="003B7A24" w:rsidRDefault="003B7A24" w:rsidP="003B7A24">
      <w:pPr>
        <w:rPr>
          <w:i/>
          <w:iCs/>
        </w:rPr>
      </w:pPr>
      <w:r w:rsidRPr="003B7A24">
        <w:rPr>
          <w:i/>
          <w:iCs/>
        </w:rPr>
        <w:t>Guideline: The basic wall of the part should be kept uniform.</w:t>
      </w:r>
    </w:p>
    <w:p w14:paraId="003E727A" w14:textId="11FBA2E3" w:rsidR="0069298A" w:rsidRDefault="003B7A24" w:rsidP="0069298A">
      <w:pPr>
        <w:tabs>
          <w:tab w:val="left" w:pos="1122"/>
        </w:tabs>
      </w:pPr>
      <w:r>
        <w:rPr>
          <w:noProof/>
        </w:rPr>
        <w:drawing>
          <wp:anchor distT="0" distB="0" distL="114300" distR="114300" simplePos="0" relativeHeight="251658242" behindDoc="0" locked="0" layoutInCell="1" allowOverlap="1" wp14:anchorId="05006BE2" wp14:editId="0CC454B1">
            <wp:simplePos x="0" y="0"/>
            <wp:positionH relativeFrom="margin">
              <wp:posOffset>3286760</wp:posOffset>
            </wp:positionH>
            <wp:positionV relativeFrom="paragraph">
              <wp:posOffset>2540</wp:posOffset>
            </wp:positionV>
            <wp:extent cx="1275715" cy="1609725"/>
            <wp:effectExtent l="0" t="0" r="635" b="9525"/>
            <wp:wrapSquare wrapText="bothSides"/>
            <wp:docPr id="706915473" name="Picture 70691547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15473" name="Picture 3" descr="A picture containing indo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715" cy="1609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0" locked="0" layoutInCell="1" allowOverlap="1" wp14:anchorId="02A58D02" wp14:editId="21D49AF8">
            <wp:simplePos x="0" y="0"/>
            <wp:positionH relativeFrom="margin">
              <wp:posOffset>1811655</wp:posOffset>
            </wp:positionH>
            <wp:positionV relativeFrom="paragraph">
              <wp:posOffset>2540</wp:posOffset>
            </wp:positionV>
            <wp:extent cx="1211580" cy="1616075"/>
            <wp:effectExtent l="0" t="0" r="7620" b="3175"/>
            <wp:wrapSquare wrapText="bothSides"/>
            <wp:docPr id="643850602" name="Picture 643850602" descr="A picture containing indoor, floor, device, sil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50602" name="Picture 2" descr="A picture containing indoor, floor, device, silv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1580" cy="1616075"/>
                    </a:xfrm>
                    <a:prstGeom prst="rect">
                      <a:avLst/>
                    </a:prstGeom>
                  </pic:spPr>
                </pic:pic>
              </a:graphicData>
            </a:graphic>
            <wp14:sizeRelH relativeFrom="margin">
              <wp14:pctWidth>0</wp14:pctWidth>
            </wp14:sizeRelH>
            <wp14:sizeRelV relativeFrom="margin">
              <wp14:pctHeight>0</wp14:pctHeight>
            </wp14:sizeRelV>
          </wp:anchor>
        </w:drawing>
      </w:r>
    </w:p>
    <w:p w14:paraId="1225A9AF" w14:textId="2B336A5A" w:rsidR="0069298A" w:rsidRDefault="0069298A" w:rsidP="0069298A">
      <w:pPr>
        <w:tabs>
          <w:tab w:val="left" w:pos="1122"/>
        </w:tabs>
      </w:pPr>
    </w:p>
    <w:p w14:paraId="620861CB" w14:textId="5190DC30" w:rsidR="0069298A" w:rsidRDefault="0069298A" w:rsidP="0069298A">
      <w:pPr>
        <w:tabs>
          <w:tab w:val="left" w:pos="1122"/>
        </w:tabs>
      </w:pPr>
    </w:p>
    <w:p w14:paraId="30E1DB01" w14:textId="2C19FBFA" w:rsidR="0069298A" w:rsidRPr="0069298A" w:rsidRDefault="0069298A" w:rsidP="0069298A"/>
    <w:p w14:paraId="5F05CFC3" w14:textId="2DFDEC1C" w:rsidR="0069298A" w:rsidRPr="0069298A" w:rsidRDefault="0069298A" w:rsidP="0069298A"/>
    <w:p w14:paraId="12B9A521" w14:textId="08624525" w:rsidR="0069298A" w:rsidRPr="0069298A" w:rsidRDefault="0069298A" w:rsidP="0069298A"/>
    <w:p w14:paraId="6F6D844F" w14:textId="4628D4E2" w:rsidR="0069298A" w:rsidRPr="0069298A" w:rsidRDefault="00BF0C8A" w:rsidP="0069298A">
      <w:r>
        <w:rPr>
          <w:noProof/>
        </w:rPr>
        <w:drawing>
          <wp:anchor distT="0" distB="0" distL="114300" distR="114300" simplePos="0" relativeHeight="251658244" behindDoc="0" locked="0" layoutInCell="1" allowOverlap="1" wp14:anchorId="277BCD1A" wp14:editId="08AD1744">
            <wp:simplePos x="0" y="0"/>
            <wp:positionH relativeFrom="margin">
              <wp:align>center</wp:align>
            </wp:positionH>
            <wp:positionV relativeFrom="paragraph">
              <wp:posOffset>196215</wp:posOffset>
            </wp:positionV>
            <wp:extent cx="2361565" cy="2748280"/>
            <wp:effectExtent l="0" t="0" r="635" b="0"/>
            <wp:wrapSquare wrapText="bothSides"/>
            <wp:docPr id="726652595" name="Picture 72665259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52595" name="Picture 4" descr="A picture containing indo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1565" cy="2748280"/>
                    </a:xfrm>
                    <a:prstGeom prst="rect">
                      <a:avLst/>
                    </a:prstGeom>
                  </pic:spPr>
                </pic:pic>
              </a:graphicData>
            </a:graphic>
          </wp:anchor>
        </w:drawing>
      </w:r>
    </w:p>
    <w:p w14:paraId="2CD18C0B" w14:textId="58D6B004" w:rsidR="0069298A" w:rsidRDefault="00795277" w:rsidP="0069298A">
      <w:pPr>
        <w:rPr>
          <w:b/>
          <w:bCs/>
        </w:rPr>
      </w:pPr>
      <w:r w:rsidRPr="00795277">
        <w:rPr>
          <w:b/>
          <w:bCs/>
        </w:rPr>
        <w:t>Ejector pin locations</w:t>
      </w:r>
      <w:r w:rsidR="00BF0C8A" w:rsidRPr="00795277">
        <w:rPr>
          <w:b/>
          <w:bCs/>
          <w:noProof/>
        </w:rPr>
        <mc:AlternateContent>
          <mc:Choice Requires="wps">
            <w:drawing>
              <wp:anchor distT="0" distB="0" distL="114300" distR="114300" simplePos="0" relativeHeight="251658247" behindDoc="0" locked="0" layoutInCell="1" allowOverlap="1" wp14:anchorId="3EF02E99" wp14:editId="0D9EF975">
                <wp:simplePos x="0" y="0"/>
                <wp:positionH relativeFrom="column">
                  <wp:posOffset>1935788</wp:posOffset>
                </wp:positionH>
                <wp:positionV relativeFrom="paragraph">
                  <wp:posOffset>2250993</wp:posOffset>
                </wp:positionV>
                <wp:extent cx="364638" cy="308540"/>
                <wp:effectExtent l="0" t="0" r="16510" b="15875"/>
                <wp:wrapNone/>
                <wp:docPr id="821139823" name="Oval 821139823"/>
                <wp:cNvGraphicFramePr/>
                <a:graphic xmlns:a="http://schemas.openxmlformats.org/drawingml/2006/main">
                  <a:graphicData uri="http://schemas.microsoft.com/office/word/2010/wordprocessingShape">
                    <wps:wsp>
                      <wps:cNvSpPr/>
                      <wps:spPr>
                        <a:xfrm>
                          <a:off x="0" y="0"/>
                          <a:ext cx="364638" cy="3085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60C35A" id="Oval 821139823" o:spid="_x0000_s1026" style="position:absolute;margin-left:152.4pt;margin-top:177.25pt;width:28.7pt;height:24.3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" filled="f" strokecolor="#1f3763 [1604]" strokeweight="1pt">
                <v:stroke joinstyle="miter"/>
              </v:oval>
            </w:pict>
          </mc:Fallback>
        </mc:AlternateContent>
      </w:r>
      <w:r w:rsidR="00BF0C8A" w:rsidRPr="00795277">
        <w:rPr>
          <w:b/>
          <w:bCs/>
          <w:noProof/>
        </w:rPr>
        <mc:AlternateContent>
          <mc:Choice Requires="wps">
            <w:drawing>
              <wp:anchor distT="0" distB="0" distL="114300" distR="114300" simplePos="0" relativeHeight="251658246" behindDoc="0" locked="0" layoutInCell="1" allowOverlap="1" wp14:anchorId="63CD6189" wp14:editId="31CBFDB0">
                <wp:simplePos x="0" y="0"/>
                <wp:positionH relativeFrom="column">
                  <wp:posOffset>2127323</wp:posOffset>
                </wp:positionH>
                <wp:positionV relativeFrom="paragraph">
                  <wp:posOffset>560581</wp:posOffset>
                </wp:positionV>
                <wp:extent cx="1472042" cy="616515"/>
                <wp:effectExtent l="237490" t="0" r="232410" b="0"/>
                <wp:wrapNone/>
                <wp:docPr id="438034523" name="Oval 438034523"/>
                <wp:cNvGraphicFramePr/>
                <a:graphic xmlns:a="http://schemas.openxmlformats.org/drawingml/2006/main">
                  <a:graphicData uri="http://schemas.microsoft.com/office/word/2010/wordprocessingShape">
                    <wps:wsp>
                      <wps:cNvSpPr/>
                      <wps:spPr>
                        <a:xfrm rot="18537008">
                          <a:off x="0" y="0"/>
                          <a:ext cx="1472042" cy="6165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C781A" id="Oval 438034523" o:spid="_x0000_s1026" style="position:absolute;margin-left:167.5pt;margin-top:44.15pt;width:115.9pt;height:48.55pt;rotation:-3345604fd;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" filled="f" strokecolor="#1f3763 [1604]" strokeweight="1pt">
                <v:stroke joinstyle="miter"/>
              </v:oval>
            </w:pict>
          </mc:Fallback>
        </mc:AlternateContent>
      </w:r>
      <w:r w:rsidR="00BF0C8A" w:rsidRPr="00795277">
        <w:rPr>
          <w:b/>
          <w:bCs/>
          <w:noProof/>
        </w:rPr>
        <mc:AlternateContent>
          <mc:Choice Requires="wps">
            <w:drawing>
              <wp:anchor distT="0" distB="0" distL="114300" distR="114300" simplePos="0" relativeHeight="251658245" behindDoc="0" locked="0" layoutInCell="1" allowOverlap="1" wp14:anchorId="525B96F4" wp14:editId="2668184D">
                <wp:simplePos x="0" y="0"/>
                <wp:positionH relativeFrom="column">
                  <wp:posOffset>3696869</wp:posOffset>
                </wp:positionH>
                <wp:positionV relativeFrom="paragraph">
                  <wp:posOffset>62300</wp:posOffset>
                </wp:positionV>
                <wp:extent cx="364638" cy="308540"/>
                <wp:effectExtent l="0" t="0" r="16510" b="15875"/>
                <wp:wrapNone/>
                <wp:docPr id="883500717" name="Oval 883500717"/>
                <wp:cNvGraphicFramePr/>
                <a:graphic xmlns:a="http://schemas.openxmlformats.org/drawingml/2006/main">
                  <a:graphicData uri="http://schemas.microsoft.com/office/word/2010/wordprocessingShape">
                    <wps:wsp>
                      <wps:cNvSpPr/>
                      <wps:spPr>
                        <a:xfrm>
                          <a:off x="0" y="0"/>
                          <a:ext cx="364638" cy="3085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DE4E5" id="Oval 883500717" o:spid="_x0000_s1026" style="position:absolute;margin-left:291.1pt;margin-top:4.9pt;width:28.7pt;height:24.3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" filled="f" strokecolor="#1f3763 [1604]" strokeweight="1pt">
                <v:stroke joinstyle="miter"/>
              </v:oval>
            </w:pict>
          </mc:Fallback>
        </mc:AlternateContent>
      </w:r>
    </w:p>
    <w:p w14:paraId="5C497724" w14:textId="77777777" w:rsidR="00295511" w:rsidRPr="00295511" w:rsidRDefault="00295511" w:rsidP="00295511"/>
    <w:p w14:paraId="24EC573F" w14:textId="77777777" w:rsidR="00295511" w:rsidRPr="00295511" w:rsidRDefault="00295511" w:rsidP="00295511"/>
    <w:p w14:paraId="22AA3206" w14:textId="77777777" w:rsidR="00295511" w:rsidRPr="00295511" w:rsidRDefault="00295511" w:rsidP="00295511"/>
    <w:p w14:paraId="20E1CF7F" w14:textId="77777777" w:rsidR="00295511" w:rsidRPr="00295511" w:rsidRDefault="00295511" w:rsidP="00295511"/>
    <w:p w14:paraId="285A175B" w14:textId="77777777" w:rsidR="00295511" w:rsidRPr="00295511" w:rsidRDefault="00295511" w:rsidP="00295511"/>
    <w:p w14:paraId="3CFEA373" w14:textId="77777777" w:rsidR="00295511" w:rsidRPr="00295511" w:rsidRDefault="00295511" w:rsidP="00295511"/>
    <w:p w14:paraId="6D6F044E" w14:textId="77777777" w:rsidR="00295511" w:rsidRPr="00295511" w:rsidRDefault="00295511" w:rsidP="00295511"/>
    <w:p w14:paraId="7BD04E72" w14:textId="77777777" w:rsidR="00295511" w:rsidRPr="00295511" w:rsidRDefault="00295511" w:rsidP="00295511"/>
    <w:p w14:paraId="1C5C54B4" w14:textId="1D2A4F11" w:rsidR="00295511" w:rsidRDefault="00295511">
      <w:r>
        <w:br w:type="page"/>
      </w:r>
    </w:p>
    <w:p w14:paraId="7B27FDB3" w14:textId="5431060B" w:rsidR="00295511" w:rsidRPr="006C0D49" w:rsidRDefault="00295511" w:rsidP="00295511">
      <w:pPr>
        <w:rPr>
          <w:b/>
          <w:bCs/>
        </w:rPr>
      </w:pPr>
      <w:r w:rsidRPr="006C0D49">
        <w:rPr>
          <w:b/>
          <w:bCs/>
          <w:noProof/>
        </w:rPr>
        <mc:AlternateContent>
          <mc:Choice Requires="wps">
            <w:drawing>
              <wp:anchor distT="0" distB="0" distL="114300" distR="114300" simplePos="0" relativeHeight="251658249" behindDoc="0" locked="0" layoutInCell="1" allowOverlap="1" wp14:anchorId="5A9F88B0" wp14:editId="43E3474D">
                <wp:simplePos x="0" y="0"/>
                <wp:positionH relativeFrom="column">
                  <wp:posOffset>532933</wp:posOffset>
                </wp:positionH>
                <wp:positionV relativeFrom="paragraph">
                  <wp:posOffset>255949</wp:posOffset>
                </wp:positionV>
                <wp:extent cx="1250988" cy="858302"/>
                <wp:effectExtent l="0" t="0" r="82550" b="56515"/>
                <wp:wrapNone/>
                <wp:docPr id="648688787" name="Straight Arrow Connector 648688787"/>
                <wp:cNvGraphicFramePr/>
                <a:graphic xmlns:a="http://schemas.openxmlformats.org/drawingml/2006/main">
                  <a:graphicData uri="http://schemas.microsoft.com/office/word/2010/wordprocessingShape">
                    <wps:wsp>
                      <wps:cNvCnPr/>
                      <wps:spPr>
                        <a:xfrm>
                          <a:off x="0" y="0"/>
                          <a:ext cx="1250988" cy="8583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D1624A" id="_x0000_t32" coordsize="21600,21600" o:spt="32" o:oned="t" path="m,l21600,21600e" filled="f">
                <v:path arrowok="t" fillok="f" o:connecttype="none"/>
                <o:lock v:ext="edit" shapetype="t"/>
              </v:shapetype>
              <v:shape id="Straight Arrow Connector 648688787" o:spid="_x0000_s1026" type="#_x0000_t32" style="position:absolute;margin-left:41.95pt;margin-top:20.15pt;width:98.5pt;height:67.6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" strokecolor="black [3200]" strokeweight="1.5pt">
                <v:stroke endarrow="block" joinstyle="miter"/>
              </v:shape>
            </w:pict>
          </mc:Fallback>
        </mc:AlternateContent>
      </w:r>
      <w:r w:rsidRPr="006C0D49">
        <w:rPr>
          <w:b/>
          <w:bCs/>
          <w:noProof/>
        </w:rPr>
        <w:drawing>
          <wp:anchor distT="0" distB="0" distL="114300" distR="114300" simplePos="0" relativeHeight="251658248" behindDoc="0" locked="0" layoutInCell="1" allowOverlap="1" wp14:anchorId="6DA616B4" wp14:editId="5BD1B412">
            <wp:simplePos x="0" y="0"/>
            <wp:positionH relativeFrom="margin">
              <wp:align>center</wp:align>
            </wp:positionH>
            <wp:positionV relativeFrom="paragraph">
              <wp:posOffset>490</wp:posOffset>
            </wp:positionV>
            <wp:extent cx="2862580" cy="2913380"/>
            <wp:effectExtent l="0" t="0" r="0" b="1270"/>
            <wp:wrapSquare wrapText="bothSides"/>
            <wp:docPr id="369095114" name="Picture 36909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95114" name="Picture 3690951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2580" cy="2913380"/>
                    </a:xfrm>
                    <a:prstGeom prst="rect">
                      <a:avLst/>
                    </a:prstGeom>
                  </pic:spPr>
                </pic:pic>
              </a:graphicData>
            </a:graphic>
            <wp14:sizeRelH relativeFrom="margin">
              <wp14:pctWidth>0</wp14:pctWidth>
            </wp14:sizeRelH>
            <wp14:sizeRelV relativeFrom="margin">
              <wp14:pctHeight>0</wp14:pctHeight>
            </wp14:sizeRelV>
          </wp:anchor>
        </w:drawing>
      </w:r>
      <w:r w:rsidRPr="006C0D49">
        <w:rPr>
          <w:b/>
          <w:bCs/>
        </w:rPr>
        <w:t>Parting</w:t>
      </w:r>
      <w:r w:rsidR="000A796D" w:rsidRPr="006C0D49">
        <w:rPr>
          <w:b/>
          <w:bCs/>
        </w:rPr>
        <w:t xml:space="preserve"> line</w:t>
      </w:r>
    </w:p>
    <w:p w14:paraId="0C60F55C" w14:textId="77777777" w:rsidR="000A796D" w:rsidRDefault="000A796D" w:rsidP="00295511"/>
    <w:p w14:paraId="7D8A8BF1" w14:textId="17A4922D" w:rsidR="000A796D" w:rsidRDefault="000A796D" w:rsidP="00295511"/>
    <w:p w14:paraId="56D4DCED" w14:textId="36533458" w:rsidR="000A796D" w:rsidRDefault="000A796D" w:rsidP="00295511"/>
    <w:p w14:paraId="2392D18A" w14:textId="7BCB1679" w:rsidR="000A796D" w:rsidRPr="006C0D49" w:rsidRDefault="000A796D" w:rsidP="00295511">
      <w:pPr>
        <w:rPr>
          <w:b/>
          <w:bCs/>
        </w:rPr>
      </w:pPr>
      <w:r w:rsidRPr="006C0D49">
        <w:rPr>
          <w:b/>
          <w:bCs/>
          <w:noProof/>
        </w:rPr>
        <mc:AlternateContent>
          <mc:Choice Requires="wps">
            <w:drawing>
              <wp:anchor distT="0" distB="0" distL="114300" distR="114300" simplePos="0" relativeHeight="251658250" behindDoc="0" locked="0" layoutInCell="1" allowOverlap="1" wp14:anchorId="67599F0C" wp14:editId="48892FAF">
                <wp:simplePos x="0" y="0"/>
                <wp:positionH relativeFrom="column">
                  <wp:posOffset>577811</wp:posOffset>
                </wp:positionH>
                <wp:positionV relativeFrom="paragraph">
                  <wp:posOffset>246767</wp:posOffset>
                </wp:positionV>
                <wp:extent cx="1497311" cy="218662"/>
                <wp:effectExtent l="0" t="0" r="84455" b="86360"/>
                <wp:wrapNone/>
                <wp:docPr id="2062925935" name="Straight Arrow Connector 2062925935"/>
                <wp:cNvGraphicFramePr/>
                <a:graphic xmlns:a="http://schemas.openxmlformats.org/drawingml/2006/main">
                  <a:graphicData uri="http://schemas.microsoft.com/office/word/2010/wordprocessingShape">
                    <wps:wsp>
                      <wps:cNvCnPr/>
                      <wps:spPr>
                        <a:xfrm>
                          <a:off x="0" y="0"/>
                          <a:ext cx="1497311" cy="2186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9C4D0" id="Straight Arrow Connector 2062925935" o:spid="_x0000_s1026" type="#_x0000_t32" style="position:absolute;margin-left:45.5pt;margin-top:19.45pt;width:117.9pt;height:17.2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" strokecolor="black [3200]" strokeweight="1.5pt">
                <v:stroke endarrow="block" joinstyle="miter"/>
              </v:shape>
            </w:pict>
          </mc:Fallback>
        </mc:AlternateContent>
      </w:r>
      <w:r w:rsidRPr="006C0D49">
        <w:rPr>
          <w:b/>
          <w:bCs/>
        </w:rPr>
        <w:t>Textured surface</w:t>
      </w:r>
    </w:p>
    <w:p w14:paraId="07320D4D" w14:textId="77777777" w:rsidR="00661B1A" w:rsidRPr="00661B1A" w:rsidRDefault="00661B1A" w:rsidP="00661B1A"/>
    <w:p w14:paraId="242886AB" w14:textId="39AA2D17" w:rsidR="00661B1A" w:rsidRPr="00661B1A" w:rsidRDefault="00661B1A" w:rsidP="00661B1A"/>
    <w:p w14:paraId="7493948C" w14:textId="77777777" w:rsidR="00661B1A" w:rsidRPr="00661B1A" w:rsidRDefault="00661B1A" w:rsidP="00661B1A"/>
    <w:p w14:paraId="69DAF9D6" w14:textId="77777777" w:rsidR="00661B1A" w:rsidRPr="00661B1A" w:rsidRDefault="00661B1A" w:rsidP="00661B1A"/>
    <w:p w14:paraId="35B107ED" w14:textId="77777777" w:rsidR="00661B1A" w:rsidRPr="00661B1A" w:rsidRDefault="00661B1A" w:rsidP="00661B1A"/>
    <w:p w14:paraId="3DB9E55A" w14:textId="57E9810A" w:rsidR="00661B1A" w:rsidRDefault="00661B1A" w:rsidP="00661B1A"/>
    <w:p w14:paraId="69322A55" w14:textId="64298165" w:rsidR="00661B1A" w:rsidRDefault="00DC745D" w:rsidP="00661B1A">
      <w:pPr>
        <w:rPr>
          <w:b/>
          <w:bCs/>
        </w:rPr>
      </w:pPr>
      <w:r>
        <w:rPr>
          <w:noProof/>
        </w:rPr>
        <w:drawing>
          <wp:anchor distT="0" distB="0" distL="114300" distR="114300" simplePos="0" relativeHeight="251658251" behindDoc="0" locked="0" layoutInCell="1" allowOverlap="1" wp14:anchorId="439F122B" wp14:editId="3E245733">
            <wp:simplePos x="0" y="0"/>
            <wp:positionH relativeFrom="margin">
              <wp:posOffset>3606800</wp:posOffset>
            </wp:positionH>
            <wp:positionV relativeFrom="paragraph">
              <wp:posOffset>59055</wp:posOffset>
            </wp:positionV>
            <wp:extent cx="1968500" cy="2146935"/>
            <wp:effectExtent l="0" t="0" r="0" b="5715"/>
            <wp:wrapSquare wrapText="bothSides"/>
            <wp:docPr id="1835138714" name="Picture 1835138714" descr="A picture containing indoor, floor,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38714" name="Picture 12" descr="A picture containing indoor, floor, weap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8500" cy="2146935"/>
                    </a:xfrm>
                    <a:prstGeom prst="rect">
                      <a:avLst/>
                    </a:prstGeom>
                  </pic:spPr>
                </pic:pic>
              </a:graphicData>
            </a:graphic>
            <wp14:sizeRelH relativeFrom="margin">
              <wp14:pctWidth>0</wp14:pctWidth>
            </wp14:sizeRelH>
            <wp14:sizeRelV relativeFrom="margin">
              <wp14:pctHeight>0</wp14:pctHeight>
            </wp14:sizeRelV>
          </wp:anchor>
        </w:drawing>
      </w:r>
      <w:r w:rsidR="00661B1A" w:rsidRPr="00DC745D">
        <w:rPr>
          <w:b/>
          <w:bCs/>
        </w:rPr>
        <w:t>R</w:t>
      </w:r>
      <w:r w:rsidRPr="00DC745D">
        <w:rPr>
          <w:b/>
          <w:bCs/>
        </w:rPr>
        <w:t>ibs</w:t>
      </w:r>
    </w:p>
    <w:p w14:paraId="3454E393" w14:textId="41F8870C" w:rsidR="00DC745D" w:rsidRPr="002766F8" w:rsidRDefault="004D41CA" w:rsidP="00661B1A">
      <w:pPr>
        <w:rPr>
          <w:i/>
          <w:iCs/>
        </w:rPr>
      </w:pPr>
      <w:r w:rsidRPr="002766F8">
        <w:rPr>
          <w:i/>
          <w:iCs/>
        </w:rPr>
        <w:t>Guideline</w:t>
      </w:r>
      <w:r>
        <w:rPr>
          <w:i/>
          <w:iCs/>
        </w:rPr>
        <w:t>:</w:t>
      </w:r>
      <w:r w:rsidRPr="002766F8">
        <w:rPr>
          <w:i/>
          <w:iCs/>
        </w:rPr>
        <w:t xml:space="preserve"> The</w:t>
      </w:r>
      <w:r w:rsidR="00DC745D" w:rsidRPr="002766F8">
        <w:rPr>
          <w:i/>
          <w:iCs/>
        </w:rPr>
        <w:t xml:space="preserve"> thickness of the rib at the intersection with the nominal wall should be 50 to 60% of the nominal wall.</w:t>
      </w:r>
    </w:p>
    <w:p w14:paraId="6BE7ACC0" w14:textId="39F1CD44" w:rsidR="00DC745D" w:rsidRPr="00827466" w:rsidRDefault="00DA5FE0" w:rsidP="00661B1A">
      <w:pPr>
        <w:rPr>
          <w:rFonts w:eastAsiaTheme="minorEastAsia"/>
          <w:b/>
          <w:bCs/>
        </w:rPr>
      </w:pPr>
      <m:oMathPara>
        <m:oMath>
          <m:r>
            <m:rPr>
              <m:sty m:val="bi"/>
            </m:rPr>
            <w:rPr>
              <w:rFonts w:ascii="Cambria Math" w:hAnsi="Cambria Math"/>
            </w:rPr>
            <m:t>rib thickness=0.069</m:t>
          </m:r>
          <m:r>
            <m:rPr>
              <m:sty m:val="bi"/>
            </m:rPr>
            <w:rPr>
              <w:rFonts w:ascii="Cambria Math" w:hAnsi="Cambria Math"/>
            </w:rPr>
            <m:t>"</m:t>
          </m:r>
        </m:oMath>
      </m:oMathPara>
    </w:p>
    <w:p w14:paraId="0E34ADB9" w14:textId="34D92D45" w:rsidR="002D1A89" w:rsidRPr="00827466" w:rsidRDefault="00827466" w:rsidP="00827466">
      <w:pPr>
        <w:rPr>
          <w:rFonts w:eastAsiaTheme="minorEastAsia"/>
          <w:b/>
          <w:bCs/>
        </w:rPr>
      </w:pPr>
      <m:oMathPara>
        <m:oMath>
          <m:r>
            <m:rPr>
              <m:sty m:val="bi"/>
            </m:rPr>
            <w:rPr>
              <w:rFonts w:ascii="Cambria Math" w:hAnsi="Cambria Math"/>
            </w:rPr>
            <m:t>wall thickness=0.148"</m:t>
          </m:r>
        </m:oMath>
      </m:oMathPara>
    </w:p>
    <w:p w14:paraId="1EE4A659" w14:textId="0F6DD668" w:rsidR="0008477D" w:rsidRPr="002D1A89" w:rsidRDefault="0008477D" w:rsidP="0008477D">
      <w:pPr>
        <w:rPr>
          <w:rFonts w:eastAsiaTheme="minorEastAsia"/>
          <w:b/>
          <w:bCs/>
        </w:rPr>
      </w:pPr>
      <m:oMathPara>
        <m:oMath>
          <m:r>
            <m:rPr>
              <m:sty m:val="bi"/>
            </m:rPr>
            <w:rPr>
              <w:rFonts w:ascii="Cambria Math" w:hAnsi="Cambria Math"/>
            </w:rPr>
            <m:t>50% of wall thickness=0.07"</m:t>
          </m:r>
          <m:r>
            <m:rPr>
              <m:sty m:val="bi"/>
            </m:rPr>
            <w:rPr>
              <w:rFonts w:ascii="Cambria Math" w:hAnsi="Cambria Math"/>
            </w:rPr>
            <m:t xml:space="preserve"> ≈ </m:t>
          </m:r>
          <m:r>
            <m:rPr>
              <m:sty m:val="bi"/>
            </m:rPr>
            <w:rPr>
              <w:rFonts w:ascii="Cambria Math" w:hAnsi="Cambria Math"/>
            </w:rPr>
            <m:t>rib thickness</m:t>
          </m:r>
        </m:oMath>
      </m:oMathPara>
    </w:p>
    <w:p w14:paraId="161AE3E9" w14:textId="3D17315F" w:rsidR="00827466" w:rsidRDefault="00827466" w:rsidP="00827466">
      <w:pPr>
        <w:rPr>
          <w:rFonts w:eastAsiaTheme="minorEastAsia"/>
          <w:b/>
          <w:bCs/>
        </w:rPr>
      </w:pPr>
    </w:p>
    <w:p w14:paraId="5A9708E9" w14:textId="77777777" w:rsidR="00C57B74" w:rsidRPr="00C57B74" w:rsidRDefault="00C57B74" w:rsidP="00C57B74">
      <w:pPr>
        <w:rPr>
          <w:rFonts w:eastAsiaTheme="minorEastAsia"/>
        </w:rPr>
      </w:pPr>
    </w:p>
    <w:p w14:paraId="2DEC0D41" w14:textId="23187B1B" w:rsidR="00C57B74" w:rsidRDefault="00C57B74" w:rsidP="00C57B74">
      <w:pPr>
        <w:rPr>
          <w:rFonts w:eastAsiaTheme="minorEastAsia"/>
          <w:b/>
          <w:bCs/>
        </w:rPr>
      </w:pPr>
    </w:p>
    <w:p w14:paraId="4ED27BAE" w14:textId="661E1DD2" w:rsidR="00C57B74" w:rsidRDefault="007F51C5" w:rsidP="007F51C5">
      <w:pPr>
        <w:rPr>
          <w:rFonts w:eastAsiaTheme="minorEastAsia"/>
          <w:b/>
          <w:bCs/>
        </w:rPr>
      </w:pPr>
      <w:r>
        <w:rPr>
          <w:rFonts w:eastAsiaTheme="minorEastAsia"/>
          <w:b/>
          <w:bCs/>
          <w:noProof/>
        </w:rPr>
        <w:drawing>
          <wp:anchor distT="0" distB="0" distL="114300" distR="114300" simplePos="0" relativeHeight="251658252" behindDoc="1" locked="0" layoutInCell="1" allowOverlap="1" wp14:anchorId="614583DD" wp14:editId="5B4887A0">
            <wp:simplePos x="0" y="0"/>
            <wp:positionH relativeFrom="margin">
              <wp:posOffset>3651885</wp:posOffset>
            </wp:positionH>
            <wp:positionV relativeFrom="paragraph">
              <wp:posOffset>97155</wp:posOffset>
            </wp:positionV>
            <wp:extent cx="1979930" cy="2423160"/>
            <wp:effectExtent l="0" t="0" r="1270" b="0"/>
            <wp:wrapThrough wrapText="bothSides">
              <wp:wrapPolygon edited="0">
                <wp:start x="0" y="0"/>
                <wp:lineTo x="0" y="21396"/>
                <wp:lineTo x="21406" y="21396"/>
                <wp:lineTo x="21406" y="0"/>
                <wp:lineTo x="0" y="0"/>
              </wp:wrapPolygon>
            </wp:wrapThrough>
            <wp:docPr id="1639596655" name="Picture 1639596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96655" name="Picture 16395966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9930" cy="2423160"/>
                    </a:xfrm>
                    <a:prstGeom prst="rect">
                      <a:avLst/>
                    </a:prstGeom>
                  </pic:spPr>
                </pic:pic>
              </a:graphicData>
            </a:graphic>
            <wp14:sizeRelH relativeFrom="margin">
              <wp14:pctWidth>0</wp14:pctWidth>
            </wp14:sizeRelH>
            <wp14:sizeRelV relativeFrom="margin">
              <wp14:pctHeight>0</wp14:pctHeight>
            </wp14:sizeRelV>
          </wp:anchor>
        </w:drawing>
      </w:r>
      <w:r w:rsidR="006F245A">
        <w:rPr>
          <w:rFonts w:eastAsiaTheme="minorEastAsia"/>
          <w:b/>
          <w:bCs/>
        </w:rPr>
        <w:t>Ejection</w:t>
      </w:r>
    </w:p>
    <w:p w14:paraId="1CA2C8E6" w14:textId="0639DDF8" w:rsidR="006F245A" w:rsidRPr="006F245A" w:rsidRDefault="00C77606" w:rsidP="007F51C5">
      <w:pPr>
        <w:rPr>
          <w:rFonts w:eastAsiaTheme="minorEastAsia"/>
          <w:b/>
          <w:bCs/>
          <w:i/>
          <w:iCs/>
        </w:rPr>
      </w:pPr>
      <w:r>
        <w:rPr>
          <w:i/>
          <w:iCs/>
          <w:noProof/>
        </w:rPr>
        <mc:AlternateContent>
          <mc:Choice Requires="wpi">
            <w:drawing>
              <wp:anchor distT="0" distB="0" distL="114300" distR="114300" simplePos="0" relativeHeight="251658256" behindDoc="0" locked="0" layoutInCell="1" allowOverlap="1" wp14:anchorId="3F5D51B3" wp14:editId="0E50395C">
                <wp:simplePos x="0" y="0"/>
                <wp:positionH relativeFrom="column">
                  <wp:posOffset>4918075</wp:posOffset>
                </wp:positionH>
                <wp:positionV relativeFrom="paragraph">
                  <wp:posOffset>1483360</wp:posOffset>
                </wp:positionV>
                <wp:extent cx="498655" cy="734380"/>
                <wp:effectExtent l="38100" t="38100" r="34925" b="40640"/>
                <wp:wrapNone/>
                <wp:docPr id="29" name="Ink 29"/>
                <wp:cNvGraphicFramePr/>
                <a:graphic xmlns:a="http://schemas.openxmlformats.org/drawingml/2006/main">
                  <a:graphicData uri="http://schemas.microsoft.com/office/word/2010/wordprocessingInk">
                    <w14:contentPart bwMode="auto" r:id="rId15">
                      <w14:nvContentPartPr>
                        <w14:cNvContentPartPr/>
                      </w14:nvContentPartPr>
                      <w14:xfrm>
                        <a:off x="0" y="0"/>
                        <a:ext cx="498655" cy="734380"/>
                      </w14:xfrm>
                    </w14:contentPart>
                  </a:graphicData>
                </a:graphic>
              </wp:anchor>
            </w:drawing>
          </mc:Choice>
          <mc:Fallback>
            <w:pict>
              <v:shapetype w14:anchorId="15E3A5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386.65pt;margin-top:116.2pt;width:40.45pt;height:59.05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">
                <v:imagedata r:id="rId16" o:title=""/>
              </v:shape>
            </w:pict>
          </mc:Fallback>
        </mc:AlternateContent>
      </w:r>
      <w:r w:rsidR="002D3029">
        <w:rPr>
          <w:i/>
          <w:iCs/>
          <w:noProof/>
        </w:rPr>
        <mc:AlternateContent>
          <mc:Choice Requires="wpi">
            <w:drawing>
              <wp:anchor distT="0" distB="0" distL="114300" distR="114300" simplePos="0" relativeHeight="251658255" behindDoc="0" locked="0" layoutInCell="1" allowOverlap="1" wp14:anchorId="083B4A1B" wp14:editId="44C4C59D">
                <wp:simplePos x="0" y="0"/>
                <wp:positionH relativeFrom="column">
                  <wp:posOffset>4643120</wp:posOffset>
                </wp:positionH>
                <wp:positionV relativeFrom="paragraph">
                  <wp:posOffset>1353820</wp:posOffset>
                </wp:positionV>
                <wp:extent cx="300355" cy="118355"/>
                <wp:effectExtent l="38100" t="38100" r="0" b="3429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00355" cy="118355"/>
                      </w14:xfrm>
                    </w14:contentPart>
                  </a:graphicData>
                </a:graphic>
              </wp:anchor>
            </w:drawing>
          </mc:Choice>
          <mc:Fallback>
            <w:pict>
              <v:shape w14:anchorId="31473533" id="Ink 17" o:spid="_x0000_s1026" type="#_x0000_t75" style="position:absolute;margin-left:365pt;margin-top:106pt;width:24.85pt;height:10.5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">
                <v:imagedata r:id="rId18" o:title=""/>
              </v:shape>
            </w:pict>
          </mc:Fallback>
        </mc:AlternateContent>
      </w:r>
      <w:r w:rsidR="007D0232">
        <w:rPr>
          <w:i/>
          <w:iCs/>
          <w:noProof/>
        </w:rPr>
        <mc:AlternateContent>
          <mc:Choice Requires="wpi">
            <w:drawing>
              <wp:anchor distT="0" distB="0" distL="114300" distR="114300" simplePos="0" relativeHeight="251658254" behindDoc="0" locked="0" layoutInCell="1" allowOverlap="1" wp14:anchorId="7962505C" wp14:editId="425F55C4">
                <wp:simplePos x="0" y="0"/>
                <wp:positionH relativeFrom="column">
                  <wp:posOffset>4809490</wp:posOffset>
                </wp:positionH>
                <wp:positionV relativeFrom="paragraph">
                  <wp:posOffset>1143635</wp:posOffset>
                </wp:positionV>
                <wp:extent cx="25560" cy="367560"/>
                <wp:effectExtent l="38100" t="38100" r="50800" b="52070"/>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25560" cy="367030"/>
                      </w14:xfrm>
                    </w14:contentPart>
                  </a:graphicData>
                </a:graphic>
                <wp14:sizeRelH relativeFrom="margin">
                  <wp14:pctWidth>0</wp14:pctWidth>
                </wp14:sizeRelH>
              </wp:anchor>
            </w:drawing>
          </mc:Choice>
          <mc:Fallback>
            <w:pict>
              <v:shape w14:anchorId="5CAC5E47" id="Ink 10" o:spid="_x0000_s1026" type="#_x0000_t75" style="position:absolute;margin-left:378.1pt;margin-top:89.45pt;width:3.2pt;height:30.15pt;z-index:25165825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">
                <v:imagedata r:id="rId20" o:title=""/>
              </v:shape>
            </w:pict>
          </mc:Fallback>
        </mc:AlternateContent>
      </w:r>
      <w:r w:rsidR="00F441C1">
        <w:rPr>
          <w:i/>
          <w:iCs/>
          <w:noProof/>
        </w:rPr>
        <mc:AlternateContent>
          <mc:Choice Requires="wpi">
            <w:drawing>
              <wp:anchor distT="0" distB="0" distL="114300" distR="114300" simplePos="0" relativeHeight="251658253" behindDoc="0" locked="0" layoutInCell="1" allowOverlap="1" wp14:anchorId="5D7434F1" wp14:editId="7112851F">
                <wp:simplePos x="0" y="0"/>
                <wp:positionH relativeFrom="column">
                  <wp:posOffset>4685036</wp:posOffset>
                </wp:positionH>
                <wp:positionV relativeFrom="paragraph">
                  <wp:posOffset>1271017</wp:posOffset>
                </wp:positionV>
                <wp:extent cx="92880" cy="247320"/>
                <wp:effectExtent l="38100" t="38100" r="34290" b="45085"/>
                <wp:wrapNone/>
                <wp:docPr id="5"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92880" cy="247320"/>
                      </w14:xfrm>
                    </w14:contentPart>
                  </a:graphicData>
                </a:graphic>
              </wp:anchor>
            </w:drawing>
          </mc:Choice>
          <mc:Fallback>
            <w:pict>
              <v:shape w14:anchorId="66D70D05" id="Ink 5" o:spid="_x0000_s1026" type="#_x0000_t75" style="position:absolute;margin-left:368.3pt;margin-top:99.5pt;width:8.5pt;height:20.65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">
                <v:imagedata r:id="rId22" o:title=""/>
              </v:shape>
            </w:pict>
          </mc:Fallback>
        </mc:AlternateContent>
      </w:r>
      <w:r w:rsidR="006F245A" w:rsidRPr="006F245A">
        <w:rPr>
          <w:i/>
          <w:iCs/>
        </w:rPr>
        <w:t>Guideline</w:t>
      </w:r>
      <w:r w:rsidR="004D41CA">
        <w:rPr>
          <w:i/>
          <w:iCs/>
        </w:rPr>
        <w:t>:</w:t>
      </w:r>
      <w:r w:rsidR="006F245A" w:rsidRPr="006F245A">
        <w:rPr>
          <w:i/>
          <w:iCs/>
        </w:rPr>
        <w:t xml:space="preserve"> On surfaces in the draw of the die, a minimum of 1/2˚ should be specified. Typical draft is 1˚. More draft aids ejection but may generate a material mass on sections contained in one side of the mold.</w:t>
      </w:r>
    </w:p>
    <w:sectPr w:rsidR="006F245A" w:rsidRPr="006F245A">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17524" w14:textId="77777777" w:rsidR="000A2095" w:rsidRDefault="000A2095" w:rsidP="00854423">
      <w:pPr>
        <w:spacing w:after="0" w:line="240" w:lineRule="auto"/>
      </w:pPr>
      <w:r>
        <w:separator/>
      </w:r>
    </w:p>
  </w:endnote>
  <w:endnote w:type="continuationSeparator" w:id="0">
    <w:p w14:paraId="4140FD49" w14:textId="77777777" w:rsidR="000A2095" w:rsidRDefault="000A2095" w:rsidP="00854423">
      <w:pPr>
        <w:spacing w:after="0" w:line="240" w:lineRule="auto"/>
      </w:pPr>
      <w:r>
        <w:continuationSeparator/>
      </w:r>
    </w:p>
  </w:endnote>
  <w:endnote w:type="continuationNotice" w:id="1">
    <w:p w14:paraId="720F5EAC" w14:textId="77777777" w:rsidR="000A2095" w:rsidRDefault="000A20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236D4" w14:textId="77777777" w:rsidR="000A2095" w:rsidRDefault="000A2095" w:rsidP="00854423">
      <w:pPr>
        <w:spacing w:after="0" w:line="240" w:lineRule="auto"/>
      </w:pPr>
      <w:r>
        <w:separator/>
      </w:r>
    </w:p>
  </w:footnote>
  <w:footnote w:type="continuationSeparator" w:id="0">
    <w:p w14:paraId="7C134189" w14:textId="77777777" w:rsidR="000A2095" w:rsidRDefault="000A2095" w:rsidP="00854423">
      <w:pPr>
        <w:spacing w:after="0" w:line="240" w:lineRule="auto"/>
      </w:pPr>
      <w:r>
        <w:continuationSeparator/>
      </w:r>
    </w:p>
  </w:footnote>
  <w:footnote w:type="continuationNotice" w:id="1">
    <w:p w14:paraId="103AA501" w14:textId="77777777" w:rsidR="000A2095" w:rsidRDefault="000A20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EA4A2" w14:textId="77777777" w:rsidR="006B76B4" w:rsidRDefault="006B76B4" w:rsidP="006B76B4">
    <w:pPr>
      <w:rPr>
        <w:b/>
        <w:bCs/>
      </w:rPr>
    </w:pPr>
    <w:r>
      <w:rPr>
        <w:b/>
        <w:bCs/>
      </w:rPr>
      <w:t>Senami Hodonu</w:t>
    </w:r>
  </w:p>
  <w:p w14:paraId="057120A5" w14:textId="77777777" w:rsidR="006B76B4" w:rsidRPr="006B76B4" w:rsidRDefault="006B76B4" w:rsidP="006B76B4">
    <w:pPr>
      <w:rPr>
        <w:b/>
        <w:bCs/>
      </w:rPr>
    </w:pPr>
    <w:r>
      <w:rPr>
        <w:b/>
        <w:bCs/>
      </w:rPr>
      <w:t>HW#16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F1"/>
    <w:rsid w:val="000169A1"/>
    <w:rsid w:val="00024476"/>
    <w:rsid w:val="00031698"/>
    <w:rsid w:val="00041994"/>
    <w:rsid w:val="000526D5"/>
    <w:rsid w:val="00057CBB"/>
    <w:rsid w:val="00062BC3"/>
    <w:rsid w:val="000752F1"/>
    <w:rsid w:val="0008477D"/>
    <w:rsid w:val="000A2095"/>
    <w:rsid w:val="000A796D"/>
    <w:rsid w:val="000D31EF"/>
    <w:rsid w:val="000E6C46"/>
    <w:rsid w:val="000F37F3"/>
    <w:rsid w:val="00104D6F"/>
    <w:rsid w:val="00105CF4"/>
    <w:rsid w:val="00117463"/>
    <w:rsid w:val="00130D80"/>
    <w:rsid w:val="00152CFA"/>
    <w:rsid w:val="00156155"/>
    <w:rsid w:val="0016695F"/>
    <w:rsid w:val="00185948"/>
    <w:rsid w:val="001C4A72"/>
    <w:rsid w:val="001E0AD3"/>
    <w:rsid w:val="001E1D64"/>
    <w:rsid w:val="001E70E9"/>
    <w:rsid w:val="001F5B8E"/>
    <w:rsid w:val="00211B63"/>
    <w:rsid w:val="002170EF"/>
    <w:rsid w:val="002218B9"/>
    <w:rsid w:val="00221EBA"/>
    <w:rsid w:val="00247484"/>
    <w:rsid w:val="002630E7"/>
    <w:rsid w:val="002766F8"/>
    <w:rsid w:val="002937B6"/>
    <w:rsid w:val="00295511"/>
    <w:rsid w:val="002A3773"/>
    <w:rsid w:val="002C527B"/>
    <w:rsid w:val="002D1A89"/>
    <w:rsid w:val="002D3029"/>
    <w:rsid w:val="002D44F7"/>
    <w:rsid w:val="002D457C"/>
    <w:rsid w:val="002D62C5"/>
    <w:rsid w:val="002E5AB0"/>
    <w:rsid w:val="002F08DC"/>
    <w:rsid w:val="00306EEC"/>
    <w:rsid w:val="00340644"/>
    <w:rsid w:val="0035153D"/>
    <w:rsid w:val="0036121B"/>
    <w:rsid w:val="003724EA"/>
    <w:rsid w:val="003B6515"/>
    <w:rsid w:val="003B7A24"/>
    <w:rsid w:val="003C65DE"/>
    <w:rsid w:val="003D2714"/>
    <w:rsid w:val="003E086D"/>
    <w:rsid w:val="003F2927"/>
    <w:rsid w:val="003F53FE"/>
    <w:rsid w:val="003F5B96"/>
    <w:rsid w:val="00424059"/>
    <w:rsid w:val="00425FF6"/>
    <w:rsid w:val="004544E2"/>
    <w:rsid w:val="00460381"/>
    <w:rsid w:val="0049077D"/>
    <w:rsid w:val="004916FA"/>
    <w:rsid w:val="004B5E75"/>
    <w:rsid w:val="004D41CA"/>
    <w:rsid w:val="004D7051"/>
    <w:rsid w:val="004E3B5E"/>
    <w:rsid w:val="004E4F90"/>
    <w:rsid w:val="004F54F1"/>
    <w:rsid w:val="005068B9"/>
    <w:rsid w:val="00507F9C"/>
    <w:rsid w:val="00527600"/>
    <w:rsid w:val="00531EFD"/>
    <w:rsid w:val="00537B82"/>
    <w:rsid w:val="0054542D"/>
    <w:rsid w:val="0055218B"/>
    <w:rsid w:val="0056564B"/>
    <w:rsid w:val="00590B4A"/>
    <w:rsid w:val="005A1AB1"/>
    <w:rsid w:val="005A4078"/>
    <w:rsid w:val="005B4748"/>
    <w:rsid w:val="005C3785"/>
    <w:rsid w:val="005F2C47"/>
    <w:rsid w:val="005F619F"/>
    <w:rsid w:val="00601285"/>
    <w:rsid w:val="00602E6C"/>
    <w:rsid w:val="00607CEC"/>
    <w:rsid w:val="00612B88"/>
    <w:rsid w:val="00613B48"/>
    <w:rsid w:val="00623C2B"/>
    <w:rsid w:val="00661B1A"/>
    <w:rsid w:val="00672513"/>
    <w:rsid w:val="00672911"/>
    <w:rsid w:val="0069298A"/>
    <w:rsid w:val="00695C7A"/>
    <w:rsid w:val="006A6456"/>
    <w:rsid w:val="006B04FF"/>
    <w:rsid w:val="006B76B4"/>
    <w:rsid w:val="006C0D49"/>
    <w:rsid w:val="006C2599"/>
    <w:rsid w:val="006C2ADA"/>
    <w:rsid w:val="006C4D1C"/>
    <w:rsid w:val="006E171E"/>
    <w:rsid w:val="006F245A"/>
    <w:rsid w:val="006F46FC"/>
    <w:rsid w:val="006F54D9"/>
    <w:rsid w:val="006F70C6"/>
    <w:rsid w:val="006F7131"/>
    <w:rsid w:val="00736D39"/>
    <w:rsid w:val="00752434"/>
    <w:rsid w:val="00755211"/>
    <w:rsid w:val="00755E12"/>
    <w:rsid w:val="007749F5"/>
    <w:rsid w:val="007930F7"/>
    <w:rsid w:val="00795277"/>
    <w:rsid w:val="007A6DCE"/>
    <w:rsid w:val="007D0232"/>
    <w:rsid w:val="007F51C5"/>
    <w:rsid w:val="007F5781"/>
    <w:rsid w:val="0082666E"/>
    <w:rsid w:val="00827466"/>
    <w:rsid w:val="00845B7E"/>
    <w:rsid w:val="00854423"/>
    <w:rsid w:val="00873BF9"/>
    <w:rsid w:val="008C7B4B"/>
    <w:rsid w:val="008D3AD9"/>
    <w:rsid w:val="008E4873"/>
    <w:rsid w:val="008E4D5B"/>
    <w:rsid w:val="009108F7"/>
    <w:rsid w:val="00997FEA"/>
    <w:rsid w:val="009B6353"/>
    <w:rsid w:val="00A44925"/>
    <w:rsid w:val="00A6294D"/>
    <w:rsid w:val="00A76328"/>
    <w:rsid w:val="00AE1864"/>
    <w:rsid w:val="00B1557F"/>
    <w:rsid w:val="00B27A2C"/>
    <w:rsid w:val="00B33FC3"/>
    <w:rsid w:val="00B35E32"/>
    <w:rsid w:val="00B44550"/>
    <w:rsid w:val="00B54BFC"/>
    <w:rsid w:val="00B80B95"/>
    <w:rsid w:val="00B9184C"/>
    <w:rsid w:val="00B91F04"/>
    <w:rsid w:val="00B93624"/>
    <w:rsid w:val="00BA3A31"/>
    <w:rsid w:val="00BA6C1C"/>
    <w:rsid w:val="00BB358F"/>
    <w:rsid w:val="00BC3F76"/>
    <w:rsid w:val="00BC5323"/>
    <w:rsid w:val="00BC7E6F"/>
    <w:rsid w:val="00BF0C8A"/>
    <w:rsid w:val="00C319B9"/>
    <w:rsid w:val="00C525C7"/>
    <w:rsid w:val="00C57B74"/>
    <w:rsid w:val="00C77606"/>
    <w:rsid w:val="00C9793F"/>
    <w:rsid w:val="00CA17C7"/>
    <w:rsid w:val="00D16988"/>
    <w:rsid w:val="00D207CD"/>
    <w:rsid w:val="00D7607F"/>
    <w:rsid w:val="00DA5FE0"/>
    <w:rsid w:val="00DC745D"/>
    <w:rsid w:val="00DC76AA"/>
    <w:rsid w:val="00DE7D0D"/>
    <w:rsid w:val="00DF59C1"/>
    <w:rsid w:val="00E10786"/>
    <w:rsid w:val="00E25FE4"/>
    <w:rsid w:val="00E42965"/>
    <w:rsid w:val="00E50BA4"/>
    <w:rsid w:val="00E51033"/>
    <w:rsid w:val="00E55828"/>
    <w:rsid w:val="00E741E3"/>
    <w:rsid w:val="00ED530C"/>
    <w:rsid w:val="00ED5BC6"/>
    <w:rsid w:val="00F101BA"/>
    <w:rsid w:val="00F30B2F"/>
    <w:rsid w:val="00F370EA"/>
    <w:rsid w:val="00F441C1"/>
    <w:rsid w:val="00F7600A"/>
    <w:rsid w:val="00F84C41"/>
    <w:rsid w:val="00F922BC"/>
    <w:rsid w:val="00FB36E2"/>
    <w:rsid w:val="00FB79B3"/>
    <w:rsid w:val="00FC1158"/>
    <w:rsid w:val="00FC2F2F"/>
    <w:rsid w:val="00FD08B2"/>
    <w:rsid w:val="00FF20D9"/>
    <w:rsid w:val="00FF54C5"/>
    <w:rsid w:val="00FF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C21B"/>
  <w15:chartTrackingRefBased/>
  <w15:docId w15:val="{139521D3-8EEE-4D42-88CC-A5B1CD8A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4423"/>
    <w:rPr>
      <w:color w:val="808080"/>
    </w:rPr>
  </w:style>
  <w:style w:type="paragraph" w:styleId="Header">
    <w:name w:val="header"/>
    <w:basedOn w:val="Normal"/>
    <w:link w:val="HeaderChar"/>
    <w:uiPriority w:val="99"/>
    <w:unhideWhenUsed/>
    <w:rsid w:val="00854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423"/>
  </w:style>
  <w:style w:type="paragraph" w:styleId="Footer">
    <w:name w:val="footer"/>
    <w:basedOn w:val="Normal"/>
    <w:link w:val="FooterChar"/>
    <w:uiPriority w:val="99"/>
    <w:unhideWhenUsed/>
    <w:rsid w:val="00854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60307">
      <w:bodyDiv w:val="1"/>
      <w:marLeft w:val="0"/>
      <w:marRight w:val="0"/>
      <w:marTop w:val="0"/>
      <w:marBottom w:val="0"/>
      <w:divBdr>
        <w:top w:val="none" w:sz="0" w:space="0" w:color="auto"/>
        <w:left w:val="none" w:sz="0" w:space="0" w:color="auto"/>
        <w:bottom w:val="none" w:sz="0" w:space="0" w:color="auto"/>
        <w:right w:val="none" w:sz="0" w:space="0" w:color="auto"/>
      </w:divBdr>
      <w:divsChild>
        <w:div w:id="1366835446">
          <w:marLeft w:val="0"/>
          <w:marRight w:val="0"/>
          <w:marTop w:val="0"/>
          <w:marBottom w:val="0"/>
          <w:divBdr>
            <w:top w:val="none" w:sz="0" w:space="0" w:color="auto"/>
            <w:left w:val="none" w:sz="0" w:space="0" w:color="auto"/>
            <w:bottom w:val="none" w:sz="0" w:space="0" w:color="auto"/>
            <w:right w:val="none" w:sz="0" w:space="0" w:color="auto"/>
          </w:divBdr>
          <w:divsChild>
            <w:div w:id="480465027">
              <w:marLeft w:val="0"/>
              <w:marRight w:val="0"/>
              <w:marTop w:val="0"/>
              <w:marBottom w:val="0"/>
              <w:divBdr>
                <w:top w:val="none" w:sz="0" w:space="0" w:color="auto"/>
                <w:left w:val="none" w:sz="0" w:space="0" w:color="auto"/>
                <w:bottom w:val="none" w:sz="0" w:space="0" w:color="auto"/>
                <w:right w:val="none" w:sz="0" w:space="0" w:color="auto"/>
              </w:divBdr>
            </w:div>
            <w:div w:id="1008093850">
              <w:marLeft w:val="0"/>
              <w:marRight w:val="0"/>
              <w:marTop w:val="0"/>
              <w:marBottom w:val="0"/>
              <w:divBdr>
                <w:top w:val="none" w:sz="0" w:space="0" w:color="auto"/>
                <w:left w:val="none" w:sz="0" w:space="0" w:color="auto"/>
                <w:bottom w:val="none" w:sz="0" w:space="0" w:color="auto"/>
                <w:right w:val="none" w:sz="0" w:space="0" w:color="auto"/>
              </w:divBdr>
            </w:div>
            <w:div w:id="15323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68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26">
          <w:marLeft w:val="0"/>
          <w:marRight w:val="0"/>
          <w:marTop w:val="0"/>
          <w:marBottom w:val="0"/>
          <w:divBdr>
            <w:top w:val="none" w:sz="0" w:space="0" w:color="auto"/>
            <w:left w:val="none" w:sz="0" w:space="0" w:color="auto"/>
            <w:bottom w:val="none" w:sz="0" w:space="0" w:color="auto"/>
            <w:right w:val="none" w:sz="0" w:space="0" w:color="auto"/>
          </w:divBdr>
          <w:divsChild>
            <w:div w:id="585580046">
              <w:marLeft w:val="0"/>
              <w:marRight w:val="0"/>
              <w:marTop w:val="0"/>
              <w:marBottom w:val="0"/>
              <w:divBdr>
                <w:top w:val="none" w:sz="0" w:space="0" w:color="auto"/>
                <w:left w:val="none" w:sz="0" w:space="0" w:color="auto"/>
                <w:bottom w:val="none" w:sz="0" w:space="0" w:color="auto"/>
                <w:right w:val="none" w:sz="0" w:space="0" w:color="auto"/>
              </w:divBdr>
            </w:div>
            <w:div w:id="665942180">
              <w:marLeft w:val="0"/>
              <w:marRight w:val="0"/>
              <w:marTop w:val="0"/>
              <w:marBottom w:val="0"/>
              <w:divBdr>
                <w:top w:val="none" w:sz="0" w:space="0" w:color="auto"/>
                <w:left w:val="none" w:sz="0" w:space="0" w:color="auto"/>
                <w:bottom w:val="none" w:sz="0" w:space="0" w:color="auto"/>
                <w:right w:val="none" w:sz="0" w:space="0" w:color="auto"/>
              </w:divBdr>
            </w:div>
            <w:div w:id="1034038425">
              <w:marLeft w:val="0"/>
              <w:marRight w:val="0"/>
              <w:marTop w:val="0"/>
              <w:marBottom w:val="0"/>
              <w:divBdr>
                <w:top w:val="none" w:sz="0" w:space="0" w:color="auto"/>
                <w:left w:val="none" w:sz="0" w:space="0" w:color="auto"/>
                <w:bottom w:val="none" w:sz="0" w:space="0" w:color="auto"/>
                <w:right w:val="none" w:sz="0" w:space="0" w:color="auto"/>
              </w:divBdr>
            </w:div>
            <w:div w:id="1034887000">
              <w:marLeft w:val="0"/>
              <w:marRight w:val="0"/>
              <w:marTop w:val="0"/>
              <w:marBottom w:val="0"/>
              <w:divBdr>
                <w:top w:val="none" w:sz="0" w:space="0" w:color="auto"/>
                <w:left w:val="none" w:sz="0" w:space="0" w:color="auto"/>
                <w:bottom w:val="none" w:sz="0" w:space="0" w:color="auto"/>
                <w:right w:val="none" w:sz="0" w:space="0" w:color="auto"/>
              </w:divBdr>
            </w:div>
            <w:div w:id="1170675810">
              <w:marLeft w:val="0"/>
              <w:marRight w:val="0"/>
              <w:marTop w:val="0"/>
              <w:marBottom w:val="0"/>
              <w:divBdr>
                <w:top w:val="none" w:sz="0" w:space="0" w:color="auto"/>
                <w:left w:val="none" w:sz="0" w:space="0" w:color="auto"/>
                <w:bottom w:val="none" w:sz="0" w:space="0" w:color="auto"/>
                <w:right w:val="none" w:sz="0" w:space="0" w:color="auto"/>
              </w:divBdr>
            </w:div>
            <w:div w:id="1274823242">
              <w:marLeft w:val="0"/>
              <w:marRight w:val="0"/>
              <w:marTop w:val="0"/>
              <w:marBottom w:val="0"/>
              <w:divBdr>
                <w:top w:val="none" w:sz="0" w:space="0" w:color="auto"/>
                <w:left w:val="none" w:sz="0" w:space="0" w:color="auto"/>
                <w:bottom w:val="none" w:sz="0" w:space="0" w:color="auto"/>
                <w:right w:val="none" w:sz="0" w:space="0" w:color="auto"/>
              </w:divBdr>
            </w:div>
            <w:div w:id="1460147433">
              <w:marLeft w:val="0"/>
              <w:marRight w:val="0"/>
              <w:marTop w:val="0"/>
              <w:marBottom w:val="0"/>
              <w:divBdr>
                <w:top w:val="none" w:sz="0" w:space="0" w:color="auto"/>
                <w:left w:val="none" w:sz="0" w:space="0" w:color="auto"/>
                <w:bottom w:val="none" w:sz="0" w:space="0" w:color="auto"/>
                <w:right w:val="none" w:sz="0" w:space="0" w:color="auto"/>
              </w:divBdr>
            </w:div>
            <w:div w:id="1700470744">
              <w:marLeft w:val="0"/>
              <w:marRight w:val="0"/>
              <w:marTop w:val="0"/>
              <w:marBottom w:val="0"/>
              <w:divBdr>
                <w:top w:val="none" w:sz="0" w:space="0" w:color="auto"/>
                <w:left w:val="none" w:sz="0" w:space="0" w:color="auto"/>
                <w:bottom w:val="none" w:sz="0" w:space="0" w:color="auto"/>
                <w:right w:val="none" w:sz="0" w:space="0" w:color="auto"/>
              </w:divBdr>
            </w:div>
            <w:div w:id="1842744166">
              <w:marLeft w:val="0"/>
              <w:marRight w:val="0"/>
              <w:marTop w:val="0"/>
              <w:marBottom w:val="0"/>
              <w:divBdr>
                <w:top w:val="none" w:sz="0" w:space="0" w:color="auto"/>
                <w:left w:val="none" w:sz="0" w:space="0" w:color="auto"/>
                <w:bottom w:val="none" w:sz="0" w:space="0" w:color="auto"/>
                <w:right w:val="none" w:sz="0" w:space="0" w:color="auto"/>
              </w:divBdr>
            </w:div>
            <w:div w:id="19202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8249">
      <w:bodyDiv w:val="1"/>
      <w:marLeft w:val="0"/>
      <w:marRight w:val="0"/>
      <w:marTop w:val="0"/>
      <w:marBottom w:val="0"/>
      <w:divBdr>
        <w:top w:val="none" w:sz="0" w:space="0" w:color="auto"/>
        <w:left w:val="none" w:sz="0" w:space="0" w:color="auto"/>
        <w:bottom w:val="none" w:sz="0" w:space="0" w:color="auto"/>
        <w:right w:val="none" w:sz="0" w:space="0" w:color="auto"/>
      </w:divBdr>
      <w:divsChild>
        <w:div w:id="52702559">
          <w:marLeft w:val="0"/>
          <w:marRight w:val="0"/>
          <w:marTop w:val="0"/>
          <w:marBottom w:val="0"/>
          <w:divBdr>
            <w:top w:val="none" w:sz="0" w:space="0" w:color="auto"/>
            <w:left w:val="none" w:sz="0" w:space="0" w:color="auto"/>
            <w:bottom w:val="none" w:sz="0" w:space="0" w:color="auto"/>
            <w:right w:val="none" w:sz="0" w:space="0" w:color="auto"/>
          </w:divBdr>
          <w:divsChild>
            <w:div w:id="2038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9324">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8">
          <w:marLeft w:val="0"/>
          <w:marRight w:val="0"/>
          <w:marTop w:val="0"/>
          <w:marBottom w:val="0"/>
          <w:divBdr>
            <w:top w:val="none" w:sz="0" w:space="0" w:color="auto"/>
            <w:left w:val="none" w:sz="0" w:space="0" w:color="auto"/>
            <w:bottom w:val="none" w:sz="0" w:space="0" w:color="auto"/>
            <w:right w:val="none" w:sz="0" w:space="0" w:color="auto"/>
          </w:divBdr>
          <w:divsChild>
            <w:div w:id="48386986">
              <w:marLeft w:val="0"/>
              <w:marRight w:val="0"/>
              <w:marTop w:val="0"/>
              <w:marBottom w:val="0"/>
              <w:divBdr>
                <w:top w:val="none" w:sz="0" w:space="0" w:color="auto"/>
                <w:left w:val="none" w:sz="0" w:space="0" w:color="auto"/>
                <w:bottom w:val="none" w:sz="0" w:space="0" w:color="auto"/>
                <w:right w:val="none" w:sz="0" w:space="0" w:color="auto"/>
              </w:divBdr>
            </w:div>
            <w:div w:id="81613417">
              <w:marLeft w:val="0"/>
              <w:marRight w:val="0"/>
              <w:marTop w:val="0"/>
              <w:marBottom w:val="0"/>
              <w:divBdr>
                <w:top w:val="none" w:sz="0" w:space="0" w:color="auto"/>
                <w:left w:val="none" w:sz="0" w:space="0" w:color="auto"/>
                <w:bottom w:val="none" w:sz="0" w:space="0" w:color="auto"/>
                <w:right w:val="none" w:sz="0" w:space="0" w:color="auto"/>
              </w:divBdr>
            </w:div>
            <w:div w:id="379138337">
              <w:marLeft w:val="0"/>
              <w:marRight w:val="0"/>
              <w:marTop w:val="0"/>
              <w:marBottom w:val="0"/>
              <w:divBdr>
                <w:top w:val="none" w:sz="0" w:space="0" w:color="auto"/>
                <w:left w:val="none" w:sz="0" w:space="0" w:color="auto"/>
                <w:bottom w:val="none" w:sz="0" w:space="0" w:color="auto"/>
                <w:right w:val="none" w:sz="0" w:space="0" w:color="auto"/>
              </w:divBdr>
            </w:div>
            <w:div w:id="859903118">
              <w:marLeft w:val="0"/>
              <w:marRight w:val="0"/>
              <w:marTop w:val="0"/>
              <w:marBottom w:val="0"/>
              <w:divBdr>
                <w:top w:val="none" w:sz="0" w:space="0" w:color="auto"/>
                <w:left w:val="none" w:sz="0" w:space="0" w:color="auto"/>
                <w:bottom w:val="none" w:sz="0" w:space="0" w:color="auto"/>
                <w:right w:val="none" w:sz="0" w:space="0" w:color="auto"/>
              </w:divBdr>
            </w:div>
            <w:div w:id="868907820">
              <w:marLeft w:val="0"/>
              <w:marRight w:val="0"/>
              <w:marTop w:val="0"/>
              <w:marBottom w:val="0"/>
              <w:divBdr>
                <w:top w:val="none" w:sz="0" w:space="0" w:color="auto"/>
                <w:left w:val="none" w:sz="0" w:space="0" w:color="auto"/>
                <w:bottom w:val="none" w:sz="0" w:space="0" w:color="auto"/>
                <w:right w:val="none" w:sz="0" w:space="0" w:color="auto"/>
              </w:divBdr>
            </w:div>
            <w:div w:id="15187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1341">
      <w:bodyDiv w:val="1"/>
      <w:marLeft w:val="0"/>
      <w:marRight w:val="0"/>
      <w:marTop w:val="0"/>
      <w:marBottom w:val="0"/>
      <w:divBdr>
        <w:top w:val="none" w:sz="0" w:space="0" w:color="auto"/>
        <w:left w:val="none" w:sz="0" w:space="0" w:color="auto"/>
        <w:bottom w:val="none" w:sz="0" w:space="0" w:color="auto"/>
        <w:right w:val="none" w:sz="0" w:space="0" w:color="auto"/>
      </w:divBdr>
      <w:divsChild>
        <w:div w:id="899439520">
          <w:marLeft w:val="0"/>
          <w:marRight w:val="0"/>
          <w:marTop w:val="0"/>
          <w:marBottom w:val="0"/>
          <w:divBdr>
            <w:top w:val="none" w:sz="0" w:space="0" w:color="auto"/>
            <w:left w:val="none" w:sz="0" w:space="0" w:color="auto"/>
            <w:bottom w:val="none" w:sz="0" w:space="0" w:color="auto"/>
            <w:right w:val="none" w:sz="0" w:space="0" w:color="auto"/>
          </w:divBdr>
          <w:divsChild>
            <w:div w:id="268047540">
              <w:marLeft w:val="0"/>
              <w:marRight w:val="0"/>
              <w:marTop w:val="0"/>
              <w:marBottom w:val="0"/>
              <w:divBdr>
                <w:top w:val="none" w:sz="0" w:space="0" w:color="auto"/>
                <w:left w:val="none" w:sz="0" w:space="0" w:color="auto"/>
                <w:bottom w:val="none" w:sz="0" w:space="0" w:color="auto"/>
                <w:right w:val="none" w:sz="0" w:space="0" w:color="auto"/>
              </w:divBdr>
            </w:div>
            <w:div w:id="633023827">
              <w:marLeft w:val="0"/>
              <w:marRight w:val="0"/>
              <w:marTop w:val="0"/>
              <w:marBottom w:val="0"/>
              <w:divBdr>
                <w:top w:val="none" w:sz="0" w:space="0" w:color="auto"/>
                <w:left w:val="none" w:sz="0" w:space="0" w:color="auto"/>
                <w:bottom w:val="none" w:sz="0" w:space="0" w:color="auto"/>
                <w:right w:val="none" w:sz="0" w:space="0" w:color="auto"/>
              </w:divBdr>
            </w:div>
            <w:div w:id="684138066">
              <w:marLeft w:val="0"/>
              <w:marRight w:val="0"/>
              <w:marTop w:val="0"/>
              <w:marBottom w:val="0"/>
              <w:divBdr>
                <w:top w:val="none" w:sz="0" w:space="0" w:color="auto"/>
                <w:left w:val="none" w:sz="0" w:space="0" w:color="auto"/>
                <w:bottom w:val="none" w:sz="0" w:space="0" w:color="auto"/>
                <w:right w:val="none" w:sz="0" w:space="0" w:color="auto"/>
              </w:divBdr>
            </w:div>
            <w:div w:id="747849459">
              <w:marLeft w:val="0"/>
              <w:marRight w:val="0"/>
              <w:marTop w:val="0"/>
              <w:marBottom w:val="0"/>
              <w:divBdr>
                <w:top w:val="none" w:sz="0" w:space="0" w:color="auto"/>
                <w:left w:val="none" w:sz="0" w:space="0" w:color="auto"/>
                <w:bottom w:val="none" w:sz="0" w:space="0" w:color="auto"/>
                <w:right w:val="none" w:sz="0" w:space="0" w:color="auto"/>
              </w:divBdr>
            </w:div>
            <w:div w:id="1154955879">
              <w:marLeft w:val="0"/>
              <w:marRight w:val="0"/>
              <w:marTop w:val="0"/>
              <w:marBottom w:val="0"/>
              <w:divBdr>
                <w:top w:val="none" w:sz="0" w:space="0" w:color="auto"/>
                <w:left w:val="none" w:sz="0" w:space="0" w:color="auto"/>
                <w:bottom w:val="none" w:sz="0" w:space="0" w:color="auto"/>
                <w:right w:val="none" w:sz="0" w:space="0" w:color="auto"/>
              </w:divBdr>
            </w:div>
            <w:div w:id="1181312363">
              <w:marLeft w:val="0"/>
              <w:marRight w:val="0"/>
              <w:marTop w:val="0"/>
              <w:marBottom w:val="0"/>
              <w:divBdr>
                <w:top w:val="none" w:sz="0" w:space="0" w:color="auto"/>
                <w:left w:val="none" w:sz="0" w:space="0" w:color="auto"/>
                <w:bottom w:val="none" w:sz="0" w:space="0" w:color="auto"/>
                <w:right w:val="none" w:sz="0" w:space="0" w:color="auto"/>
              </w:divBdr>
            </w:div>
            <w:div w:id="1322079519">
              <w:marLeft w:val="0"/>
              <w:marRight w:val="0"/>
              <w:marTop w:val="0"/>
              <w:marBottom w:val="0"/>
              <w:divBdr>
                <w:top w:val="none" w:sz="0" w:space="0" w:color="auto"/>
                <w:left w:val="none" w:sz="0" w:space="0" w:color="auto"/>
                <w:bottom w:val="none" w:sz="0" w:space="0" w:color="auto"/>
                <w:right w:val="none" w:sz="0" w:space="0" w:color="auto"/>
              </w:divBdr>
            </w:div>
            <w:div w:id="1341926170">
              <w:marLeft w:val="0"/>
              <w:marRight w:val="0"/>
              <w:marTop w:val="0"/>
              <w:marBottom w:val="0"/>
              <w:divBdr>
                <w:top w:val="none" w:sz="0" w:space="0" w:color="auto"/>
                <w:left w:val="none" w:sz="0" w:space="0" w:color="auto"/>
                <w:bottom w:val="none" w:sz="0" w:space="0" w:color="auto"/>
                <w:right w:val="none" w:sz="0" w:space="0" w:color="auto"/>
              </w:divBdr>
            </w:div>
            <w:div w:id="1347096739">
              <w:marLeft w:val="0"/>
              <w:marRight w:val="0"/>
              <w:marTop w:val="0"/>
              <w:marBottom w:val="0"/>
              <w:divBdr>
                <w:top w:val="none" w:sz="0" w:space="0" w:color="auto"/>
                <w:left w:val="none" w:sz="0" w:space="0" w:color="auto"/>
                <w:bottom w:val="none" w:sz="0" w:space="0" w:color="auto"/>
                <w:right w:val="none" w:sz="0" w:space="0" w:color="auto"/>
              </w:divBdr>
            </w:div>
            <w:div w:id="1357610455">
              <w:marLeft w:val="0"/>
              <w:marRight w:val="0"/>
              <w:marTop w:val="0"/>
              <w:marBottom w:val="0"/>
              <w:divBdr>
                <w:top w:val="none" w:sz="0" w:space="0" w:color="auto"/>
                <w:left w:val="none" w:sz="0" w:space="0" w:color="auto"/>
                <w:bottom w:val="none" w:sz="0" w:space="0" w:color="auto"/>
                <w:right w:val="none" w:sz="0" w:space="0" w:color="auto"/>
              </w:divBdr>
            </w:div>
            <w:div w:id="1637299923">
              <w:marLeft w:val="0"/>
              <w:marRight w:val="0"/>
              <w:marTop w:val="0"/>
              <w:marBottom w:val="0"/>
              <w:divBdr>
                <w:top w:val="none" w:sz="0" w:space="0" w:color="auto"/>
                <w:left w:val="none" w:sz="0" w:space="0" w:color="auto"/>
                <w:bottom w:val="none" w:sz="0" w:space="0" w:color="auto"/>
                <w:right w:val="none" w:sz="0" w:space="0" w:color="auto"/>
              </w:divBdr>
            </w:div>
            <w:div w:id="1654791648">
              <w:marLeft w:val="0"/>
              <w:marRight w:val="0"/>
              <w:marTop w:val="0"/>
              <w:marBottom w:val="0"/>
              <w:divBdr>
                <w:top w:val="none" w:sz="0" w:space="0" w:color="auto"/>
                <w:left w:val="none" w:sz="0" w:space="0" w:color="auto"/>
                <w:bottom w:val="none" w:sz="0" w:space="0" w:color="auto"/>
                <w:right w:val="none" w:sz="0" w:space="0" w:color="auto"/>
              </w:divBdr>
            </w:div>
            <w:div w:id="1701392952">
              <w:marLeft w:val="0"/>
              <w:marRight w:val="0"/>
              <w:marTop w:val="0"/>
              <w:marBottom w:val="0"/>
              <w:divBdr>
                <w:top w:val="none" w:sz="0" w:space="0" w:color="auto"/>
                <w:left w:val="none" w:sz="0" w:space="0" w:color="auto"/>
                <w:bottom w:val="none" w:sz="0" w:space="0" w:color="auto"/>
                <w:right w:val="none" w:sz="0" w:space="0" w:color="auto"/>
              </w:divBdr>
            </w:div>
            <w:div w:id="20840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3617">
      <w:bodyDiv w:val="1"/>
      <w:marLeft w:val="0"/>
      <w:marRight w:val="0"/>
      <w:marTop w:val="0"/>
      <w:marBottom w:val="0"/>
      <w:divBdr>
        <w:top w:val="none" w:sz="0" w:space="0" w:color="auto"/>
        <w:left w:val="none" w:sz="0" w:space="0" w:color="auto"/>
        <w:bottom w:val="none" w:sz="0" w:space="0" w:color="auto"/>
        <w:right w:val="none" w:sz="0" w:space="0" w:color="auto"/>
      </w:divBdr>
      <w:divsChild>
        <w:div w:id="1751149701">
          <w:marLeft w:val="0"/>
          <w:marRight w:val="0"/>
          <w:marTop w:val="0"/>
          <w:marBottom w:val="0"/>
          <w:divBdr>
            <w:top w:val="none" w:sz="0" w:space="0" w:color="auto"/>
            <w:left w:val="none" w:sz="0" w:space="0" w:color="auto"/>
            <w:bottom w:val="none" w:sz="0" w:space="0" w:color="auto"/>
            <w:right w:val="none" w:sz="0" w:space="0" w:color="auto"/>
          </w:divBdr>
          <w:divsChild>
            <w:div w:id="3771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4338">
      <w:bodyDiv w:val="1"/>
      <w:marLeft w:val="0"/>
      <w:marRight w:val="0"/>
      <w:marTop w:val="0"/>
      <w:marBottom w:val="0"/>
      <w:divBdr>
        <w:top w:val="none" w:sz="0" w:space="0" w:color="auto"/>
        <w:left w:val="none" w:sz="0" w:space="0" w:color="auto"/>
        <w:bottom w:val="none" w:sz="0" w:space="0" w:color="auto"/>
        <w:right w:val="none" w:sz="0" w:space="0" w:color="auto"/>
      </w:divBdr>
      <w:divsChild>
        <w:div w:id="1112240875">
          <w:marLeft w:val="0"/>
          <w:marRight w:val="0"/>
          <w:marTop w:val="0"/>
          <w:marBottom w:val="0"/>
          <w:divBdr>
            <w:top w:val="none" w:sz="0" w:space="0" w:color="auto"/>
            <w:left w:val="none" w:sz="0" w:space="0" w:color="auto"/>
            <w:bottom w:val="none" w:sz="0" w:space="0" w:color="auto"/>
            <w:right w:val="none" w:sz="0" w:space="0" w:color="auto"/>
          </w:divBdr>
          <w:divsChild>
            <w:div w:id="321587556">
              <w:marLeft w:val="0"/>
              <w:marRight w:val="0"/>
              <w:marTop w:val="0"/>
              <w:marBottom w:val="0"/>
              <w:divBdr>
                <w:top w:val="none" w:sz="0" w:space="0" w:color="auto"/>
                <w:left w:val="none" w:sz="0" w:space="0" w:color="auto"/>
                <w:bottom w:val="none" w:sz="0" w:space="0" w:color="auto"/>
                <w:right w:val="none" w:sz="0" w:space="0" w:color="auto"/>
              </w:divBdr>
            </w:div>
            <w:div w:id="619343273">
              <w:marLeft w:val="0"/>
              <w:marRight w:val="0"/>
              <w:marTop w:val="0"/>
              <w:marBottom w:val="0"/>
              <w:divBdr>
                <w:top w:val="none" w:sz="0" w:space="0" w:color="auto"/>
                <w:left w:val="none" w:sz="0" w:space="0" w:color="auto"/>
                <w:bottom w:val="none" w:sz="0" w:space="0" w:color="auto"/>
                <w:right w:val="none" w:sz="0" w:space="0" w:color="auto"/>
              </w:divBdr>
            </w:div>
            <w:div w:id="10985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964">
      <w:bodyDiv w:val="1"/>
      <w:marLeft w:val="0"/>
      <w:marRight w:val="0"/>
      <w:marTop w:val="0"/>
      <w:marBottom w:val="0"/>
      <w:divBdr>
        <w:top w:val="none" w:sz="0" w:space="0" w:color="auto"/>
        <w:left w:val="none" w:sz="0" w:space="0" w:color="auto"/>
        <w:bottom w:val="none" w:sz="0" w:space="0" w:color="auto"/>
        <w:right w:val="none" w:sz="0" w:space="0" w:color="auto"/>
      </w:divBdr>
      <w:divsChild>
        <w:div w:id="715662590">
          <w:marLeft w:val="0"/>
          <w:marRight w:val="0"/>
          <w:marTop w:val="0"/>
          <w:marBottom w:val="0"/>
          <w:divBdr>
            <w:top w:val="none" w:sz="0" w:space="0" w:color="auto"/>
            <w:left w:val="none" w:sz="0" w:space="0" w:color="auto"/>
            <w:bottom w:val="none" w:sz="0" w:space="0" w:color="auto"/>
            <w:right w:val="none" w:sz="0" w:space="0" w:color="auto"/>
          </w:divBdr>
          <w:divsChild>
            <w:div w:id="331836852">
              <w:marLeft w:val="0"/>
              <w:marRight w:val="0"/>
              <w:marTop w:val="0"/>
              <w:marBottom w:val="0"/>
              <w:divBdr>
                <w:top w:val="none" w:sz="0" w:space="0" w:color="auto"/>
                <w:left w:val="none" w:sz="0" w:space="0" w:color="auto"/>
                <w:bottom w:val="none" w:sz="0" w:space="0" w:color="auto"/>
                <w:right w:val="none" w:sz="0" w:space="0" w:color="auto"/>
              </w:divBdr>
            </w:div>
            <w:div w:id="463086950">
              <w:marLeft w:val="0"/>
              <w:marRight w:val="0"/>
              <w:marTop w:val="0"/>
              <w:marBottom w:val="0"/>
              <w:divBdr>
                <w:top w:val="none" w:sz="0" w:space="0" w:color="auto"/>
                <w:left w:val="none" w:sz="0" w:space="0" w:color="auto"/>
                <w:bottom w:val="none" w:sz="0" w:space="0" w:color="auto"/>
                <w:right w:val="none" w:sz="0" w:space="0" w:color="auto"/>
              </w:divBdr>
            </w:div>
            <w:div w:id="1553997640">
              <w:marLeft w:val="0"/>
              <w:marRight w:val="0"/>
              <w:marTop w:val="0"/>
              <w:marBottom w:val="0"/>
              <w:divBdr>
                <w:top w:val="none" w:sz="0" w:space="0" w:color="auto"/>
                <w:left w:val="none" w:sz="0" w:space="0" w:color="auto"/>
                <w:bottom w:val="none" w:sz="0" w:space="0" w:color="auto"/>
                <w:right w:val="none" w:sz="0" w:space="0" w:color="auto"/>
              </w:divBdr>
            </w:div>
            <w:div w:id="20748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5464">
      <w:bodyDiv w:val="1"/>
      <w:marLeft w:val="0"/>
      <w:marRight w:val="0"/>
      <w:marTop w:val="0"/>
      <w:marBottom w:val="0"/>
      <w:divBdr>
        <w:top w:val="none" w:sz="0" w:space="0" w:color="auto"/>
        <w:left w:val="none" w:sz="0" w:space="0" w:color="auto"/>
        <w:bottom w:val="none" w:sz="0" w:space="0" w:color="auto"/>
        <w:right w:val="none" w:sz="0" w:space="0" w:color="auto"/>
      </w:divBdr>
      <w:divsChild>
        <w:div w:id="1572739636">
          <w:marLeft w:val="0"/>
          <w:marRight w:val="0"/>
          <w:marTop w:val="0"/>
          <w:marBottom w:val="0"/>
          <w:divBdr>
            <w:top w:val="none" w:sz="0" w:space="0" w:color="auto"/>
            <w:left w:val="none" w:sz="0" w:space="0" w:color="auto"/>
            <w:bottom w:val="none" w:sz="0" w:space="0" w:color="auto"/>
            <w:right w:val="none" w:sz="0" w:space="0" w:color="auto"/>
          </w:divBdr>
          <w:divsChild>
            <w:div w:id="939683671">
              <w:marLeft w:val="0"/>
              <w:marRight w:val="0"/>
              <w:marTop w:val="0"/>
              <w:marBottom w:val="0"/>
              <w:divBdr>
                <w:top w:val="none" w:sz="0" w:space="0" w:color="auto"/>
                <w:left w:val="none" w:sz="0" w:space="0" w:color="auto"/>
                <w:bottom w:val="none" w:sz="0" w:space="0" w:color="auto"/>
                <w:right w:val="none" w:sz="0" w:space="0" w:color="auto"/>
              </w:divBdr>
            </w:div>
            <w:div w:id="20280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8217">
      <w:bodyDiv w:val="1"/>
      <w:marLeft w:val="0"/>
      <w:marRight w:val="0"/>
      <w:marTop w:val="0"/>
      <w:marBottom w:val="0"/>
      <w:divBdr>
        <w:top w:val="none" w:sz="0" w:space="0" w:color="auto"/>
        <w:left w:val="none" w:sz="0" w:space="0" w:color="auto"/>
        <w:bottom w:val="none" w:sz="0" w:space="0" w:color="auto"/>
        <w:right w:val="none" w:sz="0" w:space="0" w:color="auto"/>
      </w:divBdr>
      <w:divsChild>
        <w:div w:id="1048576063">
          <w:marLeft w:val="0"/>
          <w:marRight w:val="0"/>
          <w:marTop w:val="0"/>
          <w:marBottom w:val="0"/>
          <w:divBdr>
            <w:top w:val="none" w:sz="0" w:space="0" w:color="auto"/>
            <w:left w:val="none" w:sz="0" w:space="0" w:color="auto"/>
            <w:bottom w:val="none" w:sz="0" w:space="0" w:color="auto"/>
            <w:right w:val="none" w:sz="0" w:space="0" w:color="auto"/>
          </w:divBdr>
          <w:divsChild>
            <w:div w:id="81266605">
              <w:marLeft w:val="0"/>
              <w:marRight w:val="0"/>
              <w:marTop w:val="0"/>
              <w:marBottom w:val="0"/>
              <w:divBdr>
                <w:top w:val="none" w:sz="0" w:space="0" w:color="auto"/>
                <w:left w:val="none" w:sz="0" w:space="0" w:color="auto"/>
                <w:bottom w:val="none" w:sz="0" w:space="0" w:color="auto"/>
                <w:right w:val="none" w:sz="0" w:space="0" w:color="auto"/>
              </w:divBdr>
            </w:div>
            <w:div w:id="314917321">
              <w:marLeft w:val="0"/>
              <w:marRight w:val="0"/>
              <w:marTop w:val="0"/>
              <w:marBottom w:val="0"/>
              <w:divBdr>
                <w:top w:val="none" w:sz="0" w:space="0" w:color="auto"/>
                <w:left w:val="none" w:sz="0" w:space="0" w:color="auto"/>
                <w:bottom w:val="none" w:sz="0" w:space="0" w:color="auto"/>
                <w:right w:val="none" w:sz="0" w:space="0" w:color="auto"/>
              </w:divBdr>
            </w:div>
            <w:div w:id="932130030">
              <w:marLeft w:val="0"/>
              <w:marRight w:val="0"/>
              <w:marTop w:val="0"/>
              <w:marBottom w:val="0"/>
              <w:divBdr>
                <w:top w:val="none" w:sz="0" w:space="0" w:color="auto"/>
                <w:left w:val="none" w:sz="0" w:space="0" w:color="auto"/>
                <w:bottom w:val="none" w:sz="0" w:space="0" w:color="auto"/>
                <w:right w:val="none" w:sz="0" w:space="0" w:color="auto"/>
              </w:divBdr>
            </w:div>
            <w:div w:id="1002701919">
              <w:marLeft w:val="0"/>
              <w:marRight w:val="0"/>
              <w:marTop w:val="0"/>
              <w:marBottom w:val="0"/>
              <w:divBdr>
                <w:top w:val="none" w:sz="0" w:space="0" w:color="auto"/>
                <w:left w:val="none" w:sz="0" w:space="0" w:color="auto"/>
                <w:bottom w:val="none" w:sz="0" w:space="0" w:color="auto"/>
                <w:right w:val="none" w:sz="0" w:space="0" w:color="auto"/>
              </w:divBdr>
            </w:div>
            <w:div w:id="1071196777">
              <w:marLeft w:val="0"/>
              <w:marRight w:val="0"/>
              <w:marTop w:val="0"/>
              <w:marBottom w:val="0"/>
              <w:divBdr>
                <w:top w:val="none" w:sz="0" w:space="0" w:color="auto"/>
                <w:left w:val="none" w:sz="0" w:space="0" w:color="auto"/>
                <w:bottom w:val="none" w:sz="0" w:space="0" w:color="auto"/>
                <w:right w:val="none" w:sz="0" w:space="0" w:color="auto"/>
              </w:divBdr>
            </w:div>
            <w:div w:id="17203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1847">
      <w:bodyDiv w:val="1"/>
      <w:marLeft w:val="0"/>
      <w:marRight w:val="0"/>
      <w:marTop w:val="0"/>
      <w:marBottom w:val="0"/>
      <w:divBdr>
        <w:top w:val="none" w:sz="0" w:space="0" w:color="auto"/>
        <w:left w:val="none" w:sz="0" w:space="0" w:color="auto"/>
        <w:bottom w:val="none" w:sz="0" w:space="0" w:color="auto"/>
        <w:right w:val="none" w:sz="0" w:space="0" w:color="auto"/>
      </w:divBdr>
      <w:divsChild>
        <w:div w:id="204372807">
          <w:marLeft w:val="0"/>
          <w:marRight w:val="0"/>
          <w:marTop w:val="0"/>
          <w:marBottom w:val="0"/>
          <w:divBdr>
            <w:top w:val="none" w:sz="0" w:space="0" w:color="auto"/>
            <w:left w:val="none" w:sz="0" w:space="0" w:color="auto"/>
            <w:bottom w:val="none" w:sz="0" w:space="0" w:color="auto"/>
            <w:right w:val="none" w:sz="0" w:space="0" w:color="auto"/>
          </w:divBdr>
          <w:divsChild>
            <w:div w:id="118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4.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customXml" Target="ink/ink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7:17:25.528"/>
    </inkml:context>
    <inkml:brush xml:id="br0">
      <inkml:brushProperty name="width" value="0.04286" units="cm"/>
      <inkml:brushProperty name="height" value="0.04286" units="cm"/>
    </inkml:brush>
  </inkml:definitions>
  <inkml:trace contextRef="#ctx0" brushRef="#br0">141 410 7824,'0'-7'-12,"0"1"145,0 0 0,0 1 0,0 1 0,1-1 173,1-1 0,-1 2 1,1 0-1,-1-1 126,-1-1 0,0 0 1,0-1 79,0 1 1,0-1-1,0 1 265,0 0 1,-1 2-361,-1 2 1,-2 1-1,-2 1-211,-1 0 0,1 1 0,0 1 0,-1 2-100,1 2 1,-1 3-1,1 2 1,0 2 36,-1 2 0,1 0 0,-1 3 1,1 2-135,-1 0 1,2 0 0,0-1 0,1 1-56,1 2 1,1-4-1,2 0 1,0-2 70,0-1 0,1-2 0,0-1 0,2-2-52,1-3 1,0-2-1,2-2-99,1-2 1,-1-1 0,1-2 0,-2-3 25,0-3 0,2 0 0,-2-2 0,0-2 44,0 0 1,1-4-1,1-1 1,-1-1 19,0 1 0,0-1 0,-1 1 0,-1-1 72,-1 1 1,1-2 0,-2 3-1,-1-1 79,0 2 0,-1 3 0,0 0 0,0 2 152,0 1 0,0 3-70,0 1-126,0 4 0,0 5 41,0 5 1,2 1 0,0-1-1,0 2 66,1 1 1,-2 3-1,1 0 1,0 2 52,0 1 0,-2-1 0,3 1 0,-1-1-148,1 1 0,-1-1 0,-2-2 0,2-1-143,0-1 0,0-3 0,-1 1-454,1-2 0,-1-5-370,4-2 0,-3-2 0,1-2 0,1-2-75,0-2 1,-3-1-1,2-2 1,-1-1-303,0 0 1,2-2 0,-1 1 1260,1-1 0,0-1 0,2 1 0</inkml:trace>
  <inkml:trace contextRef="#ctx0" brushRef="#br0" timeOffset="731">302 346 7824,'-1'-6'546,"-1"1"1739,0 1-1575,0 2 0,2 0 1,0 4-221,0 3 0,0 1 0,0 3 0,0 1-194,0 2 1,0 4 0,0 0 0,0 2-144,0-1 1,2 0 0,0 1 0,0 0-1,-1-1 1,-1-3 0,0 1-1,0-3 25,2-2 1,-1-2-180,1 1 1,-1-6-1,-1-3 7,0-3 1,0-3 0,0-1 0,0-1-29,0-3 1,0-1 0,0-2 0,0 0-9,0-1 0,0-2 1,0 1-1,1 0-98,1 1 1,-1-2 0,1 2 0,1 0 11,-1 2 1,2 0 0,-1 0 0,0 1 27,0 1 0,2 3 1,-2 3-1,1 1-5,1 2 1,-1-1 0,2 5 33,-2 2 0,2 1 0,-3 6 0,1 0-51,1 1 0,-3 3 1,2 1-1,0 0-106,0 2 1,1 0 0,-3-1-1,0-2 160,1-1 0,-2 0 1,2-1-1,-1-1 48,0 1 0,0-4 1,-2-1-27,0 0 1,0-4 81,0 0 0,0-5 1,0-1 27,0-3 0,0-4 0,0 0 1,0-1 49,0-2 1,0 0 0,0-1 0,0 0-90,0-2 0,0 1 0,0-1 0,0 0-21,0 0 1,1-2-1,0 2 1,1 0-32,0 2 1,-1 0 0,1 0 0,0 1-68,-1 1 1,2 2-1,0 3 95,0-1 0,1 3 1,1 0-1,-1 2 27,1 0 0,-1 1 1,0 2-33,1 1 1,-1 2 0,-1 2 0,0 1 89,-2-1 0,2 3 1,-1 2-1,0 1 36,-1 1 1,1 2 0,0 1 0,-1 0-81,0 2 1,-1 0 0,0 2 0,0-2-90,0-1 1,0 1 0,0-3 0,0 0-223,0 1 1,0-6 0,0 1 0,1-4-2728,1-2-669,-1-3 3653,4-2 0,-1-5 0,2-2 0</inkml:trace>
  <inkml:trace contextRef="#ctx0" brushRef="#br0" timeOffset="1066">608 237 7824,'-4'-1'3305,"0"-1"-1787,0 1 1,0 0-1247,2 5 0,2 1 0,1 6 1,2 0-107,1 1 0,-2 4 0,1 1 1,0 2-19,-1 3 0,1 1 0,-1 4 0,0 2-52,1 0 0,-3 0 0,3 2 1,-3-3-194,0-1 1,0-1-1,1-5 1,0 0-200,2-1 0,-1-1 0,-2-3 0,0-3-176,0-1 1,0-4-639,0 0 1,0-4 144,3-4 0,-3-4 1,2-4 964,-1 0 0,2-6 0,1 0 0</inkml:trace>
  <inkml:trace contextRef="#ctx0" brushRef="#br0" timeOffset="1481">608 346 7824,'-4'-5'176,"1"1"0,-1-1 591,1-1 1,1 0 0,0 0-1,1-1-145,1 1 1,0-1 0,0 1 0,1 0-138,1-1 1,2 1 0,2-1-295,0 1 0,1 2 1,-1 0-1,0 0-53,-2 1 0,2 1 0,-2 0 0,2 2-162,0 0 1,1 0 0,-1 0-1,1 0-126,-1 0 1,1 2-1,1 3 1,1 0 72,-2 2 1,-2-1 0,0 1 0,-1 2 103,-1 2 0,2-1 0,-2 0 0,-2 2 145,0 0 1,-1 3 0,0 0 0,-1-1 130,-1 0 1,-2-2-1,-2 1 1,0 0-72,-1 0 1,1-1 0,-1-1 0,1-2-304,-1 0 0,2-2 1,0 1-1,0-2-751,0-2 1,2-2-572,-1 3 1,0-5-1,0 0 1393,2-3 0,4-3 0,1 0 0</inkml:trace>
  <inkml:trace contextRef="#ctx0" brushRef="#br0" timeOffset="2182">815 32 7800,'-5'-5'1094,"1"0"0,3 0 215,-1 0 1,1 2 519,1-1-579,0 2-915,3-1 0,-2 3 1,3 1-1,-1 1-47,-2 2 1,0 5 0,-1 2 0,0 1-95,0 1 0,2 0 1,0 2-1,-1 2-50,0 2 0,-1 0 0,0 1 0,0 1 25,0 0 0,0 0 1,1-1-1,0-1-49,1 0 0,3 0 0,-2-2 0,-1 1-15,1-1 1,2-2 0,-3-1 0,2-3-66,1 1 1,-2-2 0,2-1 0,-1-1-14,0-3 0,1 0 0,0-1-25,0-2 0,2-1 0,-1-2-171,1-1 1,-1-2-1,0-2 1,1 0-25,-1-1 0,1-2 0,-1-1 1,0-1-173,1 1 1,-1-1 0,-1-2 0,-1 0 151,1 0 0,-2 0 0,1-1 0,-1-1-24,1 0 1,-3 2-1,2 1 1,-3 0-168,0 2 0,0 2 0,0-1 71,0-1 1,-2 3 0,-1-1 406,0 3 1,-2 3 212,-1 2 1,2 0 0,0 2 0,1 3-323,2 0 1,-2 2 0,1 1 0,1 2 87,0 0 1,-1 0 0,0 3 0,0 0 190,1 0 1,1 0-1,0-1 1,0 1 63,0 0 0,0 0 1,1-1-1,1-1 42,0 0 0,3-3 0,0 0 1,2 0-143,1-2 0,1-2 0,-3-2 0,1-2-155,2 0 1,-1-3-1,2-3 1,0-2-534,0-2 1,-2-1 0,1-2 0,-1 0-1575,1 0 0,-3 1 2054,-1 2 0,-1-2 0,2 2 0</inkml:trace>
  <inkml:trace contextRef="#ctx0" brushRef="#br0" timeOffset="3550">84 872 7911,'0'-7'181,"0"1"0,0-1 183,0 1 0,0 0 0,0-1 0,0 1 623,0-1 0,0 3-20,0 0 1,0 3-622,0 1 0,0 6 1,0 5-1,2 3-136,0 4 1,1 3 0,-2 2 0,1 2-53,0 1 0,-1 2 0,0 0 0,2 0-70,-2-2 1,0 2-1,1-6 1,0 0-117,-1-1 0,0-6 0,-1 0 1,0-5-256,0-3 274,0-3 0,0-4 0,0-5 0,0-1 13,0-2 0,0 0 1,0-3-1,-1 0 19,-1-2 0,-1 1 0,-2-1 0,1 1 23,-1 1 0,2 0 0,-2 1 1,0 0 4,0-1 0,0 2 0,1 0 0,-1 3 23,-1 1 0,2 0 0,0 3-53,-1 1 1,-1 1-1,1 2 1,0 2-49,0 2 0,3 3 1,-1 0-1,0 1 79,1 1 1,-1 1 0,1 1 0,1 0 41,0 0 1,1 0 0,0 0-1,0 1-59,0 1 1,0 0 0,1-2 0,0 0 12,1 0 1,3-3 0,0-2 0,0-1-54,2-3 1,-1 1 0,1-3 0,-1-1-43,0-3 0,3-2 0,0-4 0,-1-3-21,1-1 0,-1-2 0,2 0 1,-1-1 10,-1 1 1,2-2 0,-2 1 0,0 1 28,-1 0 1,-1 2 0,1 1 0,-1 1 6,-2 1 1,1 0-1,-2 3 50,0 2 1,2 2-16,1 4 0,-2 4 1,0 3-1,-1 1-5,1 1 0,-1 4 0,2 0 0,-1-1-11,-1-1 0,2 0 0,-2 0 0,2 0-10,-1 0 1,-2-3 0,2-2 0,-1-1-10,-2 0 191,3-4 0,-4-3 0,2-6 1,-1-3 179,-1-3 1,0 0 0,0-3-1,0 0-87,0 0 0,2-1 1,0 2-1,0 0-258,-1 0 1,1 3 0,0-2 0,0 0-578,1 1 1,-2 3 0,3-1-1,-1 1-965,1 1 1,0 1 0,3 1-1769,-1 2 3305,-2 1 0,4 3 0,-1 0 0</inkml:trace>
  <inkml:trace contextRef="#ctx0" brushRef="#br0" timeOffset="4600">468 988 7911,'-6'0'606,"2"0"0,-1 0 705,0 0 1,2 0 0,-1 0-787,-1 0 0,0 3 1,0 2-1,1 2-241,1 2 1,-1 2 0,1 0-1,0 2-72,0 2 0,-1 0 0,2 3 0,1-2-76,0 0 0,1-1 0,0-2 0,0-1-180,0-1 0,1-2 0,1-3-55,2-2 1,2-1-1,0-4 1,0-1-5,1-2 1,-1-5 0,-1-2 0,-1-1 17,1-1 1,1 1 0,-1-1 0,0 0-81,0 0 1,-2 0 0,2 0 0,-1 1 148,-2 2 0,3-2 0,-2 3 0,-1 0 102,1-1 0,0 2-2,-1 2 0,-1 3 36,1 3 0,1 3 0,-1 6 0,0 1 8,-2 3 0,2-1 1,1 1-1,-1 0-74,1 0 0,-3 0 0,2 0 0,0-1-51,0 1 0,-1 0 0,2 0 1,-1-1-134,0-1 1,1-2 0,-2-3 0,2 0-445,0-2 1,0-1 0,0-4-51,0-1 0,1-1 0,-1-4 0,1-2 191,1-2 1,-2-1-1,2-1 1,0 1 353,0-1 0,2 0 0,-2 0 0,0 0 105,0-2 0,-1 0 1,2-1-1,-1 0 135,-1 2 0,-3 0 0,2 0 1,-1-1 118,0 0 1,1 2 0,-3 1 0,0 1 343,0 2 0,0 2-13,0 1 1,0 3-182,0 3 0,0 3 1,0 4-186,0 2 0,0-2 1,0 3-1,0 0-103,0 0 1,0 1 0,0 2-1,0 0 5,0 2 0,0 0 1,0 2-1,0 1 23,0 0 1,0 2 0,0 1-1,0 1-88,0 1 1,0 0-1,0 3 1,0 2-30,0-1 0,0 1 0,0-3 1,0-1-146,2-3 0,0-1 0,2-2 0,0-1-15,0-4 0,2-3 0,-2-4 0,1 1-105,-1-1 1,2-3 0,-2 0-1,2-3 8,0 0 0,1 0 0,-1-3 0,0-3 124,-2-2 0,2-3 0,-1-1 0,2-1-138,1-2 0,-1-1 0,-3 2 0,1-2-93,1 0 0,-2 0 1,0-2-1,-1 1 86,-2 2 0,0-2 0,-1 1 1,-1-1 89,-1 0 1,-2 1 0,-3 1-1,-1 1 123,0 2 0,-4 0 0,2 1 1,0 2 132,-1 2 0,2 4 0,-1 0 0,1 3 273,1 0 0,1 0 0,1 3 1,-1 1 254,1 2 1,2 0 0,0 0 64,1 1 0,1-3 1,3 0-282,1-2 1,-1 1 0,4-3 0,0 0 14,0 0 1,2 0 0,-1-1 0,1-1-332,2 0 0,-2-3 0,2 1 1,0-2-434,-1 0 0,3 0 0,-2-1 0,1 1-677,-1-1 0,2 1 0,-2-1 0,0 0-385,0-1 0,0 1 1,-3-2-1,-1 2 1378,-1 1 0,0-4 0,3 0 0</inkml:trace>
  <inkml:trace contextRef="#ctx0" brushRef="#br0" timeOffset="4984">879 719 7789,'-4'0'1233,"-1"0"0,3 0-515,-2 0 0,2 3 1,0 1-394,2 2 0,0 2 0,0 1 0,0 1-27,0 2 1,0 1 0,2 2 0,0 2 164,-1 1 0,2 1 1,-1 1-1,0 1-74,-2 0 0,3 5 0,-1-2 0,-1 0-186,0-1 0,1-1 1,0-1-1,0-2-74,1 0 0,-2-3 0,2-5 0,-1-2-368,0-2 1,1-2-597,-1 0 0,-1-3 0,1-4-169,-1-3 0,-1-1 0,0-2 0,0-1-824,0-1 0,0 1 1828,0-1 0,0-1 0,0-2 0</inkml:trace>
  <inkml:trace contextRef="#ctx0" brushRef="#br0" timeOffset="5250">847 924 8174,'-4'0'4051,"-1"0"1,4-1-3001,-1-1 0,4 1 1,3-3-1,2 1-467,1-1 1,2 2 0,-2-2-1,2-1-365,0-1 0,2 2 1,-2-1-1,1 1-563,0 0 0,-3 0 1,0 1-1,-1 1-1064,0-1 1,-1 3 0,0-3-1897,1 0 0,-3 2 3304,0-1 0,-2 4 0,1 2 0</inkml:trace>
  <inkml:trace contextRef="#ctx0" brushRef="#br0" timeOffset="6485">474 1686 7917,'-2'-6'0,"-1"-1"0,0 1 741,0 0 1,-2 1 0,2 1-1,-2 0 212,1 0 0,0-1 1,-3 3-545,1 1 0,-1 0 0,1 2 1,0 1-279,-1 5 1,1 0 0,0 4 0,1 1-82,1 2 0,0 1 1,-2 3-1,1 1 6,1 1 0,1-1 0,0 2 0,0-1-192,2-1 1,0 0 0,1-2 0,0-3 45,0-3 1,3-1 0,1-5 73,2 0 1,0-3 0,1-4 0,-1-3 71,0-3 1,1-3-1,-1-3 1,1-2 17,-1 0 0,0-1 0,1-2 0,-1-1-14,-2 1 1,1 2-1,-2 1 1,0 0 31,2 2 0,-2 0 0,-1 2 1,0 1-6,0 3 0,-1 3-94,1 0 1,-1 5-1,1 0 1,0 5-26,-1 3 0,0 6 1,-1-1-1,0 2-27,3 1 1,-3 2 0,2-1 0,0 1-29,0-1 0,-1 1 0,2-3 0,-1 0-13,0 0 1,1-3-1,-1 0-13,2-2 0,0-5 83,0-2 0,-2-6 1,2-4-1,-1-3 46,1-2 1,-2-3-1,2 0 1,-1-1-98,1 0 0,-2-2 0,2 2 0,0 0 20,0 1 0,2 1 0,-2 1 1,2-1 12,0 1 1,-2 1 0,1 5 0,0 0-28,0 1 0,0 4 47,-1 0 0,-1 5 1,2 2-1,-3 4 15,1 1 0,-2 1 0,2 4 0,-1 0 40,0-1 1,0 2 0,-1-2 0,0 1 42,2-2 1,-1 0 0,-2 0 0,0-1 92,0-1 1,2-2 169,0-3 1,0-1 0,-2-2-103,0-6 0,0-2 0,0-2 0,0-1-142,0-3 0,0-1 0,0-1 1,0 0-121,0 0 1,1 1 0,0-1 0,1 0-11,0 0 0,1 0 0,0 0 0,-1 1-66,1 2 0,2-2 1,0 2-1,0-1 69,2 0 1,-3 3 0,0 1 0,1 1-120,1 2 0,0 2 19,1 0 1,-3 4-1,0 2 1,-2 2 125,0 1 0,1 2 0,-1 1 1,-1 3-90,0-1 1,1 2 0,0 0 0,0 1-8,1-1 0,-2 1 0,1-1 0,-1 1-19,2-1 1,-2 0-1,3-1 1,-2-1-171,0-2 1,1 2 0,-1-4 0,0 0-461,1-1 1,-2-3 2,4-2 1,-3-2 0,1-2 0,0-3-1072,-1-3 1825,1-2 0,1-3 0,2 0 0</inkml:trace>
  <inkml:trace contextRef="#ctx0" brushRef="#br0" timeOffset="7753">852 1694 7861,'2'-15'0,"1"0"0,0 0-377,0 2 0,1 0 1,-2 0-1,0 0 879,-2 1 0,0 0 0,0 1 0,0 2 388,-2 2 1,0 3 0,-2 0-405,-1 1 1,1 2 0,1 3 0,-1 2-261,1 2 0,1 1 1,-2 0-1,1 1-94,2 0 0,-2 6 1,0-2-1,0 2-122,0 0 0,1 0 0,1 2 0,0 1-78,-1 0 0,0 1 1,2 0-1,0-1-23,0 1 1,0 0 0,0-1-1,0-3 29,0-2 1,2-3 0,1-4 0,0 0-69,2-3 1,0-2 0,0-3-1,0-3 67,0-4 0,0-3 1,-1-1-1,1-2 68,0-1 0,-2 3 0,-1-1 0,1 0 123,-1 0 0,0-2 1,-2 2-1,0 0 51,0 2 1,0 0 0,0 0-1,0 1 264,0 1 1,0 1 0,0 2 92,0 0 1,0 2-384,0 1 1,2 5 0,1 0-151,0 3 1,1 4-1,1 0 1,-1 3-8,1 0 0,2 0 0,0 2 0,3 1-133,0-1 1,0 0 0,1 3 0,0-2-198,0 0 1,-1 3-1,1 1 1,0 1 1,-1-1 1,1 1 0,-3-1 0,0 3 81,-1 1 0,-3-1 1,-2 1-1,-1-1 57,-1-3 0,0-1 1,-1-2-1,-1 1 243,-2-3 0,-2 0 1,0-4-1,-1 1 148,1 0 1,-1-4 0,1 2 0,0-2 217,-1-2 0,1 0 0,-1-3-115,1 0 0,-1-1 1,2-1-188,1-2 0,-1-4 0,2 0 0,2-1-98,0 0 0,1-1 1,0-3-1,0 0-54,0 0 0,1 0 1,1 0-1,2-2-55,-1-2 0,3-2 1,-2 0-1,2-1 10,0-1 1,1-3-1,1-3 1,2-1-51,0-2 1,-2 0 0,2-2 0,0-3-50,0-1 1,-2 1-1,0 2 1,0 2-5,-2 3 0,-2 3 0,-2 2 1,-2 4 141,0 3 0,0 2 0,0 2 0,-2 1 102,0 0 0,-2 3 1,1 0-1,0 1 301,0 0 1,-1 1 401,2-1-507,-3 4 0,3 0 1,-1 4-1,0 1-89,2 2 0,0 0 1,0 2-1,0 1-37,-1 0 1,-1 1 0,3 1 0,0 1-20,0 0 1,0 2 0,0-2 0,0 3 15,0-1 1,0 1 0,0 0 0,0 0-1,0 0 0,0 0 0,0 2 0,0 2-29,0-1 1,0 2 0,1 0 0,1 0-45,0 1 1,3 1-1,-1-2 1,2-1 16,0-2 1,1-1 0,-1-1-1,0-1-24,1 1 1,0-5 0,1-2 0,0-1-28,0-1 1,1 1 0,0-3 0,-1 0-34,-1-2 0,-1-2 0,1-1 1,-1 0-111,1-2 1,-3-2 0,0 0 0,0-3-58,0 0 0,2 2 0,-3-2 0,1 0 20,-2 0 1,1-1-1,0-2 1,-1 1 83,1 1 0,-1 0 0,-2 2 0,0-1-102,0-2 1,0 2-1,0 0 1,0 1-86,0 1 1,0 1-1,0 1 118,0-1 0,0 4 87,-2 1 1,1 4 0,-1 2-1,0 2 62,0 0 0,1 3 1,-1 1-1,0 1 52,-1 0 1,1 0 0,2 1 0,0 1 44,0 0 0,0-2 0,0-1 0,0 0 227,0 0 1,0-3-1,1 2 1,0-2 152,2 0 1,1-4 0,1-1 0,3-1 491,0-1 0,3 0 0,-2-1 0,0-1-32,1-2 0,1-2 0,-1 0 0,0-1-520,-1 1 1,-2 0-1,-1 1 1,1 1-476,-1-1 1,0-1-646,1 0 0,-4 2 0,0 0-6136,0 1-103,-2 1 6940,2 2 0,-3-3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7:17:10.048"/>
    </inkml:context>
    <inkml:brush xml:id="br0">
      <inkml:brushProperty name="width" value="0.04286" units="cm"/>
      <inkml:brushProperty name="height" value="0.04286" units="cm"/>
    </inkml:brush>
  </inkml:definitions>
  <inkml:trace contextRef="#ctx0" brushRef="#br0">527 72 7828,'-4'0'2625,"-1"0"-1239,4 0-845,-2 0 1,8 0-291,1 0 0,3 0 1,-1 0-1,0 0-21,0 0 0,1 2 0,1 0 0,-1 0-40,0 1 1,3-2 0,-2 3-1,2 0-149,1-1 1,0 1-1,-1 1 1,0-1-80,-2 1 0,2 1 0,2-1 0,-2 0-105,0 0 1,0-1 0,-1 2 0,-1 0-28,-1-2 0,0 2 0,-3-2 94,1 2 0,-2-2 0,0 0 31,0 1 1,-3-1 82,2 0 1,-2 0 91,2 0 0,-2 0 91,0-2 8,-1-1-2,-1 1-142,0-2-1477,0 0 1,-1-2 1391,-1 0 0,-2-3 0,-2 2 0</inkml:trace>
  <inkml:trace contextRef="#ctx0" brushRef="#br0" timeOffset="1003">551 84 7907,'-4'-4'423,"0"2"0,2 0 0,0 1 865,-1-1-116,2 0-585,-2 2 1,3-1 472,0-1-250,0 1-188,0-2-421,0 3 0,0 1 0,1 0-248,1 2 1,-1 2-1,3-1-3,-1 2 0,0-1 0,-2 0 0,2-1 38,1 1 0,-2 1 0,1 1 0,1-1 40,-1 0 0,0 1 0,0-1 0,0 1-64,-2-1 1,2 0-1,-1 1-43,0-1 0,1-1 25,-1-1 1,0-2 64,-2 2 0,0-3-10,0-1 1,0-3-1,-1-3-50,-1 2 0,1-2 0,-1 2 0,-1-2-87,1 0 0,-1 0 0,2 1 0,-1 1 45,0-1 0,0-1 0,-1 0 0,1 0 100,-1-1 0,3 3 0,-3 0 97,0-1 0,2 0 1,-3 0 87,1 0 1,0 3 214,1-2 0,1 3 389,-4-2-63,4 3-269,-2 0-8,3 0 250,0 0 0,3 0-536,1 0 0,2-1 0,0-1 0,-1-2-132,-1 1 1,0-3-1,3 2 1,-1-1-9,1 0 1,-1 0 0,0 0-237,1 0 0,-1-1 0,0 1-424,-2 1 0,1 2-2483,-3-3 551,0 4 1,-2-1 2559,0 4 0,-2 2 0,-2 2 0</inkml:trace>
  <inkml:trace contextRef="#ctx0" brushRef="#br0" timeOffset="3704">27 328 7879,'-5'0'776,"1"0"0,2 0-91,-2 0 1,1 0 240,-1 0 33,3 0-539,-2 0 1,4 0-119,1 0 0,1-3-248,4-1 1,-1-2-1,1 1 1,-2 0-51,-1 0 0,2 1 0,-2-2 0,2-1-19,1 1 1,-1 0 0,0-1-1,1 1-8,-1-1 0,1 1 0,-1 0 0,0 1-9,1 1 1,-1 0-1,1-3 1,-1 1-10,1-1 1,-1 3 0,0 0 0,1 0-50,-1 0 0,1 0 0,-1 3 0,0-2 45,-2 0 0,2 1 1,-3-1-1,2 1-20,-1 0 1,0 0-150,3 2-9,-4 0 149,0 0 102,-3 0 0,0 1 321,0 1-185,0-2-137,0 3 0,1-2 25,1 1 143,-2-1-70,3 2-64,-3-3-63,0 0-49,3 0 116,-2 0-108,2 0 0,-3 0-28,3 0 162,-3 0-62,3 0 1,-2-2-23,1-1 258,-1 1-142,2 2 0,-3 0 65,0-3-93,0 3-12,0-3-28,0 3 1,-1 0 10,-1 0 0,0 0 51,-2 0 0,3 1 0,-2 0 0,1 2 49,-1 0 1,-2 2-1,2 1 1,-1 1 49,-1 2 1,1-1 0,-2 2 0,0 1-40,2-1 0,-2 2 0,2-1 0,-1 0-126,0 0 1,0-2 0,3-2-122,1-1-221,0 0 286,1-2 0,0-4 0,0-4 0,1-2-33,1 0 0,-1-1 0,2 1-26,-1-1 0,-1 1 0,2 0 0,-1-1-60,0 1 0,1 0 0,-1 1 0,0 1-144,-1-1 1,1 0-1,-1 0-2,1 0 1,2 1 201,-1-2 107,-1-1 55,1 1 10,-3 2 0,3 1 144,-3 1 140,0 1 60,0-2-276,-3 3 0,3-1 399,-3-1-200,3 2 1,-1-4 139,-1 2 0,0 1 113,-2-1 0,2-1-297,-2 1 0,-1-2 0,-1 2 1,0-1-123,-1 1 1,1 0 0,-1-1 0,1 0-493,0 1 0,-3 0 0,0-1 0,-1 2-718,1 0 0,-1 1 0,1 0 0,1-2-1772,1 0 1,3 0 2776,-1 2 0,4-3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7:16:32.860"/>
    </inkml:context>
    <inkml:brush xml:id="br0">
      <inkml:brushProperty name="width" value="0.04286" units="cm"/>
      <inkml:brushProperty name="height" value="0.04286" units="cm"/>
    </inkml:brush>
  </inkml:definitions>
  <inkml:trace contextRef="#ctx0" brushRef="#br0">7 33 7830,'0'-7'254,"0"1"0,-2 1 704,0 1-153,0 0-176,2 0-490,0 1 0,0 4 0,0 1-40,0 3 0,0 0 1,0 2-1,0-1-8,0 1 1,0 0 0,0 0 0,0 2 50,0-1 0,0 1 0,0 0 0,0-1-40,0 2 1,0-1 0,0 2-1,0-1-18,0-1 0,0 3 0,2-1 0,0 0 5,-1 0 0,0 1 0,-1-2-61,0 0 0,1 3 1,0-1-1,1-1 0,0 1-24,-2 0 1,0-1-1,0 0 1,1 0-1,1 1 0,-1-1 0,1 0-7,-1-1 0,-1 1 0,1 1 0,0-2 0,1 1 31,0-1 1,-2 2 0,0-3 0,0 0 9,0 0 0,0 0 0,0-3 0,1 1-41,1 2 1,-1-2-1,1 2 49,-1-2 0,-1 0 0,0 1-7,3 0 1,-3 1 0,2-3 0,-1 1-29,-1 2 0,0-2 0,0 2-10,0-2 0,0-1 0,0 1 0,0-1 11,0 0 0,0 1 0,0-1 0,0 1-3,0-1 0,0 0 0,0 1 49,0-1 1,0 1 0,0-1-16,0 1 1,0-1 0,0 0-20,0 1 1,0-3-1,1 0 1,0-1-28,1 1 1,1-2 0,-3 2 17,0 1 0,0-1 0,0 0 41,0 1 0,0-1 13,0 0 1,0 0 63,0 2 1,2 1-29,0-1 0,0 1-90,-2-1 1,0 1 0,0-1 37,0 0 0,2 1 1,0-1-32,0 1 1,-2-1-1,0 0 4,0 1 1,0-1 0,0 1 69,0-1 0,0 1 0,1-1 12,1 0 1,-1 1 0,1-1-88,-1 1 0,-1-3 0,0 0 30,0 1 1,0 1-27,0 0 1,0 1 39,0-1 1,0 0-32,0 1 0,0-3 201,0 0-44,0 1-4,0 1-144,0 1 1,0-3-91,0 0 0,1-2 109,1 0 1,-2-1 49,3 1-41,-3-1 0,0 3 66,0-2-73,0-2-33,0 3 0,0-2 118,0 1-41,0-1 0,0 2-62,0-1-55,0-1 125,0 5 1,0-5-81,0 4 8,0-4-149,0 2-61,0 0 198,0-3 114,0 3 10,0-3 135,0 0 23,0-3-114,0 3-53,0-3 80,0 3 5,0-3-73,0 2-150,0-2 41,0 3-308,0 0 191,0-2-89,0 1 11,0-2 52,0 3 802,0 0-345,0-3-151,0 2-77,0-1 1,0 2-1372,0 0 1,0-3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7:16:21.405"/>
    </inkml:context>
    <inkml:brush xml:id="br0">
      <inkml:brushProperty name="width" value="0.04286" units="cm"/>
      <inkml:brushProperty name="height" value="0.04286" units="cm"/>
    </inkml:brush>
  </inkml:definitions>
  <inkml:trace contextRef="#ctx0" brushRef="#br0">32 26 7884,'-5'-4'736,"0"0"543,0 1-318,1-2 0,-2 4 575,2-4-1280,1 4 0,3-1 0,1 4-35,1 2 1,0 2 0,1 1 0,1 1-19,-1 1 1,2 2 0,1 0 0,0 1-29,-2 1 0,2 0 1,-2 2-1,2 2-10,0-1 1,0 2 0,1-3 0,-1 1-37,-2 0 1,2 2 0,-2-2 0,1 0-59,-1-1 1,2 0 0,-2-2-1,1 1-62,-1-2 0,2-1 1,-2 2-1,0 0-87,0 0 0,0-3 0,1 0 0,-2 0 38,0 0 1,0-2 0,-1 1 0,2-2 18,-1-1 1,1 1-1,-3-1 1,2 1 30,1 2 0,-2-2 0,1 1 1,0 0 7,-1-2 1,0 0 0,1 1-6,-2-1 1,2 1-1,-1-1-1,-1 0 1,2 1 33,-1-1 1,1-1 19,-1-1 0,-1-2-32,1 2 1,-1-2-1,0 3-6,1 0 1,-1-2-2,1 1 0,-1 0 0,1 1 70,0-1 1,0-2 67,-2 3-95,3-1 0,-2 2 93,3-2-135,-2 2 1,1-5 23,-3 3 0,0-2 0,2 1 45,0-1 86,0-1-170,-2 5 0,0-5-22,0 4 1,1-4-22,1 1 37,-1-1 23,1-1 1,-2 1 128,0 1-113,0-2 0,0 4 36,0-2-52,0-1 0,0 2 31,0 0 139,0-3-89,3 3 1,-2-2 5,1 1-60,-1-1-23,-1 2 31,0-3 6412,0 0-6634,0-3 90,0 2 396,0-2-72,0 3-3534,0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865</Words>
  <Characters>4933</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Senami Hodonu</dc:creator>
  <cp:keywords/>
  <dc:description/>
  <cp:lastModifiedBy>Senami Hodonu</cp:lastModifiedBy>
  <cp:revision>140</cp:revision>
  <dcterms:created xsi:type="dcterms:W3CDTF">2023-04-10T16:32:00Z</dcterms:created>
  <dcterms:modified xsi:type="dcterms:W3CDTF">2023-04-13T00:20:00Z</dcterms:modified>
</cp:coreProperties>
</file>