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75E2C" w14:textId="7DD29A68" w:rsidR="0035469B" w:rsidRDefault="0035469B">
      <w:r w:rsidRPr="0035469B">
        <w:drawing>
          <wp:inline distT="0" distB="0" distL="0" distR="0" wp14:anchorId="407716AE" wp14:editId="4E20EF76">
            <wp:extent cx="5943600" cy="3229610"/>
            <wp:effectExtent l="0" t="0" r="0" b="8890"/>
            <wp:docPr id="203623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339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69B">
        <w:lastRenderedPageBreak/>
        <w:drawing>
          <wp:inline distT="0" distB="0" distL="0" distR="0" wp14:anchorId="366EE375" wp14:editId="6B7FC2DE">
            <wp:extent cx="4829849" cy="6392167"/>
            <wp:effectExtent l="0" t="0" r="8890" b="8890"/>
            <wp:docPr id="742178522" name="Picture 1" descr="A diagram of a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78522" name="Picture 1" descr="A diagram of a data processing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69B">
        <w:lastRenderedPageBreak/>
        <w:drawing>
          <wp:inline distT="0" distB="0" distL="0" distR="0" wp14:anchorId="137A9420" wp14:editId="22481784">
            <wp:extent cx="5943600" cy="5149215"/>
            <wp:effectExtent l="0" t="0" r="0" b="0"/>
            <wp:docPr id="100166475" name="Picture 1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6475" name="Picture 1" descr="A document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9B"/>
    <w:rsid w:val="000C2A56"/>
    <w:rsid w:val="0035469B"/>
    <w:rsid w:val="0089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11E2"/>
  <w15:chartTrackingRefBased/>
  <w15:docId w15:val="{5D2262DD-B48A-4CAD-BFB0-A456EB64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SEN</dc:creator>
  <cp:keywords/>
  <dc:description/>
  <cp:lastModifiedBy>ANIK SEN</cp:lastModifiedBy>
  <cp:revision>1</cp:revision>
  <dcterms:created xsi:type="dcterms:W3CDTF">2024-08-04T13:51:00Z</dcterms:created>
  <dcterms:modified xsi:type="dcterms:W3CDTF">2024-08-04T17:18:00Z</dcterms:modified>
</cp:coreProperties>
</file>