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96" w:rsidRDefault="00BF5996">
      <w:r>
        <w:t>Ahmed Nazmy - ccna and encor</w:t>
      </w:r>
    </w:p>
    <w:p w:rsidR="00BF5996" w:rsidRDefault="00BF5996" w:rsidP="00BF5996">
      <w:r>
        <w:t>CLI introduction and basic commands</w:t>
      </w:r>
    </w:p>
    <w:p w:rsidR="00BF5996" w:rsidRDefault="00BF5996" w:rsidP="00BF5996">
      <w:r>
        <w:t>Hostname</w:t>
      </w:r>
    </w:p>
    <w:p w:rsidR="00BF5996" w:rsidRDefault="006D545A" w:rsidP="00BF5996">
      <w:r>
        <w:t xml:space="preserve">&gt; </w:t>
      </w:r>
      <w:r w:rsidR="00BF5996">
        <w:t xml:space="preserve">User mode (limited) </w:t>
      </w:r>
    </w:p>
    <w:p w:rsidR="00BF5996" w:rsidRDefault="006D545A" w:rsidP="00BF5996">
      <w:r>
        <w:t xml:space="preserve"># </w:t>
      </w:r>
      <w:r w:rsidR="00BF5996">
        <w:t>Privilege mode (admin)</w:t>
      </w:r>
    </w:p>
    <w:p w:rsidR="00BF5996" w:rsidRDefault="006D545A" w:rsidP="00BF5996">
      <w:r>
        <w:t xml:space="preserve">(conf)# </w:t>
      </w:r>
      <w:r w:rsidR="00BF5996">
        <w:t>Global configuration model</w:t>
      </w:r>
    </w:p>
    <w:p w:rsidR="00BF5996" w:rsidRDefault="00BF5996">
      <w:r>
        <w:t xml:space="preserve">&gt; en </w:t>
      </w:r>
      <w:r>
        <w:tab/>
      </w:r>
      <w:r>
        <w:tab/>
      </w:r>
      <w:r>
        <w:tab/>
        <w:t>= enble to start config</w:t>
      </w:r>
    </w:p>
    <w:p w:rsidR="00BF5996" w:rsidRDefault="00BF5996">
      <w:r>
        <w:t xml:space="preserve"># sh run </w:t>
      </w:r>
      <w:r>
        <w:tab/>
      </w:r>
      <w:r>
        <w:tab/>
        <w:t>= show run view all info confing in router</w:t>
      </w:r>
    </w:p>
    <w:p w:rsidR="00BF5996" w:rsidRDefault="00BF5996">
      <w:r>
        <w:t>#</w:t>
      </w:r>
      <w:r w:rsidR="006D545A">
        <w:t>conf t</w:t>
      </w:r>
      <w:r w:rsidR="006D545A">
        <w:tab/>
      </w:r>
      <w:r w:rsidR="006D545A">
        <w:tab/>
      </w:r>
      <w:r w:rsidR="006D545A">
        <w:tab/>
        <w:t>= to start with configuration model</w:t>
      </w:r>
    </w:p>
    <w:p w:rsidR="006D545A" w:rsidRDefault="006D545A">
      <w:r>
        <w:t>(config)# hostname xxx</w:t>
      </w:r>
      <w:r>
        <w:tab/>
        <w:t>= change name router</w:t>
      </w:r>
    </w:p>
    <w:p w:rsidR="006D545A" w:rsidRDefault="006D545A">
      <w:r>
        <w:t>(config)# do show ip interface brief  or do sh ip int br</w:t>
      </w:r>
      <w:r>
        <w:tab/>
      </w:r>
      <w:r>
        <w:tab/>
        <w:t>=view table for port</w:t>
      </w:r>
    </w:p>
    <w:p w:rsidR="006D545A" w:rsidRDefault="006D545A">
      <w:r>
        <w:t>(config)# int g0/0 or f0/0</w:t>
      </w:r>
      <w:r>
        <w:tab/>
      </w:r>
      <w:r>
        <w:tab/>
      </w:r>
      <w:r>
        <w:tab/>
      </w:r>
      <w:r>
        <w:tab/>
      </w:r>
      <w:r>
        <w:tab/>
        <w:t>=work with port</w:t>
      </w:r>
    </w:p>
    <w:p w:rsidR="006D545A" w:rsidRDefault="006D545A">
      <w:r>
        <w:t>(config)# ip address 100.100.96.20 255.255.224.0</w:t>
      </w:r>
      <w:r>
        <w:tab/>
      </w:r>
      <w:r>
        <w:tab/>
        <w:t>=give ip for port</w:t>
      </w:r>
    </w:p>
    <w:p w:rsidR="009F0E88" w:rsidRDefault="009F0E88">
      <w:r>
        <w:t>(config)# no shut</w:t>
      </w:r>
      <w:r>
        <w:tab/>
      </w:r>
      <w:r>
        <w:tab/>
      </w:r>
      <w:r>
        <w:tab/>
      </w:r>
      <w:r>
        <w:tab/>
      </w:r>
      <w:r>
        <w:tab/>
      </w:r>
      <w:r>
        <w:tab/>
        <w:t>= port up to work</w:t>
      </w:r>
    </w:p>
    <w:p w:rsidR="009F0E88" w:rsidRDefault="009F0E88" w:rsidP="009F0E88">
      <w:r>
        <w:t xml:space="preserve">(config)# do wr or copy run start </w:t>
      </w:r>
    </w:p>
    <w:p w:rsidR="009F0E88" w:rsidRDefault="009F0E88" w:rsidP="009F0E88">
      <w:r>
        <w:t>(config)# do reload</w:t>
      </w:r>
      <w:r>
        <w:tab/>
      </w:r>
      <w:r>
        <w:tab/>
      </w:r>
      <w:r>
        <w:tab/>
      </w:r>
      <w:r>
        <w:tab/>
      </w:r>
      <w:r>
        <w:tab/>
      </w:r>
      <w:r>
        <w:tab/>
        <w:t>= reload last save</w:t>
      </w:r>
    </w:p>
    <w:p w:rsidR="009F0E88" w:rsidRDefault="009F0E88"/>
    <w:p w:rsidR="00BF5996" w:rsidRDefault="00BF5996"/>
    <w:sectPr w:rsidR="00BF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5996"/>
    <w:rsid w:val="006D545A"/>
    <w:rsid w:val="009F0E88"/>
    <w:rsid w:val="00BF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2023-07-23T09:57:00Z</dcterms:created>
  <dcterms:modified xsi:type="dcterms:W3CDTF">2023-07-23T10:27:00Z</dcterms:modified>
</cp:coreProperties>
</file>