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899D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as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</w:t>
      </w:r>
      <w:proofErr w:type="spellEnd"/>
    </w:p>
    <w:p w14:paraId="2923753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sklearn.preprocessing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MinMaxScaler</w:t>
      </w:r>
      <w:proofErr w:type="spellEnd"/>
    </w:p>
    <w:p w14:paraId="5054DF8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sklearn.decomposition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PCA</w:t>
      </w:r>
    </w:p>
    <w:p w14:paraId="631107E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sklearn.discriminant_analysis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LinearDiscriminantAnalysis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as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LDA</w:t>
      </w:r>
    </w:p>
    <w:p w14:paraId="1F680C8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sklearn.model_selection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train_test_split</w:t>
      </w:r>
      <w:proofErr w:type="spellEnd"/>
    </w:p>
    <w:p w14:paraId="75B6071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sklearn.linear_model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LinearRegression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LogisticRegression</w:t>
      </w:r>
      <w:proofErr w:type="spellEnd"/>
    </w:p>
    <w:p w14:paraId="633BBC7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DecisionTreeClassifier</w:t>
      </w:r>
      <w:proofErr w:type="spellEnd"/>
    </w:p>
    <w:p w14:paraId="05BA5F2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sklearn.naive_bayes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GaussianNB</w:t>
      </w:r>
      <w:proofErr w:type="spellEnd"/>
    </w:p>
    <w:p w14:paraId="59E2066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sklearn.metrics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mean_squared_error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r2_score,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</w:p>
    <w:p w14:paraId="4F1D95E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3D0DC1D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# Verileri yükleme</w:t>
      </w:r>
    </w:p>
    <w:p w14:paraId="53D27B5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[</w:t>
      </w:r>
    </w:p>
    <w:p w14:paraId="4CD3C7A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times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pregnant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739FFB5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Plasma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glucose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concentration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5B7AC52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Diastolic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blood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pressure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0FEA1CA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Triceps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skinfold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thickness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2359B79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'2-Hour serum insulin',</w:t>
      </w:r>
    </w:p>
    <w:p w14:paraId="43E5DB6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'Body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mass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641FB2D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Diabetes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pedigree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2F1C146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'Age',</w:t>
      </w:r>
    </w:p>
    <w:p w14:paraId="6347A5C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</w:t>
      </w:r>
    </w:p>
    <w:p w14:paraId="4EAEE45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]</w:t>
      </w:r>
    </w:p>
    <w:p w14:paraId="267B71F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68CF003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read_csv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("veri-seti.txt",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sep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'\t',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header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None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names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6847493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1D1A98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Min-Max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Normalizasyonu uygulama</w:t>
      </w:r>
    </w:p>
    <w:p w14:paraId="3360E633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scaler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MinMaxScaler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276C03A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_normalizasyon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scaler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fit_transform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(data),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75D5D2D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"DF:",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data_normalizasyon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705AD5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FD891F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# PCA ve LDA uygulama</w:t>
      </w:r>
    </w:p>
    <w:p w14:paraId="5265828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X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data_</w:t>
      </w: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normalizasyon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drop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axis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1)</w:t>
      </w:r>
    </w:p>
    <w:p w14:paraId="1B4C88C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data_normalizasyon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['Class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']</w:t>
      </w:r>
    </w:p>
    <w:p w14:paraId="6227DBB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PCA(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n_components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2)</w:t>
      </w:r>
    </w:p>
    <w:p w14:paraId="2E24AF6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X_pca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fit_transform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(X)</w:t>
      </w:r>
    </w:p>
    <w:p w14:paraId="5069FDE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LDA(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n_components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1)</w:t>
      </w:r>
    </w:p>
    <w:p w14:paraId="0D3E479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X_lda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fit_</w:t>
      </w: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X, y)</w:t>
      </w:r>
    </w:p>
    <w:p w14:paraId="294CEF9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X_pca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:",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X_pca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0790C3E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print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X_lda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:",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X_lda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7B96B4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7F54AF1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matplotlib.pyplot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as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proofErr w:type="spellEnd"/>
    </w:p>
    <w:p w14:paraId="6ECE300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numpy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as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np</w:t>
      </w:r>
      <w:proofErr w:type="spellEnd"/>
    </w:p>
    <w:p w14:paraId="7715E77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Prepare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gram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labels</w:t>
      </w:r>
      <w:proofErr w:type="spellEnd"/>
    </w:p>
    <w:p w14:paraId="1E5CC4F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X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data_</w:t>
      </w: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normalizasyon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drop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axis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1)</w:t>
      </w:r>
    </w:p>
    <w:p w14:paraId="67FD661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data_normalizasyon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['Class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']</w:t>
      </w:r>
    </w:p>
    <w:p w14:paraId="7F424DD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2DB0B72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gram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PCA -</w:t>
      </w:r>
      <w:proofErr w:type="gram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Reducing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dimensionality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2</w:t>
      </w:r>
    </w:p>
    <w:p w14:paraId="6F70083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PCA(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n_components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2)</w:t>
      </w:r>
    </w:p>
    <w:p w14:paraId="37F93CF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X_pca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fit_transform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(X)</w:t>
      </w:r>
    </w:p>
    <w:p w14:paraId="6FA5A98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41655DE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gram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LDA -</w:t>
      </w:r>
      <w:proofErr w:type="gram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Reducing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dimensionality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1 (since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there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are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only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2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classes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68D1752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LDA(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n_components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1)</w:t>
      </w:r>
    </w:p>
    <w:p w14:paraId="46888FD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X_lda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fit_</w:t>
      </w: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transform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X, y)</w:t>
      </w:r>
    </w:p>
    <w:p w14:paraId="0003252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3B591F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Collecting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PCA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LDA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results</w:t>
      </w:r>
      <w:proofErr w:type="spellEnd"/>
    </w:p>
    <w:p w14:paraId="37ADF5D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lastRenderedPageBreak/>
        <w:t>pca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_components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components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</w:t>
      </w:r>
    </w:p>
    <w:p w14:paraId="27BE295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_scalings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lda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scalings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flatten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4544CF1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7BCA6393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Creating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compare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feature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importance</w:t>
      </w:r>
      <w:proofErr w:type="spellEnd"/>
    </w:p>
    <w:p w14:paraId="1E5AE8A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_df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pca_components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['PC1', 'PC2'])</w:t>
      </w:r>
    </w:p>
    <w:p w14:paraId="209C180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_df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DataFrame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lda_scalings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['LD1'])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</w:t>
      </w:r>
    </w:p>
    <w:p w14:paraId="1F52715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38D3550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pca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_df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lda_df</w:t>
      </w:r>
      <w:proofErr w:type="spellEnd"/>
    </w:p>
    <w:p w14:paraId="1E70A98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Scatter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plot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PCA</w:t>
      </w:r>
    </w:p>
    <w:p w14:paraId="632499A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figure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figsize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(14, 6))</w:t>
      </w:r>
    </w:p>
    <w:p w14:paraId="0E276DF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9B17AF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subplot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(1, 2, 1)</w:t>
      </w:r>
    </w:p>
    <w:p w14:paraId="48C702F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scatter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X_pca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[:, 0],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X_pca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[:, 1], c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y,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cmap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viridis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alpha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0.5)</w:t>
      </w:r>
    </w:p>
    <w:p w14:paraId="15CA72A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title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('PCA: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Projection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onto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first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2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principal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components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')</w:t>
      </w:r>
    </w:p>
    <w:p w14:paraId="129D939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xlabel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Principal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Component 1')</w:t>
      </w:r>
    </w:p>
    <w:p w14:paraId="4232D0C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ylabel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Principal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Component 2')</w:t>
      </w:r>
    </w:p>
    <w:p w14:paraId="3281525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colorbar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label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')</w:t>
      </w:r>
    </w:p>
    <w:p w14:paraId="2640B5D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B8CB19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Coefficient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plot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LDA</w:t>
      </w:r>
    </w:p>
    <w:p w14:paraId="7F86392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subplot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(1, 2, 2)</w:t>
      </w:r>
    </w:p>
    <w:p w14:paraId="5B4AC58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coefficients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lda_scalings</w:t>
      </w:r>
      <w:proofErr w:type="spellEnd"/>
    </w:p>
    <w:p w14:paraId="5E89001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features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</w:p>
    <w:p w14:paraId="48D5851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_pos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np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arange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features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))</w:t>
      </w:r>
    </w:p>
    <w:p w14:paraId="425EA9A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barh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y_pos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coefficients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align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center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alpha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0.7)</w:t>
      </w:r>
    </w:p>
    <w:p w14:paraId="44A03D25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yticks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y_pos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features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256927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xlabel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Coefficients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')</w:t>
      </w:r>
    </w:p>
    <w:p w14:paraId="5E3E2A9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title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('LDA: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Feature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coefficients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')</w:t>
      </w:r>
    </w:p>
    <w:p w14:paraId="11F4954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6F0FCE5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tight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_layout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4C6C8C2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show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7B49307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41D655C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# Veri setini eğitim ve test setlerine ayırma</w:t>
      </w:r>
    </w:p>
    <w:p w14:paraId="56A64F0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train_test_</w:t>
      </w: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split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X, y,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test_size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0.30,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random_state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42)</w:t>
      </w:r>
    </w:p>
    <w:p w14:paraId="4533545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5D36F39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# Çoklu Doğrusal Regresyon uygulama</w:t>
      </w:r>
    </w:p>
    <w:p w14:paraId="202C5A0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linear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_regressor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LinearRegression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6086746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linear_regressor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12CF75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_test_pred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linear_regressor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51A004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mse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mean_squared_error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618A642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2_test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r2_score(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1532539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46BD8CA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# Lojistik Regresyon uygulama</w:t>
      </w:r>
    </w:p>
    <w:p w14:paraId="70C93FA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_regressor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LogisticRegression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max_iter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1000)</w:t>
      </w:r>
    </w:p>
    <w:p w14:paraId="739CB05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logistic_regressor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D266B1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_test_pred_logistic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logistic_regressor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5E7886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sklearn.linear_model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LogisticRegression</w:t>
      </w:r>
      <w:proofErr w:type="spellEnd"/>
    </w:p>
    <w:p w14:paraId="3E68CDF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sklearn.metrics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</w:p>
    <w:p w14:paraId="55B1F11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267BDFD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Apply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Multinomial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Logistic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Regression</w:t>
      </w:r>
      <w:proofErr w:type="spellEnd"/>
    </w:p>
    <w:p w14:paraId="79463F8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_regressor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LogisticRegression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max_iter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1000)</w:t>
      </w:r>
    </w:p>
    <w:p w14:paraId="1700C9E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logistic_regressor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144EA06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276D329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on test </w:t>
      </w:r>
      <w:proofErr w:type="gram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data</w:t>
      </w:r>
      <w:proofErr w:type="gramEnd"/>
    </w:p>
    <w:p w14:paraId="233A9F2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_test_pred_logistic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logistic_regressor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1AF85BE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44EAAAB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lastRenderedPageBreak/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Calculating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performance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metrics</w:t>
      </w:r>
      <w:proofErr w:type="spellEnd"/>
    </w:p>
    <w:p w14:paraId="79A4541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y_test_pred_logistic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303A20B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y_test_pred_logistic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4105CEC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6DB121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Output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coefficients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performance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metrics</w:t>
      </w:r>
      <w:proofErr w:type="spellEnd"/>
    </w:p>
    <w:p w14:paraId="6D510B9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logistic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_regressor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coef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_,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class_report</w:t>
      </w:r>
      <w:proofErr w:type="spellEnd"/>
    </w:p>
    <w:p w14:paraId="59366B8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7C82BE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# Karar Ağacı sınıflandırması uygulama</w:t>
      </w:r>
    </w:p>
    <w:p w14:paraId="754A160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_tree_classifier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DecisionTreeClassifier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random_state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42)</w:t>
      </w:r>
    </w:p>
    <w:p w14:paraId="363C498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decision_tree_classifier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41DDE6C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_test_pred_tree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decision_tree_classifier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78EA8015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plot_tree</w:t>
      </w:r>
      <w:proofErr w:type="spellEnd"/>
    </w:p>
    <w:p w14:paraId="57409D23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DecisionTreeClassifier</w:t>
      </w:r>
      <w:proofErr w:type="spellEnd"/>
    </w:p>
    <w:p w14:paraId="64D93D2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7D0AE6A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Apply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Decision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Classification</w:t>
      </w:r>
      <w:proofErr w:type="spellEnd"/>
    </w:p>
    <w:p w14:paraId="263FF32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_tree_classifier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DecisionTreeClassifier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random_state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42)</w:t>
      </w:r>
    </w:p>
    <w:p w14:paraId="7E5F1E1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decision_tree_classifier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2114D4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0CCEE4E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on test </w:t>
      </w:r>
      <w:proofErr w:type="gram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data</w:t>
      </w:r>
      <w:proofErr w:type="gramEnd"/>
    </w:p>
    <w:p w14:paraId="7831382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_test_pred_tree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decision_tree_classifier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13442B2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3937475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Calculating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performance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metrics</w:t>
      </w:r>
      <w:proofErr w:type="spellEnd"/>
    </w:p>
    <w:p w14:paraId="18B795F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_matrix_tree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601E12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_report_tree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12771A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013F0CE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Output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performance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metrics</w:t>
      </w:r>
      <w:proofErr w:type="spellEnd"/>
    </w:p>
    <w:p w14:paraId="6ADDA99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_matrix_tree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class_report_tree</w:t>
      </w:r>
      <w:proofErr w:type="spellEnd"/>
    </w:p>
    <w:p w14:paraId="54C0EDB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086D3AD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Plot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decision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tree</w:t>
      </w:r>
      <w:proofErr w:type="spellEnd"/>
    </w:p>
    <w:p w14:paraId="6177E38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figure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figsize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(20,10))</w:t>
      </w:r>
    </w:p>
    <w:p w14:paraId="4F60E1E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plot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decision_tree_classifier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filled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=True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feature_names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class_names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["No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Diabetes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", "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Diabetes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"],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max_depth</w:t>
      </w:r>
      <w:proofErr w:type="spellEnd"/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3)</w:t>
      </w:r>
    </w:p>
    <w:p w14:paraId="52C71A4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title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("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Visualization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Truncated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Depth 3)")</w:t>
      </w:r>
    </w:p>
    <w:p w14:paraId="3B4915C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show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7DD62FC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CF43BD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Naive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Bayes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sınıflandırıcısı uygulama</w:t>
      </w:r>
    </w:p>
    <w:p w14:paraId="60A775E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naive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_bayes_classifier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GaussianNB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1362E28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naive_bayes_classifier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398428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_test_pred_nb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naive_bayes_classifier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.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133E3DA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Calculating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performance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metrics</w:t>
      </w:r>
      <w:proofErr w:type="spellEnd"/>
    </w:p>
    <w:p w14:paraId="55D09B2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_matrix_nb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y_test_pred_nb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3EDD967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_report_nb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r w:rsidRPr="00426196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tr-TR"/>
          <w14:ligatures w14:val="none"/>
        </w:rPr>
        <w:t>=</w:t>
      </w: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y_test_pred_nb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5E3196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Output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performance</w:t>
      </w:r>
      <w:proofErr w:type="spellEnd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tr-TR"/>
          <w14:ligatures w14:val="none"/>
        </w:rPr>
        <w:t>metrics</w:t>
      </w:r>
      <w:proofErr w:type="spellEnd"/>
    </w:p>
    <w:p w14:paraId="0452055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_matrix_nb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class_report_nb</w:t>
      </w:r>
      <w:proofErr w:type="spellEnd"/>
    </w:p>
    <w:p w14:paraId="45443721" w14:textId="77777777" w:rsidR="00426196" w:rsidRDefault="00426196" w:rsidP="00426196"/>
    <w:p w14:paraId="56536B3D" w14:textId="57251930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pandas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as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</w:t>
      </w:r>
      <w:proofErr w:type="spellEnd"/>
    </w:p>
    <w:p w14:paraId="5945D64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sklearn.model_selection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train_test_split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GridSearchCV</w:t>
      </w:r>
      <w:proofErr w:type="spellEnd"/>
    </w:p>
    <w:p w14:paraId="6739664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sklearn.preprocessing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MinMaxScaler</w:t>
      </w:r>
      <w:proofErr w:type="spellEnd"/>
    </w:p>
    <w:p w14:paraId="2016D7B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sklearn.neural_network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MLPClassifier</w:t>
      </w:r>
      <w:proofErr w:type="spellEnd"/>
    </w:p>
    <w:p w14:paraId="275E5A5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sklearn.svm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SVC</w:t>
      </w:r>
    </w:p>
    <w:p w14:paraId="69BD047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from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sklearn.metrics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roc_curve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auc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RocCurveDisplay</w:t>
      </w:r>
      <w:proofErr w:type="spellEnd"/>
    </w:p>
    <w:p w14:paraId="1ABEEBF9" w14:textId="1362086E" w:rsidR="00C62E8F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matplotlib.pyplot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as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</w:t>
      </w:r>
      <w:proofErr w:type="spellEnd"/>
    </w:p>
    <w:p w14:paraId="28811CC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# Veri setini yükleme</w:t>
      </w:r>
    </w:p>
    <w:p w14:paraId="7C396065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[</w:t>
      </w:r>
    </w:p>
    <w:p w14:paraId="4033F0B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Number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times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pregnant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23A55C4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lastRenderedPageBreak/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Plasma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glucose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concentration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19D2603F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Diastolic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blood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pressure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36C310C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Triceps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skinfold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thickness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74685FF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'2-Hour serum insulin',</w:t>
      </w:r>
    </w:p>
    <w:p w14:paraId="63374CB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'Body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mass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5B87FB2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Diabetes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pedigree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</w:t>
      </w:r>
    </w:p>
    <w:p w14:paraId="0ABAD0C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'Age',</w:t>
      </w:r>
    </w:p>
    <w:p w14:paraId="3BE7177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</w:t>
      </w:r>
    </w:p>
    <w:p w14:paraId="2B7BEF2C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]</w:t>
      </w:r>
    </w:p>
    <w:p w14:paraId="4C9334A3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pd.read_csv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("veri-seti.txt",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sep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='\t',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header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None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names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4657404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C49052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#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Min-Max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Normalizasyonu</w:t>
      </w:r>
    </w:p>
    <w:p w14:paraId="3857BFE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scaler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MinMaxScaler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196AAC4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_normalized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pd.DataFrame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scaler.fit_transform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(data),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columns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C5F2C8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5A3D0F7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# Veri setini eğitim ve test olarak ayırma</w:t>
      </w:r>
    </w:p>
    <w:p w14:paraId="7388085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X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data_</w:t>
      </w: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normalized.drop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',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axis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=1)</w:t>
      </w:r>
    </w:p>
    <w:p w14:paraId="44B430C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data_normalized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['Class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variable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']</w:t>
      </w:r>
    </w:p>
    <w:p w14:paraId="585B8353" w14:textId="4FC0B11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train_test_</w:t>
      </w:r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split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X, y,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test_size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=0.30,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random_state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=42)</w:t>
      </w:r>
    </w:p>
    <w:p w14:paraId="02D3711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# MLP için parametre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grid'i</w:t>
      </w:r>
      <w:proofErr w:type="spellEnd"/>
    </w:p>
    <w:p w14:paraId="04A5378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mlp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_param_grid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{</w:t>
      </w:r>
    </w:p>
    <w:p w14:paraId="514FD8D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hidden_layer_sizes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': [(50,), (100,), (50, 50), (100, 100)],</w:t>
      </w:r>
    </w:p>
    <w:p w14:paraId="7F3D78D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activation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': ['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tanh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relu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'],</w:t>
      </w:r>
    </w:p>
    <w:p w14:paraId="7450F5F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learning_rate_init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': [0.001, 0.01, 0.1],</w:t>
      </w:r>
    </w:p>
    <w:p w14:paraId="60F8F14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}</w:t>
      </w:r>
    </w:p>
    <w:p w14:paraId="494DF87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4F41600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# Grid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CV</w:t>
      </w:r>
    </w:p>
    <w:p w14:paraId="1A0E610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mlp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_grid_search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GridSearchCV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MLPClassifier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max_iter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=1000,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random_state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=42),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mlp_param_grid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cv=3,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scoring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')</w:t>
      </w:r>
    </w:p>
    <w:p w14:paraId="4A9C0C35" w14:textId="34AD6459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mlp_grid_search.fit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53B5F2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# En iyi MLP modelini kullanarak tahmin yapma</w:t>
      </w:r>
    </w:p>
    <w:p w14:paraId="71BDE82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_pred_mlp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mlp_grid_search.best_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estimator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_.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1D7F241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_prob_mlp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mlp_grid_search.best_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estimator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_.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predict_proba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)[:, 1]  # Sınıf olasılıklarını almak için</w:t>
      </w:r>
    </w:p>
    <w:p w14:paraId="319841A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391A649A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# Performans Metrikleri</w:t>
      </w:r>
    </w:p>
    <w:p w14:paraId="44923AB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_matrix_mlp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y_pred_mlp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38E459D9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_report_mlp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y_pred_mlp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2B57B6F8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fpr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tpr_mlp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_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roc_curve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y_prob_mlp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5F13197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roc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_auc_mlp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auc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fpr_mlp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tpr_mlp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7AC4CE1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6B23E6E1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# ROC Eğrisi</w:t>
      </w:r>
    </w:p>
    <w:p w14:paraId="5B5D365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plt.figure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21FB1B33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RocCurveDisplay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fpr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fpr_mlp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tpr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tpr_mlp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roc_auc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roc_auc_mlp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estimator_name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='MLP Model').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plot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394F3AB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plt.title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('ROC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Curve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MLP Model')</w:t>
      </w:r>
    </w:p>
    <w:p w14:paraId="4D7B4E06" w14:textId="2F8C2106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plt.show</w:t>
      </w:r>
      <w:proofErr w:type="spellEnd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()</w:t>
      </w:r>
    </w:p>
    <w:p w14:paraId="606B2BF2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29F061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# SVM için parametre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grid'i</w:t>
      </w:r>
      <w:proofErr w:type="spellEnd"/>
    </w:p>
    <w:p w14:paraId="79BA4F5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svm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_param_grid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{</w:t>
      </w:r>
    </w:p>
    <w:p w14:paraId="7B8391E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'C': [0.1, 1, 10, 100],</w:t>
      </w:r>
    </w:p>
    <w:p w14:paraId="0181332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  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kernel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': ['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linear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 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rbf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', 'sigmoid']</w:t>
      </w:r>
    </w:p>
    <w:p w14:paraId="5493DF64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}</w:t>
      </w:r>
    </w:p>
    <w:p w14:paraId="47EDEE13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0DD31FAE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# Grid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Search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CV</w:t>
      </w:r>
    </w:p>
    <w:p w14:paraId="77730257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lastRenderedPageBreak/>
        <w:t>svm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_grid_search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GridSearchCV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(SVC(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random_state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=42),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svm_param_grid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cv=3,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scoring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='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')</w:t>
      </w:r>
    </w:p>
    <w:p w14:paraId="31048953" w14:textId="122DC349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svm_grid_search.fit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y_train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355457AB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# En iyi SVM modelini kullanarak tahmin yapma</w:t>
      </w:r>
    </w:p>
    <w:p w14:paraId="7FB41C26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_pred_svm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svm_grid_search.best_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estimator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_.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predict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3BA8E6A0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_prob_svm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svm_grid_search.best_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estimator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_.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decision_function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X_test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  # SVM için karar fonksiyonu değerleri</w:t>
      </w:r>
    </w:p>
    <w:p w14:paraId="59A455A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</w:p>
    <w:p w14:paraId="1077A79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# Performans Metrikleri</w:t>
      </w:r>
    </w:p>
    <w:p w14:paraId="5965FCBD" w14:textId="77777777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_matrix_svm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confusion_matrix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y_pred_svm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)</w:t>
      </w:r>
    </w:p>
    <w:p w14:paraId="03D7382C" w14:textId="389DBC2C" w:rsidR="00426196" w:rsidRPr="00426196" w:rsidRDefault="00426196" w:rsidP="00426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</w:t>
      </w:r>
      <w:proofErr w:type="gram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_report_svm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classification_report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y_test</w:t>
      </w:r>
      <w:proofErr w:type="spellEnd"/>
      <w:r w:rsidRPr="00426196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tr-TR"/>
          <w14:ligatures w14:val="none"/>
        </w:rPr>
        <w:t>, y</w:t>
      </w:r>
    </w:p>
    <w:sectPr w:rsidR="00426196" w:rsidRPr="00426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96"/>
    <w:rsid w:val="000734B1"/>
    <w:rsid w:val="0011274B"/>
    <w:rsid w:val="00426196"/>
    <w:rsid w:val="00C62E8F"/>
    <w:rsid w:val="00C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9763"/>
  <w15:chartTrackingRefBased/>
  <w15:docId w15:val="{2500213B-A2DD-4ACB-8A6B-035396CA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6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6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619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619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61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61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61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61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61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61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619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6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619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6196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2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26196"/>
    <w:rPr>
      <w:rFonts w:ascii="Courier New" w:eastAsia="Times New Roman" w:hAnsi="Courier New" w:cs="Courier New"/>
      <w:kern w:val="0"/>
      <w:sz w:val="20"/>
      <w:szCs w:val="20"/>
      <w:lang w:eastAsia="tr-TR"/>
    </w:rPr>
  </w:style>
  <w:style w:type="character" w:customStyle="1" w:styleId="kn">
    <w:name w:val="kn"/>
    <w:basedOn w:val="VarsaylanParagrafYazTipi"/>
    <w:rsid w:val="00426196"/>
  </w:style>
  <w:style w:type="character" w:customStyle="1" w:styleId="nn">
    <w:name w:val="nn"/>
    <w:basedOn w:val="VarsaylanParagrafYazTipi"/>
    <w:rsid w:val="00426196"/>
  </w:style>
  <w:style w:type="character" w:customStyle="1" w:styleId="k">
    <w:name w:val="k"/>
    <w:basedOn w:val="VarsaylanParagrafYazTipi"/>
    <w:rsid w:val="00426196"/>
  </w:style>
  <w:style w:type="character" w:customStyle="1" w:styleId="n">
    <w:name w:val="n"/>
    <w:basedOn w:val="VarsaylanParagrafYazTipi"/>
    <w:rsid w:val="00426196"/>
  </w:style>
  <w:style w:type="character" w:customStyle="1" w:styleId="p">
    <w:name w:val="p"/>
    <w:basedOn w:val="VarsaylanParagrafYazTipi"/>
    <w:rsid w:val="00426196"/>
  </w:style>
  <w:style w:type="character" w:customStyle="1" w:styleId="c1">
    <w:name w:val="c1"/>
    <w:basedOn w:val="VarsaylanParagrafYazTipi"/>
    <w:rsid w:val="00426196"/>
  </w:style>
  <w:style w:type="character" w:customStyle="1" w:styleId="o">
    <w:name w:val="o"/>
    <w:basedOn w:val="VarsaylanParagrafYazTipi"/>
    <w:rsid w:val="00426196"/>
  </w:style>
  <w:style w:type="character" w:customStyle="1" w:styleId="s1">
    <w:name w:val="s1"/>
    <w:basedOn w:val="VarsaylanParagrafYazTipi"/>
    <w:rsid w:val="00426196"/>
  </w:style>
  <w:style w:type="character" w:customStyle="1" w:styleId="s2">
    <w:name w:val="s2"/>
    <w:basedOn w:val="VarsaylanParagrafYazTipi"/>
    <w:rsid w:val="00426196"/>
  </w:style>
  <w:style w:type="character" w:customStyle="1" w:styleId="se">
    <w:name w:val="se"/>
    <w:basedOn w:val="VarsaylanParagrafYazTipi"/>
    <w:rsid w:val="00426196"/>
  </w:style>
  <w:style w:type="character" w:customStyle="1" w:styleId="kc">
    <w:name w:val="kc"/>
    <w:basedOn w:val="VarsaylanParagrafYazTipi"/>
    <w:rsid w:val="00426196"/>
  </w:style>
  <w:style w:type="character" w:customStyle="1" w:styleId="nb">
    <w:name w:val="nb"/>
    <w:basedOn w:val="VarsaylanParagrafYazTipi"/>
    <w:rsid w:val="00426196"/>
  </w:style>
  <w:style w:type="character" w:customStyle="1" w:styleId="mi">
    <w:name w:val="mi"/>
    <w:basedOn w:val="VarsaylanParagrafYazTipi"/>
    <w:rsid w:val="00426196"/>
  </w:style>
  <w:style w:type="character" w:customStyle="1" w:styleId="mf">
    <w:name w:val="mf"/>
    <w:basedOn w:val="VarsaylanParagrafYazTipi"/>
    <w:rsid w:val="0042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senanur barış</dc:creator>
  <cp:keywords/>
  <dc:description/>
  <cp:lastModifiedBy>senanur barış</cp:lastModifiedBy>
  <cp:revision>1</cp:revision>
  <dcterms:created xsi:type="dcterms:W3CDTF">2024-06-15T18:52:00Z</dcterms:created>
  <dcterms:modified xsi:type="dcterms:W3CDTF">2024-06-15T19:01:00Z</dcterms:modified>
</cp:coreProperties>
</file>