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3A7C" w14:textId="77777777" w:rsidR="009934DF" w:rsidRDefault="003C4AB3">
      <w:pPr>
        <w:spacing w:after="600"/>
        <w:jc w:val="center"/>
      </w:pPr>
      <w:r>
        <w:rPr>
          <w:b/>
          <w:bCs/>
          <w:color w:val="1F4E79"/>
          <w:sz w:val="40"/>
          <w:szCs w:val="40"/>
        </w:rPr>
        <w:t>Software Requirements Specification</w:t>
      </w:r>
    </w:p>
    <w:p w14:paraId="22D59B7D" w14:textId="77777777" w:rsidR="009934DF" w:rsidRDefault="003C4AB3">
      <w:pPr>
        <w:spacing w:after="200"/>
        <w:jc w:val="center"/>
      </w:pPr>
      <w:r>
        <w:rPr>
          <w:b/>
          <w:bCs/>
          <w:color w:val="2E75B6"/>
          <w:sz w:val="36"/>
          <w:szCs w:val="36"/>
        </w:rPr>
        <w:t>(SRS)</w:t>
      </w:r>
    </w:p>
    <w:p w14:paraId="77BAC839" w14:textId="77777777" w:rsidR="009934DF" w:rsidRDefault="009934DF">
      <w:pPr>
        <w:spacing w:after="100"/>
      </w:pPr>
    </w:p>
    <w:p w14:paraId="53A02D4A" w14:textId="77777777" w:rsidR="009934DF" w:rsidRDefault="009934DF">
      <w:pPr>
        <w:pBdr>
          <w:bottom w:val="single" w:sz="6" w:space="1" w:color="2E75B6"/>
        </w:pBdr>
        <w:spacing w:after="80"/>
        <w:jc w:val="center"/>
      </w:pPr>
    </w:p>
    <w:p w14:paraId="42F65004" w14:textId="77777777" w:rsidR="009934DF" w:rsidRDefault="009934DF">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34DF" w14:paraId="131A85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688503" w14:textId="77777777" w:rsidR="009934DF" w:rsidRDefault="003C4AB3">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3C2F2" w14:textId="77777777" w:rsidR="009934DF" w:rsidRDefault="003C4AB3">
            <w:r>
              <w:rPr>
                <w:color w:val="333333"/>
              </w:rPr>
              <w:t>HEALTH AI Co-Creation &amp; Innovation Platform</w:t>
            </w:r>
          </w:p>
        </w:tc>
      </w:tr>
      <w:tr w:rsidR="009934DF" w14:paraId="70FEE8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797899" w14:textId="77777777" w:rsidR="009934DF" w:rsidRDefault="003C4AB3">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638BB" w14:textId="77777777" w:rsidR="004342E8" w:rsidRPr="004342E8" w:rsidRDefault="004342E8" w:rsidP="004342E8">
            <w:pPr>
              <w:rPr>
                <w:b/>
                <w:bCs/>
                <w:color w:val="333333"/>
                <w:lang w:val="tr-TR"/>
              </w:rPr>
            </w:pPr>
            <w:r>
              <w:rPr>
                <w:color w:val="333333"/>
              </w:rPr>
              <w:t xml:space="preserve">Seng 384 </w:t>
            </w:r>
            <w:r w:rsidRPr="004342E8">
              <w:rPr>
                <w:color w:val="333333"/>
                <w:lang w:val="tr-TR"/>
              </w:rPr>
              <w:t>Software Project IV</w:t>
            </w:r>
          </w:p>
          <w:p w14:paraId="7E146F4D" w14:textId="6F5B5897" w:rsidR="009934DF" w:rsidRDefault="009934DF"/>
        </w:tc>
      </w:tr>
      <w:tr w:rsidR="009934DF" w14:paraId="73A29E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2CC56F" w14:textId="77777777" w:rsidR="009934DF" w:rsidRDefault="003C4AB3">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F2D89" w14:textId="33976F40" w:rsidR="009934DF" w:rsidRDefault="004342E8">
            <w:r w:rsidRPr="004342E8">
              <w:t>MedTech Connect</w:t>
            </w:r>
          </w:p>
        </w:tc>
      </w:tr>
      <w:tr w:rsidR="009934DF" w14:paraId="737773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99757D" w14:textId="77777777" w:rsidR="009934DF" w:rsidRDefault="003C4AB3">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F0B76" w14:textId="77777777" w:rsidR="009934DF" w:rsidRDefault="004342E8">
            <w:pPr>
              <w:rPr>
                <w:color w:val="333333"/>
              </w:rPr>
            </w:pPr>
            <w:r>
              <w:rPr>
                <w:color w:val="333333"/>
              </w:rPr>
              <w:t>Senanur ÇİNKİL 202228011</w:t>
            </w:r>
          </w:p>
          <w:p w14:paraId="7BE8E237" w14:textId="548F688E" w:rsidR="004342E8" w:rsidRDefault="004342E8">
            <w:r>
              <w:t>Emre TEK 202228046</w:t>
            </w:r>
          </w:p>
          <w:p w14:paraId="5A3D0F0E" w14:textId="1A4062FD" w:rsidR="004342E8" w:rsidRDefault="004342E8">
            <w:r>
              <w:t>İpek GÜRSOY 202228023</w:t>
            </w:r>
          </w:p>
        </w:tc>
      </w:tr>
      <w:tr w:rsidR="009934DF" w14:paraId="4BD955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908F9F" w14:textId="77777777" w:rsidR="009934DF" w:rsidRDefault="003C4AB3">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29775" w14:textId="0501616D" w:rsidR="009934DF" w:rsidRDefault="004342E8">
            <w:r>
              <w:t>08.04.2026</w:t>
            </w:r>
          </w:p>
        </w:tc>
      </w:tr>
      <w:tr w:rsidR="009934DF" w14:paraId="5B90BF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ADE120" w14:textId="77777777" w:rsidR="009934DF" w:rsidRDefault="003C4AB3">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275E0" w14:textId="77777777" w:rsidR="009934DF" w:rsidRDefault="003C4AB3">
            <w:r>
              <w:rPr>
                <w:color w:val="333333"/>
              </w:rPr>
              <w:t>1.0</w:t>
            </w:r>
          </w:p>
        </w:tc>
      </w:tr>
    </w:tbl>
    <w:p w14:paraId="5B1198BB" w14:textId="77777777" w:rsidR="009934DF" w:rsidRDefault="003C4AB3">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326"/>
        <w:gridCol w:w="3000"/>
      </w:tblGrid>
      <w:tr w:rsidR="009934DF" w14:paraId="5D2D4D6E"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1D1839" w14:textId="77777777" w:rsidR="009934DF" w:rsidRDefault="003C4AB3">
            <w:r>
              <w:rPr>
                <w:b/>
                <w:bCs/>
                <w:color w:val="FFFFFF"/>
              </w:rPr>
              <w:t>Date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03717D3" w14:textId="77777777" w:rsidR="009934DF" w:rsidRDefault="003C4AB3">
            <w:r>
              <w:rPr>
                <w:b/>
                <w:bCs/>
                <w:color w:val="FFFFFF"/>
              </w:rPr>
              <w:t>Version</w:t>
            </w:r>
          </w:p>
        </w:tc>
        <w:tc>
          <w:tcPr>
            <w:tcW w:w="3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C99E0AF" w14:textId="77777777" w:rsidR="009934DF" w:rsidRDefault="003C4AB3">
            <w:r>
              <w:rPr>
                <w:b/>
                <w:bCs/>
                <w:color w:val="FFFFFF"/>
              </w:rPr>
              <w:t>Change 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64D43C3" w14:textId="77777777" w:rsidR="009934DF" w:rsidRDefault="003C4AB3">
            <w:r>
              <w:rPr>
                <w:b/>
                <w:bCs/>
                <w:color w:val="FFFFFF"/>
              </w:rPr>
              <w:t>Author</w:t>
            </w:r>
          </w:p>
        </w:tc>
      </w:tr>
      <w:tr w:rsidR="009934DF" w14:paraId="5DAE0B5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05AA4" w14:textId="0D9BFE8E" w:rsidR="009934DF" w:rsidRDefault="004342E8">
            <w:r>
              <w:rPr>
                <w:color w:val="333333"/>
              </w:rPr>
              <w:t>21.04.2026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20BB6" w14:textId="77777777" w:rsidR="009934DF" w:rsidRDefault="003C4AB3">
            <w:r>
              <w:rPr>
                <w:color w:val="333333"/>
              </w:rPr>
              <w:t>1.0</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81F8F" w14:textId="77777777" w:rsidR="009934DF" w:rsidRDefault="003C4AB3">
            <w:r>
              <w:rPr>
                <w:color w:val="333333"/>
              </w:rPr>
              <w:t>Initial 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F6DA5" w14:textId="77777777" w:rsidR="009934DF" w:rsidRDefault="003C4AB3">
            <w:r>
              <w:rPr>
                <w:color w:val="333333"/>
              </w:rPr>
              <w:t>[Full Name]</w:t>
            </w:r>
          </w:p>
        </w:tc>
      </w:tr>
      <w:tr w:rsidR="009934DF" w14:paraId="048C23C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6C001" w14:textId="77777777" w:rsidR="009934DF" w:rsidRDefault="003C4AB3">
            <w: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0E2AC" w14:textId="77777777" w:rsidR="009934DF" w:rsidRDefault="003C4AB3">
            <w: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4A126" w14:textId="77777777" w:rsidR="009934DF" w:rsidRDefault="003C4AB3">
            <w:r>
              <w:t xml:space="preserve"> </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6FF47" w14:textId="77777777" w:rsidR="009934DF" w:rsidRDefault="003C4AB3">
            <w:r>
              <w:t xml:space="preserve"> </w:t>
            </w:r>
          </w:p>
        </w:tc>
      </w:tr>
    </w:tbl>
    <w:p w14:paraId="0F457318" w14:textId="77777777" w:rsidR="009934DF" w:rsidRDefault="009934DF">
      <w:pPr>
        <w:sectPr w:rsidR="009934DF">
          <w:pgSz w:w="11906" w:h="16838"/>
          <w:pgMar w:top="2160" w:right="1440" w:bottom="1440" w:left="1440" w:header="708" w:footer="708" w:gutter="0"/>
          <w:cols w:space="720"/>
          <w:docGrid w:linePitch="360"/>
        </w:sectPr>
      </w:pPr>
    </w:p>
    <w:p w14:paraId="765D2579" w14:textId="77777777" w:rsidR="009934DF" w:rsidRDefault="003C4AB3">
      <w:pPr>
        <w:pStyle w:val="Balk1"/>
        <w:spacing w:before="300" w:after="150"/>
      </w:pPr>
      <w:bookmarkStart w:id="0" w:name="_Toc223100242"/>
      <w:r>
        <w:lastRenderedPageBreak/>
        <w:t>Table of Contents</w:t>
      </w:r>
      <w:bookmarkEnd w:id="0"/>
    </w:p>
    <w:sdt>
      <w:sdtPr>
        <w:alias w:val="Table of Contents"/>
        <w:id w:val="-1966720318"/>
      </w:sdtPr>
      <w:sdtContent>
        <w:p w14:paraId="6E739747" w14:textId="044B5DF8" w:rsidR="001F3CB6" w:rsidRDefault="003C4AB3">
          <w:pPr>
            <w:pStyle w:val="T1"/>
            <w:tabs>
              <w:tab w:val="right" w:leader="dot" w:pos="9016"/>
            </w:tabs>
            <w:rPr>
              <w:noProof/>
            </w:rPr>
          </w:pPr>
          <w:r>
            <w:fldChar w:fldCharType="begin"/>
          </w:r>
          <w:r>
            <w:instrText>TOC \h \o "1-3"</w:instrText>
          </w:r>
          <w:r>
            <w:fldChar w:fldCharType="separate"/>
          </w:r>
          <w:hyperlink w:anchor="_Toc223100242" w:history="1">
            <w:r w:rsidR="001F3CB6" w:rsidRPr="000122F9">
              <w:rPr>
                <w:rStyle w:val="Kpr"/>
                <w:noProof/>
              </w:rPr>
              <w:t>Table of Contents</w:t>
            </w:r>
            <w:r w:rsidR="001F3CB6">
              <w:rPr>
                <w:noProof/>
              </w:rPr>
              <w:tab/>
            </w:r>
            <w:r w:rsidR="001F3CB6">
              <w:rPr>
                <w:noProof/>
              </w:rPr>
              <w:fldChar w:fldCharType="begin"/>
            </w:r>
            <w:r w:rsidR="001F3CB6">
              <w:rPr>
                <w:noProof/>
              </w:rPr>
              <w:instrText xml:space="preserve"> PAGEREF _Toc223100242 \h </w:instrText>
            </w:r>
            <w:r w:rsidR="001F3CB6">
              <w:rPr>
                <w:noProof/>
              </w:rPr>
            </w:r>
            <w:r w:rsidR="001F3CB6">
              <w:rPr>
                <w:noProof/>
              </w:rPr>
              <w:fldChar w:fldCharType="separate"/>
            </w:r>
            <w:r w:rsidR="00A17B27">
              <w:rPr>
                <w:noProof/>
              </w:rPr>
              <w:t>2</w:t>
            </w:r>
            <w:r w:rsidR="001F3CB6">
              <w:rPr>
                <w:noProof/>
              </w:rPr>
              <w:fldChar w:fldCharType="end"/>
            </w:r>
          </w:hyperlink>
        </w:p>
        <w:p w14:paraId="637F769A" w14:textId="7945F831" w:rsidR="001F3CB6" w:rsidRDefault="001F3CB6">
          <w:pPr>
            <w:pStyle w:val="T1"/>
            <w:tabs>
              <w:tab w:val="right" w:leader="dot" w:pos="9016"/>
            </w:tabs>
            <w:rPr>
              <w:noProof/>
            </w:rPr>
          </w:pPr>
          <w:hyperlink w:anchor="_Toc223100243" w:history="1">
            <w:r w:rsidRPr="000122F9">
              <w:rPr>
                <w:rStyle w:val="Kpr"/>
                <w:noProof/>
              </w:rPr>
              <w:t>1. Introduction</w:t>
            </w:r>
            <w:r>
              <w:rPr>
                <w:noProof/>
              </w:rPr>
              <w:tab/>
            </w:r>
            <w:r>
              <w:rPr>
                <w:noProof/>
              </w:rPr>
              <w:fldChar w:fldCharType="begin"/>
            </w:r>
            <w:r>
              <w:rPr>
                <w:noProof/>
              </w:rPr>
              <w:instrText xml:space="preserve"> PAGEREF _Toc223100243 \h </w:instrText>
            </w:r>
            <w:r>
              <w:rPr>
                <w:noProof/>
              </w:rPr>
            </w:r>
            <w:r>
              <w:rPr>
                <w:noProof/>
              </w:rPr>
              <w:fldChar w:fldCharType="separate"/>
            </w:r>
            <w:r w:rsidR="00A17B27">
              <w:rPr>
                <w:noProof/>
              </w:rPr>
              <w:t>3</w:t>
            </w:r>
            <w:r>
              <w:rPr>
                <w:noProof/>
              </w:rPr>
              <w:fldChar w:fldCharType="end"/>
            </w:r>
          </w:hyperlink>
        </w:p>
        <w:p w14:paraId="2BF5DCDF" w14:textId="768889C7" w:rsidR="001F3CB6" w:rsidRDefault="001F3CB6">
          <w:pPr>
            <w:pStyle w:val="T2"/>
            <w:tabs>
              <w:tab w:val="right" w:leader="dot" w:pos="9016"/>
            </w:tabs>
            <w:rPr>
              <w:noProof/>
            </w:rPr>
          </w:pPr>
          <w:hyperlink w:anchor="_Toc223100244" w:history="1">
            <w:r w:rsidRPr="000122F9">
              <w:rPr>
                <w:rStyle w:val="Kpr"/>
                <w:noProof/>
              </w:rPr>
              <w:t>1.1 Purpose</w:t>
            </w:r>
            <w:r>
              <w:rPr>
                <w:noProof/>
              </w:rPr>
              <w:tab/>
            </w:r>
            <w:r>
              <w:rPr>
                <w:noProof/>
              </w:rPr>
              <w:fldChar w:fldCharType="begin"/>
            </w:r>
            <w:r>
              <w:rPr>
                <w:noProof/>
              </w:rPr>
              <w:instrText xml:space="preserve"> PAGEREF _Toc223100244 \h </w:instrText>
            </w:r>
            <w:r>
              <w:rPr>
                <w:noProof/>
              </w:rPr>
            </w:r>
            <w:r>
              <w:rPr>
                <w:noProof/>
              </w:rPr>
              <w:fldChar w:fldCharType="separate"/>
            </w:r>
            <w:r w:rsidR="00A17B27">
              <w:rPr>
                <w:noProof/>
              </w:rPr>
              <w:t>3</w:t>
            </w:r>
            <w:r>
              <w:rPr>
                <w:noProof/>
              </w:rPr>
              <w:fldChar w:fldCharType="end"/>
            </w:r>
          </w:hyperlink>
        </w:p>
        <w:p w14:paraId="12271235" w14:textId="06EA10F9" w:rsidR="001F3CB6" w:rsidRDefault="001F3CB6">
          <w:pPr>
            <w:pStyle w:val="T2"/>
            <w:tabs>
              <w:tab w:val="right" w:leader="dot" w:pos="9016"/>
            </w:tabs>
            <w:rPr>
              <w:noProof/>
            </w:rPr>
          </w:pPr>
          <w:hyperlink w:anchor="_Toc223100245" w:history="1">
            <w:r w:rsidRPr="000122F9">
              <w:rPr>
                <w:rStyle w:val="Kpr"/>
                <w:noProof/>
              </w:rPr>
              <w:t>1.2 Scope</w:t>
            </w:r>
            <w:r>
              <w:rPr>
                <w:noProof/>
              </w:rPr>
              <w:tab/>
            </w:r>
            <w:r>
              <w:rPr>
                <w:noProof/>
              </w:rPr>
              <w:fldChar w:fldCharType="begin"/>
            </w:r>
            <w:r>
              <w:rPr>
                <w:noProof/>
              </w:rPr>
              <w:instrText xml:space="preserve"> PAGEREF _Toc223100245 \h </w:instrText>
            </w:r>
            <w:r>
              <w:rPr>
                <w:noProof/>
              </w:rPr>
            </w:r>
            <w:r>
              <w:rPr>
                <w:noProof/>
              </w:rPr>
              <w:fldChar w:fldCharType="separate"/>
            </w:r>
            <w:r w:rsidR="00A17B27">
              <w:rPr>
                <w:noProof/>
              </w:rPr>
              <w:t>3</w:t>
            </w:r>
            <w:r>
              <w:rPr>
                <w:noProof/>
              </w:rPr>
              <w:fldChar w:fldCharType="end"/>
            </w:r>
          </w:hyperlink>
        </w:p>
        <w:p w14:paraId="7FF241C2" w14:textId="74084307" w:rsidR="001F3CB6" w:rsidRDefault="001F3CB6">
          <w:pPr>
            <w:pStyle w:val="T2"/>
            <w:tabs>
              <w:tab w:val="right" w:leader="dot" w:pos="9016"/>
            </w:tabs>
            <w:rPr>
              <w:noProof/>
            </w:rPr>
          </w:pPr>
          <w:hyperlink w:anchor="_Toc223100246" w:history="1">
            <w:r w:rsidRPr="000122F9">
              <w:rPr>
                <w:rStyle w:val="Kpr"/>
                <w:noProof/>
              </w:rPr>
              <w:t>1.3 Definitions and Abbreviations</w:t>
            </w:r>
            <w:r>
              <w:rPr>
                <w:noProof/>
              </w:rPr>
              <w:tab/>
            </w:r>
            <w:r>
              <w:rPr>
                <w:noProof/>
              </w:rPr>
              <w:fldChar w:fldCharType="begin"/>
            </w:r>
            <w:r>
              <w:rPr>
                <w:noProof/>
              </w:rPr>
              <w:instrText xml:space="preserve"> PAGEREF _Toc223100246 \h </w:instrText>
            </w:r>
            <w:r>
              <w:rPr>
                <w:noProof/>
              </w:rPr>
            </w:r>
            <w:r>
              <w:rPr>
                <w:noProof/>
              </w:rPr>
              <w:fldChar w:fldCharType="separate"/>
            </w:r>
            <w:r w:rsidR="00A17B27">
              <w:rPr>
                <w:noProof/>
              </w:rPr>
              <w:t>3</w:t>
            </w:r>
            <w:r>
              <w:rPr>
                <w:noProof/>
              </w:rPr>
              <w:fldChar w:fldCharType="end"/>
            </w:r>
          </w:hyperlink>
        </w:p>
        <w:p w14:paraId="0BD1ACC3" w14:textId="194BC851" w:rsidR="001F3CB6" w:rsidRDefault="001F3CB6">
          <w:pPr>
            <w:pStyle w:val="T2"/>
            <w:tabs>
              <w:tab w:val="right" w:leader="dot" w:pos="9016"/>
            </w:tabs>
            <w:rPr>
              <w:noProof/>
            </w:rPr>
          </w:pPr>
          <w:hyperlink w:anchor="_Toc223100247" w:history="1">
            <w:r w:rsidRPr="000122F9">
              <w:rPr>
                <w:rStyle w:val="Kpr"/>
                <w:noProof/>
              </w:rPr>
              <w:t>1.4 Intended Audience</w:t>
            </w:r>
            <w:r>
              <w:rPr>
                <w:noProof/>
              </w:rPr>
              <w:tab/>
            </w:r>
            <w:r>
              <w:rPr>
                <w:noProof/>
              </w:rPr>
              <w:fldChar w:fldCharType="begin"/>
            </w:r>
            <w:r>
              <w:rPr>
                <w:noProof/>
              </w:rPr>
              <w:instrText xml:space="preserve"> PAGEREF _Toc223100247 \h </w:instrText>
            </w:r>
            <w:r>
              <w:rPr>
                <w:noProof/>
              </w:rPr>
            </w:r>
            <w:r>
              <w:rPr>
                <w:noProof/>
              </w:rPr>
              <w:fldChar w:fldCharType="separate"/>
            </w:r>
            <w:r w:rsidR="00A17B27">
              <w:rPr>
                <w:noProof/>
              </w:rPr>
              <w:t>3</w:t>
            </w:r>
            <w:r>
              <w:rPr>
                <w:noProof/>
              </w:rPr>
              <w:fldChar w:fldCharType="end"/>
            </w:r>
          </w:hyperlink>
        </w:p>
        <w:p w14:paraId="05DD5CEE" w14:textId="130E315C" w:rsidR="001F3CB6" w:rsidRDefault="001F3CB6">
          <w:pPr>
            <w:pStyle w:val="T1"/>
            <w:tabs>
              <w:tab w:val="right" w:leader="dot" w:pos="9016"/>
            </w:tabs>
            <w:rPr>
              <w:noProof/>
            </w:rPr>
          </w:pPr>
          <w:hyperlink w:anchor="_Toc223100248" w:history="1">
            <w:r w:rsidRPr="000122F9">
              <w:rPr>
                <w:rStyle w:val="Kpr"/>
                <w:noProof/>
              </w:rPr>
              <w:t>2. Overall Description</w:t>
            </w:r>
            <w:r>
              <w:rPr>
                <w:noProof/>
              </w:rPr>
              <w:tab/>
            </w:r>
            <w:r>
              <w:rPr>
                <w:noProof/>
              </w:rPr>
              <w:fldChar w:fldCharType="begin"/>
            </w:r>
            <w:r>
              <w:rPr>
                <w:noProof/>
              </w:rPr>
              <w:instrText xml:space="preserve"> PAGEREF _Toc223100248 \h </w:instrText>
            </w:r>
            <w:r>
              <w:rPr>
                <w:noProof/>
              </w:rPr>
            </w:r>
            <w:r>
              <w:rPr>
                <w:noProof/>
              </w:rPr>
              <w:fldChar w:fldCharType="separate"/>
            </w:r>
            <w:r w:rsidR="00A17B27">
              <w:rPr>
                <w:noProof/>
              </w:rPr>
              <w:t>3</w:t>
            </w:r>
            <w:r>
              <w:rPr>
                <w:noProof/>
              </w:rPr>
              <w:fldChar w:fldCharType="end"/>
            </w:r>
          </w:hyperlink>
        </w:p>
        <w:p w14:paraId="1842D0C2" w14:textId="422EAE20" w:rsidR="001F3CB6" w:rsidRDefault="001F3CB6">
          <w:pPr>
            <w:pStyle w:val="T2"/>
            <w:tabs>
              <w:tab w:val="right" w:leader="dot" w:pos="9016"/>
            </w:tabs>
            <w:rPr>
              <w:noProof/>
            </w:rPr>
          </w:pPr>
          <w:hyperlink w:anchor="_Toc223100249" w:history="1">
            <w:r w:rsidRPr="000122F9">
              <w:rPr>
                <w:rStyle w:val="Kpr"/>
                <w:noProof/>
              </w:rPr>
              <w:t>2.1 Product Perspective</w:t>
            </w:r>
            <w:r>
              <w:rPr>
                <w:noProof/>
              </w:rPr>
              <w:tab/>
            </w:r>
            <w:r>
              <w:rPr>
                <w:noProof/>
              </w:rPr>
              <w:fldChar w:fldCharType="begin"/>
            </w:r>
            <w:r>
              <w:rPr>
                <w:noProof/>
              </w:rPr>
              <w:instrText xml:space="preserve"> PAGEREF _Toc223100249 \h </w:instrText>
            </w:r>
            <w:r>
              <w:rPr>
                <w:noProof/>
              </w:rPr>
            </w:r>
            <w:r>
              <w:rPr>
                <w:noProof/>
              </w:rPr>
              <w:fldChar w:fldCharType="separate"/>
            </w:r>
            <w:r w:rsidR="00A17B27">
              <w:rPr>
                <w:noProof/>
              </w:rPr>
              <w:t>3</w:t>
            </w:r>
            <w:r>
              <w:rPr>
                <w:noProof/>
              </w:rPr>
              <w:fldChar w:fldCharType="end"/>
            </w:r>
          </w:hyperlink>
        </w:p>
        <w:p w14:paraId="564F6217" w14:textId="2810F4D1" w:rsidR="001F3CB6" w:rsidRDefault="001F3CB6">
          <w:pPr>
            <w:pStyle w:val="T2"/>
            <w:tabs>
              <w:tab w:val="right" w:leader="dot" w:pos="9016"/>
            </w:tabs>
            <w:rPr>
              <w:noProof/>
            </w:rPr>
          </w:pPr>
          <w:hyperlink w:anchor="_Toc223100250" w:history="1">
            <w:r w:rsidRPr="000122F9">
              <w:rPr>
                <w:rStyle w:val="Kpr"/>
                <w:noProof/>
              </w:rPr>
              <w:t>2.2 User Roles</w:t>
            </w:r>
            <w:r>
              <w:rPr>
                <w:noProof/>
              </w:rPr>
              <w:tab/>
            </w:r>
            <w:r>
              <w:rPr>
                <w:noProof/>
              </w:rPr>
              <w:fldChar w:fldCharType="begin"/>
            </w:r>
            <w:r>
              <w:rPr>
                <w:noProof/>
              </w:rPr>
              <w:instrText xml:space="preserve"> PAGEREF _Toc223100250 \h </w:instrText>
            </w:r>
            <w:r>
              <w:rPr>
                <w:noProof/>
              </w:rPr>
            </w:r>
            <w:r>
              <w:rPr>
                <w:noProof/>
              </w:rPr>
              <w:fldChar w:fldCharType="separate"/>
            </w:r>
            <w:r w:rsidR="00A17B27">
              <w:rPr>
                <w:noProof/>
              </w:rPr>
              <w:t>4</w:t>
            </w:r>
            <w:r>
              <w:rPr>
                <w:noProof/>
              </w:rPr>
              <w:fldChar w:fldCharType="end"/>
            </w:r>
          </w:hyperlink>
        </w:p>
        <w:p w14:paraId="3E72EE5D" w14:textId="14AAE23F" w:rsidR="001F3CB6" w:rsidRDefault="001F3CB6">
          <w:pPr>
            <w:pStyle w:val="T2"/>
            <w:tabs>
              <w:tab w:val="right" w:leader="dot" w:pos="9016"/>
            </w:tabs>
            <w:rPr>
              <w:noProof/>
            </w:rPr>
          </w:pPr>
          <w:hyperlink w:anchor="_Toc223100251" w:history="1">
            <w:r w:rsidRPr="000122F9">
              <w:rPr>
                <w:rStyle w:val="Kpr"/>
                <w:noProof/>
              </w:rPr>
              <w:t>2.3 Assumptions and Dependencies</w:t>
            </w:r>
            <w:r>
              <w:rPr>
                <w:noProof/>
              </w:rPr>
              <w:tab/>
            </w:r>
            <w:r>
              <w:rPr>
                <w:noProof/>
              </w:rPr>
              <w:fldChar w:fldCharType="begin"/>
            </w:r>
            <w:r>
              <w:rPr>
                <w:noProof/>
              </w:rPr>
              <w:instrText xml:space="preserve"> PAGEREF _Toc223100251 \h </w:instrText>
            </w:r>
            <w:r>
              <w:rPr>
                <w:noProof/>
              </w:rPr>
            </w:r>
            <w:r>
              <w:rPr>
                <w:noProof/>
              </w:rPr>
              <w:fldChar w:fldCharType="separate"/>
            </w:r>
            <w:r w:rsidR="00A17B27">
              <w:rPr>
                <w:noProof/>
              </w:rPr>
              <w:t>4</w:t>
            </w:r>
            <w:r>
              <w:rPr>
                <w:noProof/>
              </w:rPr>
              <w:fldChar w:fldCharType="end"/>
            </w:r>
          </w:hyperlink>
        </w:p>
        <w:p w14:paraId="5A2F2FBD" w14:textId="6ED3FB99" w:rsidR="001F3CB6" w:rsidRDefault="001F3CB6">
          <w:pPr>
            <w:pStyle w:val="T2"/>
            <w:tabs>
              <w:tab w:val="right" w:leader="dot" w:pos="9016"/>
            </w:tabs>
            <w:rPr>
              <w:noProof/>
            </w:rPr>
          </w:pPr>
          <w:hyperlink w:anchor="_Toc223100252" w:history="1">
            <w:r w:rsidRPr="000122F9">
              <w:rPr>
                <w:rStyle w:val="Kpr"/>
                <w:noProof/>
              </w:rPr>
              <w:t>2.4 Constraints</w:t>
            </w:r>
            <w:r>
              <w:rPr>
                <w:noProof/>
              </w:rPr>
              <w:tab/>
            </w:r>
            <w:r>
              <w:rPr>
                <w:noProof/>
              </w:rPr>
              <w:fldChar w:fldCharType="begin"/>
            </w:r>
            <w:r>
              <w:rPr>
                <w:noProof/>
              </w:rPr>
              <w:instrText xml:space="preserve"> PAGEREF _Toc223100252 \h </w:instrText>
            </w:r>
            <w:r>
              <w:rPr>
                <w:noProof/>
              </w:rPr>
            </w:r>
            <w:r>
              <w:rPr>
                <w:noProof/>
              </w:rPr>
              <w:fldChar w:fldCharType="separate"/>
            </w:r>
            <w:r w:rsidR="00A17B27">
              <w:rPr>
                <w:noProof/>
              </w:rPr>
              <w:t>4</w:t>
            </w:r>
            <w:r>
              <w:rPr>
                <w:noProof/>
              </w:rPr>
              <w:fldChar w:fldCharType="end"/>
            </w:r>
          </w:hyperlink>
        </w:p>
        <w:p w14:paraId="5F474A36" w14:textId="2B19A1D8" w:rsidR="001F3CB6" w:rsidRDefault="001F3CB6">
          <w:pPr>
            <w:pStyle w:val="T1"/>
            <w:tabs>
              <w:tab w:val="right" w:leader="dot" w:pos="9016"/>
            </w:tabs>
            <w:rPr>
              <w:noProof/>
            </w:rPr>
          </w:pPr>
          <w:hyperlink w:anchor="_Toc223100253" w:history="1">
            <w:r w:rsidRPr="000122F9">
              <w:rPr>
                <w:rStyle w:val="Kpr"/>
                <w:noProof/>
              </w:rPr>
              <w:t>3. Functional Requirements</w:t>
            </w:r>
            <w:r>
              <w:rPr>
                <w:noProof/>
              </w:rPr>
              <w:tab/>
            </w:r>
            <w:r>
              <w:rPr>
                <w:noProof/>
              </w:rPr>
              <w:fldChar w:fldCharType="begin"/>
            </w:r>
            <w:r>
              <w:rPr>
                <w:noProof/>
              </w:rPr>
              <w:instrText xml:space="preserve"> PAGEREF _Toc223100253 \h </w:instrText>
            </w:r>
            <w:r>
              <w:rPr>
                <w:noProof/>
              </w:rPr>
            </w:r>
            <w:r>
              <w:rPr>
                <w:noProof/>
              </w:rPr>
              <w:fldChar w:fldCharType="separate"/>
            </w:r>
            <w:r w:rsidR="00A17B27">
              <w:rPr>
                <w:noProof/>
              </w:rPr>
              <w:t>4</w:t>
            </w:r>
            <w:r>
              <w:rPr>
                <w:noProof/>
              </w:rPr>
              <w:fldChar w:fldCharType="end"/>
            </w:r>
          </w:hyperlink>
        </w:p>
        <w:p w14:paraId="4CF6F0AE" w14:textId="2C9D7382" w:rsidR="001F3CB6" w:rsidRDefault="001F3CB6">
          <w:pPr>
            <w:pStyle w:val="T2"/>
            <w:tabs>
              <w:tab w:val="right" w:leader="dot" w:pos="9016"/>
            </w:tabs>
            <w:rPr>
              <w:noProof/>
            </w:rPr>
          </w:pPr>
          <w:hyperlink w:anchor="_Toc223100254" w:history="1">
            <w:r w:rsidRPr="000122F9">
              <w:rPr>
                <w:rStyle w:val="Kpr"/>
                <w:noProof/>
              </w:rPr>
              <w:t>3.1 User Registration &amp; Access Control</w:t>
            </w:r>
            <w:r>
              <w:rPr>
                <w:noProof/>
              </w:rPr>
              <w:tab/>
            </w:r>
            <w:r>
              <w:rPr>
                <w:noProof/>
              </w:rPr>
              <w:fldChar w:fldCharType="begin"/>
            </w:r>
            <w:r>
              <w:rPr>
                <w:noProof/>
              </w:rPr>
              <w:instrText xml:space="preserve"> PAGEREF _Toc223100254 \h </w:instrText>
            </w:r>
            <w:r>
              <w:rPr>
                <w:noProof/>
              </w:rPr>
            </w:r>
            <w:r>
              <w:rPr>
                <w:noProof/>
              </w:rPr>
              <w:fldChar w:fldCharType="separate"/>
            </w:r>
            <w:r w:rsidR="00A17B27">
              <w:rPr>
                <w:noProof/>
              </w:rPr>
              <w:t>4</w:t>
            </w:r>
            <w:r>
              <w:rPr>
                <w:noProof/>
              </w:rPr>
              <w:fldChar w:fldCharType="end"/>
            </w:r>
          </w:hyperlink>
        </w:p>
        <w:p w14:paraId="387C0EBD" w14:textId="7B1D7D41" w:rsidR="001F3CB6" w:rsidRDefault="001F3CB6">
          <w:pPr>
            <w:pStyle w:val="T2"/>
            <w:tabs>
              <w:tab w:val="right" w:leader="dot" w:pos="9016"/>
            </w:tabs>
            <w:rPr>
              <w:noProof/>
            </w:rPr>
          </w:pPr>
          <w:hyperlink w:anchor="_Toc223100255" w:history="1">
            <w:r w:rsidRPr="000122F9">
              <w:rPr>
                <w:rStyle w:val="Kpr"/>
                <w:noProof/>
              </w:rPr>
              <w:t>3.2 Post Management</w:t>
            </w:r>
            <w:r>
              <w:rPr>
                <w:noProof/>
              </w:rPr>
              <w:tab/>
            </w:r>
            <w:r>
              <w:rPr>
                <w:noProof/>
              </w:rPr>
              <w:fldChar w:fldCharType="begin"/>
            </w:r>
            <w:r>
              <w:rPr>
                <w:noProof/>
              </w:rPr>
              <w:instrText xml:space="preserve"> PAGEREF _Toc223100255 \h </w:instrText>
            </w:r>
            <w:r>
              <w:rPr>
                <w:noProof/>
              </w:rPr>
            </w:r>
            <w:r>
              <w:rPr>
                <w:noProof/>
              </w:rPr>
              <w:fldChar w:fldCharType="separate"/>
            </w:r>
            <w:r w:rsidR="00A17B27">
              <w:rPr>
                <w:noProof/>
              </w:rPr>
              <w:t>5</w:t>
            </w:r>
            <w:r>
              <w:rPr>
                <w:noProof/>
              </w:rPr>
              <w:fldChar w:fldCharType="end"/>
            </w:r>
          </w:hyperlink>
        </w:p>
        <w:p w14:paraId="0A4E4619" w14:textId="0EEC37F4" w:rsidR="001F3CB6" w:rsidRDefault="001F3CB6">
          <w:pPr>
            <w:pStyle w:val="T2"/>
            <w:tabs>
              <w:tab w:val="right" w:leader="dot" w:pos="9016"/>
            </w:tabs>
            <w:rPr>
              <w:noProof/>
            </w:rPr>
          </w:pPr>
          <w:hyperlink w:anchor="_Toc223100256" w:history="1">
            <w:r w:rsidRPr="000122F9">
              <w:rPr>
                <w:rStyle w:val="Kpr"/>
                <w:noProof/>
              </w:rPr>
              <w:t>3.3 Search &amp; Matching</w:t>
            </w:r>
            <w:r>
              <w:rPr>
                <w:noProof/>
              </w:rPr>
              <w:tab/>
            </w:r>
            <w:r>
              <w:rPr>
                <w:noProof/>
              </w:rPr>
              <w:fldChar w:fldCharType="begin"/>
            </w:r>
            <w:r>
              <w:rPr>
                <w:noProof/>
              </w:rPr>
              <w:instrText xml:space="preserve"> PAGEREF _Toc223100256 \h </w:instrText>
            </w:r>
            <w:r>
              <w:rPr>
                <w:noProof/>
              </w:rPr>
            </w:r>
            <w:r>
              <w:rPr>
                <w:noProof/>
              </w:rPr>
              <w:fldChar w:fldCharType="separate"/>
            </w:r>
            <w:r w:rsidR="00A17B27">
              <w:rPr>
                <w:noProof/>
              </w:rPr>
              <w:t>6</w:t>
            </w:r>
            <w:r>
              <w:rPr>
                <w:noProof/>
              </w:rPr>
              <w:fldChar w:fldCharType="end"/>
            </w:r>
          </w:hyperlink>
        </w:p>
        <w:p w14:paraId="77E3F3F6" w14:textId="4A3E03B4" w:rsidR="001F3CB6" w:rsidRDefault="001F3CB6">
          <w:pPr>
            <w:pStyle w:val="T2"/>
            <w:tabs>
              <w:tab w:val="right" w:leader="dot" w:pos="9016"/>
            </w:tabs>
            <w:rPr>
              <w:noProof/>
            </w:rPr>
          </w:pPr>
          <w:hyperlink w:anchor="_Toc223100257" w:history="1">
            <w:r w:rsidRPr="000122F9">
              <w:rPr>
                <w:rStyle w:val="Kpr"/>
                <w:noProof/>
              </w:rPr>
              <w:t>3.4 Meeting Request Workflow</w:t>
            </w:r>
            <w:r>
              <w:rPr>
                <w:noProof/>
              </w:rPr>
              <w:tab/>
            </w:r>
            <w:r>
              <w:rPr>
                <w:noProof/>
              </w:rPr>
              <w:fldChar w:fldCharType="begin"/>
            </w:r>
            <w:r>
              <w:rPr>
                <w:noProof/>
              </w:rPr>
              <w:instrText xml:space="preserve"> PAGEREF _Toc223100257 \h </w:instrText>
            </w:r>
            <w:r>
              <w:rPr>
                <w:noProof/>
              </w:rPr>
            </w:r>
            <w:r>
              <w:rPr>
                <w:noProof/>
              </w:rPr>
              <w:fldChar w:fldCharType="separate"/>
            </w:r>
            <w:r w:rsidR="00A17B27">
              <w:rPr>
                <w:noProof/>
              </w:rPr>
              <w:t>6</w:t>
            </w:r>
            <w:r>
              <w:rPr>
                <w:noProof/>
              </w:rPr>
              <w:fldChar w:fldCharType="end"/>
            </w:r>
          </w:hyperlink>
        </w:p>
        <w:p w14:paraId="7F131E1F" w14:textId="65F47FE9" w:rsidR="001F3CB6" w:rsidRDefault="001F3CB6">
          <w:pPr>
            <w:pStyle w:val="T2"/>
            <w:tabs>
              <w:tab w:val="right" w:leader="dot" w:pos="9016"/>
            </w:tabs>
            <w:rPr>
              <w:noProof/>
            </w:rPr>
          </w:pPr>
          <w:hyperlink w:anchor="_Toc223100258" w:history="1">
            <w:r w:rsidRPr="000122F9">
              <w:rPr>
                <w:rStyle w:val="Kpr"/>
                <w:noProof/>
              </w:rPr>
              <w:t>3.5 Administrative Dashboard</w:t>
            </w:r>
            <w:r>
              <w:rPr>
                <w:noProof/>
              </w:rPr>
              <w:tab/>
            </w:r>
            <w:r>
              <w:rPr>
                <w:noProof/>
              </w:rPr>
              <w:fldChar w:fldCharType="begin"/>
            </w:r>
            <w:r>
              <w:rPr>
                <w:noProof/>
              </w:rPr>
              <w:instrText xml:space="preserve"> PAGEREF _Toc223100258 \h </w:instrText>
            </w:r>
            <w:r>
              <w:rPr>
                <w:noProof/>
              </w:rPr>
            </w:r>
            <w:r>
              <w:rPr>
                <w:noProof/>
              </w:rPr>
              <w:fldChar w:fldCharType="separate"/>
            </w:r>
            <w:r w:rsidR="00A17B27">
              <w:rPr>
                <w:noProof/>
              </w:rPr>
              <w:t>7</w:t>
            </w:r>
            <w:r>
              <w:rPr>
                <w:noProof/>
              </w:rPr>
              <w:fldChar w:fldCharType="end"/>
            </w:r>
          </w:hyperlink>
        </w:p>
        <w:p w14:paraId="1B7791E9" w14:textId="02DC9883" w:rsidR="001F3CB6" w:rsidRDefault="001F3CB6">
          <w:pPr>
            <w:pStyle w:val="T2"/>
            <w:tabs>
              <w:tab w:val="right" w:leader="dot" w:pos="9016"/>
            </w:tabs>
            <w:rPr>
              <w:noProof/>
            </w:rPr>
          </w:pPr>
          <w:hyperlink w:anchor="_Toc223100259" w:history="1">
            <w:r w:rsidRPr="000122F9">
              <w:rPr>
                <w:rStyle w:val="Kpr"/>
                <w:noProof/>
              </w:rPr>
              <w:t>3.6 Activity Logging &amp; Audit Trail</w:t>
            </w:r>
            <w:r>
              <w:rPr>
                <w:noProof/>
              </w:rPr>
              <w:tab/>
            </w:r>
            <w:r>
              <w:rPr>
                <w:noProof/>
              </w:rPr>
              <w:fldChar w:fldCharType="begin"/>
            </w:r>
            <w:r>
              <w:rPr>
                <w:noProof/>
              </w:rPr>
              <w:instrText xml:space="preserve"> PAGEREF _Toc223100259 \h </w:instrText>
            </w:r>
            <w:r>
              <w:rPr>
                <w:noProof/>
              </w:rPr>
            </w:r>
            <w:r>
              <w:rPr>
                <w:noProof/>
              </w:rPr>
              <w:fldChar w:fldCharType="separate"/>
            </w:r>
            <w:r w:rsidR="00A17B27">
              <w:rPr>
                <w:noProof/>
              </w:rPr>
              <w:t>8</w:t>
            </w:r>
            <w:r>
              <w:rPr>
                <w:noProof/>
              </w:rPr>
              <w:fldChar w:fldCharType="end"/>
            </w:r>
          </w:hyperlink>
        </w:p>
        <w:p w14:paraId="55255ADB" w14:textId="1D8C557D" w:rsidR="001F3CB6" w:rsidRDefault="001F3CB6">
          <w:pPr>
            <w:pStyle w:val="T1"/>
            <w:tabs>
              <w:tab w:val="right" w:leader="dot" w:pos="9016"/>
            </w:tabs>
            <w:rPr>
              <w:noProof/>
            </w:rPr>
          </w:pPr>
          <w:hyperlink w:anchor="_Toc223100260" w:history="1">
            <w:r w:rsidRPr="000122F9">
              <w:rPr>
                <w:rStyle w:val="Kpr"/>
                <w:noProof/>
              </w:rPr>
              <w:t>4. Non-Functional Requirements</w:t>
            </w:r>
            <w:r>
              <w:rPr>
                <w:noProof/>
              </w:rPr>
              <w:tab/>
            </w:r>
            <w:r>
              <w:rPr>
                <w:noProof/>
              </w:rPr>
              <w:fldChar w:fldCharType="begin"/>
            </w:r>
            <w:r>
              <w:rPr>
                <w:noProof/>
              </w:rPr>
              <w:instrText xml:space="preserve"> PAGEREF _Toc223100260 \h </w:instrText>
            </w:r>
            <w:r>
              <w:rPr>
                <w:noProof/>
              </w:rPr>
            </w:r>
            <w:r>
              <w:rPr>
                <w:noProof/>
              </w:rPr>
              <w:fldChar w:fldCharType="separate"/>
            </w:r>
            <w:r w:rsidR="00A17B27">
              <w:rPr>
                <w:noProof/>
              </w:rPr>
              <w:t>8</w:t>
            </w:r>
            <w:r>
              <w:rPr>
                <w:noProof/>
              </w:rPr>
              <w:fldChar w:fldCharType="end"/>
            </w:r>
          </w:hyperlink>
        </w:p>
        <w:p w14:paraId="151B5AC7" w14:textId="6EF4D626" w:rsidR="001F3CB6" w:rsidRDefault="001F3CB6">
          <w:pPr>
            <w:pStyle w:val="T1"/>
            <w:tabs>
              <w:tab w:val="right" w:leader="dot" w:pos="9016"/>
            </w:tabs>
            <w:rPr>
              <w:noProof/>
            </w:rPr>
          </w:pPr>
          <w:hyperlink w:anchor="_Toc223100261" w:history="1">
            <w:r w:rsidRPr="000122F9">
              <w:rPr>
                <w:rStyle w:val="Kpr"/>
                <w:noProof/>
              </w:rPr>
              <w:t>5. Use Cases</w:t>
            </w:r>
            <w:r>
              <w:rPr>
                <w:noProof/>
              </w:rPr>
              <w:tab/>
            </w:r>
            <w:r>
              <w:rPr>
                <w:noProof/>
              </w:rPr>
              <w:fldChar w:fldCharType="begin"/>
            </w:r>
            <w:r>
              <w:rPr>
                <w:noProof/>
              </w:rPr>
              <w:instrText xml:space="preserve"> PAGEREF _Toc223100261 \h </w:instrText>
            </w:r>
            <w:r>
              <w:rPr>
                <w:noProof/>
              </w:rPr>
            </w:r>
            <w:r>
              <w:rPr>
                <w:noProof/>
              </w:rPr>
              <w:fldChar w:fldCharType="separate"/>
            </w:r>
            <w:r w:rsidR="00A17B27">
              <w:rPr>
                <w:noProof/>
              </w:rPr>
              <w:t>9</w:t>
            </w:r>
            <w:r>
              <w:rPr>
                <w:noProof/>
              </w:rPr>
              <w:fldChar w:fldCharType="end"/>
            </w:r>
          </w:hyperlink>
        </w:p>
        <w:p w14:paraId="55764840" w14:textId="0707315C" w:rsidR="001F3CB6" w:rsidRDefault="001F3CB6">
          <w:pPr>
            <w:pStyle w:val="T2"/>
            <w:tabs>
              <w:tab w:val="right" w:leader="dot" w:pos="9016"/>
            </w:tabs>
            <w:rPr>
              <w:noProof/>
            </w:rPr>
          </w:pPr>
          <w:hyperlink w:anchor="_Toc223100262" w:history="1">
            <w:r w:rsidRPr="000122F9">
              <w:rPr>
                <w:rStyle w:val="Kpr"/>
                <w:noProof/>
              </w:rPr>
              <w:t>5.1 UC-01: Engineer Creates a Post</w:t>
            </w:r>
            <w:r>
              <w:rPr>
                <w:noProof/>
              </w:rPr>
              <w:tab/>
            </w:r>
            <w:r>
              <w:rPr>
                <w:noProof/>
              </w:rPr>
              <w:fldChar w:fldCharType="begin"/>
            </w:r>
            <w:r>
              <w:rPr>
                <w:noProof/>
              </w:rPr>
              <w:instrText xml:space="preserve"> PAGEREF _Toc223100262 \h </w:instrText>
            </w:r>
            <w:r>
              <w:rPr>
                <w:noProof/>
              </w:rPr>
            </w:r>
            <w:r>
              <w:rPr>
                <w:noProof/>
              </w:rPr>
              <w:fldChar w:fldCharType="separate"/>
            </w:r>
            <w:r w:rsidR="00A17B27">
              <w:rPr>
                <w:noProof/>
              </w:rPr>
              <w:t>9</w:t>
            </w:r>
            <w:r>
              <w:rPr>
                <w:noProof/>
              </w:rPr>
              <w:fldChar w:fldCharType="end"/>
            </w:r>
          </w:hyperlink>
        </w:p>
        <w:p w14:paraId="35BEB5CA" w14:textId="00886C7D" w:rsidR="001F3CB6" w:rsidRDefault="001F3CB6">
          <w:pPr>
            <w:pStyle w:val="T2"/>
            <w:tabs>
              <w:tab w:val="right" w:leader="dot" w:pos="9016"/>
            </w:tabs>
            <w:rPr>
              <w:noProof/>
            </w:rPr>
          </w:pPr>
          <w:hyperlink w:anchor="_Toc223100263" w:history="1">
            <w:r w:rsidRPr="000122F9">
              <w:rPr>
                <w:rStyle w:val="Kpr"/>
                <w:noProof/>
              </w:rPr>
              <w:t>5.2 UC-02: [Use Case Name]</w:t>
            </w:r>
            <w:r>
              <w:rPr>
                <w:noProof/>
              </w:rPr>
              <w:tab/>
            </w:r>
            <w:r>
              <w:rPr>
                <w:noProof/>
              </w:rPr>
              <w:fldChar w:fldCharType="begin"/>
            </w:r>
            <w:r>
              <w:rPr>
                <w:noProof/>
              </w:rPr>
              <w:instrText xml:space="preserve"> PAGEREF _Toc223100263 \h </w:instrText>
            </w:r>
            <w:r>
              <w:rPr>
                <w:noProof/>
              </w:rPr>
            </w:r>
            <w:r>
              <w:rPr>
                <w:noProof/>
              </w:rPr>
              <w:fldChar w:fldCharType="separate"/>
            </w:r>
            <w:r w:rsidR="00A17B27">
              <w:rPr>
                <w:noProof/>
              </w:rPr>
              <w:t>10</w:t>
            </w:r>
            <w:r>
              <w:rPr>
                <w:noProof/>
              </w:rPr>
              <w:fldChar w:fldCharType="end"/>
            </w:r>
          </w:hyperlink>
        </w:p>
        <w:p w14:paraId="7050C77E" w14:textId="2F0F6C9E" w:rsidR="001F3CB6" w:rsidRDefault="001F3CB6">
          <w:pPr>
            <w:pStyle w:val="T2"/>
            <w:tabs>
              <w:tab w:val="right" w:leader="dot" w:pos="9016"/>
            </w:tabs>
            <w:rPr>
              <w:noProof/>
            </w:rPr>
          </w:pPr>
          <w:hyperlink w:anchor="_Toc223100264" w:history="1">
            <w:r w:rsidRPr="000122F9">
              <w:rPr>
                <w:rStyle w:val="Kpr"/>
                <w:noProof/>
              </w:rPr>
              <w:t>5.3 UC-03: [Use Case Name]</w:t>
            </w:r>
            <w:r>
              <w:rPr>
                <w:noProof/>
              </w:rPr>
              <w:tab/>
            </w:r>
            <w:r>
              <w:rPr>
                <w:noProof/>
              </w:rPr>
              <w:fldChar w:fldCharType="begin"/>
            </w:r>
            <w:r>
              <w:rPr>
                <w:noProof/>
              </w:rPr>
              <w:instrText xml:space="preserve"> PAGEREF _Toc223100264 \h </w:instrText>
            </w:r>
            <w:r>
              <w:rPr>
                <w:noProof/>
              </w:rPr>
            </w:r>
            <w:r>
              <w:rPr>
                <w:noProof/>
              </w:rPr>
              <w:fldChar w:fldCharType="separate"/>
            </w:r>
            <w:r w:rsidR="00A17B27">
              <w:rPr>
                <w:noProof/>
              </w:rPr>
              <w:t>10</w:t>
            </w:r>
            <w:r>
              <w:rPr>
                <w:noProof/>
              </w:rPr>
              <w:fldChar w:fldCharType="end"/>
            </w:r>
          </w:hyperlink>
        </w:p>
        <w:p w14:paraId="6602270E" w14:textId="2E4DF1D7" w:rsidR="001F3CB6" w:rsidRDefault="001F3CB6">
          <w:pPr>
            <w:pStyle w:val="T1"/>
            <w:tabs>
              <w:tab w:val="right" w:leader="dot" w:pos="9016"/>
            </w:tabs>
            <w:rPr>
              <w:noProof/>
            </w:rPr>
          </w:pPr>
          <w:hyperlink w:anchor="_Toc223100265" w:history="1">
            <w:r w:rsidRPr="000122F9">
              <w:rPr>
                <w:rStyle w:val="Kpr"/>
                <w:noProof/>
              </w:rPr>
              <w:t>6. Data Model</w:t>
            </w:r>
            <w:r>
              <w:rPr>
                <w:noProof/>
              </w:rPr>
              <w:tab/>
            </w:r>
            <w:r>
              <w:rPr>
                <w:noProof/>
              </w:rPr>
              <w:fldChar w:fldCharType="begin"/>
            </w:r>
            <w:r>
              <w:rPr>
                <w:noProof/>
              </w:rPr>
              <w:instrText xml:space="preserve"> PAGEREF _Toc223100265 \h </w:instrText>
            </w:r>
            <w:r>
              <w:rPr>
                <w:noProof/>
              </w:rPr>
            </w:r>
            <w:r>
              <w:rPr>
                <w:noProof/>
              </w:rPr>
              <w:fldChar w:fldCharType="separate"/>
            </w:r>
            <w:r w:rsidR="00A17B27">
              <w:rPr>
                <w:noProof/>
              </w:rPr>
              <w:t>11</w:t>
            </w:r>
            <w:r>
              <w:rPr>
                <w:noProof/>
              </w:rPr>
              <w:fldChar w:fldCharType="end"/>
            </w:r>
          </w:hyperlink>
        </w:p>
        <w:p w14:paraId="7BA12EB5" w14:textId="75F3AF22" w:rsidR="001F3CB6" w:rsidRDefault="001F3CB6">
          <w:pPr>
            <w:pStyle w:val="T1"/>
            <w:tabs>
              <w:tab w:val="right" w:leader="dot" w:pos="9016"/>
            </w:tabs>
            <w:rPr>
              <w:noProof/>
            </w:rPr>
          </w:pPr>
          <w:hyperlink w:anchor="_Toc223100266" w:history="1">
            <w:r w:rsidRPr="000122F9">
              <w:rPr>
                <w:rStyle w:val="Kpr"/>
                <w:noProof/>
              </w:rPr>
              <w:t>7. Interface Requirements</w:t>
            </w:r>
            <w:r>
              <w:rPr>
                <w:noProof/>
              </w:rPr>
              <w:tab/>
            </w:r>
            <w:r>
              <w:rPr>
                <w:noProof/>
              </w:rPr>
              <w:fldChar w:fldCharType="begin"/>
            </w:r>
            <w:r>
              <w:rPr>
                <w:noProof/>
              </w:rPr>
              <w:instrText xml:space="preserve"> PAGEREF _Toc223100266 \h </w:instrText>
            </w:r>
            <w:r>
              <w:rPr>
                <w:noProof/>
              </w:rPr>
            </w:r>
            <w:r>
              <w:rPr>
                <w:noProof/>
              </w:rPr>
              <w:fldChar w:fldCharType="separate"/>
            </w:r>
            <w:r w:rsidR="00A17B27">
              <w:rPr>
                <w:noProof/>
              </w:rPr>
              <w:t>11</w:t>
            </w:r>
            <w:r>
              <w:rPr>
                <w:noProof/>
              </w:rPr>
              <w:fldChar w:fldCharType="end"/>
            </w:r>
          </w:hyperlink>
        </w:p>
        <w:p w14:paraId="7189C1CC" w14:textId="3D7ADA37" w:rsidR="001F3CB6" w:rsidRDefault="001F3CB6">
          <w:pPr>
            <w:pStyle w:val="T2"/>
            <w:tabs>
              <w:tab w:val="right" w:leader="dot" w:pos="9016"/>
            </w:tabs>
            <w:rPr>
              <w:noProof/>
            </w:rPr>
          </w:pPr>
          <w:hyperlink w:anchor="_Toc223100267" w:history="1">
            <w:r w:rsidRPr="000122F9">
              <w:rPr>
                <w:rStyle w:val="Kpr"/>
                <w:noProof/>
              </w:rPr>
              <w:t>7.1 User Interface (UI)</w:t>
            </w:r>
            <w:r>
              <w:rPr>
                <w:noProof/>
              </w:rPr>
              <w:tab/>
            </w:r>
            <w:r>
              <w:rPr>
                <w:noProof/>
              </w:rPr>
              <w:fldChar w:fldCharType="begin"/>
            </w:r>
            <w:r>
              <w:rPr>
                <w:noProof/>
              </w:rPr>
              <w:instrText xml:space="preserve"> PAGEREF _Toc223100267 \h </w:instrText>
            </w:r>
            <w:r>
              <w:rPr>
                <w:noProof/>
              </w:rPr>
            </w:r>
            <w:r>
              <w:rPr>
                <w:noProof/>
              </w:rPr>
              <w:fldChar w:fldCharType="separate"/>
            </w:r>
            <w:r w:rsidR="00A17B27">
              <w:rPr>
                <w:noProof/>
              </w:rPr>
              <w:t>11</w:t>
            </w:r>
            <w:r>
              <w:rPr>
                <w:noProof/>
              </w:rPr>
              <w:fldChar w:fldCharType="end"/>
            </w:r>
          </w:hyperlink>
        </w:p>
        <w:p w14:paraId="4CDCAC9D" w14:textId="1E4C4C0F" w:rsidR="001F3CB6" w:rsidRDefault="001F3CB6">
          <w:pPr>
            <w:pStyle w:val="T2"/>
            <w:tabs>
              <w:tab w:val="right" w:leader="dot" w:pos="9016"/>
            </w:tabs>
            <w:rPr>
              <w:noProof/>
            </w:rPr>
          </w:pPr>
          <w:hyperlink w:anchor="_Toc223100268" w:history="1">
            <w:r w:rsidRPr="000122F9">
              <w:rPr>
                <w:rStyle w:val="Kpr"/>
                <w:noProof/>
              </w:rPr>
              <w:t>7.2 External System Interfaces</w:t>
            </w:r>
            <w:r>
              <w:rPr>
                <w:noProof/>
              </w:rPr>
              <w:tab/>
            </w:r>
            <w:r>
              <w:rPr>
                <w:noProof/>
              </w:rPr>
              <w:fldChar w:fldCharType="begin"/>
            </w:r>
            <w:r>
              <w:rPr>
                <w:noProof/>
              </w:rPr>
              <w:instrText xml:space="preserve"> PAGEREF _Toc223100268 \h </w:instrText>
            </w:r>
            <w:r>
              <w:rPr>
                <w:noProof/>
              </w:rPr>
            </w:r>
            <w:r>
              <w:rPr>
                <w:noProof/>
              </w:rPr>
              <w:fldChar w:fldCharType="separate"/>
            </w:r>
            <w:r w:rsidR="00A17B27">
              <w:rPr>
                <w:noProof/>
              </w:rPr>
              <w:t>11</w:t>
            </w:r>
            <w:r>
              <w:rPr>
                <w:noProof/>
              </w:rPr>
              <w:fldChar w:fldCharType="end"/>
            </w:r>
          </w:hyperlink>
        </w:p>
        <w:p w14:paraId="48D6E677" w14:textId="075F28F6" w:rsidR="001F3CB6" w:rsidRDefault="001F3CB6">
          <w:pPr>
            <w:pStyle w:val="T1"/>
            <w:tabs>
              <w:tab w:val="right" w:leader="dot" w:pos="9016"/>
            </w:tabs>
            <w:rPr>
              <w:noProof/>
            </w:rPr>
          </w:pPr>
          <w:hyperlink w:anchor="_Toc223100269" w:history="1">
            <w:r w:rsidRPr="000122F9">
              <w:rPr>
                <w:rStyle w:val="Kpr"/>
                <w:noProof/>
              </w:rPr>
              <w:t>8. Requirements Traceability Matrix</w:t>
            </w:r>
            <w:r>
              <w:rPr>
                <w:noProof/>
              </w:rPr>
              <w:tab/>
            </w:r>
            <w:r>
              <w:rPr>
                <w:noProof/>
              </w:rPr>
              <w:fldChar w:fldCharType="begin"/>
            </w:r>
            <w:r>
              <w:rPr>
                <w:noProof/>
              </w:rPr>
              <w:instrText xml:space="preserve"> PAGEREF _Toc223100269 \h </w:instrText>
            </w:r>
            <w:r>
              <w:rPr>
                <w:noProof/>
              </w:rPr>
            </w:r>
            <w:r>
              <w:rPr>
                <w:noProof/>
              </w:rPr>
              <w:fldChar w:fldCharType="separate"/>
            </w:r>
            <w:r w:rsidR="00A17B27">
              <w:rPr>
                <w:noProof/>
              </w:rPr>
              <w:t>11</w:t>
            </w:r>
            <w:r>
              <w:rPr>
                <w:noProof/>
              </w:rPr>
              <w:fldChar w:fldCharType="end"/>
            </w:r>
          </w:hyperlink>
        </w:p>
        <w:p w14:paraId="77543E7D" w14:textId="21AFAAE6" w:rsidR="001F3CB6" w:rsidRDefault="001F3CB6">
          <w:pPr>
            <w:pStyle w:val="T1"/>
            <w:tabs>
              <w:tab w:val="right" w:leader="dot" w:pos="9016"/>
            </w:tabs>
            <w:rPr>
              <w:noProof/>
            </w:rPr>
          </w:pPr>
          <w:hyperlink w:anchor="_Toc223100270" w:history="1">
            <w:r>
              <w:rPr>
                <w:rStyle w:val="Kpr"/>
                <w:noProof/>
              </w:rPr>
              <w:t xml:space="preserve">9. Appendices </w:t>
            </w:r>
            <w:r>
              <w:rPr>
                <w:noProof/>
              </w:rPr>
              <w:tab/>
            </w:r>
            <w:r>
              <w:rPr>
                <w:noProof/>
              </w:rPr>
              <w:fldChar w:fldCharType="begin"/>
            </w:r>
            <w:r>
              <w:rPr>
                <w:noProof/>
              </w:rPr>
              <w:instrText xml:space="preserve"> PAGEREF _Toc223100270 \h </w:instrText>
            </w:r>
            <w:r>
              <w:rPr>
                <w:noProof/>
              </w:rPr>
            </w:r>
            <w:r>
              <w:rPr>
                <w:noProof/>
              </w:rPr>
              <w:fldChar w:fldCharType="separate"/>
            </w:r>
            <w:r w:rsidR="00A17B27">
              <w:rPr>
                <w:noProof/>
              </w:rPr>
              <w:t>12</w:t>
            </w:r>
            <w:r>
              <w:rPr>
                <w:noProof/>
              </w:rPr>
              <w:fldChar w:fldCharType="end"/>
            </w:r>
          </w:hyperlink>
        </w:p>
        <w:p w14:paraId="75EE4AC0" w14:textId="77777777" w:rsidR="009934DF" w:rsidRDefault="003C4AB3">
          <w:r>
            <w:fldChar w:fldCharType="end"/>
          </w:r>
        </w:p>
      </w:sdtContent>
    </w:sdt>
    <w:p w14:paraId="670B50BF" w14:textId="77777777" w:rsidR="009934DF" w:rsidRDefault="009934DF">
      <w:pPr>
        <w:sectPr w:rsidR="009934DF">
          <w:headerReference w:type="default" r:id="rId7"/>
          <w:footerReference w:type="default" r:id="rId8"/>
          <w:pgSz w:w="11906" w:h="16838"/>
          <w:pgMar w:top="1440" w:right="1440" w:bottom="1440" w:left="1440" w:header="708" w:footer="708" w:gutter="0"/>
          <w:cols w:space="720"/>
          <w:docGrid w:linePitch="360"/>
        </w:sectPr>
      </w:pPr>
    </w:p>
    <w:p w14:paraId="3825AE2B" w14:textId="77777777" w:rsidR="009934DF" w:rsidRDefault="003C4AB3">
      <w:pPr>
        <w:pStyle w:val="Balk1"/>
        <w:spacing w:before="300" w:after="150"/>
      </w:pPr>
      <w:bookmarkStart w:id="1" w:name="_Toc223100243"/>
      <w:r>
        <w:lastRenderedPageBreak/>
        <w:t>1. Introduction</w:t>
      </w:r>
      <w:bookmarkEnd w:id="1"/>
    </w:p>
    <w:p w14:paraId="189767FD" w14:textId="77777777" w:rsidR="009934DF" w:rsidRDefault="003C4AB3">
      <w:pPr>
        <w:pStyle w:val="Balk2"/>
        <w:spacing w:before="300" w:after="150"/>
      </w:pPr>
      <w:bookmarkStart w:id="2" w:name="_Toc223100244"/>
      <w:r>
        <w:t>1.1 Purpose</w:t>
      </w:r>
      <w:bookmarkEnd w:id="2"/>
    </w:p>
    <w:p w14:paraId="117C676E" w14:textId="77777777" w:rsidR="004342E8" w:rsidRPr="004342E8" w:rsidRDefault="004342E8" w:rsidP="004342E8">
      <w:pPr>
        <w:pStyle w:val="Balk2"/>
        <w:spacing w:before="300" w:after="150"/>
        <w:rPr>
          <w:b w:val="0"/>
          <w:bCs w:val="0"/>
          <w:color w:val="666666"/>
          <w:sz w:val="20"/>
          <w:szCs w:val="20"/>
          <w:lang w:val="tr-TR"/>
        </w:rPr>
      </w:pPr>
      <w:bookmarkStart w:id="3" w:name="_Toc223100245"/>
      <w:r w:rsidRPr="004342E8">
        <w:rPr>
          <w:b w:val="0"/>
          <w:bCs w:val="0"/>
          <w:color w:val="666666"/>
          <w:sz w:val="20"/>
          <w:szCs w:val="20"/>
          <w:lang w:val="tr-TR"/>
        </w:rPr>
        <w:t>This Software Requirements Specification (SRS) document describes the requirements of the HealthAI Co-Creation Platform. The system is designed to enable structured collaboration between engineers and healthcare professionals by providing a platform for partner discovery and communication.</w:t>
      </w:r>
    </w:p>
    <w:p w14:paraId="6EE2ADB2" w14:textId="77777777" w:rsidR="009934DF" w:rsidRDefault="003C4AB3">
      <w:pPr>
        <w:pStyle w:val="Balk2"/>
        <w:spacing w:before="300" w:after="150"/>
      </w:pPr>
      <w:r>
        <w:t>1.2 Scope</w:t>
      </w:r>
      <w:bookmarkEnd w:id="3"/>
    </w:p>
    <w:p w14:paraId="0C93BC08" w14:textId="77777777" w:rsidR="004342E8" w:rsidRPr="004342E8" w:rsidRDefault="004342E8" w:rsidP="004342E8">
      <w:pPr>
        <w:pStyle w:val="Balk2"/>
        <w:spacing w:before="300" w:after="150"/>
        <w:rPr>
          <w:b w:val="0"/>
          <w:bCs w:val="0"/>
          <w:i/>
          <w:iCs/>
          <w:color w:val="666666"/>
          <w:sz w:val="20"/>
          <w:szCs w:val="20"/>
          <w:lang w:val="tr-TR"/>
        </w:rPr>
      </w:pPr>
      <w:bookmarkStart w:id="4" w:name="_Toc223100246"/>
      <w:r w:rsidRPr="004342E8">
        <w:rPr>
          <w:b w:val="0"/>
          <w:bCs w:val="0"/>
          <w:i/>
          <w:iCs/>
          <w:color w:val="666666"/>
          <w:sz w:val="20"/>
          <w:szCs w:val="20"/>
          <w:lang w:val="tr-TR"/>
        </w:rPr>
        <w:t>The platform allows users to create posts, discover potential collaborators, and initiate contact. The system does not store intellectual property files, patient data, or sensitive medical information. Meetings are conducted outside the platform using external tools such as Zoom or Microsoft Teams.</w:t>
      </w:r>
    </w:p>
    <w:p w14:paraId="553D7093" w14:textId="77777777" w:rsidR="009934DF" w:rsidRDefault="003C4AB3">
      <w:pPr>
        <w:pStyle w:val="Balk2"/>
        <w:spacing w:before="300" w:after="150"/>
      </w:pPr>
      <w:r>
        <w:t>1.3 Definitions and Abbreviations</w:t>
      </w:r>
      <w:bookmarkEnd w:id="4"/>
    </w:p>
    <w:tbl>
      <w:tblPr>
        <w:tblW w:w="0" w:type="auto"/>
        <w:tblCellSpacing w:w="15" w:type="dxa"/>
        <w:tblLook w:val="04A0" w:firstRow="1" w:lastRow="0" w:firstColumn="1" w:lastColumn="0" w:noHBand="0" w:noVBand="1"/>
      </w:tblPr>
      <w:tblGrid>
        <w:gridCol w:w="698"/>
        <w:gridCol w:w="7168"/>
      </w:tblGrid>
      <w:tr w:rsidR="004342E8" w:rsidRPr="004342E8" w14:paraId="4B6D1229" w14:textId="77777777">
        <w:trPr>
          <w:tblHeader/>
          <w:tblCellSpacing w:w="15" w:type="dxa"/>
        </w:trPr>
        <w:tc>
          <w:tcPr>
            <w:tcW w:w="0" w:type="auto"/>
            <w:tcMar>
              <w:top w:w="15" w:type="dxa"/>
              <w:left w:w="15" w:type="dxa"/>
              <w:bottom w:w="15" w:type="dxa"/>
              <w:right w:w="15" w:type="dxa"/>
            </w:tcMar>
            <w:vAlign w:val="center"/>
            <w:hideMark/>
          </w:tcPr>
          <w:p w14:paraId="305FDE03" w14:textId="77777777" w:rsidR="004342E8" w:rsidRPr="004342E8" w:rsidRDefault="004342E8" w:rsidP="004342E8">
            <w:pPr>
              <w:pStyle w:val="Balk2"/>
              <w:spacing w:before="300" w:after="150"/>
              <w:rPr>
                <w:b w:val="0"/>
                <w:bCs w:val="0"/>
                <w:i/>
                <w:iCs/>
                <w:color w:val="666666"/>
                <w:sz w:val="20"/>
                <w:szCs w:val="20"/>
                <w:lang w:val="tr-TR"/>
              </w:rPr>
            </w:pPr>
            <w:bookmarkStart w:id="5" w:name="_Toc223100247"/>
            <w:r w:rsidRPr="004342E8">
              <w:rPr>
                <w:b w:val="0"/>
                <w:bCs w:val="0"/>
                <w:i/>
                <w:iCs/>
                <w:color w:val="666666"/>
                <w:sz w:val="20"/>
                <w:szCs w:val="20"/>
                <w:lang w:val="tr-TR"/>
              </w:rPr>
              <w:t>Term</w:t>
            </w:r>
          </w:p>
        </w:tc>
        <w:tc>
          <w:tcPr>
            <w:tcW w:w="0" w:type="auto"/>
            <w:tcMar>
              <w:top w:w="15" w:type="dxa"/>
              <w:left w:w="15" w:type="dxa"/>
              <w:bottom w:w="15" w:type="dxa"/>
              <w:right w:w="15" w:type="dxa"/>
            </w:tcMar>
            <w:vAlign w:val="center"/>
            <w:hideMark/>
          </w:tcPr>
          <w:p w14:paraId="68D4EBF5"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Definition</w:t>
            </w:r>
          </w:p>
        </w:tc>
      </w:tr>
      <w:tr w:rsidR="004342E8" w:rsidRPr="004342E8" w14:paraId="203E27B0" w14:textId="77777777">
        <w:trPr>
          <w:tblCellSpacing w:w="15" w:type="dxa"/>
        </w:trPr>
        <w:tc>
          <w:tcPr>
            <w:tcW w:w="0" w:type="auto"/>
            <w:tcMar>
              <w:top w:w="15" w:type="dxa"/>
              <w:left w:w="15" w:type="dxa"/>
              <w:bottom w:w="15" w:type="dxa"/>
              <w:right w:w="15" w:type="dxa"/>
            </w:tcMar>
            <w:vAlign w:val="center"/>
            <w:hideMark/>
          </w:tcPr>
          <w:p w14:paraId="325E87E9"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SRS</w:t>
            </w:r>
          </w:p>
        </w:tc>
        <w:tc>
          <w:tcPr>
            <w:tcW w:w="0" w:type="auto"/>
            <w:tcMar>
              <w:top w:w="15" w:type="dxa"/>
              <w:left w:w="15" w:type="dxa"/>
              <w:bottom w:w="15" w:type="dxa"/>
              <w:right w:w="15" w:type="dxa"/>
            </w:tcMar>
            <w:vAlign w:val="center"/>
            <w:hideMark/>
          </w:tcPr>
          <w:p w14:paraId="6F90C764"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Software Requirements Specification document describing system requirements</w:t>
            </w:r>
          </w:p>
        </w:tc>
      </w:tr>
      <w:tr w:rsidR="004342E8" w:rsidRPr="004342E8" w14:paraId="573A8EDC" w14:textId="77777777">
        <w:trPr>
          <w:tblCellSpacing w:w="15" w:type="dxa"/>
        </w:trPr>
        <w:tc>
          <w:tcPr>
            <w:tcW w:w="0" w:type="auto"/>
            <w:tcMar>
              <w:top w:w="15" w:type="dxa"/>
              <w:left w:w="15" w:type="dxa"/>
              <w:bottom w:w="15" w:type="dxa"/>
              <w:right w:w="15" w:type="dxa"/>
            </w:tcMar>
            <w:vAlign w:val="center"/>
            <w:hideMark/>
          </w:tcPr>
          <w:p w14:paraId="0B855532"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RBAC</w:t>
            </w:r>
          </w:p>
        </w:tc>
        <w:tc>
          <w:tcPr>
            <w:tcW w:w="0" w:type="auto"/>
            <w:tcMar>
              <w:top w:w="15" w:type="dxa"/>
              <w:left w:w="15" w:type="dxa"/>
              <w:bottom w:w="15" w:type="dxa"/>
              <w:right w:w="15" w:type="dxa"/>
            </w:tcMar>
            <w:vAlign w:val="center"/>
            <w:hideMark/>
          </w:tcPr>
          <w:p w14:paraId="152212DE"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Role-Based Access Control, restricting access based on user roles</w:t>
            </w:r>
          </w:p>
        </w:tc>
      </w:tr>
      <w:tr w:rsidR="004342E8" w:rsidRPr="004342E8" w14:paraId="310808C6" w14:textId="77777777">
        <w:trPr>
          <w:tblCellSpacing w:w="15" w:type="dxa"/>
        </w:trPr>
        <w:tc>
          <w:tcPr>
            <w:tcW w:w="0" w:type="auto"/>
            <w:tcMar>
              <w:top w:w="15" w:type="dxa"/>
              <w:left w:w="15" w:type="dxa"/>
              <w:bottom w:w="15" w:type="dxa"/>
              <w:right w:w="15" w:type="dxa"/>
            </w:tcMar>
            <w:vAlign w:val="center"/>
            <w:hideMark/>
          </w:tcPr>
          <w:p w14:paraId="7C87814F"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GDPR</w:t>
            </w:r>
          </w:p>
        </w:tc>
        <w:tc>
          <w:tcPr>
            <w:tcW w:w="0" w:type="auto"/>
            <w:tcMar>
              <w:top w:w="15" w:type="dxa"/>
              <w:left w:w="15" w:type="dxa"/>
              <w:bottom w:w="15" w:type="dxa"/>
              <w:right w:w="15" w:type="dxa"/>
            </w:tcMar>
            <w:vAlign w:val="center"/>
            <w:hideMark/>
          </w:tcPr>
          <w:p w14:paraId="7578A969"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General Data Protection Regulation for data privacy and protection</w:t>
            </w:r>
          </w:p>
        </w:tc>
      </w:tr>
      <w:tr w:rsidR="004342E8" w:rsidRPr="004342E8" w14:paraId="023E11BA" w14:textId="77777777">
        <w:trPr>
          <w:tblCellSpacing w:w="15" w:type="dxa"/>
        </w:trPr>
        <w:tc>
          <w:tcPr>
            <w:tcW w:w="0" w:type="auto"/>
            <w:tcMar>
              <w:top w:w="15" w:type="dxa"/>
              <w:left w:w="15" w:type="dxa"/>
              <w:bottom w:w="15" w:type="dxa"/>
              <w:right w:w="15" w:type="dxa"/>
            </w:tcMar>
            <w:vAlign w:val="center"/>
            <w:hideMark/>
          </w:tcPr>
          <w:p w14:paraId="1C454F80"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NDA</w:t>
            </w:r>
          </w:p>
        </w:tc>
        <w:tc>
          <w:tcPr>
            <w:tcW w:w="0" w:type="auto"/>
            <w:tcMar>
              <w:top w:w="15" w:type="dxa"/>
              <w:left w:w="15" w:type="dxa"/>
              <w:bottom w:w="15" w:type="dxa"/>
              <w:right w:w="15" w:type="dxa"/>
            </w:tcMar>
            <w:vAlign w:val="center"/>
            <w:hideMark/>
          </w:tcPr>
          <w:p w14:paraId="2A07A47D"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Non-Disclosure Agreement used to protect confidential information</w:t>
            </w:r>
          </w:p>
        </w:tc>
      </w:tr>
      <w:tr w:rsidR="004342E8" w:rsidRPr="004342E8" w14:paraId="65C3C12F" w14:textId="77777777">
        <w:trPr>
          <w:tblCellSpacing w:w="15" w:type="dxa"/>
        </w:trPr>
        <w:tc>
          <w:tcPr>
            <w:tcW w:w="0" w:type="auto"/>
            <w:tcMar>
              <w:top w:w="15" w:type="dxa"/>
              <w:left w:w="15" w:type="dxa"/>
              <w:bottom w:w="15" w:type="dxa"/>
              <w:right w:w="15" w:type="dxa"/>
            </w:tcMar>
            <w:vAlign w:val="center"/>
            <w:hideMark/>
          </w:tcPr>
          <w:p w14:paraId="223AB688"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JWT</w:t>
            </w:r>
          </w:p>
        </w:tc>
        <w:tc>
          <w:tcPr>
            <w:tcW w:w="0" w:type="auto"/>
            <w:tcMar>
              <w:top w:w="15" w:type="dxa"/>
              <w:left w:w="15" w:type="dxa"/>
              <w:bottom w:w="15" w:type="dxa"/>
              <w:right w:w="15" w:type="dxa"/>
            </w:tcMar>
            <w:vAlign w:val="center"/>
            <w:hideMark/>
          </w:tcPr>
          <w:p w14:paraId="41794E75"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JSON Web Token used for secure session and authentication management</w:t>
            </w:r>
          </w:p>
        </w:tc>
      </w:tr>
      <w:tr w:rsidR="004342E8" w:rsidRPr="004342E8" w14:paraId="50B98D3F" w14:textId="77777777">
        <w:trPr>
          <w:tblCellSpacing w:w="15" w:type="dxa"/>
        </w:trPr>
        <w:tc>
          <w:tcPr>
            <w:tcW w:w="0" w:type="auto"/>
            <w:tcMar>
              <w:top w:w="15" w:type="dxa"/>
              <w:left w:w="15" w:type="dxa"/>
              <w:bottom w:w="15" w:type="dxa"/>
              <w:right w:w="15" w:type="dxa"/>
            </w:tcMar>
            <w:vAlign w:val="center"/>
            <w:hideMark/>
          </w:tcPr>
          <w:p w14:paraId="21D70A62"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WCAG</w:t>
            </w:r>
          </w:p>
        </w:tc>
        <w:tc>
          <w:tcPr>
            <w:tcW w:w="0" w:type="auto"/>
            <w:tcMar>
              <w:top w:w="15" w:type="dxa"/>
              <w:left w:w="15" w:type="dxa"/>
              <w:bottom w:w="15" w:type="dxa"/>
              <w:right w:w="15" w:type="dxa"/>
            </w:tcMar>
            <w:vAlign w:val="center"/>
            <w:hideMark/>
          </w:tcPr>
          <w:p w14:paraId="51B61111"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Web Content Accessibility Guidelines for accessible web design</w:t>
            </w:r>
          </w:p>
        </w:tc>
      </w:tr>
      <w:tr w:rsidR="004342E8" w:rsidRPr="004342E8" w14:paraId="43001B11" w14:textId="77777777">
        <w:trPr>
          <w:tblCellSpacing w:w="15" w:type="dxa"/>
        </w:trPr>
        <w:tc>
          <w:tcPr>
            <w:tcW w:w="0" w:type="auto"/>
            <w:tcMar>
              <w:top w:w="15" w:type="dxa"/>
              <w:left w:w="15" w:type="dxa"/>
              <w:bottom w:w="15" w:type="dxa"/>
              <w:right w:w="15" w:type="dxa"/>
            </w:tcMar>
            <w:vAlign w:val="center"/>
            <w:hideMark/>
          </w:tcPr>
          <w:p w14:paraId="796C7C14"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.edu</w:t>
            </w:r>
          </w:p>
        </w:tc>
        <w:tc>
          <w:tcPr>
            <w:tcW w:w="0" w:type="auto"/>
            <w:tcMar>
              <w:top w:w="15" w:type="dxa"/>
              <w:left w:w="15" w:type="dxa"/>
              <w:bottom w:w="15" w:type="dxa"/>
              <w:right w:w="15" w:type="dxa"/>
            </w:tcMar>
            <w:vAlign w:val="center"/>
            <w:hideMark/>
          </w:tcPr>
          <w:p w14:paraId="51E1156F" w14:textId="77777777" w:rsidR="004342E8" w:rsidRPr="004342E8" w:rsidRDefault="004342E8" w:rsidP="004342E8">
            <w:pPr>
              <w:pStyle w:val="Balk2"/>
              <w:spacing w:before="300" w:after="150"/>
              <w:rPr>
                <w:b w:val="0"/>
                <w:bCs w:val="0"/>
                <w:i/>
                <w:iCs/>
                <w:color w:val="666666"/>
                <w:sz w:val="20"/>
                <w:szCs w:val="20"/>
                <w:lang w:val="tr-TR"/>
              </w:rPr>
            </w:pPr>
            <w:r w:rsidRPr="004342E8">
              <w:rPr>
                <w:b w:val="0"/>
                <w:bCs w:val="0"/>
                <w:i/>
                <w:iCs/>
                <w:color w:val="666666"/>
                <w:sz w:val="20"/>
                <w:szCs w:val="20"/>
                <w:lang w:val="tr-TR"/>
              </w:rPr>
              <w:t>Institutional email domain required for user registration</w:t>
            </w:r>
          </w:p>
        </w:tc>
      </w:tr>
    </w:tbl>
    <w:p w14:paraId="7E8D5840" w14:textId="77777777" w:rsidR="009934DF" w:rsidRDefault="003C4AB3">
      <w:pPr>
        <w:pStyle w:val="Balk2"/>
        <w:spacing w:before="300" w:after="150"/>
      </w:pPr>
      <w:r>
        <w:t>1.4 Intended Audience</w:t>
      </w:r>
      <w:bookmarkEnd w:id="5"/>
    </w:p>
    <w:p w14:paraId="06BC467D" w14:textId="77777777" w:rsidR="004342E8" w:rsidRPr="004342E8" w:rsidRDefault="004342E8" w:rsidP="004342E8">
      <w:pPr>
        <w:pStyle w:val="Balk1"/>
        <w:spacing w:before="300" w:after="150"/>
        <w:rPr>
          <w:b w:val="0"/>
          <w:bCs w:val="0"/>
          <w:i/>
          <w:iCs/>
          <w:color w:val="666666"/>
          <w:sz w:val="20"/>
          <w:szCs w:val="20"/>
          <w:lang w:val="tr-TR"/>
        </w:rPr>
      </w:pPr>
      <w:bookmarkStart w:id="6" w:name="_Toc223100248"/>
      <w:r w:rsidRPr="004342E8">
        <w:rPr>
          <w:b w:val="0"/>
          <w:bCs w:val="0"/>
          <w:i/>
          <w:iCs/>
          <w:color w:val="666666"/>
          <w:sz w:val="20"/>
          <w:szCs w:val="20"/>
          <w:lang w:val="tr-TR"/>
        </w:rPr>
        <w:t>This document is intended for the development team and the course instructor.</w:t>
      </w:r>
    </w:p>
    <w:p w14:paraId="2B338C60" w14:textId="77777777" w:rsidR="009934DF" w:rsidRDefault="003C4AB3">
      <w:pPr>
        <w:pStyle w:val="Balk1"/>
        <w:spacing w:before="300" w:after="150"/>
      </w:pPr>
      <w:r>
        <w:t>2. Overall Description</w:t>
      </w:r>
      <w:bookmarkEnd w:id="6"/>
    </w:p>
    <w:p w14:paraId="739D09A7" w14:textId="77777777" w:rsidR="009934DF" w:rsidRDefault="003C4AB3">
      <w:pPr>
        <w:pStyle w:val="Balk2"/>
        <w:spacing w:before="300" w:after="150"/>
      </w:pPr>
      <w:bookmarkStart w:id="7" w:name="_Toc223100249"/>
      <w:r>
        <w:t>2.1 Product Perspective</w:t>
      </w:r>
      <w:bookmarkEnd w:id="7"/>
    </w:p>
    <w:p w14:paraId="3D3AF63D" w14:textId="77777777" w:rsidR="004342E8" w:rsidRPr="004342E8" w:rsidRDefault="004342E8" w:rsidP="004342E8">
      <w:pPr>
        <w:pStyle w:val="KonuBal"/>
        <w:rPr>
          <w:i/>
          <w:iCs/>
          <w:sz w:val="20"/>
          <w:szCs w:val="20"/>
        </w:rPr>
      </w:pPr>
      <w:r w:rsidRPr="004342E8">
        <w:rPr>
          <w:i/>
          <w:iCs/>
          <w:sz w:val="20"/>
          <w:szCs w:val="20"/>
        </w:rPr>
        <w:t xml:space="preserve">Currently, collaboration between engineers and healthcare professionals depends heavily on personal networks, making it inefficient and limited. The platform provides a structured solution by enabling </w:t>
      </w:r>
      <w:r w:rsidRPr="004342E8">
        <w:rPr>
          <w:i/>
          <w:iCs/>
          <w:sz w:val="20"/>
          <w:szCs w:val="20"/>
        </w:rPr>
        <w:lastRenderedPageBreak/>
        <w:t>users to publish collaboration posts, discover relevant partners, and initiate communication in a controlled and systematic way.</w:t>
      </w:r>
    </w:p>
    <w:p w14:paraId="10C44D21" w14:textId="77777777" w:rsidR="004342E8" w:rsidRDefault="004342E8">
      <w:pPr>
        <w:pStyle w:val="Balk2"/>
        <w:spacing w:before="300" w:after="150"/>
      </w:pPr>
    </w:p>
    <w:p w14:paraId="05ABEB9D" w14:textId="77777777" w:rsidR="009934DF" w:rsidRDefault="003C4AB3">
      <w:pPr>
        <w:pStyle w:val="Balk2"/>
        <w:spacing w:before="300" w:after="150"/>
      </w:pPr>
      <w:bookmarkStart w:id="8" w:name="_Toc223100250"/>
      <w:r>
        <w:t>2.2 User Roles</w:t>
      </w:r>
      <w:bookmarkEnd w:id="8"/>
    </w:p>
    <w:p w14:paraId="2F7A964A" w14:textId="77777777" w:rsidR="009934DF" w:rsidRDefault="003C4AB3">
      <w:pPr>
        <w:spacing w:before="80" w:after="80"/>
      </w:pPr>
      <w:r>
        <w:rPr>
          <w:i/>
          <w:iCs/>
          <w:color w:val="666666"/>
        </w:rPr>
        <w:t>Describe the user roles in the system and the key responsibilities of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934DF" w14:paraId="540B2AC8"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CE46DD3" w14:textId="77777777" w:rsidR="009934DF" w:rsidRDefault="003C4AB3">
            <w:r>
              <w:rPr>
                <w:b/>
                <w:bCs/>
                <w:color w:val="FFFFFF"/>
              </w:rPr>
              <w:t>Role</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256026F" w14:textId="77777777" w:rsidR="009934DF" w:rsidRDefault="003C4AB3">
            <w:r>
              <w:rPr>
                <w:b/>
                <w:bCs/>
                <w:color w:val="FFFFFF"/>
              </w:rPr>
              <w:t>Description</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8A81A71" w14:textId="77777777" w:rsidR="009934DF" w:rsidRDefault="003C4AB3">
            <w:r>
              <w:rPr>
                <w:b/>
                <w:bCs/>
                <w:color w:val="FFFFFF"/>
              </w:rPr>
              <w:t>Key Permissions</w:t>
            </w:r>
          </w:p>
        </w:tc>
      </w:tr>
      <w:tr w:rsidR="009934DF" w14:paraId="5F9C3E8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50A4E" w14:textId="77777777" w:rsidR="009934DF" w:rsidRDefault="003C4AB3">
            <w:r>
              <w:rPr>
                <w:b/>
                <w:bCs/>
                <w:color w:val="333333"/>
              </w:rPr>
              <w:t>Engineer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92F65" w14:textId="7E1B8D1D" w:rsidR="009934DF" w:rsidRDefault="004342E8">
            <w:r w:rsidRPr="004342E8">
              <w:rPr>
                <w:color w:val="333333"/>
              </w:rPr>
              <w:t>Creates posts and collaborates with healthcare professionals who express interest</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C2676" w14:textId="77777777" w:rsidR="009934DF" w:rsidRDefault="003C4AB3">
            <w:r>
              <w:rPr>
                <w:color w:val="333333"/>
              </w:rPr>
              <w:t>[List permissions]</w:t>
            </w:r>
          </w:p>
        </w:tc>
      </w:tr>
      <w:tr w:rsidR="009934DF" w14:paraId="620A2F5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6B934" w14:textId="77777777" w:rsidR="009934DF" w:rsidRDefault="003C4AB3">
            <w:r>
              <w:rPr>
                <w:b/>
                <w:bCs/>
                <w:color w:val="333333"/>
              </w:rPr>
              <w:t>Healthcare Professional</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8A782" w14:textId="77777777" w:rsidR="004342E8" w:rsidRPr="004342E8" w:rsidRDefault="004342E8" w:rsidP="004342E8">
            <w:pPr>
              <w:rPr>
                <w:color w:val="333333"/>
                <w:lang w:val="tr-TR"/>
              </w:rPr>
            </w:pPr>
            <w:r w:rsidRPr="004342E8">
              <w:rPr>
                <w:color w:val="333333"/>
                <w:lang w:val="tr-TR"/>
              </w:rPr>
              <w:t xml:space="preserve">Creates or browses posts and interacts with engineers </w:t>
            </w:r>
          </w:p>
          <w:p w14:paraId="6ACBA74D" w14:textId="084D920D" w:rsidR="009934DF" w:rsidRDefault="009934DF"/>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E23A5" w14:textId="77777777" w:rsidR="009934DF" w:rsidRDefault="003C4AB3">
            <w:r>
              <w:rPr>
                <w:color w:val="333333"/>
              </w:rPr>
              <w:t>[List permissions]</w:t>
            </w:r>
          </w:p>
        </w:tc>
      </w:tr>
      <w:tr w:rsidR="009934DF" w14:paraId="51DDEB1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79BA9" w14:textId="77777777" w:rsidR="009934DF" w:rsidRDefault="003C4AB3">
            <w:r>
              <w:rPr>
                <w:b/>
                <w:bCs/>
                <w:color w:val="333333"/>
              </w:rPr>
              <w:t>Admin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B87EB" w14:textId="548A6904" w:rsidR="009934DF" w:rsidRDefault="004342E8">
            <w:r w:rsidRPr="004342E8">
              <w:rPr>
                <w:color w:val="333333"/>
              </w:rPr>
              <w:t>Moderates content, manages users, and oversees platform activities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A474C" w14:textId="77777777" w:rsidR="009934DF" w:rsidRDefault="003C4AB3">
            <w:r>
              <w:rPr>
                <w:color w:val="333333"/>
              </w:rPr>
              <w:t>[List permissions]</w:t>
            </w:r>
          </w:p>
        </w:tc>
      </w:tr>
    </w:tbl>
    <w:p w14:paraId="49902825" w14:textId="77777777" w:rsidR="009934DF" w:rsidRDefault="003C4AB3">
      <w:pPr>
        <w:pStyle w:val="Balk2"/>
        <w:spacing w:before="300" w:after="150"/>
      </w:pPr>
      <w:bookmarkStart w:id="9" w:name="_Toc223100251"/>
      <w:r>
        <w:t>2.3 Assumptions and Dependencies</w:t>
      </w:r>
      <w:bookmarkEnd w:id="9"/>
    </w:p>
    <w:p w14:paraId="0F9C56A8" w14:textId="77777777" w:rsidR="004342E8" w:rsidRPr="004342E8" w:rsidRDefault="004342E8" w:rsidP="004342E8">
      <w:pPr>
        <w:pStyle w:val="Balk2"/>
        <w:spacing w:before="0" w:after="0"/>
        <w:ind w:left="357"/>
        <w:rPr>
          <w:b w:val="0"/>
          <w:bCs w:val="0"/>
          <w:i/>
          <w:iCs/>
          <w:color w:val="666666"/>
          <w:sz w:val="22"/>
          <w:szCs w:val="22"/>
          <w:lang w:val="tr-TR"/>
        </w:rPr>
      </w:pPr>
      <w:bookmarkStart w:id="10" w:name="_Toc223100252"/>
      <w:r w:rsidRPr="004342E8">
        <w:rPr>
          <w:b w:val="0"/>
          <w:bCs w:val="0"/>
          <w:i/>
          <w:iCs/>
          <w:color w:val="666666"/>
          <w:sz w:val="22"/>
          <w:szCs w:val="22"/>
          <w:lang w:val="tr-TR"/>
        </w:rPr>
        <w:t xml:space="preserve">Users must have a valid institutional (.edu) email address </w:t>
      </w:r>
    </w:p>
    <w:p w14:paraId="7BB51E47" w14:textId="77777777" w:rsidR="004342E8" w:rsidRPr="004342E8" w:rsidRDefault="004342E8" w:rsidP="004342E8">
      <w:pPr>
        <w:pStyle w:val="Balk2"/>
        <w:spacing w:before="0" w:after="0"/>
        <w:ind w:left="357"/>
        <w:rPr>
          <w:b w:val="0"/>
          <w:bCs w:val="0"/>
          <w:i/>
          <w:iCs/>
          <w:color w:val="666666"/>
          <w:sz w:val="22"/>
          <w:szCs w:val="22"/>
          <w:lang w:val="tr-TR"/>
        </w:rPr>
      </w:pPr>
      <w:r w:rsidRPr="004342E8">
        <w:rPr>
          <w:b w:val="0"/>
          <w:bCs w:val="0"/>
          <w:i/>
          <w:iCs/>
          <w:color w:val="666666"/>
          <w:sz w:val="22"/>
          <w:szCs w:val="22"/>
          <w:lang w:val="tr-TR"/>
        </w:rPr>
        <w:t xml:space="preserve">Users have access to external meeting tools such as Zoom or Microsoft Teams </w:t>
      </w:r>
    </w:p>
    <w:p w14:paraId="6E579349" w14:textId="77777777" w:rsidR="004342E8" w:rsidRPr="004342E8" w:rsidRDefault="004342E8" w:rsidP="004342E8">
      <w:pPr>
        <w:pStyle w:val="Balk2"/>
        <w:spacing w:before="0" w:after="0"/>
        <w:ind w:left="357"/>
        <w:rPr>
          <w:b w:val="0"/>
          <w:bCs w:val="0"/>
          <w:i/>
          <w:iCs/>
          <w:color w:val="666666"/>
          <w:sz w:val="22"/>
          <w:szCs w:val="22"/>
          <w:lang w:val="tr-TR"/>
        </w:rPr>
      </w:pPr>
      <w:r w:rsidRPr="004342E8">
        <w:rPr>
          <w:b w:val="0"/>
          <w:bCs w:val="0"/>
          <w:i/>
          <w:iCs/>
          <w:color w:val="666666"/>
          <w:sz w:val="22"/>
          <w:szCs w:val="22"/>
          <w:lang w:val="tr-TR"/>
        </w:rPr>
        <w:t xml:space="preserve">Users use modern web browsers </w:t>
      </w:r>
    </w:p>
    <w:p w14:paraId="340B6E5D" w14:textId="77777777" w:rsidR="009934DF" w:rsidRDefault="003C4AB3">
      <w:pPr>
        <w:pStyle w:val="Balk2"/>
        <w:spacing w:before="300" w:after="150"/>
      </w:pPr>
      <w:r>
        <w:t>2.4 Constraints</w:t>
      </w:r>
      <w:bookmarkEnd w:id="10"/>
    </w:p>
    <w:p w14:paraId="7D604F8C" w14:textId="77777777" w:rsidR="004342E8" w:rsidRPr="004342E8" w:rsidRDefault="004342E8" w:rsidP="004342E8">
      <w:pPr>
        <w:pStyle w:val="Balk1"/>
        <w:spacing w:before="0" w:after="0"/>
        <w:ind w:left="357"/>
        <w:rPr>
          <w:b w:val="0"/>
          <w:bCs w:val="0"/>
          <w:i/>
          <w:iCs/>
          <w:color w:val="3B3838" w:themeColor="background2" w:themeShade="40"/>
          <w:sz w:val="20"/>
          <w:szCs w:val="20"/>
          <w:lang w:val="tr-TR"/>
        </w:rPr>
      </w:pPr>
      <w:bookmarkStart w:id="11" w:name="_Toc223100253"/>
      <w:r w:rsidRPr="004342E8">
        <w:rPr>
          <w:b w:val="0"/>
          <w:bCs w:val="0"/>
          <w:i/>
          <w:iCs/>
          <w:color w:val="3B3838" w:themeColor="background2" w:themeShade="40"/>
          <w:sz w:val="20"/>
          <w:szCs w:val="20"/>
          <w:lang w:val="tr-TR"/>
        </w:rPr>
        <w:t xml:space="preserve">The system does not support file uploads </w:t>
      </w:r>
    </w:p>
    <w:p w14:paraId="72D8A9F0" w14:textId="77777777" w:rsidR="004342E8" w:rsidRPr="004342E8" w:rsidRDefault="004342E8" w:rsidP="004342E8">
      <w:pPr>
        <w:pStyle w:val="Balk1"/>
        <w:spacing w:before="0" w:after="0"/>
        <w:ind w:left="357"/>
        <w:rPr>
          <w:b w:val="0"/>
          <w:bCs w:val="0"/>
          <w:i/>
          <w:iCs/>
          <w:color w:val="3B3838" w:themeColor="background2" w:themeShade="40"/>
          <w:sz w:val="20"/>
          <w:szCs w:val="20"/>
          <w:lang w:val="tr-TR"/>
        </w:rPr>
      </w:pPr>
      <w:r w:rsidRPr="004342E8">
        <w:rPr>
          <w:b w:val="0"/>
          <w:bCs w:val="0"/>
          <w:i/>
          <w:iCs/>
          <w:color w:val="3B3838" w:themeColor="background2" w:themeShade="40"/>
          <w:sz w:val="20"/>
          <w:szCs w:val="20"/>
          <w:lang w:val="tr-TR"/>
        </w:rPr>
        <w:t xml:space="preserve">The system does not store patient data </w:t>
      </w:r>
    </w:p>
    <w:p w14:paraId="7CFC5498" w14:textId="77777777" w:rsidR="004342E8" w:rsidRPr="004342E8" w:rsidRDefault="004342E8" w:rsidP="004342E8">
      <w:pPr>
        <w:pStyle w:val="Balk1"/>
        <w:spacing w:before="0" w:after="0"/>
        <w:ind w:left="357"/>
        <w:rPr>
          <w:b w:val="0"/>
          <w:bCs w:val="0"/>
          <w:i/>
          <w:iCs/>
          <w:color w:val="3B3838" w:themeColor="background2" w:themeShade="40"/>
          <w:sz w:val="20"/>
          <w:szCs w:val="20"/>
          <w:lang w:val="tr-TR"/>
        </w:rPr>
      </w:pPr>
      <w:r w:rsidRPr="004342E8">
        <w:rPr>
          <w:b w:val="0"/>
          <w:bCs w:val="0"/>
          <w:i/>
          <w:iCs/>
          <w:color w:val="3B3838" w:themeColor="background2" w:themeShade="40"/>
          <w:sz w:val="20"/>
          <w:szCs w:val="20"/>
          <w:lang w:val="tr-TR"/>
        </w:rPr>
        <w:t xml:space="preserve">Meetings are conducted outside the platform </w:t>
      </w:r>
    </w:p>
    <w:p w14:paraId="4AB1C825" w14:textId="77777777" w:rsidR="009934DF" w:rsidRDefault="003C4AB3">
      <w:pPr>
        <w:pStyle w:val="Balk1"/>
        <w:spacing w:before="300" w:after="150"/>
      </w:pPr>
      <w:r>
        <w:t>3. Functional Requirements</w:t>
      </w:r>
      <w:bookmarkEnd w:id="11"/>
    </w:p>
    <w:p w14:paraId="4A4191FC" w14:textId="77777777" w:rsidR="009934DF" w:rsidRDefault="003C4AB3">
      <w:pPr>
        <w:pStyle w:val="Balk2"/>
        <w:spacing w:before="300" w:after="150"/>
      </w:pPr>
      <w:bookmarkStart w:id="12" w:name="_Toc223100254"/>
      <w:r>
        <w:t>3.1 User Registration &amp; Access Control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526757AD"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08A3C00"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22CA277"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561A098"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D5AE09A" w14:textId="77777777" w:rsidR="009934DF" w:rsidRDefault="003C4AB3">
            <w:r>
              <w:rPr>
                <w:b/>
                <w:bCs/>
                <w:color w:val="FFFFFF"/>
              </w:rPr>
              <w:t>Source</w:t>
            </w:r>
          </w:p>
        </w:tc>
      </w:tr>
      <w:tr w:rsidR="009934DF" w14:paraId="4717EB1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B58B2" w14:textId="77777777" w:rsidR="009934DF" w:rsidRDefault="003C4AB3">
            <w:r>
              <w:rPr>
                <w:b/>
                <w:bCs/>
                <w:color w:val="333333"/>
              </w:rPr>
              <w:t>FR-01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67E21" w14:textId="77777777" w:rsidR="009934DF" w:rsidRDefault="003C4AB3">
            <w:r>
              <w:rPr>
                <w:color w:val="333333"/>
              </w:rPr>
              <w:t>The system shall only allow registration with institutional .edu email addresses.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18D2E"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20BB4" w14:textId="77777777" w:rsidR="009934DF" w:rsidRDefault="003C4AB3">
            <w:r>
              <w:rPr>
                <w:color w:val="333333"/>
              </w:rPr>
              <w:t>Brief 4.1</w:t>
            </w:r>
          </w:p>
        </w:tc>
      </w:tr>
      <w:tr w:rsidR="009934DF" w14:paraId="5ECC187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3482A" w14:textId="77777777" w:rsidR="009934DF" w:rsidRDefault="003C4AB3">
            <w:r>
              <w:rPr>
                <w:b/>
                <w:bCs/>
                <w:color w:val="333333"/>
              </w:rPr>
              <w:t>FR-02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47FE6" w14:textId="77777777" w:rsidR="009934DF" w:rsidRDefault="003C4AB3">
            <w:r>
              <w:rPr>
                <w:color w:val="333333"/>
              </w:rPr>
              <w:t>The system shall implement an email verification mechanism.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B7226"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6DC3E" w14:textId="77777777" w:rsidR="009934DF" w:rsidRDefault="003C4AB3">
            <w:r>
              <w:rPr>
                <w:color w:val="333333"/>
              </w:rPr>
              <w:t>Brief 4.1</w:t>
            </w:r>
          </w:p>
        </w:tc>
      </w:tr>
      <w:tr w:rsidR="009934DF" w14:paraId="43A5A0F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3037D" w14:textId="77777777" w:rsidR="009934DF" w:rsidRDefault="003C4AB3">
            <w:r>
              <w:rPr>
                <w:b/>
                <w:bCs/>
                <w:color w:val="333333"/>
              </w:rPr>
              <w:t>FR-03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9BB15" w14:textId="77777777" w:rsidR="009934DF" w:rsidRDefault="003C4AB3">
            <w:r>
              <w:rPr>
                <w:color w:val="333333"/>
              </w:rPr>
              <w:t>The user shall be able to select a role during registration (Engineer / Healthcare Professional / Admin).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B0B50"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DF179" w14:textId="77777777" w:rsidR="009934DF" w:rsidRDefault="003C4AB3">
            <w:r>
              <w:rPr>
                <w:color w:val="333333"/>
              </w:rPr>
              <w:t>Brief 4.1</w:t>
            </w:r>
          </w:p>
        </w:tc>
      </w:tr>
      <w:tr w:rsidR="009934DF" w14:paraId="2DBFD4C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E4202" w14:textId="77777777" w:rsidR="009934DF" w:rsidRDefault="003C4AB3">
            <w:r>
              <w:rPr>
                <w:b/>
                <w:bCs/>
                <w:color w:val="333333"/>
              </w:rPr>
              <w:t>FR-04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72BBB" w14:textId="3FD3338D" w:rsidR="009934DF" w:rsidRDefault="004342E8">
            <w:r w:rsidRPr="004342E8">
              <w:t>Role-Based Access Control (RBAC) must be enforced, ensuring users can only perform actions permitted by their 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57913" w14:textId="1703B750" w:rsidR="009934DF" w:rsidRDefault="004342E8">
            <w:r w:rsidRPr="004342E8">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2CD6D" w14:textId="79329CA8" w:rsidR="009934DF" w:rsidRDefault="004342E8">
            <w:r>
              <w:rPr>
                <w:color w:val="333333"/>
              </w:rPr>
              <w:t>Brief 4.1</w:t>
            </w:r>
          </w:p>
        </w:tc>
      </w:tr>
      <w:tr w:rsidR="004342E8" w14:paraId="0B1EE95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42CDC" w14:textId="5F3DA029" w:rsidR="004342E8" w:rsidRDefault="004342E8">
            <w:pPr>
              <w:rPr>
                <w:b/>
                <w:bCs/>
                <w:color w:val="333333"/>
              </w:rPr>
            </w:pPr>
            <w:r>
              <w:rPr>
                <w:b/>
                <w:bCs/>
                <w:color w:val="333333"/>
              </w:rPr>
              <w:t>FR-05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9BC61" w14:textId="25A05FF5" w:rsidR="004342E8" w:rsidRPr="004342E8" w:rsidRDefault="004342E8">
            <w:pPr>
              <w:rPr>
                <w:color w:val="333333"/>
              </w:rPr>
            </w:pPr>
            <w:r w:rsidRPr="004342E8">
              <w:rPr>
                <w:color w:val="333333"/>
              </w:rPr>
              <w:t>The Admin role cannot be selected during registration and must be assigned through a separate process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CA183" w14:textId="1DFA7B81" w:rsidR="004342E8" w:rsidRPr="004342E8" w:rsidRDefault="004342E8">
            <w:pPr>
              <w:rPr>
                <w:color w:val="333333"/>
              </w:rPr>
            </w:pPr>
            <w:r w:rsidRPr="004342E8">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D1B58" w14:textId="64B82D3E" w:rsidR="004342E8" w:rsidRDefault="004342E8">
            <w:pPr>
              <w:rPr>
                <w:color w:val="333333"/>
              </w:rPr>
            </w:pPr>
            <w:r>
              <w:rPr>
                <w:color w:val="333333"/>
              </w:rPr>
              <w:t>Brief 4.1</w:t>
            </w:r>
          </w:p>
        </w:tc>
      </w:tr>
    </w:tbl>
    <w:p w14:paraId="60F5646A" w14:textId="77777777" w:rsidR="004342E8" w:rsidRDefault="004342E8">
      <w:pPr>
        <w:pStyle w:val="Balk2"/>
        <w:spacing w:before="300" w:after="150"/>
      </w:pPr>
      <w:bookmarkStart w:id="13" w:name="_Toc223100255"/>
    </w:p>
    <w:p w14:paraId="335355E0" w14:textId="0D17B131" w:rsidR="009934DF" w:rsidRDefault="003C4AB3">
      <w:pPr>
        <w:pStyle w:val="Balk2"/>
        <w:spacing w:before="300" w:after="150"/>
      </w:pPr>
      <w:r>
        <w:lastRenderedPageBreak/>
        <w:t>3.2 Post Management</w:t>
      </w:r>
      <w:bookmarkEnd w:id="13"/>
    </w:p>
    <w:p w14:paraId="4C6ED6B8"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This section defines all functional requirements related to the creation, editing, lifecycle management, and closure of collaboration posts on the platform. Both Engineer-initiated and Doctor-initiated posts follow the same lifecycle: Draft → Active → Meeting Scheduled → Partner Found / Expired.</w:t>
      </w:r>
    </w:p>
    <w:p w14:paraId="533035EC" w14:textId="77777777" w:rsidR="00D479F5" w:rsidRPr="00D479F5" w:rsidRDefault="00D479F5" w:rsidP="00D479F5">
      <w:pPr>
        <w:pStyle w:val="Balk2"/>
        <w:spacing w:before="0" w:after="0"/>
        <w:rPr>
          <w:b w:val="0"/>
          <w:bCs w:val="0"/>
          <w:i/>
          <w:iCs/>
          <w:color w:val="3B3838" w:themeColor="background2" w:themeShade="40"/>
          <w:sz w:val="22"/>
          <w:szCs w:val="22"/>
        </w:rPr>
      </w:pPr>
    </w:p>
    <w:p w14:paraId="7B9179D8" w14:textId="77777777" w:rsidR="00D479F5" w:rsidRPr="00D479F5" w:rsidRDefault="00D479F5" w:rsidP="00D479F5">
      <w:pPr>
        <w:pStyle w:val="Balk2"/>
      </w:pPr>
      <w:r w:rsidRPr="00D479F5">
        <w:t>3.2.1  Post Lifecycle</w:t>
      </w:r>
    </w:p>
    <w:p w14:paraId="16FC4EE1"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A post passes through five states. Auto-expiry is triggered by the system when the expiry date is reached. "Partner Found" is triggered manually by the post owner.</w:t>
      </w:r>
    </w:p>
    <w:tbl>
      <w:tblPr>
        <w:tblStyle w:val="TabloKlavuzu"/>
        <w:tblW w:w="0" w:type="auto"/>
        <w:tblLook w:val="04A0" w:firstRow="1" w:lastRow="0" w:firstColumn="1" w:lastColumn="0" w:noHBand="0" w:noVBand="1"/>
      </w:tblPr>
      <w:tblGrid>
        <w:gridCol w:w="4320"/>
        <w:gridCol w:w="4320"/>
      </w:tblGrid>
      <w:tr w:rsidR="00D479F5" w:rsidRPr="00D479F5" w14:paraId="0C6F9AE0" w14:textId="77777777">
        <w:tc>
          <w:tcPr>
            <w:tcW w:w="4320" w:type="dxa"/>
            <w:tcBorders>
              <w:top w:val="single" w:sz="4" w:space="0" w:color="auto"/>
              <w:left w:val="single" w:sz="4" w:space="0" w:color="auto"/>
              <w:bottom w:val="single" w:sz="4" w:space="0" w:color="auto"/>
              <w:right w:val="single" w:sz="4" w:space="0" w:color="auto"/>
            </w:tcBorders>
            <w:hideMark/>
          </w:tcPr>
          <w:p w14:paraId="686AC781"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Status</w:t>
            </w:r>
          </w:p>
        </w:tc>
        <w:tc>
          <w:tcPr>
            <w:tcW w:w="4320" w:type="dxa"/>
            <w:tcBorders>
              <w:top w:val="single" w:sz="4" w:space="0" w:color="auto"/>
              <w:left w:val="single" w:sz="4" w:space="0" w:color="auto"/>
              <w:bottom w:val="single" w:sz="4" w:space="0" w:color="auto"/>
              <w:right w:val="single" w:sz="4" w:space="0" w:color="auto"/>
            </w:tcBorders>
            <w:hideMark/>
          </w:tcPr>
          <w:p w14:paraId="6374A1C9"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Description</w:t>
            </w:r>
          </w:p>
        </w:tc>
      </w:tr>
      <w:tr w:rsidR="00D479F5" w:rsidRPr="00D479F5" w14:paraId="7A052D0F" w14:textId="77777777">
        <w:tc>
          <w:tcPr>
            <w:tcW w:w="4320" w:type="dxa"/>
            <w:tcBorders>
              <w:top w:val="single" w:sz="4" w:space="0" w:color="auto"/>
              <w:left w:val="single" w:sz="4" w:space="0" w:color="auto"/>
              <w:bottom w:val="single" w:sz="4" w:space="0" w:color="auto"/>
              <w:right w:val="single" w:sz="4" w:space="0" w:color="auto"/>
            </w:tcBorders>
            <w:hideMark/>
          </w:tcPr>
          <w:p w14:paraId="30954AB5"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Draft</w:t>
            </w:r>
          </w:p>
        </w:tc>
        <w:tc>
          <w:tcPr>
            <w:tcW w:w="4320" w:type="dxa"/>
            <w:tcBorders>
              <w:top w:val="single" w:sz="4" w:space="0" w:color="auto"/>
              <w:left w:val="single" w:sz="4" w:space="0" w:color="auto"/>
              <w:bottom w:val="single" w:sz="4" w:space="0" w:color="auto"/>
              <w:right w:val="single" w:sz="4" w:space="0" w:color="auto"/>
            </w:tcBorders>
            <w:hideMark/>
          </w:tcPr>
          <w:p w14:paraId="6A5FD898"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Post saved but not yet published. Visible only to the owner.</w:t>
            </w:r>
          </w:p>
        </w:tc>
      </w:tr>
      <w:tr w:rsidR="00D479F5" w:rsidRPr="00D479F5" w14:paraId="7FD1F6E6" w14:textId="77777777">
        <w:tc>
          <w:tcPr>
            <w:tcW w:w="4320" w:type="dxa"/>
            <w:tcBorders>
              <w:top w:val="single" w:sz="4" w:space="0" w:color="auto"/>
              <w:left w:val="single" w:sz="4" w:space="0" w:color="auto"/>
              <w:bottom w:val="single" w:sz="4" w:space="0" w:color="auto"/>
              <w:right w:val="single" w:sz="4" w:space="0" w:color="auto"/>
            </w:tcBorders>
            <w:hideMark/>
          </w:tcPr>
          <w:p w14:paraId="339EA398"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Active</w:t>
            </w:r>
          </w:p>
        </w:tc>
        <w:tc>
          <w:tcPr>
            <w:tcW w:w="4320" w:type="dxa"/>
            <w:tcBorders>
              <w:top w:val="single" w:sz="4" w:space="0" w:color="auto"/>
              <w:left w:val="single" w:sz="4" w:space="0" w:color="auto"/>
              <w:bottom w:val="single" w:sz="4" w:space="0" w:color="auto"/>
              <w:right w:val="single" w:sz="4" w:space="0" w:color="auto"/>
            </w:tcBorders>
            <w:hideMark/>
          </w:tcPr>
          <w:p w14:paraId="67F6BD88"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Published and visible to all users. Accepting expressions of interest.</w:t>
            </w:r>
          </w:p>
        </w:tc>
      </w:tr>
      <w:tr w:rsidR="00D479F5" w:rsidRPr="00D479F5" w14:paraId="18C1CB31" w14:textId="77777777">
        <w:tc>
          <w:tcPr>
            <w:tcW w:w="4320" w:type="dxa"/>
            <w:tcBorders>
              <w:top w:val="single" w:sz="4" w:space="0" w:color="auto"/>
              <w:left w:val="single" w:sz="4" w:space="0" w:color="auto"/>
              <w:bottom w:val="single" w:sz="4" w:space="0" w:color="auto"/>
              <w:right w:val="single" w:sz="4" w:space="0" w:color="auto"/>
            </w:tcBorders>
            <w:hideMark/>
          </w:tcPr>
          <w:p w14:paraId="34F9D65C"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Meeting Scheduled</w:t>
            </w:r>
          </w:p>
        </w:tc>
        <w:tc>
          <w:tcPr>
            <w:tcW w:w="4320" w:type="dxa"/>
            <w:tcBorders>
              <w:top w:val="single" w:sz="4" w:space="0" w:color="auto"/>
              <w:left w:val="single" w:sz="4" w:space="0" w:color="auto"/>
              <w:bottom w:val="single" w:sz="4" w:space="0" w:color="auto"/>
              <w:right w:val="single" w:sz="4" w:space="0" w:color="auto"/>
            </w:tcBorders>
            <w:hideMark/>
          </w:tcPr>
          <w:p w14:paraId="6FA14430"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At least one meeting request has been confirmed.</w:t>
            </w:r>
          </w:p>
        </w:tc>
      </w:tr>
      <w:tr w:rsidR="00D479F5" w:rsidRPr="00D479F5" w14:paraId="13DD1403" w14:textId="77777777">
        <w:tc>
          <w:tcPr>
            <w:tcW w:w="4320" w:type="dxa"/>
            <w:tcBorders>
              <w:top w:val="single" w:sz="4" w:space="0" w:color="auto"/>
              <w:left w:val="single" w:sz="4" w:space="0" w:color="auto"/>
              <w:bottom w:val="single" w:sz="4" w:space="0" w:color="auto"/>
              <w:right w:val="single" w:sz="4" w:space="0" w:color="auto"/>
            </w:tcBorders>
            <w:hideMark/>
          </w:tcPr>
          <w:p w14:paraId="5D9CE40D"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Partner Found</w:t>
            </w:r>
          </w:p>
        </w:tc>
        <w:tc>
          <w:tcPr>
            <w:tcW w:w="4320" w:type="dxa"/>
            <w:tcBorders>
              <w:top w:val="single" w:sz="4" w:space="0" w:color="auto"/>
              <w:left w:val="single" w:sz="4" w:space="0" w:color="auto"/>
              <w:bottom w:val="single" w:sz="4" w:space="0" w:color="auto"/>
              <w:right w:val="single" w:sz="4" w:space="0" w:color="auto"/>
            </w:tcBorders>
            <w:hideMark/>
          </w:tcPr>
          <w:p w14:paraId="66E5AAFA"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Post owner has manually marked collaboration as established. Post is CLOSED.</w:t>
            </w:r>
          </w:p>
        </w:tc>
      </w:tr>
      <w:tr w:rsidR="00D479F5" w:rsidRPr="00D479F5" w14:paraId="78BB448C" w14:textId="77777777">
        <w:tc>
          <w:tcPr>
            <w:tcW w:w="4320" w:type="dxa"/>
            <w:tcBorders>
              <w:top w:val="single" w:sz="4" w:space="0" w:color="auto"/>
              <w:left w:val="single" w:sz="4" w:space="0" w:color="auto"/>
              <w:bottom w:val="single" w:sz="4" w:space="0" w:color="auto"/>
              <w:right w:val="single" w:sz="4" w:space="0" w:color="auto"/>
            </w:tcBorders>
            <w:hideMark/>
          </w:tcPr>
          <w:p w14:paraId="23556CBE"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Expired</w:t>
            </w:r>
          </w:p>
        </w:tc>
        <w:tc>
          <w:tcPr>
            <w:tcW w:w="4320" w:type="dxa"/>
            <w:tcBorders>
              <w:top w:val="single" w:sz="4" w:space="0" w:color="auto"/>
              <w:left w:val="single" w:sz="4" w:space="0" w:color="auto"/>
              <w:bottom w:val="single" w:sz="4" w:space="0" w:color="auto"/>
              <w:right w:val="single" w:sz="4" w:space="0" w:color="auto"/>
            </w:tcBorders>
            <w:hideMark/>
          </w:tcPr>
          <w:p w14:paraId="1F396A99" w14:textId="77777777" w:rsidR="00D479F5" w:rsidRPr="00D479F5" w:rsidRDefault="00D479F5" w:rsidP="00D479F5">
            <w:pPr>
              <w:pStyle w:val="Balk2"/>
              <w:spacing w:before="0" w:after="0"/>
              <w:rPr>
                <w:b w:val="0"/>
                <w:bCs w:val="0"/>
                <w:i/>
                <w:iCs/>
                <w:color w:val="3B3838" w:themeColor="background2" w:themeShade="40"/>
                <w:sz w:val="22"/>
                <w:szCs w:val="22"/>
              </w:rPr>
            </w:pPr>
            <w:r w:rsidRPr="00D479F5">
              <w:rPr>
                <w:b w:val="0"/>
                <w:bCs w:val="0"/>
                <w:i/>
                <w:iCs/>
                <w:color w:val="3B3838" w:themeColor="background2" w:themeShade="40"/>
                <w:sz w:val="22"/>
                <w:szCs w:val="22"/>
              </w:rPr>
              <w:t>Expiry date passed with no Partner Found action. System auto-closes the post.</w:t>
            </w:r>
          </w:p>
        </w:tc>
      </w:tr>
    </w:tbl>
    <w:p w14:paraId="21864D5B" w14:textId="77777777" w:rsidR="00D479F5" w:rsidRDefault="00D479F5">
      <w:pPr>
        <w:pStyle w:val="Balk2"/>
        <w:spacing w:before="300"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06F81988"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F123BF5"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992E7B8"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3D03CC9"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B8B4AC" w14:textId="77777777" w:rsidR="009934DF" w:rsidRDefault="003C4AB3">
            <w:r>
              <w:rPr>
                <w:b/>
                <w:bCs/>
                <w:color w:val="FFFFFF"/>
              </w:rPr>
              <w:t>Source</w:t>
            </w:r>
          </w:p>
        </w:tc>
      </w:tr>
      <w:tr w:rsidR="009934DF" w14:paraId="009AE05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83139" w14:textId="77777777" w:rsidR="009934DF" w:rsidRDefault="003C4AB3">
            <w:r>
              <w:rPr>
                <w:b/>
                <w:bCs/>
                <w:color w:val="333333"/>
              </w:rPr>
              <w:t>FR-10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5481A" w14:textId="5F631264" w:rsidR="009934DF" w:rsidRDefault="00D479F5">
            <w:r w:rsidRPr="00D479F5">
              <w:rPr>
                <w:color w:val="333333"/>
              </w:rPr>
              <w:t>A logged-in user shall be able to create a structured text post containing all required fields (title, domain, explanation, expertise needed, project stage, commitment level, confidentiality, expiry date, country, 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BD29A" w14:textId="2E9964AE" w:rsidR="009934DF" w:rsidRDefault="00D479F5">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B50E2" w14:textId="77777777" w:rsidR="009934DF" w:rsidRDefault="003C4AB3">
            <w:r>
              <w:rPr>
                <w:color w:val="333333"/>
              </w:rPr>
              <w:t>Brief 4.2</w:t>
            </w:r>
          </w:p>
        </w:tc>
      </w:tr>
      <w:tr w:rsidR="009934DF" w14:paraId="489887E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E5010" w14:textId="77777777" w:rsidR="009934DF" w:rsidRDefault="003C4AB3">
            <w:r>
              <w:rPr>
                <w:b/>
                <w:bCs/>
                <w:color w:val="333333"/>
              </w:rPr>
              <w:t>FR-11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24E74" w14:textId="02755D3F" w:rsidR="009934DF" w:rsidRDefault="00D479F5">
            <w:r>
              <w:t>A newly created post shall be saved in Draft status. The owner must explicitly publish to set status to Active.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898E0" w14:textId="7C296895" w:rsidR="009934DF" w:rsidRDefault="00D479F5">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D8FF5" w14:textId="77777777" w:rsidR="009934DF" w:rsidRDefault="003C4AB3">
            <w:r>
              <w:rPr>
                <w:color w:val="333333"/>
              </w:rPr>
              <w:t>Brief 4.2</w:t>
            </w:r>
          </w:p>
        </w:tc>
      </w:tr>
      <w:tr w:rsidR="009934DF" w14:paraId="4DC2C0E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20029" w14:textId="77777777" w:rsidR="009934DF" w:rsidRDefault="003C4AB3">
            <w:r>
              <w:rPr>
                <w:b/>
                <w:bCs/>
                <w:color w:val="333333"/>
              </w:rPr>
              <w:t>FR-12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CDF90" w14:textId="0AF2DFA0" w:rsidR="009934DF" w:rsidRDefault="00D479F5">
            <w:r w:rsidRPr="00D479F5">
              <w:rPr>
                <w:color w:val="333333"/>
              </w:rPr>
              <w:t>Engineer posts shall include additional fields: high-level idea (without sensitive details) and estimated collaboration type (Advisor / Co-Founder / Research Partner).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979C4" w14:textId="75805F02" w:rsidR="009934DF" w:rsidRDefault="00D479F5">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147F7" w14:textId="77777777" w:rsidR="009934DF" w:rsidRDefault="003C4AB3">
            <w:r>
              <w:rPr>
                <w:color w:val="333333"/>
              </w:rPr>
              <w:t>Brief 4.2</w:t>
            </w:r>
          </w:p>
        </w:tc>
      </w:tr>
      <w:tr w:rsidR="00D479F5" w14:paraId="1DED8C1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D3E3D" w14:textId="317DE9EB" w:rsidR="00D479F5" w:rsidRDefault="00D479F5">
            <w:pPr>
              <w:rPr>
                <w:b/>
                <w:bCs/>
                <w:color w:val="333333"/>
              </w:rPr>
            </w:pPr>
            <w:r>
              <w:rPr>
                <w:b/>
                <w:bCs/>
                <w:color w:val="333333"/>
              </w:rPr>
              <w:t>FR-13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982CC" w14:textId="10D3BEDD" w:rsidR="00D479F5" w:rsidRPr="00D479F5" w:rsidRDefault="00D479F5">
            <w:pPr>
              <w:rPr>
                <w:color w:val="333333"/>
              </w:rPr>
            </w:pPr>
            <w:r w:rsidRPr="00D479F5">
              <w:rPr>
                <w:color w:val="333333"/>
              </w:rPr>
              <w:t>Doctor posts shall include the field: desired technical expertise.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BC7BE" w14:textId="00F62AD9" w:rsidR="00D479F5" w:rsidRDefault="00D479F5">
            <w:pPr>
              <w:rPr>
                <w:color w:val="333333"/>
              </w:rPr>
            </w:pPr>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A92C6" w14:textId="062DDD53" w:rsidR="00D479F5" w:rsidRDefault="00D479F5">
            <w:pPr>
              <w:rPr>
                <w:color w:val="333333"/>
              </w:rPr>
            </w:pPr>
            <w:r>
              <w:rPr>
                <w:color w:val="333333"/>
              </w:rPr>
              <w:t>Brief 4.2</w:t>
            </w:r>
          </w:p>
        </w:tc>
      </w:tr>
      <w:tr w:rsidR="00D479F5" w14:paraId="599F5C9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1EBF7" w14:textId="457F993A" w:rsidR="00D479F5" w:rsidRDefault="00D479F5">
            <w:pPr>
              <w:rPr>
                <w:b/>
                <w:bCs/>
                <w:color w:val="333333"/>
              </w:rPr>
            </w:pPr>
            <w:r>
              <w:rPr>
                <w:b/>
                <w:bCs/>
                <w:color w:val="333333"/>
              </w:rPr>
              <w:t>FR-14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65AEB" w14:textId="70E53D3E" w:rsidR="00D479F5" w:rsidRPr="00D479F5" w:rsidRDefault="00D479F5">
            <w:pPr>
              <w:rPr>
                <w:color w:val="333333"/>
              </w:rPr>
            </w:pPr>
            <w:r w:rsidRPr="00D479F5">
              <w:rPr>
                <w:color w:val="333333"/>
              </w:rPr>
              <w:t>The post confidentiality level shall be selectable as: (a) Public short pitch, or (b) Details discussed in meeting only.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AAA56" w14:textId="01E28066" w:rsidR="00D479F5" w:rsidRDefault="00D479F5">
            <w:pPr>
              <w:rPr>
                <w:color w:val="333333"/>
              </w:rPr>
            </w:pPr>
            <w:r w:rsidRPr="00D479F5">
              <w:rPr>
                <w:color w:val="333333"/>
              </w:rPr>
              <w:t>High</w:t>
            </w:r>
            <w:r>
              <w:rPr>
                <w:color w:val="333333"/>
              </w:rPr>
              <w:t xml:space="preserve">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56B39" w14:textId="22174420" w:rsidR="00D479F5" w:rsidRDefault="00D479F5">
            <w:pPr>
              <w:rPr>
                <w:color w:val="333333"/>
              </w:rPr>
            </w:pPr>
            <w:r>
              <w:rPr>
                <w:color w:val="333333"/>
              </w:rPr>
              <w:t>Brief 4.2</w:t>
            </w:r>
          </w:p>
        </w:tc>
      </w:tr>
      <w:tr w:rsidR="00D479F5" w14:paraId="219A877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22EB5" w14:textId="3A7CDCF3" w:rsidR="00D479F5" w:rsidRDefault="00D479F5">
            <w:pPr>
              <w:rPr>
                <w:b/>
                <w:bCs/>
                <w:color w:val="333333"/>
              </w:rPr>
            </w:pPr>
            <w:r>
              <w:rPr>
                <w:b/>
                <w:bCs/>
                <w:color w:val="333333"/>
              </w:rPr>
              <w:t>FR-15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69140" w14:textId="659E0B11" w:rsidR="00D479F5" w:rsidRPr="00D479F5" w:rsidRDefault="00D479F5">
            <w:pPr>
              <w:rPr>
                <w:color w:val="333333"/>
              </w:rPr>
            </w:pPr>
            <w:r w:rsidRPr="00D479F5">
              <w:rPr>
                <w:color w:val="333333"/>
              </w:rPr>
              <w:t>The owner shall be able to edit any field of a Draft or Active post.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F0045" w14:textId="69E9643D" w:rsidR="00D479F5" w:rsidRDefault="00D479F5">
            <w:pPr>
              <w:rPr>
                <w:color w:val="333333"/>
              </w:rPr>
            </w:pPr>
            <w:r w:rsidRPr="00D479F5">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A1D7F" w14:textId="04E9A56B" w:rsidR="00D479F5" w:rsidRDefault="00D479F5">
            <w:pPr>
              <w:rPr>
                <w:color w:val="333333"/>
              </w:rPr>
            </w:pPr>
            <w:r>
              <w:rPr>
                <w:color w:val="333333"/>
              </w:rPr>
              <w:t>Brief 4.2</w:t>
            </w:r>
          </w:p>
        </w:tc>
      </w:tr>
      <w:tr w:rsidR="00D479F5" w14:paraId="052B5CC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7E6FA" w14:textId="7597AE92" w:rsidR="00D479F5" w:rsidRDefault="00D479F5">
            <w:pPr>
              <w:rPr>
                <w:b/>
                <w:bCs/>
                <w:color w:val="333333"/>
              </w:rPr>
            </w:pPr>
            <w:r>
              <w:rPr>
                <w:b/>
                <w:bCs/>
                <w:color w:val="333333"/>
              </w:rPr>
              <w:t>FR-16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4B539" w14:textId="571599B9" w:rsidR="00D479F5" w:rsidRPr="00D479F5" w:rsidRDefault="00D479F5">
            <w:pPr>
              <w:rPr>
                <w:color w:val="333333"/>
              </w:rPr>
            </w:pPr>
            <w:r w:rsidRPr="00D479F5">
              <w:rPr>
                <w:color w:val="333333"/>
              </w:rPr>
              <w:t>The owner shall be able to delete their own post at any time, removing it from the feed.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93296" w14:textId="07391B48" w:rsidR="00D479F5" w:rsidRDefault="00D479F5">
            <w:pPr>
              <w:rPr>
                <w:color w:val="333333"/>
              </w:rPr>
            </w:pPr>
            <w:r w:rsidRPr="00D479F5">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66706" w14:textId="59884948" w:rsidR="00D479F5" w:rsidRDefault="00D479F5">
            <w:pPr>
              <w:rPr>
                <w:color w:val="333333"/>
              </w:rPr>
            </w:pPr>
            <w:r>
              <w:rPr>
                <w:color w:val="333333"/>
              </w:rPr>
              <w:t>Brief 4.2</w:t>
            </w:r>
          </w:p>
        </w:tc>
      </w:tr>
      <w:tr w:rsidR="00D479F5" w14:paraId="5FD1382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9C2C4" w14:textId="0CD04B01" w:rsidR="00D479F5" w:rsidRDefault="00D479F5">
            <w:pPr>
              <w:rPr>
                <w:b/>
                <w:bCs/>
                <w:color w:val="333333"/>
              </w:rPr>
            </w:pPr>
            <w:r>
              <w:rPr>
                <w:b/>
                <w:bCs/>
                <w:color w:val="333333"/>
              </w:rPr>
              <w:t>FR-17</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1A33B" w14:textId="04461D86" w:rsidR="00D479F5" w:rsidRPr="00D479F5" w:rsidRDefault="00D479F5">
            <w:r>
              <w:t>The owner shall be able to mark a post as 'Partner Found', which permanently closes 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FF9F4" w14:textId="69646A8C" w:rsidR="00D479F5" w:rsidRDefault="00D479F5">
            <w:pPr>
              <w:rPr>
                <w:color w:val="333333"/>
              </w:rPr>
            </w:pPr>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4F895" w14:textId="07DE45E2" w:rsidR="00D479F5" w:rsidRDefault="00D479F5">
            <w:pPr>
              <w:rPr>
                <w:color w:val="333333"/>
              </w:rPr>
            </w:pPr>
            <w:r w:rsidRPr="00D479F5">
              <w:rPr>
                <w:color w:val="333333"/>
              </w:rPr>
              <w:t>Brief §3.1 / §3.2</w:t>
            </w:r>
          </w:p>
        </w:tc>
      </w:tr>
      <w:tr w:rsidR="00D479F5" w14:paraId="55E036F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5E7B4" w14:textId="429A1125" w:rsidR="00D479F5" w:rsidRDefault="00D479F5">
            <w:pPr>
              <w:rPr>
                <w:b/>
                <w:bCs/>
                <w:color w:val="333333"/>
              </w:rPr>
            </w:pPr>
            <w:r>
              <w:rPr>
                <w:b/>
                <w:bCs/>
                <w:color w:val="333333"/>
              </w:rPr>
              <w:lastRenderedPageBreak/>
              <w:t>FR-18</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6E4D1" w14:textId="69D9BAC1" w:rsidR="00D479F5" w:rsidRDefault="00D479F5">
            <w:r>
              <w:t>When the expiry date is reached and the post has not been closed, the system shall automatically change its status to Expired.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50CA8" w14:textId="6BB0065A" w:rsidR="00D479F5" w:rsidRDefault="00D479F5">
            <w:pPr>
              <w:rPr>
                <w:color w:val="333333"/>
              </w:rPr>
            </w:pPr>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33DA1" w14:textId="0B7D1B5C" w:rsidR="00D479F5" w:rsidRDefault="00D479F5">
            <w:pPr>
              <w:rPr>
                <w:color w:val="333333"/>
              </w:rPr>
            </w:pPr>
            <w:r>
              <w:rPr>
                <w:color w:val="333333"/>
              </w:rPr>
              <w:t>Brief 4.2</w:t>
            </w:r>
          </w:p>
        </w:tc>
      </w:tr>
      <w:tr w:rsidR="00D479F5" w14:paraId="5FDBFC0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48076" w14:textId="5EB01B19" w:rsidR="00D479F5" w:rsidRDefault="00D479F5">
            <w:pPr>
              <w:rPr>
                <w:b/>
                <w:bCs/>
                <w:color w:val="333333"/>
              </w:rPr>
            </w:pPr>
            <w:r>
              <w:rPr>
                <w:b/>
                <w:bCs/>
                <w:color w:val="333333"/>
              </w:rPr>
              <w:t>FR-19</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11F42" w14:textId="447445B7" w:rsidR="00D479F5" w:rsidRDefault="00D479F5">
            <w:r w:rsidRPr="00D479F5">
              <w:t>If the Auto-close option is enabled, the post shall automatically close when the owner selects 'Partner Found'.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91280" w14:textId="6FA9D029" w:rsidR="00D479F5" w:rsidRDefault="00D479F5">
            <w:pPr>
              <w:rPr>
                <w:color w:val="333333"/>
              </w:rPr>
            </w:pPr>
            <w:r w:rsidRPr="00D479F5">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78527" w14:textId="02C5C01A" w:rsidR="00D479F5" w:rsidRDefault="00D479F5">
            <w:pPr>
              <w:rPr>
                <w:color w:val="333333"/>
              </w:rPr>
            </w:pPr>
            <w:r>
              <w:rPr>
                <w:color w:val="333333"/>
              </w:rPr>
              <w:t>Brief 4.2</w:t>
            </w:r>
          </w:p>
        </w:tc>
      </w:tr>
      <w:tr w:rsidR="00D479F5" w14:paraId="79CEB52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CD0F8" w14:textId="6D6F4207" w:rsidR="00D479F5" w:rsidRDefault="00D479F5">
            <w:pPr>
              <w:rPr>
                <w:b/>
                <w:bCs/>
                <w:color w:val="333333"/>
              </w:rPr>
            </w:pPr>
            <w:r>
              <w:rPr>
                <w:b/>
                <w:bCs/>
                <w:color w:val="333333"/>
              </w:rPr>
              <w:t>FR-20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E9803" w14:textId="77777777" w:rsidR="00D479F5" w:rsidRDefault="00D479F5" w:rsidP="00D479F5">
            <w:r>
              <w:t>The system shall not allow IP files, patient data, or any binary attachments to be uploaded within a post.</w:t>
            </w:r>
          </w:p>
          <w:p w14:paraId="71D97B81" w14:textId="77777777" w:rsidR="00D479F5" w:rsidRPr="00D479F5" w:rsidRDefault="00D479F5"/>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3F3A8" w14:textId="434D0DF6" w:rsidR="00D479F5" w:rsidRDefault="00D479F5">
            <w:pPr>
              <w:rPr>
                <w:color w:val="333333"/>
              </w:rPr>
            </w:pPr>
            <w:r w:rsidRPr="00D479F5">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74E2B" w14:textId="026728E0" w:rsidR="00D479F5" w:rsidRDefault="005C2108">
            <w:pPr>
              <w:rPr>
                <w:color w:val="333333"/>
              </w:rPr>
            </w:pPr>
            <w:r>
              <w:rPr>
                <w:color w:val="333333"/>
              </w:rPr>
              <w:t>Brief 2</w:t>
            </w:r>
          </w:p>
        </w:tc>
      </w:tr>
    </w:tbl>
    <w:p w14:paraId="38711FF9" w14:textId="77777777" w:rsidR="009934DF" w:rsidRDefault="003C4AB3">
      <w:pPr>
        <w:pStyle w:val="Balk2"/>
        <w:spacing w:before="300" w:after="150"/>
      </w:pPr>
      <w:bookmarkStart w:id="14" w:name="_Toc223100256"/>
      <w:r>
        <w:t>3.3 Search &amp; Matching</w:t>
      </w:r>
      <w:bookmarkEnd w:id="14"/>
    </w:p>
    <w:p w14:paraId="6F90E219" w14:textId="77777777" w:rsidR="005C2108" w:rsidRPr="005C2108" w:rsidRDefault="005C2108" w:rsidP="005C2108">
      <w:pPr>
        <w:pStyle w:val="Balk2"/>
        <w:spacing w:before="300" w:after="150"/>
        <w:rPr>
          <w:b w:val="0"/>
          <w:bCs w:val="0"/>
          <w:i/>
          <w:iCs/>
          <w:color w:val="3B3838" w:themeColor="background2" w:themeShade="40"/>
          <w:sz w:val="20"/>
          <w:szCs w:val="20"/>
        </w:rPr>
      </w:pPr>
      <w:r w:rsidRPr="005C2108">
        <w:rPr>
          <w:b w:val="0"/>
          <w:bCs w:val="0"/>
          <w:i/>
          <w:iCs/>
          <w:color w:val="3B3838" w:themeColor="background2" w:themeShade="40"/>
          <w:sz w:val="20"/>
          <w:szCs w:val="20"/>
        </w:rPr>
        <w:t>This section defines how users discover collaboration opportunities. The platform prioritises city-based matching alongside domain and role filters to facilitate in-person or same-timezone collaboration.</w:t>
      </w:r>
    </w:p>
    <w:p w14:paraId="07C96731" w14:textId="77777777" w:rsidR="005C2108" w:rsidRDefault="005C2108">
      <w:pPr>
        <w:pStyle w:val="Balk2"/>
        <w:spacing w:before="300"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2D39764"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6E46859"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38416D1"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D6C2CC3"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9FE10B4" w14:textId="77777777" w:rsidR="009934DF" w:rsidRDefault="003C4AB3">
            <w:r>
              <w:rPr>
                <w:b/>
                <w:bCs/>
                <w:color w:val="FFFFFF"/>
              </w:rPr>
              <w:t>Source</w:t>
            </w:r>
          </w:p>
        </w:tc>
      </w:tr>
      <w:tr w:rsidR="009934DF" w14:paraId="652BDB2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3B48A" w14:textId="2759239A" w:rsidR="009934DF" w:rsidRDefault="005C2108">
            <w:r>
              <w:rPr>
                <w:b/>
                <w:bCs/>
                <w:color w:val="333333"/>
              </w:rPr>
              <w:t>FR-21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1EA79" w14:textId="1F130664" w:rsidR="009934DF" w:rsidRDefault="005C2108">
            <w:r w:rsidRPr="005C2108">
              <w:rPr>
                <w:color w:val="333333"/>
              </w:rPr>
              <w:t>The post feed shall display only Active and Meeting Scheduled posts by default. Draft, Partner Found, and Expired posts shall be hidden from the general feed.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D03B7" w14:textId="168F643B" w:rsidR="009934DF" w:rsidRDefault="005C2108">
            <w:r w:rsidRPr="005C2108">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462B7" w14:textId="35BC8FA9" w:rsidR="009934DF" w:rsidRDefault="005C2108">
            <w:r w:rsidRPr="005C2108">
              <w:rPr>
                <w:color w:val="333333"/>
              </w:rPr>
              <w:t>Brief §3</w:t>
            </w:r>
          </w:p>
        </w:tc>
      </w:tr>
      <w:tr w:rsidR="005C2108" w14:paraId="05E2D08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32462" w14:textId="43FE347E" w:rsidR="005C2108" w:rsidRDefault="005C2108" w:rsidP="005C2108">
            <w:r>
              <w:rPr>
                <w:b/>
                <w:bCs/>
                <w:color w:val="333333"/>
              </w:rPr>
              <w:t>FR-22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7ACCC" w14:textId="6327ED56" w:rsidR="005C2108" w:rsidRDefault="005C2108" w:rsidP="005C2108">
            <w:r w:rsidRPr="005C2108">
              <w:rPr>
                <w:color w:val="333333"/>
              </w:rPr>
              <w:t>Users shall be able to filter the post feed by: Working Domain, Role Type (Engineer / Healthcare Professional), Project Stage, and 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D0F35" w14:textId="00D55DB9" w:rsidR="005C2108" w:rsidRDefault="005C2108" w:rsidP="005C2108">
            <w:r w:rsidRPr="005C2108">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D632E" w14:textId="3224C82A" w:rsidR="005C2108" w:rsidRDefault="005C2108" w:rsidP="005C2108">
            <w:r w:rsidRPr="005C2108">
              <w:rPr>
                <w:color w:val="333333"/>
              </w:rPr>
              <w:t>Brief §3.1 / §3.2</w:t>
            </w:r>
          </w:p>
        </w:tc>
      </w:tr>
      <w:tr w:rsidR="005C2108" w14:paraId="1D47CFE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84AFE" w14:textId="08060916" w:rsidR="005C2108" w:rsidRDefault="005C2108" w:rsidP="005C2108">
            <w:r>
              <w:rPr>
                <w:b/>
                <w:bCs/>
                <w:color w:val="333333"/>
              </w:rPr>
              <w:t>FR-23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1AE71" w14:textId="08EED345" w:rsidR="005C2108" w:rsidRPr="005C2108" w:rsidRDefault="005C2108" w:rsidP="005C2108">
            <w:pPr>
              <w:rPr>
                <w:color w:val="333333"/>
              </w:rPr>
            </w:pPr>
            <w:r w:rsidRPr="005C2108">
              <w:rPr>
                <w:color w:val="333333"/>
              </w:rPr>
              <w:t>Filters shall be combinable (e.g., Domain = Cardiology AND City = Istanbul).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DF96C" w14:textId="1AC00118" w:rsidR="005C2108" w:rsidRDefault="005C2108" w:rsidP="005C2108">
            <w:pPr>
              <w:rPr>
                <w:color w:val="333333"/>
              </w:rPr>
            </w:pPr>
            <w:r w:rsidRPr="005C2108">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66BF1" w14:textId="6D98FE77" w:rsidR="005C2108" w:rsidRDefault="005C2108" w:rsidP="005C2108">
            <w:pPr>
              <w:rPr>
                <w:color w:val="333333"/>
              </w:rPr>
            </w:pPr>
            <w:r w:rsidRPr="005C2108">
              <w:rPr>
                <w:color w:val="333333"/>
              </w:rPr>
              <w:t>Brief §3</w:t>
            </w:r>
          </w:p>
        </w:tc>
      </w:tr>
      <w:tr w:rsidR="005C2108" w14:paraId="3716E62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622B9" w14:textId="4B271EDD" w:rsidR="005C2108" w:rsidRDefault="005C2108" w:rsidP="005C2108">
            <w:r>
              <w:rPr>
                <w:b/>
                <w:bCs/>
                <w:color w:val="333333"/>
              </w:rPr>
              <w:t>FR-24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EEA93" w14:textId="661CE1BA" w:rsidR="005C2108" w:rsidRPr="005C2108" w:rsidRDefault="005C2108" w:rsidP="005C2108">
            <w:r>
              <w:t>The feed shall be sorted by default with Active posts first, then Meeting Scheduled, ordered by most recently created.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9DB4D" w14:textId="2AF5E232" w:rsidR="005C2108" w:rsidRDefault="005C2108" w:rsidP="005C2108">
            <w:pPr>
              <w:rPr>
                <w:color w:val="333333"/>
              </w:rPr>
            </w:pPr>
            <w:r w:rsidRPr="005C2108">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EE0E7" w14:textId="5D0B9FCD" w:rsidR="005C2108" w:rsidRDefault="005C2108" w:rsidP="005C2108">
            <w:pPr>
              <w:rPr>
                <w:color w:val="333333"/>
              </w:rPr>
            </w:pPr>
            <w:r w:rsidRPr="005C2108">
              <w:rPr>
                <w:color w:val="333333"/>
              </w:rPr>
              <w:t>Brief §3</w:t>
            </w:r>
          </w:p>
        </w:tc>
      </w:tr>
      <w:tr w:rsidR="005C2108" w14:paraId="521039A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259A4" w14:textId="14D2A7E2" w:rsidR="005C2108" w:rsidRDefault="005C2108" w:rsidP="005C2108">
            <w:r>
              <w:rPr>
                <w:b/>
                <w:bCs/>
                <w:color w:val="333333"/>
              </w:rPr>
              <w:t>FR-25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5D7D9" w14:textId="19A6E558" w:rsidR="005C2108" w:rsidRPr="005C2108" w:rsidRDefault="005C2108" w:rsidP="005C2108">
            <w:r>
              <w:t>City-based matching: the system shall visually highlight posts from the same city as the logged-in user.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66F8F" w14:textId="24CA109A" w:rsidR="005C2108" w:rsidRDefault="005C2108" w:rsidP="005C2108">
            <w:pPr>
              <w:rPr>
                <w:color w:val="333333"/>
              </w:rPr>
            </w:pPr>
            <w:r w:rsidRPr="005C2108">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27E9E" w14:textId="6F60555C" w:rsidR="005C2108" w:rsidRDefault="005C2108" w:rsidP="005C2108">
            <w:pPr>
              <w:rPr>
                <w:color w:val="333333"/>
              </w:rPr>
            </w:pPr>
            <w:r w:rsidRPr="005C2108">
              <w:rPr>
                <w:color w:val="333333"/>
              </w:rPr>
              <w:t>Brief §4.2</w:t>
            </w:r>
          </w:p>
        </w:tc>
      </w:tr>
      <w:tr w:rsidR="005C2108" w14:paraId="00869D7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B7EB1" w14:textId="5D7FFD36" w:rsidR="005C2108" w:rsidRDefault="005C2108" w:rsidP="005C2108">
            <w:r>
              <w:rPr>
                <w:b/>
                <w:bCs/>
                <w:color w:val="333333"/>
              </w:rPr>
              <w:t>FR-26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03D2" w14:textId="71EFDAB9" w:rsidR="005C2108" w:rsidRPr="005C2108" w:rsidRDefault="005C2108" w:rsidP="005C2108">
            <w:r>
              <w:t>Resetting all filters shall return the feed to the default view.</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77FFB" w14:textId="31013E40" w:rsidR="005C2108" w:rsidRDefault="005C2108" w:rsidP="005C2108">
            <w:pPr>
              <w:rPr>
                <w:color w:val="333333"/>
              </w:rPr>
            </w:pPr>
            <w:r w:rsidRPr="005C2108">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5A137" w14:textId="6EF25B06" w:rsidR="005C2108" w:rsidRDefault="005C2108" w:rsidP="005C2108">
            <w:pPr>
              <w:rPr>
                <w:color w:val="333333"/>
              </w:rPr>
            </w:pPr>
            <w:r w:rsidRPr="005C2108">
              <w:rPr>
                <w:color w:val="333333"/>
              </w:rPr>
              <w:t>Brief §3</w:t>
            </w:r>
          </w:p>
        </w:tc>
      </w:tr>
      <w:tr w:rsidR="005C2108" w14:paraId="24CA857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00BE5" w14:textId="38C380CC" w:rsidR="005C2108" w:rsidRDefault="005C2108" w:rsidP="005C2108">
            <w:r>
              <w:rPr>
                <w:b/>
                <w:bCs/>
                <w:color w:val="333333"/>
              </w:rPr>
              <w:t>FR-27</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B53AF7" w14:textId="3123A4D6" w:rsidR="005C2108" w:rsidRPr="005C2108" w:rsidRDefault="005C2108" w:rsidP="005C2108">
            <w:r>
              <w:t>The feed shall display the number of posts matching the current filter criteria.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3E96C" w14:textId="334265A0" w:rsidR="005C2108" w:rsidRDefault="005C2108" w:rsidP="005C2108">
            <w:pPr>
              <w:rPr>
                <w:color w:val="333333"/>
              </w:rPr>
            </w:pPr>
            <w:r w:rsidRPr="005C2108">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ED051" w14:textId="31362755" w:rsidR="005C2108" w:rsidRDefault="005C2108" w:rsidP="005C2108">
            <w:pPr>
              <w:rPr>
                <w:color w:val="333333"/>
              </w:rPr>
            </w:pPr>
            <w:r w:rsidRPr="005C2108">
              <w:rPr>
                <w:color w:val="333333"/>
              </w:rPr>
              <w:t>Brief §3</w:t>
            </w:r>
            <w:r>
              <w:rPr>
                <w:color w:val="333333"/>
              </w:rPr>
              <w:t xml:space="preserve"> </w:t>
            </w:r>
          </w:p>
        </w:tc>
      </w:tr>
    </w:tbl>
    <w:p w14:paraId="69668569" w14:textId="77777777" w:rsidR="009934DF" w:rsidRDefault="003C4AB3">
      <w:pPr>
        <w:pStyle w:val="Balk2"/>
        <w:spacing w:before="300" w:after="150"/>
      </w:pPr>
      <w:bookmarkStart w:id="15" w:name="_Toc223100257"/>
      <w:r>
        <w:t>3.4 Meeting Request Workflow</w:t>
      </w:r>
      <w:bookmarkEnd w:id="15"/>
    </w:p>
    <w:p w14:paraId="7DD5F0D4" w14:textId="77777777" w:rsidR="001F5A82" w:rsidRPr="001F5A82" w:rsidRDefault="001F5A82" w:rsidP="001F5A82">
      <w:pPr>
        <w:pStyle w:val="Balk2"/>
        <w:spacing w:before="300" w:after="150"/>
        <w:rPr>
          <w:b w:val="0"/>
          <w:bCs w:val="0"/>
          <w:i/>
          <w:iCs/>
          <w:color w:val="3B3838" w:themeColor="background2" w:themeShade="40"/>
          <w:sz w:val="20"/>
          <w:szCs w:val="20"/>
        </w:rPr>
      </w:pPr>
      <w:r w:rsidRPr="001F5A82">
        <w:rPr>
          <w:b w:val="0"/>
          <w:bCs w:val="0"/>
          <w:i/>
          <w:iCs/>
          <w:color w:val="3B3838" w:themeColor="background2" w:themeShade="40"/>
          <w:sz w:val="20"/>
          <w:szCs w:val="20"/>
        </w:rPr>
        <w:t>The meeting workflow is the core interaction mechanism of the platform. It enables structured first-contact between collaborators while protecting sensitive information through the NDA acceptance step. All meetings take place externally (Zoom, Teams, etc.); the platform only coordinates scheduling.</w:t>
      </w:r>
    </w:p>
    <w:p w14:paraId="1384EFC0" w14:textId="77777777" w:rsidR="001F5A82" w:rsidRPr="001F5A82" w:rsidRDefault="001F5A82" w:rsidP="001F5A82">
      <w:pPr>
        <w:pStyle w:val="Balk2"/>
        <w:spacing w:before="300" w:after="150"/>
        <w:rPr>
          <w:b w:val="0"/>
          <w:bCs w:val="0"/>
          <w:i/>
          <w:iCs/>
          <w:color w:val="3B3838" w:themeColor="background2" w:themeShade="40"/>
          <w:sz w:val="20"/>
          <w:szCs w:val="20"/>
        </w:rPr>
      </w:pPr>
    </w:p>
    <w:p w14:paraId="6DEE609B" w14:textId="77777777" w:rsidR="001F5A82" w:rsidRPr="001F5A82" w:rsidRDefault="001F5A82" w:rsidP="001F5A82">
      <w:pPr>
        <w:pStyle w:val="Balk2"/>
      </w:pPr>
      <w:r w:rsidRPr="001F5A82">
        <w:t>3.4.1  Engineer-Initiated Flow</w:t>
      </w:r>
    </w:p>
    <w:p w14:paraId="6CFCFB90" w14:textId="77777777" w:rsidR="001F5A82" w:rsidRPr="001F5A82" w:rsidRDefault="001F5A82" w:rsidP="001F5A82">
      <w:pPr>
        <w:pStyle w:val="Balk2"/>
        <w:spacing w:before="300" w:after="150"/>
        <w:rPr>
          <w:b w:val="0"/>
          <w:bCs w:val="0"/>
          <w:i/>
          <w:iCs/>
          <w:color w:val="3B3838" w:themeColor="background2" w:themeShade="40"/>
          <w:sz w:val="20"/>
          <w:szCs w:val="20"/>
        </w:rPr>
      </w:pPr>
      <w:r w:rsidRPr="001F5A82">
        <w:rPr>
          <w:b w:val="0"/>
          <w:bCs w:val="0"/>
          <w:i/>
          <w:iCs/>
          <w:color w:val="3B3838" w:themeColor="background2" w:themeShade="40"/>
          <w:sz w:val="20"/>
          <w:szCs w:val="20"/>
        </w:rPr>
        <w:lastRenderedPageBreak/>
        <w:t>Engineer creates post → Doctor expresses interest → Engineer proposes meeting times → Doctor selects a slot → Meeting is scheduled externally → Engineer marks Partner Found.</w:t>
      </w:r>
    </w:p>
    <w:p w14:paraId="404BBAD3" w14:textId="77777777" w:rsidR="001F5A82" w:rsidRPr="001F5A82" w:rsidRDefault="001F5A82" w:rsidP="001F5A82">
      <w:pPr>
        <w:pStyle w:val="Balk2"/>
      </w:pPr>
      <w:r w:rsidRPr="001F5A82">
        <w:t>3.4.2  Doctor-Initiated Flow</w:t>
      </w:r>
    </w:p>
    <w:p w14:paraId="344AFFB4" w14:textId="77777777" w:rsidR="001F5A82" w:rsidRPr="001F5A82" w:rsidRDefault="001F5A82" w:rsidP="001F5A82">
      <w:pPr>
        <w:pStyle w:val="Balk2"/>
        <w:spacing w:before="300" w:after="150"/>
        <w:rPr>
          <w:b w:val="0"/>
          <w:bCs w:val="0"/>
          <w:i/>
          <w:iCs/>
          <w:color w:val="3B3838" w:themeColor="background2" w:themeShade="40"/>
          <w:sz w:val="20"/>
          <w:szCs w:val="20"/>
        </w:rPr>
      </w:pPr>
      <w:r w:rsidRPr="001F5A82">
        <w:rPr>
          <w:b w:val="0"/>
          <w:bCs w:val="0"/>
          <w:i/>
          <w:iCs/>
          <w:color w:val="3B3838" w:themeColor="background2" w:themeShade="40"/>
          <w:sz w:val="20"/>
          <w:szCs w:val="20"/>
        </w:rPr>
        <w:t>Doctor creates post → Engineer expresses interest → Doctor proposes meeting times → Engineer selects a slot → Meeting is scheduled externally → Doctor marks Partner Found.</w:t>
      </w:r>
    </w:p>
    <w:p w14:paraId="5BB5FA78" w14:textId="77777777" w:rsidR="001F5A82" w:rsidRDefault="001F5A82">
      <w:pPr>
        <w:pStyle w:val="Balk2"/>
        <w:spacing w:before="300"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7E4ECD86" w14:textId="77777777" w:rsidTr="001F5A82">
        <w:trPr>
          <w:trHeight w:val="129"/>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D18FA18"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23F223D"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B116EDB"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D6823A" w14:textId="77777777" w:rsidR="009934DF" w:rsidRDefault="003C4AB3">
            <w:r>
              <w:rPr>
                <w:b/>
                <w:bCs/>
                <w:color w:val="FFFFFF"/>
              </w:rPr>
              <w:t>Source</w:t>
            </w:r>
          </w:p>
        </w:tc>
      </w:tr>
      <w:tr w:rsidR="009934DF" w14:paraId="2D7DBB2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F8172" w14:textId="1FE88639" w:rsidR="009934DF" w:rsidRDefault="003C4AB3">
            <w:r>
              <w:rPr>
                <w:b/>
                <w:bCs/>
                <w:color w:val="333333"/>
              </w:rPr>
              <w:t>FR-</w:t>
            </w:r>
            <w:r w:rsidR="001F5A82">
              <w:rPr>
                <w:b/>
                <w:bCs/>
                <w:color w:val="333333"/>
              </w:rPr>
              <w:t>28</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5BE51" w14:textId="6ACABE2D" w:rsidR="009934DF" w:rsidRDefault="001F5A82">
            <w:r w:rsidRPr="001F5A82">
              <w:t>Any logged-in user (who is not the post owner) shall be able to send an 'Express Interest' message on an Active post.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30358" w14:textId="68441D5D" w:rsidR="009934DF" w:rsidRDefault="001F5A82">
            <w: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3F93F" w14:textId="1D05F33F" w:rsidR="009934DF" w:rsidRDefault="001F5A82">
            <w:r w:rsidRPr="001F5A82">
              <w:t>Brief §3.1 / §3.2</w:t>
            </w:r>
          </w:p>
        </w:tc>
      </w:tr>
      <w:tr w:rsidR="009934DF" w14:paraId="1DA11B0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1BC21" w14:textId="54BFD7B2" w:rsidR="009934DF" w:rsidRDefault="003C4AB3">
            <w:r>
              <w:rPr>
                <w:b/>
                <w:bCs/>
                <w:color w:val="333333"/>
              </w:rPr>
              <w:t>FR-</w:t>
            </w:r>
            <w:r w:rsidR="001F5A82">
              <w:rPr>
                <w:b/>
                <w:bCs/>
                <w:color w:val="333333"/>
              </w:rPr>
              <w:t>30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B2C95" w14:textId="59EE6C49" w:rsidR="009934DF" w:rsidRDefault="001F5A82">
            <w:r>
              <w:t>If the post's confidentiality level is 'Details discussed in meeting only', the interested party shall be required to accept the platform NDA terms before proceeding.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902F1" w14:textId="77777777" w:rsidR="001F5A82" w:rsidRDefault="001F5A82" w:rsidP="001F5A82">
            <w:r>
              <w:t>High</w:t>
            </w:r>
          </w:p>
          <w:p w14:paraId="6C8A2DDD" w14:textId="20B80B25" w:rsidR="009934DF" w:rsidRDefault="009934DF"/>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E5A0B" w14:textId="3DEDD9F8" w:rsidR="009934DF" w:rsidRDefault="001F5A82">
            <w:r w:rsidRPr="001F5A82">
              <w:rPr>
                <w:color w:val="333333"/>
              </w:rPr>
              <w:t>Brief §4.2</w:t>
            </w:r>
          </w:p>
        </w:tc>
      </w:tr>
      <w:tr w:rsidR="001F5A82" w14:paraId="6B04CBB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5E95A2" w14:textId="2B51170D" w:rsidR="001F5A82" w:rsidRDefault="001F5A82">
            <w:pPr>
              <w:rPr>
                <w:b/>
                <w:bCs/>
                <w:color w:val="333333"/>
              </w:rPr>
            </w:pPr>
            <w:r>
              <w:rPr>
                <w:b/>
                <w:bCs/>
                <w:color w:val="333333"/>
              </w:rPr>
              <w:t>FR-31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F5BB2" w14:textId="2EAD7889" w:rsidR="001F5A82" w:rsidRDefault="001F5A82">
            <w:r>
              <w:t>The NDA acceptance shall be recorded with a timestamp and the user ID for audit purposes.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0682A" w14:textId="77777777" w:rsidR="001F5A82" w:rsidRDefault="001F5A82" w:rsidP="001F5A82">
            <w:r>
              <w:t>High</w:t>
            </w:r>
          </w:p>
          <w:p w14:paraId="298D7390" w14:textId="77777777" w:rsidR="001F5A82" w:rsidRDefault="001F5A82">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7221F" w14:textId="045CCD09" w:rsidR="001F5A82" w:rsidRDefault="001F5A82">
            <w:pPr>
              <w:rPr>
                <w:color w:val="333333"/>
              </w:rPr>
            </w:pPr>
            <w:r w:rsidRPr="001F5A82">
              <w:rPr>
                <w:color w:val="333333"/>
              </w:rPr>
              <w:t>Brief §5.3</w:t>
            </w:r>
          </w:p>
        </w:tc>
      </w:tr>
      <w:tr w:rsidR="001F5A82" w14:paraId="0DBF920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70345" w14:textId="552FC565" w:rsidR="001F5A82" w:rsidRDefault="001F5A82">
            <w:pPr>
              <w:rPr>
                <w:b/>
                <w:bCs/>
                <w:color w:val="333333"/>
              </w:rPr>
            </w:pPr>
            <w:r>
              <w:rPr>
                <w:b/>
                <w:bCs/>
                <w:color w:val="333333"/>
              </w:rPr>
              <w:t>FR-32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529EF" w14:textId="350FD7E8" w:rsidR="001F5A82" w:rsidRDefault="001F5A82">
            <w:r>
              <w:t>After the interest message, the post owner shall propose up to three date/time slots for a meeting.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BAC5F" w14:textId="77777777" w:rsidR="001F5A82" w:rsidRDefault="001F5A82" w:rsidP="001F5A82">
            <w:r>
              <w:t>High</w:t>
            </w:r>
          </w:p>
          <w:p w14:paraId="10F694B0" w14:textId="77777777" w:rsidR="001F5A82" w:rsidRDefault="001F5A82">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D5C3" w14:textId="20A79F28" w:rsidR="001F5A82" w:rsidRDefault="001F5A82">
            <w:pPr>
              <w:rPr>
                <w:color w:val="333333"/>
              </w:rPr>
            </w:pPr>
            <w:r w:rsidRPr="001F5A82">
              <w:rPr>
                <w:color w:val="333333"/>
              </w:rPr>
              <w:t>Brief §3.1</w:t>
            </w:r>
          </w:p>
        </w:tc>
      </w:tr>
      <w:tr w:rsidR="001F5A82" w14:paraId="0899AE3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1D782" w14:textId="598EEAFA" w:rsidR="001F5A82" w:rsidRDefault="001F5A82">
            <w:pPr>
              <w:rPr>
                <w:b/>
                <w:bCs/>
                <w:color w:val="333333"/>
              </w:rPr>
            </w:pPr>
            <w:r>
              <w:rPr>
                <w:b/>
                <w:bCs/>
                <w:color w:val="333333"/>
              </w:rPr>
              <w:t>FR-33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C36" w14:textId="60A0A4AD" w:rsidR="001F5A82" w:rsidRDefault="001F5A82">
            <w:r>
              <w:t>The interested party shall select one of the proposed slots and formally send a Meeting Request.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70B77" w14:textId="77777777" w:rsidR="001F5A82" w:rsidRDefault="001F5A82" w:rsidP="001F5A82">
            <w:r>
              <w:t>High</w:t>
            </w:r>
          </w:p>
          <w:p w14:paraId="656F501E" w14:textId="77777777" w:rsidR="001F5A82" w:rsidRDefault="001F5A82">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17A31" w14:textId="456ED2C2" w:rsidR="001F5A82" w:rsidRDefault="001F5A82">
            <w:pPr>
              <w:rPr>
                <w:color w:val="333333"/>
              </w:rPr>
            </w:pPr>
            <w:r w:rsidRPr="001F5A82">
              <w:rPr>
                <w:color w:val="333333"/>
              </w:rPr>
              <w:t>Brief §3.1</w:t>
            </w:r>
          </w:p>
        </w:tc>
      </w:tr>
      <w:tr w:rsidR="001F5A82" w14:paraId="7913BC4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43914" w14:textId="4E4D3540" w:rsidR="001F5A82" w:rsidRDefault="001F5A82">
            <w:pPr>
              <w:rPr>
                <w:b/>
                <w:bCs/>
                <w:color w:val="333333"/>
              </w:rPr>
            </w:pPr>
            <w:r>
              <w:rPr>
                <w:b/>
                <w:bCs/>
                <w:color w:val="333333"/>
              </w:rPr>
              <w:t>FR-34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EB25E" w14:textId="1C50E104" w:rsidR="001F5A82" w:rsidRDefault="001F5A82">
            <w:r>
              <w:t>Upon Meeting Request confirmation by the post owner, the post status shall change to Meeting Scheduled.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1BCAB" w14:textId="77777777" w:rsidR="001F5A82" w:rsidRDefault="001F5A82" w:rsidP="001F5A82">
            <w:r>
              <w:t>High</w:t>
            </w:r>
          </w:p>
          <w:p w14:paraId="216DB4E4" w14:textId="77777777" w:rsidR="001F5A82" w:rsidRDefault="001F5A82">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14228" w14:textId="57D6D160" w:rsidR="001F5A82" w:rsidRDefault="001F5A82">
            <w:pPr>
              <w:rPr>
                <w:color w:val="333333"/>
              </w:rPr>
            </w:pPr>
            <w:r w:rsidRPr="001F5A82">
              <w:rPr>
                <w:color w:val="333333"/>
              </w:rPr>
              <w:t>Brief §3.1</w:t>
            </w:r>
          </w:p>
        </w:tc>
      </w:tr>
      <w:tr w:rsidR="001F5A82" w14:paraId="343AB1C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A5E57" w14:textId="3D3F3349" w:rsidR="001F5A82" w:rsidRDefault="001F5A82">
            <w:pPr>
              <w:rPr>
                <w:b/>
                <w:bCs/>
                <w:color w:val="333333"/>
              </w:rPr>
            </w:pPr>
            <w:r>
              <w:rPr>
                <w:b/>
                <w:bCs/>
                <w:color w:val="333333"/>
              </w:rPr>
              <w:t>FR-35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1D6CB" w14:textId="2B2B0852" w:rsidR="001F5A82" w:rsidRDefault="001F5A82">
            <w:r>
              <w:t>The platform shall not host or record meetings. It shall only facilitate coordination of meeting time. Meeting links (Zoom/Teams) are shared externally by the parties.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1F88" w14:textId="77777777" w:rsidR="001F5A82" w:rsidRDefault="001F5A82" w:rsidP="001F5A82">
            <w:r>
              <w:t>High</w:t>
            </w:r>
          </w:p>
          <w:p w14:paraId="3B4A0383" w14:textId="77777777" w:rsidR="001F5A82" w:rsidRDefault="001F5A82">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5834C" w14:textId="752477BA" w:rsidR="001F5A82" w:rsidRDefault="001F5A82">
            <w:pPr>
              <w:rPr>
                <w:color w:val="333333"/>
              </w:rPr>
            </w:pPr>
            <w:r w:rsidRPr="001F5A82">
              <w:rPr>
                <w:color w:val="333333"/>
              </w:rPr>
              <w:t>Brief §3.1</w:t>
            </w:r>
          </w:p>
        </w:tc>
      </w:tr>
      <w:tr w:rsidR="001F5A82" w14:paraId="140E15C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22D54" w14:textId="70175D96" w:rsidR="001F5A82" w:rsidRDefault="001F5A82">
            <w:pPr>
              <w:rPr>
                <w:b/>
                <w:bCs/>
                <w:color w:val="333333"/>
              </w:rPr>
            </w:pPr>
            <w:r>
              <w:rPr>
                <w:b/>
                <w:bCs/>
                <w:color w:val="333333"/>
              </w:rPr>
              <w:t>FR-36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1BECB" w14:textId="6B5D2CB4" w:rsidR="001F5A82" w:rsidRDefault="001F5A82">
            <w:r>
              <w:t>Both parties shall receive a notification when a meeting request is sent, confirmed, or rejected.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12BF7" w14:textId="17BD1525" w:rsidR="001F5A82" w:rsidRPr="001F5A82" w:rsidRDefault="001F5A82">
            <w:r w:rsidRPr="001F5A82">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081BE" w14:textId="59257562" w:rsidR="001F5A82" w:rsidRDefault="001F5A82">
            <w:pPr>
              <w:rPr>
                <w:color w:val="333333"/>
              </w:rPr>
            </w:pPr>
            <w:r w:rsidRPr="001F5A82">
              <w:rPr>
                <w:color w:val="333333"/>
              </w:rPr>
              <w:t>Brief §3.1</w:t>
            </w:r>
          </w:p>
        </w:tc>
      </w:tr>
      <w:tr w:rsidR="001F5A82" w14:paraId="085BCB6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6AFF6" w14:textId="59734D9B" w:rsidR="001F5A82" w:rsidRDefault="001F5A82">
            <w:pPr>
              <w:rPr>
                <w:b/>
                <w:bCs/>
                <w:color w:val="333333"/>
              </w:rPr>
            </w:pPr>
            <w:r>
              <w:rPr>
                <w:b/>
                <w:bCs/>
                <w:color w:val="333333"/>
              </w:rPr>
              <w:t>FR-37</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96F72" w14:textId="61261570" w:rsidR="001F5A82" w:rsidRDefault="001F5A82">
            <w:r>
              <w:t>A post owner may decline a meeting request without providing a reason.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544A7" w14:textId="24C640C0" w:rsidR="001F5A82" w:rsidRDefault="001F5A82">
            <w:pPr>
              <w:rPr>
                <w:color w:val="333333"/>
              </w:rPr>
            </w:pPr>
            <w:r w:rsidRPr="001F5A8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78526" w14:textId="4337549C" w:rsidR="001F5A82" w:rsidRDefault="001F5A82">
            <w:pPr>
              <w:rPr>
                <w:color w:val="333333"/>
              </w:rPr>
            </w:pPr>
            <w:r w:rsidRPr="001F5A82">
              <w:rPr>
                <w:color w:val="333333"/>
              </w:rPr>
              <w:t>Brief §3.1</w:t>
            </w:r>
          </w:p>
        </w:tc>
      </w:tr>
    </w:tbl>
    <w:p w14:paraId="4897D7BB" w14:textId="77777777" w:rsidR="009934DF" w:rsidRDefault="003C4AB3">
      <w:pPr>
        <w:pStyle w:val="Balk2"/>
        <w:spacing w:before="300" w:after="150"/>
      </w:pPr>
      <w:bookmarkStart w:id="16" w:name="_Toc223100258"/>
      <w:r>
        <w:t>3.5 Administrative Dashboard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C989731"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43BED2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A052724"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2BB583D"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834CC90" w14:textId="77777777" w:rsidR="009934DF" w:rsidRDefault="003C4AB3">
            <w:r>
              <w:rPr>
                <w:b/>
                <w:bCs/>
                <w:color w:val="FFFFFF"/>
              </w:rPr>
              <w:t>Source</w:t>
            </w:r>
          </w:p>
        </w:tc>
      </w:tr>
      <w:tr w:rsidR="009934DF" w14:paraId="41EE3F1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D0C58" w14:textId="38B156C9" w:rsidR="009934DF" w:rsidRDefault="003C4AB3">
            <w:r>
              <w:rPr>
                <w:b/>
                <w:bCs/>
                <w:color w:val="333333"/>
              </w:rPr>
              <w:t>FR-</w:t>
            </w:r>
            <w:r w:rsidR="00DA112D">
              <w:rPr>
                <w:b/>
                <w:bCs/>
                <w:color w:val="333333"/>
              </w:rPr>
              <w:t>38</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41C4" w14:textId="5A61433C" w:rsidR="009934DF" w:rsidRDefault="00DA112D">
            <w:r w:rsidRPr="00DA112D">
              <w:rPr>
                <w:color w:val="333333"/>
              </w:rPr>
              <w:t>The admin shall be able to view all posts filtered by status, domain, and date.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AE614" w14:textId="05C05485" w:rsidR="009934DF" w:rsidRDefault="00DA112D">
            <w:r w:rsidRPr="00DA112D">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959FD" w14:textId="77777777" w:rsidR="009934DF" w:rsidRDefault="003C4AB3">
            <w:r>
              <w:rPr>
                <w:color w:val="333333"/>
              </w:rPr>
              <w:t>Brief 4.5</w:t>
            </w:r>
          </w:p>
        </w:tc>
      </w:tr>
      <w:tr w:rsidR="009934DF" w14:paraId="03295A0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80D48" w14:textId="2A6726CB" w:rsidR="009934DF" w:rsidRDefault="00DA112D">
            <w:r>
              <w:rPr>
                <w:b/>
                <w:bCs/>
                <w:color w:val="333333"/>
              </w:rPr>
              <w:t>FR-39</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26384" w14:textId="16877E68" w:rsidR="009934DF" w:rsidRP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shall be able to remove inappropriate posts.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08936" w14:textId="4D50ED11" w:rsidR="009934DF" w:rsidRDefault="00DA112D">
            <w:r w:rsidRPr="00DA112D">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C9050" w14:textId="77777777" w:rsidR="009934DF" w:rsidRDefault="003C4AB3">
            <w:r>
              <w:rPr>
                <w:color w:val="333333"/>
              </w:rPr>
              <w:t>Brief 4.5</w:t>
            </w:r>
          </w:p>
        </w:tc>
      </w:tr>
      <w:tr w:rsidR="00DA112D" w14:paraId="752BFAC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A83AB" w14:textId="4EC11629" w:rsidR="00DA112D" w:rsidRDefault="00DA112D">
            <w:pPr>
              <w:rPr>
                <w:b/>
                <w:bCs/>
                <w:color w:val="333333"/>
              </w:rPr>
            </w:pPr>
            <w:r>
              <w:rPr>
                <w:b/>
                <w:bCs/>
                <w:color w:val="333333"/>
              </w:rPr>
              <w:t>FR-40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A268A" w14:textId="342A669F" w:rsid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shall be able to list users filtered by role.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559CC" w14:textId="22F3402A" w:rsidR="00DA112D" w:rsidRDefault="00DA112D">
            <w:pPr>
              <w:rPr>
                <w:color w:val="333333"/>
              </w:rPr>
            </w:pPr>
            <w:r w:rsidRPr="00DA112D">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29C89" w14:textId="6CD7FCFB" w:rsidR="00DA112D" w:rsidRDefault="00DA112D">
            <w:pPr>
              <w:rPr>
                <w:color w:val="333333"/>
              </w:rPr>
            </w:pPr>
            <w:r w:rsidRPr="00DA112D">
              <w:rPr>
                <w:color w:val="333333"/>
              </w:rPr>
              <w:t>Brief 4.5</w:t>
            </w:r>
          </w:p>
        </w:tc>
      </w:tr>
      <w:tr w:rsidR="00DA112D" w14:paraId="143994D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16BCE" w14:textId="4E0F320A" w:rsidR="00DA112D" w:rsidRDefault="00DA112D">
            <w:pPr>
              <w:rPr>
                <w:b/>
                <w:bCs/>
                <w:color w:val="333333"/>
              </w:rPr>
            </w:pPr>
            <w:r>
              <w:rPr>
                <w:b/>
                <w:bCs/>
                <w:color w:val="333333"/>
              </w:rPr>
              <w:t>FR-41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95E0" w14:textId="77DA15B3" w:rsid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shall be able to suspend user accounts.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F9C9F" w14:textId="34ABE8F1" w:rsidR="00DA112D" w:rsidRDefault="00DA112D">
            <w:pPr>
              <w:rPr>
                <w:color w:val="333333"/>
              </w:rPr>
            </w:pPr>
            <w:r w:rsidRPr="00DA112D">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D86F7C" w14:textId="553206D3" w:rsidR="00DA112D" w:rsidRDefault="00DA112D">
            <w:pPr>
              <w:rPr>
                <w:color w:val="333333"/>
              </w:rPr>
            </w:pPr>
            <w:r w:rsidRPr="00DA112D">
              <w:rPr>
                <w:color w:val="333333"/>
              </w:rPr>
              <w:t>Brief 4.5</w:t>
            </w:r>
          </w:p>
        </w:tc>
      </w:tr>
      <w:tr w:rsidR="00DA112D" w14:paraId="7679F5D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060DE" w14:textId="764D3F01" w:rsidR="00DA112D" w:rsidRDefault="00DA112D">
            <w:pPr>
              <w:rPr>
                <w:b/>
                <w:bCs/>
                <w:color w:val="333333"/>
              </w:rPr>
            </w:pPr>
            <w:r>
              <w:rPr>
                <w:b/>
                <w:bCs/>
                <w:color w:val="333333"/>
              </w:rPr>
              <w:lastRenderedPageBreak/>
              <w:t>FR-42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0C6D2" w14:textId="73BC20ED" w:rsid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shall be able to view system statistics including total posts, active users, and daily actions.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8132D" w14:textId="5362173E" w:rsidR="00DA112D" w:rsidRDefault="00DA112D">
            <w:pPr>
              <w:rPr>
                <w:color w:val="333333"/>
              </w:rPr>
            </w:pPr>
            <w:r w:rsidRPr="00DA112D">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45EE9" w14:textId="643DE547" w:rsidR="00DA112D" w:rsidRDefault="00DA112D">
            <w:pPr>
              <w:rPr>
                <w:color w:val="333333"/>
              </w:rPr>
            </w:pPr>
            <w:r w:rsidRPr="00DA112D">
              <w:rPr>
                <w:color w:val="333333"/>
              </w:rPr>
              <w:t>Brief 4.5</w:t>
            </w:r>
          </w:p>
        </w:tc>
      </w:tr>
    </w:tbl>
    <w:p w14:paraId="646EA576" w14:textId="77777777" w:rsidR="009934DF" w:rsidRDefault="003C4AB3">
      <w:pPr>
        <w:pStyle w:val="Balk2"/>
        <w:spacing w:before="300" w:after="150"/>
      </w:pPr>
      <w:bookmarkStart w:id="17" w:name="_Toc223100259"/>
      <w:r>
        <w:t>3.6 Activity Logging &amp; Audit Trail</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56A8DF4C"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3CE9C8E"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858A14B"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B308C71"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088AEDB" w14:textId="77777777" w:rsidR="009934DF" w:rsidRDefault="003C4AB3">
            <w:r>
              <w:rPr>
                <w:b/>
                <w:bCs/>
                <w:color w:val="FFFFFF"/>
              </w:rPr>
              <w:t>Source</w:t>
            </w:r>
          </w:p>
        </w:tc>
      </w:tr>
      <w:tr w:rsidR="009934DF" w14:paraId="4B60370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B5B59" w14:textId="33B5276D" w:rsidR="009934DF" w:rsidRDefault="003C4AB3">
            <w:r>
              <w:rPr>
                <w:b/>
                <w:bCs/>
                <w:color w:val="333333"/>
              </w:rPr>
              <w:t>FR-</w:t>
            </w:r>
            <w:r w:rsidR="00DA112D">
              <w:rPr>
                <w:b/>
                <w:bCs/>
                <w:color w:val="333333"/>
              </w:rPr>
              <w:t>43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3F06" w14:textId="6F08CDE8" w:rsidR="009934DF" w:rsidRDefault="00DA112D">
            <w:r w:rsidRPr="00DA112D">
              <w:rPr>
                <w:color w:val="333333"/>
              </w:rPr>
              <w:t>The system shall log critical actions including login, post creation, post deletion, meeting request submission, and account deletion.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7FA4F"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p w14:paraId="2A4A8CEB" w14:textId="012D1434" w:rsidR="009934DF" w:rsidRDefault="009934DF"/>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CCEA5" w14:textId="77777777" w:rsidR="009934DF" w:rsidRDefault="003C4AB3">
            <w:r>
              <w:rPr>
                <w:color w:val="333333"/>
              </w:rPr>
              <w:t>Brief 4.6</w:t>
            </w:r>
          </w:p>
        </w:tc>
      </w:tr>
      <w:tr w:rsidR="009934DF" w14:paraId="2ACDD3A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CE6E2" w14:textId="1ED7D206" w:rsidR="009934DF" w:rsidRDefault="00DA112D">
            <w:r>
              <w:rPr>
                <w:b/>
                <w:bCs/>
                <w:color w:val="333333"/>
              </w:rPr>
              <w:t>FR-44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23AED" w14:textId="2FB1DE35" w:rsidR="009934DF" w:rsidRDefault="00DA112D">
            <w:r w:rsidRPr="00DA112D">
              <w:rPr>
                <w:color w:val="333333"/>
              </w:rPr>
              <w:t>Each log entry shall include timestamp, user ID, action type, and target resource ID.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FBADF"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p w14:paraId="78BB733B" w14:textId="4CB227ED" w:rsidR="009934DF" w:rsidRDefault="009934DF"/>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0962B" w14:textId="77777777" w:rsidR="009934DF" w:rsidRDefault="003C4AB3">
            <w:r>
              <w:rPr>
                <w:color w:val="333333"/>
              </w:rPr>
              <w:t>Brief 4.6</w:t>
            </w:r>
          </w:p>
        </w:tc>
      </w:tr>
      <w:tr w:rsidR="00DA112D" w14:paraId="42AFDFE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E679B" w14:textId="346C1A9A" w:rsidR="00DA112D" w:rsidRDefault="00DA112D">
            <w:pPr>
              <w:rPr>
                <w:b/>
                <w:bCs/>
                <w:color w:val="333333"/>
              </w:rPr>
            </w:pPr>
            <w:r>
              <w:rPr>
                <w:b/>
                <w:bCs/>
                <w:color w:val="333333"/>
              </w:rPr>
              <w:t>FR-45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95304" w14:textId="7199C661" w:rsidR="00DA112D" w:rsidRP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shall be able to filter logs by date range and user.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276C2"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p w14:paraId="0A0292A7" w14:textId="77777777" w:rsidR="00DA112D" w:rsidRDefault="00DA112D">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3A538" w14:textId="65A7645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Brief 4.6</w:t>
            </w:r>
          </w:p>
          <w:p w14:paraId="1FC0CE1D" w14:textId="77777777" w:rsidR="00DA112D" w:rsidRDefault="00DA112D">
            <w:pPr>
              <w:rPr>
                <w:color w:val="333333"/>
              </w:rPr>
            </w:pPr>
          </w:p>
        </w:tc>
      </w:tr>
      <w:tr w:rsidR="00DA112D" w14:paraId="543181F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95A34" w14:textId="29E01A8C" w:rsidR="00DA112D" w:rsidRDefault="00DA112D">
            <w:pPr>
              <w:rPr>
                <w:b/>
                <w:bCs/>
                <w:color w:val="333333"/>
              </w:rPr>
            </w:pPr>
            <w:r>
              <w:rPr>
                <w:b/>
                <w:bCs/>
                <w:color w:val="333333"/>
              </w:rPr>
              <w:t>FR-46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649B1" w14:textId="770EB932" w:rsidR="00DA112D" w:rsidRDefault="00DA112D">
            <w:pPr>
              <w:rPr>
                <w:rFonts w:ascii="Times New Roman" w:eastAsia="Times New Roman" w:hAnsi="Times New Roman" w:cs="Times New Roman"/>
                <w:sz w:val="24"/>
                <w:szCs w:val="24"/>
              </w:rPr>
            </w:pPr>
            <w:r w:rsidRPr="00DA112D">
              <w:rPr>
                <w:rFonts w:ascii="Times New Roman" w:eastAsia="Times New Roman" w:hAnsi="Times New Roman" w:cs="Times New Roman"/>
                <w:sz w:val="24"/>
                <w:szCs w:val="24"/>
              </w:rPr>
              <w:t>The admin shall be able to export logs in CSV format.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83130"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p w14:paraId="4525EC1C" w14:textId="77777777" w:rsidR="00DA112D" w:rsidRDefault="00DA112D">
            <w:pPr>
              <w:rPr>
                <w:color w:val="333333"/>
              </w:rPr>
            </w:pP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FBBB9" w14:textId="61C14AA0" w:rsidR="00DA112D" w:rsidRP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Brief 4.6</w:t>
            </w:r>
          </w:p>
        </w:tc>
      </w:tr>
    </w:tbl>
    <w:p w14:paraId="353D73F4" w14:textId="77777777" w:rsidR="009934DF" w:rsidRDefault="003C4AB3">
      <w:pPr>
        <w:pStyle w:val="Balk1"/>
        <w:spacing w:before="300" w:after="150"/>
      </w:pPr>
      <w:bookmarkStart w:id="18" w:name="_Toc223100260"/>
      <w:r>
        <w:t>4. Non-Functional Requirements</w:t>
      </w:r>
      <w:bookmarkEnd w:id="18"/>
    </w:p>
    <w:p w14:paraId="119619A8" w14:textId="77777777" w:rsidR="009934DF" w:rsidRDefault="003C4AB3">
      <w:pPr>
        <w:spacing w:before="80" w:after="80"/>
      </w:pPr>
      <w:r>
        <w:rPr>
          <w:i/>
          <w:iCs/>
          <w:color w:val="666666"/>
        </w:rPr>
        <w:t>Define the requirements from section 5 of the brief with concrete and measurable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26"/>
        <w:gridCol w:w="2500"/>
        <w:gridCol w:w="2500"/>
      </w:tblGrid>
      <w:tr w:rsidR="009934DF" w14:paraId="5F50FBB3"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662F67B" w14:textId="77777777" w:rsidR="009934DF" w:rsidRDefault="003C4AB3">
            <w:r>
              <w:rPr>
                <w:b/>
                <w:bCs/>
                <w:color w:val="FFFFFF"/>
              </w:rPr>
              <w:t>ID</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D96AC37" w14:textId="77777777" w:rsidR="009934DF" w:rsidRDefault="003C4AB3">
            <w:r>
              <w:rPr>
                <w:b/>
                <w:bCs/>
                <w:color w:val="FFFFFF"/>
              </w:rPr>
              <w:t>Requirement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859AA85" w14:textId="77777777" w:rsidR="009934DF" w:rsidRDefault="003C4AB3">
            <w:r>
              <w:rPr>
                <w:b/>
                <w:bCs/>
                <w:color w:val="FFFFFF"/>
              </w:rPr>
              <w:t>Metric / Target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2EFA9C7" w14:textId="77777777" w:rsidR="009934DF" w:rsidRDefault="003C4AB3">
            <w:r>
              <w:rPr>
                <w:b/>
                <w:bCs/>
                <w:color w:val="FFFFFF"/>
              </w:rPr>
              <w:t>Category</w:t>
            </w:r>
          </w:p>
        </w:tc>
      </w:tr>
      <w:tr w:rsidR="009934DF" w14:paraId="08DB0A3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4FC03" w14:textId="77777777" w:rsidR="009934DF" w:rsidRDefault="003C4AB3">
            <w:r>
              <w:rPr>
                <w:b/>
                <w:bCs/>
                <w:color w:val="333333"/>
              </w:rPr>
              <w:t>NFR-01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4CDD7" w14:textId="77777777" w:rsidR="009934DF" w:rsidRDefault="003C4AB3">
            <w:r>
              <w:rPr>
                <w:color w:val="333333"/>
              </w:rPr>
              <w:t>Search results shall be returned within a specified time.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98747" w14:textId="77777777" w:rsidR="009934DF" w:rsidRDefault="003C4AB3">
            <w:r>
              <w:rPr>
                <w:color w:val="333333"/>
              </w:rPr>
              <w:t>&lt; 1.5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75DED" w14:textId="77777777" w:rsidR="009934DF" w:rsidRDefault="003C4AB3">
            <w:r>
              <w:rPr>
                <w:color w:val="333333"/>
              </w:rPr>
              <w:t>Performance</w:t>
            </w:r>
          </w:p>
        </w:tc>
      </w:tr>
      <w:tr w:rsidR="009934DF" w14:paraId="16F9280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4A864" w14:textId="77777777" w:rsidR="009934DF" w:rsidRDefault="003C4AB3">
            <w:r>
              <w:rPr>
                <w:b/>
                <w:bCs/>
                <w:color w:val="333333"/>
              </w:rPr>
              <w:t>NFR-02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CE330" w14:textId="77777777" w:rsidR="009934DF" w:rsidRDefault="003C4AB3">
            <w:r>
              <w:rPr>
                <w:color w:val="333333"/>
              </w:rPr>
              <w:t>Page load time shall be limited.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480A1" w14:textId="77777777" w:rsidR="009934DF" w:rsidRDefault="003C4AB3">
            <w:r>
              <w:rPr>
                <w:color w:val="333333"/>
              </w:rPr>
              <w:t>&lt; 3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7724F" w14:textId="77777777" w:rsidR="009934DF" w:rsidRDefault="003C4AB3">
            <w:r>
              <w:rPr>
                <w:color w:val="333333"/>
              </w:rPr>
              <w:t>Performance</w:t>
            </w:r>
          </w:p>
        </w:tc>
      </w:tr>
      <w:tr w:rsidR="009934DF" w14:paraId="7057953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15A99" w14:textId="77777777" w:rsidR="009934DF" w:rsidRDefault="003C4AB3">
            <w:r>
              <w:rPr>
                <w:b/>
                <w:bCs/>
                <w:color w:val="333333"/>
              </w:rPr>
              <w:t>NFR-03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D996A" w14:textId="10B165A8" w:rsidR="009934DF" w:rsidRPr="00DA112D" w:rsidRDefault="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support at least 100 concurrent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35ED5" w14:textId="1516C0D3" w:rsidR="009934DF" w:rsidRDefault="00DA112D">
            <w:r w:rsidRPr="00DA112D">
              <w:rPr>
                <w:color w:val="333333"/>
              </w:rPr>
              <w:t>≥ 100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9FDBA" w14:textId="5DFE0131" w:rsidR="009934DF" w:rsidRDefault="00DA112D">
            <w:r w:rsidRPr="00DA112D">
              <w:rPr>
                <w:color w:val="333333"/>
              </w:rPr>
              <w:t>Performance</w:t>
            </w:r>
          </w:p>
        </w:tc>
      </w:tr>
      <w:tr w:rsidR="00DA112D" w14:paraId="74B176F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47E93" w14:textId="77777777" w:rsidR="00DA112D" w:rsidRDefault="00DA112D" w:rsidP="00DA112D">
            <w:r>
              <w:rPr>
                <w:b/>
                <w:bCs/>
                <w:color w:val="333333"/>
              </w:rPr>
              <w:t>NFR-04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8C9B6" w14:textId="28248C7F" w:rsidR="00DA112D" w:rsidRDefault="00DA112D" w:rsidP="00DA112D">
            <w:r w:rsidRPr="00DA112D">
              <w:rPr>
                <w:color w:val="333333"/>
              </w:rPr>
              <w:t>API response time shall be less than 500 milliseconds.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F0BC9" w14:textId="2727731B"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&lt; 500 ms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1A27E"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p w14:paraId="41D3C821" w14:textId="42129F7D" w:rsidR="00DA112D" w:rsidRDefault="00DA112D" w:rsidP="00DA112D"/>
        </w:tc>
      </w:tr>
      <w:tr w:rsidR="00DA112D" w14:paraId="1BC170E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E2F42" w14:textId="77777777" w:rsidR="00DA112D" w:rsidRDefault="00DA112D" w:rsidP="00DA112D">
            <w:r>
              <w:rPr>
                <w:b/>
                <w:bCs/>
                <w:color w:val="333333"/>
              </w:rPr>
              <w:t>NFR-05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7DA1C" w14:textId="258031F2"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communication shall be secured using HTTPS protocol.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7238F" w14:textId="6586E119"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100% HTTPS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97193"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p w14:paraId="087C186B" w14:textId="66272891" w:rsidR="00DA112D" w:rsidRDefault="00DA112D" w:rsidP="00DA112D"/>
        </w:tc>
      </w:tr>
      <w:tr w:rsidR="00DA112D" w14:paraId="5794910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2E998" w14:textId="300DF9B7" w:rsidR="00DA112D" w:rsidRDefault="00DA112D" w:rsidP="00DA112D">
            <w:pPr>
              <w:rPr>
                <w:b/>
                <w:bCs/>
                <w:color w:val="333333"/>
              </w:rPr>
            </w:pPr>
            <w:r>
              <w:rPr>
                <w:b/>
                <w:bCs/>
                <w:color w:val="333333"/>
              </w:rPr>
              <w:t>NFR-06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839EB" w14:textId="050863CC"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shall be managed using JWT tokens.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2D413" w14:textId="636A07E0" w:rsidR="00DA112D" w:rsidRDefault="00DA112D" w:rsidP="00DA112D">
            <w:pPr>
              <w:rPr>
                <w:color w:val="333333"/>
              </w:rPr>
            </w:pPr>
            <w:r w:rsidRPr="00DA112D">
              <w:rPr>
                <w:color w:val="333333"/>
              </w:rPr>
              <w:t>Token expiration: 24 hours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177AE"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p w14:paraId="60DE9F5D" w14:textId="77777777" w:rsidR="00DA112D" w:rsidRDefault="00DA112D" w:rsidP="00DA112D">
            <w:pPr>
              <w:rPr>
                <w:color w:val="333333"/>
              </w:rPr>
            </w:pPr>
          </w:p>
        </w:tc>
      </w:tr>
      <w:tr w:rsidR="00DA112D" w14:paraId="6D79109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D402A" w14:textId="425433D8" w:rsidR="00DA112D" w:rsidRDefault="00DA112D" w:rsidP="00DA112D">
            <w:pPr>
              <w:rPr>
                <w:b/>
                <w:bCs/>
                <w:color w:val="333333"/>
              </w:rPr>
            </w:pPr>
            <w:r>
              <w:rPr>
                <w:b/>
                <w:bCs/>
                <w:color w:val="333333"/>
              </w:rPr>
              <w:t>NFR-07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37E0C" w14:textId="4BBBEFB7" w:rsidR="00DA112D" w:rsidRDefault="00DA112D" w:rsidP="00DA112D">
            <w:pPr>
              <w:rPr>
                <w:color w:val="333333"/>
              </w:rPr>
            </w:pPr>
            <w:r w:rsidRPr="00DA112D">
              <w:rPr>
                <w:color w:val="333333"/>
              </w:rPr>
              <w:t>The system shall implement Role-Based Access Control (RBAC).</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776B0" w14:textId="7B1B6CF8"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3 roles supported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28081"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p w14:paraId="50412018" w14:textId="77777777" w:rsidR="00DA112D" w:rsidRDefault="00DA112D" w:rsidP="00DA112D">
            <w:pPr>
              <w:rPr>
                <w:color w:val="333333"/>
              </w:rPr>
            </w:pPr>
          </w:p>
        </w:tc>
      </w:tr>
      <w:tr w:rsidR="00DA112D" w14:paraId="31E25BD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F0CFB" w14:textId="7DAFB350" w:rsidR="00DA112D" w:rsidRDefault="00DA112D" w:rsidP="00DA112D">
            <w:pPr>
              <w:rPr>
                <w:b/>
                <w:bCs/>
                <w:color w:val="333333"/>
              </w:rPr>
            </w:pPr>
            <w:r>
              <w:rPr>
                <w:b/>
                <w:bCs/>
                <w:color w:val="333333"/>
              </w:rPr>
              <w:t>NFR-08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1F0FF" w14:textId="0431BA63"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shall meet complexity requirements.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72B1F" w14:textId="1FD57DCE" w:rsidR="00DA112D" w:rsidRDefault="00DA112D" w:rsidP="00DA112D">
            <w:pPr>
              <w:rPr>
                <w:color w:val="333333"/>
              </w:rPr>
            </w:pPr>
            <w:r w:rsidRPr="00DA112D">
              <w:rPr>
                <w:color w:val="333333"/>
              </w:rPr>
              <w:t>Min 8 chars, uppercase, number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D7A54" w14:textId="77777777" w:rsidR="00F83BF6" w:rsidRDefault="00F83BF6" w:rsidP="00F83BF6">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p w14:paraId="0BAE1EDB" w14:textId="77777777" w:rsidR="00DA112D" w:rsidRDefault="00DA112D" w:rsidP="00DA112D">
            <w:pPr>
              <w:rPr>
                <w:color w:val="333333"/>
              </w:rPr>
            </w:pPr>
          </w:p>
        </w:tc>
      </w:tr>
      <w:tr w:rsidR="00DA112D" w14:paraId="729A9A5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98432" w14:textId="1BDEF5EF" w:rsidR="00DA112D" w:rsidRDefault="00DA112D" w:rsidP="00DA112D">
            <w:pPr>
              <w:rPr>
                <w:b/>
                <w:bCs/>
                <w:color w:val="333333"/>
              </w:rPr>
            </w:pPr>
            <w:r>
              <w:rPr>
                <w:b/>
                <w:bCs/>
                <w:color w:val="333333"/>
              </w:rPr>
              <w:t>NFR-09</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14423" w14:textId="0B370A04"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shall be able to delete their account and all personal data.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13BF8"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 30 days deletion</w:t>
            </w:r>
          </w:p>
          <w:p w14:paraId="3A1FC19D" w14:textId="77777777" w:rsidR="00DA112D" w:rsidRDefault="00DA112D" w:rsidP="00DA112D">
            <w:pPr>
              <w:rPr>
                <w:color w:val="333333"/>
              </w:rPr>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12F2F" w14:textId="77777777" w:rsidR="00F83BF6" w:rsidRDefault="00F83BF6" w:rsidP="00F83BF6">
            <w:pPr>
              <w:rPr>
                <w:rFonts w:ascii="Times New Roman" w:eastAsia="Times New Roman" w:hAnsi="Times New Roman" w:cs="Times New Roman"/>
                <w:sz w:val="24"/>
                <w:szCs w:val="24"/>
              </w:rPr>
            </w:pPr>
            <w:r>
              <w:rPr>
                <w:rFonts w:ascii="Times New Roman" w:eastAsia="Times New Roman" w:hAnsi="Times New Roman" w:cs="Times New Roman"/>
                <w:sz w:val="24"/>
                <w:szCs w:val="24"/>
              </w:rPr>
              <w:t>GDPR / Privacy</w:t>
            </w:r>
          </w:p>
          <w:p w14:paraId="6F538823" w14:textId="77777777" w:rsidR="00DA112D" w:rsidRDefault="00DA112D" w:rsidP="00DA112D">
            <w:pPr>
              <w:rPr>
                <w:color w:val="333333"/>
              </w:rPr>
            </w:pPr>
          </w:p>
        </w:tc>
      </w:tr>
      <w:tr w:rsidR="00DA112D" w14:paraId="2EA84FD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F6CD9" w14:textId="6486BAF3" w:rsidR="00DA112D" w:rsidRDefault="00DA112D" w:rsidP="00DA112D">
            <w:pPr>
              <w:rPr>
                <w:b/>
                <w:bCs/>
                <w:color w:val="333333"/>
              </w:rPr>
            </w:pPr>
            <w:r>
              <w:rPr>
                <w:b/>
                <w:bCs/>
                <w:color w:val="333333"/>
              </w:rPr>
              <w:t>NFR-10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F7CB3" w14:textId="0F252FB6"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shall be able to export their data in JSON format.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FBDE3" w14:textId="24A65CB3" w:rsidR="00DA112D" w:rsidRDefault="00DA112D" w:rsidP="00DA112D">
            <w:pPr>
              <w:rPr>
                <w:color w:val="333333"/>
              </w:rPr>
            </w:pPr>
            <w:r w:rsidRPr="00DA112D">
              <w:rPr>
                <w:color w:val="333333"/>
              </w:rPr>
              <w:t>JSON download available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E20C3" w14:textId="77777777" w:rsidR="00F83BF6" w:rsidRDefault="00F83BF6" w:rsidP="00F83BF6">
            <w:pPr>
              <w:rPr>
                <w:rFonts w:ascii="Times New Roman" w:eastAsia="Times New Roman" w:hAnsi="Times New Roman" w:cs="Times New Roman"/>
                <w:sz w:val="24"/>
                <w:szCs w:val="24"/>
              </w:rPr>
            </w:pPr>
            <w:r>
              <w:rPr>
                <w:rFonts w:ascii="Times New Roman" w:eastAsia="Times New Roman" w:hAnsi="Times New Roman" w:cs="Times New Roman"/>
                <w:sz w:val="24"/>
                <w:szCs w:val="24"/>
              </w:rPr>
              <w:t>GDPR / Privacy</w:t>
            </w:r>
          </w:p>
          <w:p w14:paraId="5CA485A7" w14:textId="77777777" w:rsidR="00DA112D" w:rsidRDefault="00DA112D" w:rsidP="00DA112D">
            <w:pPr>
              <w:rPr>
                <w:color w:val="333333"/>
              </w:rPr>
            </w:pPr>
          </w:p>
        </w:tc>
      </w:tr>
      <w:tr w:rsidR="00DA112D" w14:paraId="45911B7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C4586" w14:textId="7C63E193" w:rsidR="00DA112D" w:rsidRDefault="00DA112D" w:rsidP="00DA112D">
            <w:pPr>
              <w:rPr>
                <w:b/>
                <w:bCs/>
                <w:color w:val="333333"/>
              </w:rPr>
            </w:pPr>
            <w:r>
              <w:rPr>
                <w:b/>
                <w:bCs/>
                <w:color w:val="333333"/>
              </w:rPr>
              <w:lastRenderedPageBreak/>
              <w:t>NFR-11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3EBAA" w14:textId="38860365"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not store sensitive medical or patient data.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4A542" w14:textId="53B38083" w:rsidR="00DA112D" w:rsidRDefault="00DA112D" w:rsidP="00DA112D">
            <w:pPr>
              <w:rPr>
                <w:color w:val="333333"/>
              </w:rPr>
            </w:pPr>
            <w:r w:rsidRPr="00DA112D">
              <w:rPr>
                <w:color w:val="333333"/>
              </w:rPr>
              <w:t>0 sensitive data stored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2825A" w14:textId="77777777" w:rsidR="00F83BF6" w:rsidRDefault="00F83BF6" w:rsidP="00F83BF6">
            <w:pPr>
              <w:rPr>
                <w:rFonts w:ascii="Times New Roman" w:eastAsia="Times New Roman" w:hAnsi="Times New Roman" w:cs="Times New Roman"/>
                <w:sz w:val="24"/>
                <w:szCs w:val="24"/>
              </w:rPr>
            </w:pPr>
            <w:r>
              <w:rPr>
                <w:rFonts w:ascii="Times New Roman" w:eastAsia="Times New Roman" w:hAnsi="Times New Roman" w:cs="Times New Roman"/>
                <w:sz w:val="24"/>
                <w:szCs w:val="24"/>
              </w:rPr>
              <w:t>GDPR / Privacy</w:t>
            </w:r>
          </w:p>
          <w:p w14:paraId="0144C047" w14:textId="77777777" w:rsidR="00DA112D" w:rsidRDefault="00DA112D" w:rsidP="00DA112D">
            <w:pPr>
              <w:rPr>
                <w:color w:val="333333"/>
              </w:rPr>
            </w:pPr>
          </w:p>
        </w:tc>
      </w:tr>
      <w:tr w:rsidR="00DA112D" w14:paraId="471B3D8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29173" w14:textId="719BF5A7" w:rsidR="00DA112D" w:rsidRDefault="00DA112D" w:rsidP="00DA112D">
            <w:pPr>
              <w:rPr>
                <w:b/>
                <w:bCs/>
                <w:color w:val="333333"/>
              </w:rPr>
            </w:pPr>
            <w:r>
              <w:rPr>
                <w:b/>
                <w:bCs/>
                <w:color w:val="333333"/>
              </w:rPr>
              <w:t>NFR-12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2BE7F" w14:textId="6DFC955D"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comply with WCAG 2.1 AA accessibility standards.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2E02F" w14:textId="12D54633" w:rsidR="00DA112D" w:rsidRDefault="00DA112D" w:rsidP="00DA112D">
            <w:pPr>
              <w:rPr>
                <w:color w:val="333333"/>
              </w:rPr>
            </w:pPr>
            <w:r w:rsidRPr="00DA112D">
              <w:rPr>
                <w:color w:val="333333"/>
              </w:rPr>
              <w:t>WCAG 2.1 AA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F40F2" w14:textId="34243A9B" w:rsidR="00DA112D" w:rsidRDefault="00F83BF6" w:rsidP="00DA112D">
            <w:pPr>
              <w:rPr>
                <w:color w:val="333333"/>
              </w:rPr>
            </w:pPr>
            <w:r w:rsidRPr="00F83BF6">
              <w:rPr>
                <w:color w:val="333333"/>
              </w:rPr>
              <w:t>Accessibility</w:t>
            </w:r>
          </w:p>
        </w:tc>
      </w:tr>
      <w:tr w:rsidR="00DA112D" w14:paraId="619109E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47E65" w14:textId="606DCA42" w:rsidR="00DA112D" w:rsidRDefault="00DA112D" w:rsidP="00DA112D">
            <w:pPr>
              <w:rPr>
                <w:b/>
                <w:bCs/>
                <w:color w:val="333333"/>
              </w:rPr>
            </w:pPr>
            <w:r>
              <w:rPr>
                <w:b/>
                <w:bCs/>
                <w:color w:val="333333"/>
              </w:rPr>
              <w:t>NFR-13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1D4E3" w14:textId="473A87E4"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support keyboard navigation.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BF52B"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 keyboard support</w:t>
            </w:r>
          </w:p>
          <w:p w14:paraId="6490ED64" w14:textId="77777777" w:rsidR="00DA112D" w:rsidRDefault="00DA112D" w:rsidP="00DA112D">
            <w:pPr>
              <w:rPr>
                <w:color w:val="333333"/>
              </w:rPr>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008DF" w14:textId="6AACEDE3" w:rsidR="00DA112D" w:rsidRDefault="00F83BF6" w:rsidP="00DA112D">
            <w:pPr>
              <w:rPr>
                <w:color w:val="333333"/>
              </w:rPr>
            </w:pPr>
            <w:r w:rsidRPr="00F83BF6">
              <w:rPr>
                <w:color w:val="333333"/>
              </w:rPr>
              <w:t>Accessibility</w:t>
            </w:r>
          </w:p>
        </w:tc>
      </w:tr>
      <w:tr w:rsidR="00DA112D" w14:paraId="59B8C86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6F523" w14:textId="0677CAA6" w:rsidR="00DA112D" w:rsidRDefault="00DA112D" w:rsidP="00DA112D">
            <w:pPr>
              <w:rPr>
                <w:b/>
                <w:bCs/>
                <w:color w:val="333333"/>
              </w:rPr>
            </w:pPr>
            <w:r>
              <w:rPr>
                <w:b/>
                <w:bCs/>
                <w:color w:val="333333"/>
              </w:rPr>
              <w:t>NFR-14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6F4FE" w14:textId="06407075"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shall be easy to understand for new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76958" w14:textId="77777777" w:rsid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 20 seconds comprehension</w:t>
            </w:r>
          </w:p>
          <w:p w14:paraId="57D16D5E" w14:textId="77777777" w:rsidR="00DA112D" w:rsidRDefault="00DA112D" w:rsidP="00DA112D">
            <w:pPr>
              <w:rPr>
                <w:color w:val="333333"/>
              </w:rPr>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137C6" w14:textId="77777777" w:rsidR="00F83BF6" w:rsidRDefault="00F83BF6" w:rsidP="00F83B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p w14:paraId="185D98BA" w14:textId="77777777" w:rsidR="00DA112D" w:rsidRDefault="00DA112D" w:rsidP="00DA112D">
            <w:pPr>
              <w:rPr>
                <w:color w:val="333333"/>
              </w:rPr>
            </w:pPr>
          </w:p>
        </w:tc>
      </w:tr>
      <w:tr w:rsidR="00DA112D" w14:paraId="4AB9996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DC18F" w14:textId="3EFD6A36" w:rsidR="00DA112D" w:rsidRDefault="00DA112D" w:rsidP="00DA112D">
            <w:pPr>
              <w:rPr>
                <w:b/>
                <w:bCs/>
                <w:color w:val="333333"/>
              </w:rPr>
            </w:pPr>
            <w:r>
              <w:rPr>
                <w:b/>
                <w:bCs/>
                <w:color w:val="333333"/>
              </w:rPr>
              <w:t>NFR-15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75B1F" w14:textId="088F45B5" w:rsidR="00DA112D" w:rsidRPr="00DA112D" w:rsidRDefault="00DA112D" w:rsidP="00DA112D">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messages shall be clear and user-friendly.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F9BBC" w14:textId="5D4A3417" w:rsidR="00DA112D" w:rsidRDefault="00DA112D" w:rsidP="00DA112D">
            <w:pPr>
              <w:rPr>
                <w:color w:val="333333"/>
              </w:rPr>
            </w:pPr>
            <w:r w:rsidRPr="00DA112D">
              <w:rPr>
                <w:color w:val="333333"/>
              </w:rPr>
              <w:t>100% readable errors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C6F46" w14:textId="77777777" w:rsidR="00F83BF6" w:rsidRDefault="00F83BF6" w:rsidP="00F83BF6">
            <w:pPr>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p w14:paraId="59667594" w14:textId="77777777" w:rsidR="00DA112D" w:rsidRDefault="00DA112D" w:rsidP="00DA112D">
            <w:pPr>
              <w:rPr>
                <w:color w:val="333333"/>
              </w:rPr>
            </w:pPr>
          </w:p>
        </w:tc>
      </w:tr>
    </w:tbl>
    <w:p w14:paraId="671511F3" w14:textId="77777777" w:rsidR="009934DF" w:rsidRDefault="003C4AB3">
      <w:pPr>
        <w:spacing w:before="80" w:after="80"/>
      </w:pPr>
      <w:r>
        <w:rPr>
          <w:i/>
          <w:iCs/>
          <w:color w:val="666666"/>
        </w:rPr>
        <w:t>Categories: Performance, Security, GDPR/Privacy, Usability, Accessibility. Cover all of sections 5.1–5.4 of the brief.</w:t>
      </w:r>
    </w:p>
    <w:p w14:paraId="2E5E94C9" w14:textId="77777777" w:rsidR="009934DF" w:rsidRDefault="003C4AB3">
      <w:pPr>
        <w:pStyle w:val="Balk1"/>
        <w:spacing w:before="300" w:after="150"/>
      </w:pPr>
      <w:bookmarkStart w:id="19" w:name="_Toc223100261"/>
      <w:r>
        <w:t>5. Use Cases</w:t>
      </w:r>
      <w:bookmarkEnd w:id="19"/>
    </w:p>
    <w:p w14:paraId="2EE31B1A" w14:textId="3FDBF954" w:rsidR="001F5A82" w:rsidRPr="001F5A82" w:rsidRDefault="001F5A82">
      <w:pPr>
        <w:pStyle w:val="Balk1"/>
        <w:spacing w:before="300" w:after="150"/>
        <w:rPr>
          <w:b w:val="0"/>
          <w:bCs w:val="0"/>
          <w:i/>
          <w:iCs/>
          <w:color w:val="3B3838" w:themeColor="background2" w:themeShade="40"/>
          <w:sz w:val="20"/>
          <w:szCs w:val="20"/>
        </w:rPr>
      </w:pPr>
      <w:r w:rsidRPr="001F5A82">
        <w:rPr>
          <w:b w:val="0"/>
          <w:bCs w:val="0"/>
          <w:i/>
          <w:iCs/>
          <w:color w:val="3B3838" w:themeColor="background2" w:themeShade="40"/>
          <w:sz w:val="20"/>
          <w:szCs w:val="20"/>
        </w:rPr>
        <w:t>The following use cases describe the primary interaction scenarios on the platform. They are derived from the core workflows defined in Brief §3.1 and §3.2.</w:t>
      </w:r>
    </w:p>
    <w:p w14:paraId="7DCD6761" w14:textId="77777777" w:rsidR="009934DF" w:rsidRDefault="003C4AB3">
      <w:pPr>
        <w:pStyle w:val="Balk2"/>
        <w:spacing w:before="300" w:after="150"/>
      </w:pPr>
      <w:bookmarkStart w:id="20" w:name="_Toc223100262"/>
      <w:r>
        <w:t>5.1 UC-01: Engineer Creates a Post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2AE670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0401C7"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50DC7" w14:textId="2F59AEE6" w:rsidR="009934DF" w:rsidRDefault="003C4AB3">
            <w:r>
              <w:rPr>
                <w:color w:val="333333"/>
              </w:rPr>
              <w:t xml:space="preserve">UC-01: </w:t>
            </w:r>
            <w:r w:rsidR="001F5A82" w:rsidRPr="001F5A82">
              <w:rPr>
                <w:color w:val="333333"/>
              </w:rPr>
              <w:t>Engineer Creates and Publishes a Post</w:t>
            </w:r>
          </w:p>
        </w:tc>
      </w:tr>
      <w:tr w:rsidR="009934DF" w14:paraId="58119A5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B277CA"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A65D6" w14:textId="77777777" w:rsidR="009934DF" w:rsidRDefault="003C4AB3">
            <w:r>
              <w:rPr>
                <w:color w:val="333333"/>
              </w:rPr>
              <w:t>Engineer</w:t>
            </w:r>
          </w:p>
        </w:tc>
      </w:tr>
      <w:tr w:rsidR="009934DF" w14:paraId="78B74C6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65A95AE"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D1624" w14:textId="21FF618F" w:rsidR="009934DF" w:rsidRDefault="001F5A82">
            <w:r w:rsidRPr="001F5A82">
              <w:rPr>
                <w:color w:val="333333"/>
              </w:rPr>
              <w:t>1. The user is logged in.</w:t>
            </w:r>
            <w:r w:rsidRPr="001F5A82">
              <w:rPr>
                <w:color w:val="333333"/>
              </w:rPr>
              <w:br/>
              <w:t>2. The user holds the Engineer role.</w:t>
            </w:r>
            <w:r w:rsidRPr="001F5A82">
              <w:rPr>
                <w:color w:val="333333"/>
              </w:rPr>
              <w:br/>
              <w:t>3. The user is on the Create Post page.</w:t>
            </w:r>
          </w:p>
        </w:tc>
      </w:tr>
      <w:tr w:rsidR="009934DF" w14:paraId="3DC1BE0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AFBDA46"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17FD5" w14:textId="12E4F30E" w:rsidR="009934DF" w:rsidRDefault="001F5A82">
            <w:r>
              <w:t>1. User fills in the required fields: Title, Working Domain, Short Explanation, Expertise Needed, High-Level Idea, Collaboration Type, Project Stage, Commitment Level, Confidentiality, Expiry Date, Country, City.</w:t>
            </w:r>
            <w:r>
              <w:br/>
              <w:t>2. User selects Auto-close toggle (optional).</w:t>
            </w:r>
            <w:r>
              <w:br/>
              <w:t>3. User clicks "Publish Post".</w:t>
            </w:r>
            <w:r>
              <w:br/>
              <w:t>4. System validates all required fields.</w:t>
            </w:r>
            <w:r>
              <w:br/>
              <w:t>5. System creates the post with status = Active.</w:t>
            </w:r>
            <w:r>
              <w:br/>
              <w:t>6. System redirects the user to the post feed.</w:t>
            </w:r>
            <w:r>
              <w:br/>
              <w:t>7. The new post appears in the feed with an Active badge.</w:t>
            </w:r>
          </w:p>
        </w:tc>
      </w:tr>
      <w:tr w:rsidR="009934DF" w14:paraId="4DB6228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CA426D3"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25866" w14:textId="613B5E72" w:rsidR="009934DF" w:rsidRDefault="001F5A82">
            <w:r>
              <w:t>A new Active post is visible in the feed and open to expressions of interest.</w:t>
            </w:r>
          </w:p>
        </w:tc>
      </w:tr>
      <w:tr w:rsidR="009934DF" w14:paraId="56E59EC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F57C7AC"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3EC86" w14:textId="6E454FB3" w:rsidR="009934DF" w:rsidRDefault="001F5A82">
            <w:r>
              <w:t>A1 – Validation fails (missing required field): System highlights the invalid field with an error message. Post is not submitted. User must correct and resubmit.</w:t>
            </w:r>
            <w:r>
              <w:br/>
              <w:t>A2 – Expiry date is in the past: System shows an error "Expiry date must be in the future".</w:t>
            </w:r>
            <w:r>
              <w:br/>
              <w:t>A3 – User clicks "Save as Draft" instead: Post is saved with status = Draft, visible only to the owner. Not published to the feed.</w:t>
            </w:r>
          </w:p>
        </w:tc>
      </w:tr>
    </w:tbl>
    <w:p w14:paraId="4208364B" w14:textId="77777777" w:rsidR="009934DF" w:rsidRDefault="003C4AB3">
      <w:pPr>
        <w:spacing w:before="80" w:after="80"/>
        <w:rPr>
          <w:color w:val="333333"/>
        </w:rPr>
      </w:pPr>
      <w:r>
        <w:rPr>
          <w:color w:val="333333"/>
        </w:rPr>
        <w:t xml:space="preserve"> </w:t>
      </w:r>
    </w:p>
    <w:p w14:paraId="211EF430" w14:textId="77777777" w:rsidR="001F5A82" w:rsidRDefault="001F5A82">
      <w:pPr>
        <w:spacing w:before="80" w:after="80"/>
      </w:pPr>
    </w:p>
    <w:p w14:paraId="5017AF77" w14:textId="7A28AC4E" w:rsidR="009934DF" w:rsidRDefault="003C4AB3">
      <w:pPr>
        <w:pStyle w:val="Balk2"/>
        <w:spacing w:before="300" w:after="150"/>
      </w:pPr>
      <w:bookmarkStart w:id="21" w:name="_Toc223100263"/>
      <w:r>
        <w:lastRenderedPageBreak/>
        <w:t xml:space="preserve">5.2 </w:t>
      </w:r>
      <w:bookmarkEnd w:id="21"/>
      <w:r w:rsidR="00DA112D" w:rsidRPr="00DA112D">
        <w:t>UC-02: Healthcare Professional Sends a Meeting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DE375D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B3485D"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BF358" w14:textId="33986416" w:rsidR="009934DF" w:rsidRDefault="003C4AB3">
            <w:r>
              <w:rPr>
                <w:color w:val="333333"/>
              </w:rPr>
              <w:t xml:space="preserve">UC-02: </w:t>
            </w:r>
            <w:r w:rsidR="001F5A82">
              <w:t>Healthcare Professional Sends a Meeting Request</w:t>
            </w:r>
          </w:p>
        </w:tc>
      </w:tr>
      <w:tr w:rsidR="001F5A82" w14:paraId="3CE5B5B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A2BE70F" w14:textId="77777777" w:rsidR="001F5A82" w:rsidRDefault="001F5A82" w:rsidP="001F5A82">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C0842" w14:textId="7BA9030A" w:rsidR="001F5A82" w:rsidRDefault="001F5A82" w:rsidP="001F5A82">
            <w:r>
              <w:t>Healthcare Professional (logged-in user with role = Doctor)</w:t>
            </w:r>
          </w:p>
        </w:tc>
      </w:tr>
      <w:tr w:rsidR="009934DF" w14:paraId="22AA2BA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378792E"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DBBCB" w14:textId="2D73150B" w:rsidR="009934DF" w:rsidRDefault="00DA112D">
            <w:r>
              <w:t>1. The user is logged in.</w:t>
            </w:r>
            <w:r>
              <w:br/>
              <w:t>2. The user is viewing the detail page of an Active post.</w:t>
            </w:r>
            <w:r>
              <w:br/>
              <w:t>3. The user is NOT the owner of the post.</w:t>
            </w:r>
          </w:p>
        </w:tc>
      </w:tr>
      <w:tr w:rsidR="009934DF" w14:paraId="53BE2A8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55A1F8D"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95BA9" w14:textId="2AD33E33" w:rsidR="009934DF" w:rsidRDefault="00DA112D">
            <w:r w:rsidRPr="00DA112D">
              <w:rPr>
                <w:color w:val="333333"/>
              </w:rPr>
              <w:t>1. User clicks "Express Interest".</w:t>
            </w:r>
            <w:r w:rsidRPr="00DA112D">
              <w:rPr>
                <w:color w:val="333333"/>
              </w:rPr>
              <w:br/>
              <w:t>2. User writes a short introduction message (10–300 characters).</w:t>
            </w:r>
            <w:r w:rsidRPr="00DA112D">
              <w:rPr>
                <w:color w:val="333333"/>
              </w:rPr>
              <w:br/>
              <w:t>3. If post confidentiality = "Details discussed in meeting only": System displays NDA terms. User checks the acceptance checkbox. System records NDA acceptance with timestamp.</w:t>
            </w:r>
            <w:r w:rsidRPr="00DA112D">
              <w:rPr>
                <w:color w:val="333333"/>
              </w:rPr>
              <w:br/>
              <w:t>4. User clicks "Send Interest".</w:t>
            </w:r>
            <w:r w:rsidRPr="00DA112D">
              <w:rPr>
                <w:color w:val="333333"/>
              </w:rPr>
              <w:br/>
              <w:t>5. Post owner receives a notification.</w:t>
            </w:r>
            <w:r w:rsidRPr="00DA112D">
              <w:rPr>
                <w:color w:val="333333"/>
              </w:rPr>
              <w:br/>
              <w:t>6. Post owner proposes up to 3 meeting date/time slots.</w:t>
            </w:r>
            <w:r w:rsidRPr="00DA112D">
              <w:rPr>
                <w:color w:val="333333"/>
              </w:rPr>
              <w:br/>
              <w:t>7. User selects one slot and confirms the Meeting Request.</w:t>
            </w:r>
            <w:r w:rsidRPr="00DA112D">
              <w:rPr>
                <w:color w:val="333333"/>
              </w:rPr>
              <w:br/>
              <w:t>8. System changes post status to Meeting Scheduled.</w:t>
            </w:r>
            <w:r w:rsidRPr="00DA112D">
              <w:rPr>
                <w:color w:val="333333"/>
              </w:rPr>
              <w:br/>
              <w:t>9. Both parties receive a confirmation notification with the agreed slot.</w:t>
            </w:r>
          </w:p>
        </w:tc>
      </w:tr>
      <w:tr w:rsidR="009934DF" w14:paraId="030D58E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17339FD"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485C9" w14:textId="49B09EC3" w:rsidR="009934DF" w:rsidRDefault="00DA112D">
            <w:r>
              <w:t>Post status is Meeting Scheduled. Both parties know the agreed time. Meeting takes place externally (Zoom/Teams).</w:t>
            </w:r>
          </w:p>
        </w:tc>
      </w:tr>
      <w:tr w:rsidR="009934DF" w14:paraId="0E629CA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19149A"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81AA3" w14:textId="750796AC" w:rsidR="009934DF" w:rsidRDefault="00DA112D">
            <w:r w:rsidRPr="00DA112D">
              <w:rPr>
                <w:color w:val="333333"/>
              </w:rPr>
              <w:t>A1 – User does not accept NDA: "Send Interest" button remains disabled. User cannot proceed without NDA acceptance.</w:t>
            </w:r>
            <w:r w:rsidRPr="00DA112D">
              <w:rPr>
                <w:color w:val="333333"/>
              </w:rPr>
              <w:br/>
              <w:t>A2 – Post owner rejects the request: Status remains Active. Requesting user receives a rejection notification.</w:t>
            </w:r>
            <w:r w:rsidRPr="00DA112D">
              <w:rPr>
                <w:color w:val="333333"/>
              </w:rPr>
              <w:br/>
              <w:t>A3 – Post becomes Expired before meeting is confirmed: System displays "This post is no longer accepting requests."</w:t>
            </w:r>
          </w:p>
        </w:tc>
      </w:tr>
    </w:tbl>
    <w:p w14:paraId="7820B0C5" w14:textId="77777777" w:rsidR="009934DF" w:rsidRDefault="003C4AB3">
      <w:pPr>
        <w:spacing w:before="80" w:after="80"/>
      </w:pPr>
      <w:r>
        <w:rPr>
          <w:color w:val="333333"/>
        </w:rPr>
        <w:t xml:space="preserve"> </w:t>
      </w:r>
    </w:p>
    <w:p w14:paraId="192A6A4F" w14:textId="5F248AD1" w:rsidR="009934DF" w:rsidRDefault="003C4AB3">
      <w:pPr>
        <w:pStyle w:val="Balk2"/>
        <w:spacing w:before="300" w:after="150"/>
      </w:pPr>
      <w:bookmarkStart w:id="22" w:name="_Toc223100264"/>
      <w:r>
        <w:t xml:space="preserve">5.3 </w:t>
      </w:r>
      <w:bookmarkEnd w:id="22"/>
      <w:r w:rsidR="00DA112D" w:rsidRPr="00DA112D">
        <w:t>UC-03: Post Owner Marks Partner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153553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B3D0C2E"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9D0C7" w14:textId="3FEA7B2C" w:rsidR="00DA112D" w:rsidRPr="00DA112D" w:rsidRDefault="003C4AB3" w:rsidP="00DA112D">
            <w:pPr>
              <w:rPr>
                <w:color w:val="333333"/>
              </w:rPr>
            </w:pPr>
            <w:r>
              <w:rPr>
                <w:color w:val="333333"/>
              </w:rPr>
              <w:t xml:space="preserve">UC-03: </w:t>
            </w:r>
            <w:r w:rsidR="00DA112D">
              <w:t>Post Owner Marks Partner Found</w:t>
            </w:r>
          </w:p>
          <w:p w14:paraId="4008EC05" w14:textId="73E0D1A9" w:rsidR="009934DF" w:rsidRDefault="009934DF"/>
        </w:tc>
      </w:tr>
      <w:tr w:rsidR="009934DF" w14:paraId="4D6746A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4F8A07A"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15A70" w14:textId="3CD91C45" w:rsidR="009934DF" w:rsidRDefault="00DA112D">
            <w:r w:rsidRPr="00DA112D">
              <w:rPr>
                <w:color w:val="333333"/>
              </w:rPr>
              <w:t>Post Owner (Engineer or Healthcare Professional)</w:t>
            </w:r>
          </w:p>
        </w:tc>
      </w:tr>
      <w:tr w:rsidR="009934DF" w14:paraId="305A64B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0EC8A5"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41018" w14:textId="06B1280B" w:rsidR="009934DF" w:rsidRDefault="00DA112D">
            <w:r>
              <w:t>1. The user is logged in and is the owner of the post.</w:t>
            </w:r>
            <w:r>
              <w:br/>
              <w:t>2. Post status is Active or Meeting Scheduled.</w:t>
            </w:r>
          </w:p>
        </w:tc>
      </w:tr>
      <w:tr w:rsidR="009934DF" w14:paraId="3BBC1CD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D6FEA7"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4004B" w14:textId="3CCE02DE" w:rsidR="009934DF" w:rsidRDefault="00DA112D">
            <w:r w:rsidRPr="00DA112D">
              <w:t>1. User navigates to the post detail page.</w:t>
            </w:r>
            <w:r w:rsidRPr="00DA112D">
              <w:br/>
              <w:t>2. User clicks "Mark Partner Found".</w:t>
            </w:r>
            <w:r w:rsidRPr="00DA112D">
              <w:br/>
              <w:t>3. System shows a confirmation dialog: "This will close the post. Continue?".</w:t>
            </w:r>
            <w:r w:rsidRPr="00DA112D">
              <w:br/>
              <w:t>4. User confirms.</w:t>
            </w:r>
            <w:r w:rsidRPr="00DA112D">
              <w:br/>
              <w:t>5. System changes post status to Partner Found.</w:t>
            </w:r>
            <w:r w:rsidRPr="00DA112D">
              <w:br/>
              <w:t>6. Post is removed from the active feed.</w:t>
            </w:r>
            <w:r w:rsidRPr="00DA112D">
              <w:br/>
              <w:t>7. If Auto-close is enabled, the post is automatically archived.</w:t>
            </w:r>
          </w:p>
        </w:tc>
      </w:tr>
      <w:tr w:rsidR="009934DF" w14:paraId="7FF8FEA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ABCEB5"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5C4BA" w14:textId="3DE6DB78" w:rsidR="009934DF" w:rsidRDefault="00DA112D">
            <w:r w:rsidRPr="00DA112D">
              <w:t>Post status = Partner Found. Post is closed and no longer accepts new interest messages.</w:t>
            </w:r>
          </w:p>
        </w:tc>
      </w:tr>
      <w:tr w:rsidR="009934DF" w14:paraId="4DE83F0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E4DC926"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A7C1D" w14:textId="50E2DF96" w:rsidR="009934DF" w:rsidRDefault="00DA112D">
            <w:r w:rsidRPr="00DA112D">
              <w:t>A1 – User cancels the confirmation dialog: No change. Post remains in its current status.</w:t>
            </w:r>
            <w:r w:rsidRPr="00DA112D">
              <w:br/>
              <w:t>A2 – Post is already Expired: "Mark Partner Found" button is not shown.</w:t>
            </w:r>
          </w:p>
        </w:tc>
      </w:tr>
    </w:tbl>
    <w:p w14:paraId="41541F44" w14:textId="7C109938" w:rsidR="009934DF" w:rsidRDefault="003C4AB3" w:rsidP="00DA112D">
      <w:pPr>
        <w:spacing w:before="80" w:after="80"/>
        <w:rPr>
          <w:i/>
          <w:iCs/>
          <w:color w:val="666666"/>
        </w:rPr>
      </w:pPr>
      <w:r>
        <w:rPr>
          <w:color w:val="333333"/>
        </w:rPr>
        <w:t xml:space="preserve"> </w:t>
      </w:r>
    </w:p>
    <w:p w14:paraId="6E0FF4F3" w14:textId="77777777" w:rsidR="00DA112D" w:rsidRDefault="00DA112D" w:rsidP="00DA112D">
      <w:pPr>
        <w:spacing w:before="80" w:after="80"/>
      </w:pPr>
    </w:p>
    <w:p w14:paraId="5340454D" w14:textId="77777777" w:rsidR="009934DF" w:rsidRDefault="003C4AB3">
      <w:pPr>
        <w:pStyle w:val="Balk1"/>
        <w:spacing w:before="300" w:after="150"/>
      </w:pPr>
      <w:bookmarkStart w:id="23" w:name="_Toc223100265"/>
      <w:r>
        <w:lastRenderedPageBreak/>
        <w:t>6. Data Model</w:t>
      </w:r>
      <w:bookmarkEnd w:id="23"/>
    </w:p>
    <w:p w14:paraId="63AF6D64" w14:textId="77777777" w:rsidR="009934DF" w:rsidRDefault="003C4AB3">
      <w:pPr>
        <w:spacing w:before="80" w:after="80"/>
      </w:pPr>
      <w:r>
        <w:rPr>
          <w:i/>
          <w:iCs/>
          <w:color w:val="666666"/>
        </w:rPr>
        <w:t>Show the core data entities of the system and their relationships. You can present this as a simple ER diagram or in table format. Example entities: User, Post, MeetingRequest, ActivityLog.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4DF" w14:paraId="0C5F12FC"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C048E09" w14:textId="77777777" w:rsidR="009934DF" w:rsidRDefault="003C4AB3">
            <w:r>
              <w:rPr>
                <w:b/>
                <w:bCs/>
                <w:color w:val="FFFFFF"/>
              </w:rPr>
              <w:t>Entity</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5C9E103" w14:textId="77777777" w:rsidR="009934DF" w:rsidRDefault="003C4AB3">
            <w:r>
              <w:rPr>
                <w:b/>
                <w:bCs/>
                <w:color w:val="FFFFFF"/>
              </w:rPr>
              <w:t>Key Fields</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CC9FF97" w14:textId="77777777" w:rsidR="009934DF" w:rsidRDefault="003C4AB3">
            <w:r>
              <w:rPr>
                <w:b/>
                <w:bCs/>
                <w:color w:val="FFFFFF"/>
              </w:rPr>
              <w:t>Relationships</w:t>
            </w:r>
          </w:p>
        </w:tc>
      </w:tr>
      <w:tr w:rsidR="009934DF" w14:paraId="0A55DD4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7F9D5" w14:textId="77777777" w:rsidR="009934DF" w:rsidRDefault="003C4AB3">
            <w:r>
              <w:rPr>
                <w:b/>
                <w:bCs/>
                <w:color w:val="333333"/>
              </w:rPr>
              <w:t>User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82144" w14:textId="77777777" w:rsidR="009934DF" w:rsidRDefault="003C4AB3">
            <w:r>
              <w:rPr>
                <w:color w:val="333333"/>
              </w:rPr>
              <w:t>[List fields]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11314" w14:textId="77777777" w:rsidR="009934DF" w:rsidRDefault="003C4AB3">
            <w:r>
              <w:rPr>
                <w:color w:val="333333"/>
              </w:rPr>
              <w:t>[Write]</w:t>
            </w:r>
          </w:p>
        </w:tc>
      </w:tr>
      <w:tr w:rsidR="009934DF" w14:paraId="3BE8444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5CB2D" w14:textId="77777777" w:rsidR="009934DF" w:rsidRDefault="003C4AB3">
            <w:r>
              <w:rPr>
                <w:b/>
                <w:bCs/>
                <w:color w:val="333333"/>
              </w:rPr>
              <w:t>Post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0388B" w14:textId="77777777" w:rsidR="009934DF" w:rsidRDefault="003C4AB3">
            <w:r>
              <w:rPr>
                <w:color w:val="333333"/>
              </w:rPr>
              <w:t>[List fields]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5F301" w14:textId="77777777" w:rsidR="009934DF" w:rsidRDefault="003C4AB3">
            <w:r>
              <w:rPr>
                <w:color w:val="333333"/>
              </w:rPr>
              <w:t>[Write]</w:t>
            </w:r>
          </w:p>
        </w:tc>
      </w:tr>
      <w:tr w:rsidR="009934DF" w14:paraId="5B9B8CC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04C9B" w14:textId="77777777" w:rsidR="009934DF" w:rsidRDefault="003C4AB3">
            <w:r>
              <w:rPr>
                <w:b/>
                <w:bCs/>
                <w:color w:val="333333"/>
              </w:rPr>
              <w:t>MeetingRequest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7B6F8" w14:textId="77777777" w:rsidR="009934DF" w:rsidRDefault="003C4AB3">
            <w:r>
              <w:rPr>
                <w:color w:val="333333"/>
              </w:rPr>
              <w:t>[List fields]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307B6" w14:textId="77777777" w:rsidR="009934DF" w:rsidRDefault="003C4AB3">
            <w:r>
              <w:rPr>
                <w:color w:val="333333"/>
              </w:rPr>
              <w:t>[Write]</w:t>
            </w:r>
          </w:p>
        </w:tc>
      </w:tr>
      <w:tr w:rsidR="009934DF" w14:paraId="6E2629D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3DECA" w14:textId="77777777" w:rsidR="009934DF" w:rsidRDefault="003C4AB3">
            <w:r>
              <w:rPr>
                <w:b/>
                <w:bCs/>
                <w:color w:val="333333"/>
              </w:rPr>
              <w:t>ActivityLog</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6F64C" w14:textId="77777777" w:rsidR="009934DF" w:rsidRDefault="003C4AB3">
            <w:r>
              <w:rPr>
                <w:color w:val="333333"/>
              </w:rPr>
              <w:t>[List fields]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3B8D1" w14:textId="77777777" w:rsidR="009934DF" w:rsidRDefault="003C4AB3">
            <w:r>
              <w:rPr>
                <w:color w:val="333333"/>
              </w:rPr>
              <w:t>[Write]</w:t>
            </w:r>
          </w:p>
        </w:tc>
      </w:tr>
    </w:tbl>
    <w:p w14:paraId="491F8641" w14:textId="77777777" w:rsidR="009934DF" w:rsidRDefault="003C4AB3">
      <w:pPr>
        <w:spacing w:before="80" w:after="80"/>
      </w:pPr>
      <w:r>
        <w:rPr>
          <w:i/>
          <w:iCs/>
          <w:color w:val="666666"/>
        </w:rPr>
        <w:t>You are encouraged to include a simple ER diagram (visual) in addition to this table.</w:t>
      </w:r>
    </w:p>
    <w:p w14:paraId="596E362A" w14:textId="77777777" w:rsidR="009934DF" w:rsidRDefault="003C4AB3">
      <w:pPr>
        <w:pStyle w:val="Balk1"/>
        <w:spacing w:before="300" w:after="150"/>
      </w:pPr>
      <w:bookmarkStart w:id="24" w:name="_Toc223100266"/>
      <w:r>
        <w:t>7. Interface Requirements</w:t>
      </w:r>
      <w:bookmarkEnd w:id="24"/>
    </w:p>
    <w:p w14:paraId="7420DF31" w14:textId="77777777" w:rsidR="009934DF" w:rsidRDefault="003C4AB3">
      <w:pPr>
        <w:pStyle w:val="Balk2"/>
        <w:spacing w:before="300" w:after="150"/>
      </w:pPr>
      <w:bookmarkStart w:id="25" w:name="_Toc223100267"/>
      <w:r>
        <w:t>7.1 User Interface (UI)</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015"/>
        <w:gridCol w:w="4887"/>
      </w:tblGrid>
      <w:tr w:rsidR="00F83BF6" w:rsidRPr="00F83BF6" w14:paraId="5E06AEF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A02924" w14:textId="77777777" w:rsidR="00F83BF6" w:rsidRPr="00F83BF6" w:rsidRDefault="00F83BF6" w:rsidP="00F83BF6">
            <w:pPr>
              <w:pStyle w:val="Balk2"/>
              <w:spacing w:before="300" w:after="150"/>
              <w:rPr>
                <w:b w:val="0"/>
                <w:bCs w:val="0"/>
                <w:i/>
                <w:iCs/>
                <w:color w:val="3B3838" w:themeColor="background2" w:themeShade="40"/>
                <w:sz w:val="20"/>
                <w:szCs w:val="20"/>
              </w:rPr>
            </w:pPr>
            <w:bookmarkStart w:id="26" w:name="_Toc223100268"/>
            <w:r w:rsidRPr="00F83BF6">
              <w:rPr>
                <w:b w:val="0"/>
                <w:bCs w:val="0"/>
                <w:i/>
                <w:iCs/>
                <w:color w:val="3B3838" w:themeColor="background2" w:themeShade="40"/>
                <w:sz w:val="20"/>
                <w:szCs w:val="20"/>
              </w:rPr>
              <w:t>Page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574A95"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URL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D4FD50"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Description</w:t>
            </w:r>
          </w:p>
        </w:tc>
      </w:tr>
      <w:tr w:rsidR="00F83BF6" w:rsidRPr="00F83BF6" w14:paraId="596ECA0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732FD1"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Register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FE48F4"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/register.html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41A54A"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New user registration with .edu email validation</w:t>
            </w:r>
          </w:p>
        </w:tc>
      </w:tr>
      <w:tr w:rsidR="00F83BF6" w:rsidRPr="00F83BF6" w14:paraId="7DC22D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49F0C0"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Login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A5A6AD"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/login.html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F82C23"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User login page</w:t>
            </w:r>
          </w:p>
        </w:tc>
      </w:tr>
      <w:tr w:rsidR="00F83BF6" w:rsidRPr="00F83BF6" w14:paraId="656CFD7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4A32D7"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Dashboard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8D32A7"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/dashboard.html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DD149F"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Main page showing posts and summary</w:t>
            </w:r>
          </w:p>
        </w:tc>
      </w:tr>
      <w:tr w:rsidR="00F83BF6" w:rsidRPr="00F83BF6" w14:paraId="4AFF6FB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439E30"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Post Feed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184B83"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/post-feed.html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15C3A5"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List of posts with filtering</w:t>
            </w:r>
          </w:p>
        </w:tc>
      </w:tr>
      <w:tr w:rsidR="00F83BF6" w:rsidRPr="00F83BF6" w14:paraId="51487A5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6E03CB"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Create Post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9458B0"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/create-post.html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B3EE4"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Post creation form</w:t>
            </w:r>
          </w:p>
        </w:tc>
      </w:tr>
      <w:tr w:rsidR="00F83BF6" w:rsidRPr="00F83BF6" w14:paraId="3A40EAD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89EFFC"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Post Detail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C87FF9"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/post-detail.html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E23CBD"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Detailed post view</w:t>
            </w:r>
          </w:p>
        </w:tc>
      </w:tr>
      <w:tr w:rsidR="00F83BF6" w:rsidRPr="00F83BF6" w14:paraId="6D0192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7EEFB5"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Meeting Request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BEE147"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/meeting-request.html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D51133"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Meeting request workflow</w:t>
            </w:r>
          </w:p>
        </w:tc>
      </w:tr>
      <w:tr w:rsidR="00F83BF6" w:rsidRPr="00F83BF6" w14:paraId="750A8D9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4C7288"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Profile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D2B0A2"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/profile.html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F1FFB"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Profile management and GDPR actions</w:t>
            </w:r>
          </w:p>
        </w:tc>
      </w:tr>
      <w:tr w:rsidR="00F83BF6" w:rsidRPr="00F83BF6" w14:paraId="66621F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E6B68B"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Admin Panel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5C080"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/admin.html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E6A558" w14:textId="77777777" w:rsidR="00F83BF6" w:rsidRPr="00F83BF6" w:rsidRDefault="00F83BF6" w:rsidP="00F83BF6">
            <w:pPr>
              <w:pStyle w:val="Balk2"/>
              <w:spacing w:before="300" w:after="150"/>
              <w:rPr>
                <w:b w:val="0"/>
                <w:bCs w:val="0"/>
                <w:i/>
                <w:iCs/>
                <w:color w:val="3B3838" w:themeColor="background2" w:themeShade="40"/>
                <w:sz w:val="20"/>
                <w:szCs w:val="20"/>
              </w:rPr>
            </w:pPr>
            <w:r w:rsidRPr="00F83BF6">
              <w:rPr>
                <w:b w:val="0"/>
                <w:bCs w:val="0"/>
                <w:i/>
                <w:iCs/>
                <w:color w:val="3B3838" w:themeColor="background2" w:themeShade="40"/>
                <w:sz w:val="20"/>
                <w:szCs w:val="20"/>
              </w:rPr>
              <w:t>Admin dashboard for managing users, posts, and logs</w:t>
            </w:r>
          </w:p>
        </w:tc>
      </w:tr>
    </w:tbl>
    <w:p w14:paraId="49634D93" w14:textId="77777777" w:rsidR="009934DF" w:rsidRDefault="003C4AB3">
      <w:pPr>
        <w:pStyle w:val="Balk2"/>
        <w:spacing w:before="300" w:after="150"/>
      </w:pPr>
      <w:r>
        <w:t>7.2 External System Interfaces</w:t>
      </w:r>
      <w:bookmarkEnd w:id="26"/>
    </w:p>
    <w:p w14:paraId="6BE587FD" w14:textId="6810ED6D" w:rsidR="00F83BF6" w:rsidRPr="00F83BF6" w:rsidRDefault="00F83BF6" w:rsidP="00F83BF6">
      <w:pPr>
        <w:pStyle w:val="Balk1"/>
        <w:numPr>
          <w:ilvl w:val="0"/>
          <w:numId w:val="5"/>
        </w:numPr>
        <w:spacing w:before="300" w:after="150"/>
        <w:rPr>
          <w:b w:val="0"/>
          <w:bCs w:val="0"/>
          <w:i/>
          <w:iCs/>
          <w:color w:val="666666"/>
          <w:sz w:val="20"/>
          <w:szCs w:val="20"/>
        </w:rPr>
      </w:pPr>
      <w:bookmarkStart w:id="27" w:name="_Toc223100269"/>
      <w:r w:rsidRPr="00F83BF6">
        <w:rPr>
          <w:b w:val="0"/>
          <w:bCs w:val="0"/>
          <w:i/>
          <w:iCs/>
          <w:color w:val="666666"/>
          <w:sz w:val="20"/>
          <w:szCs w:val="20"/>
        </w:rPr>
        <w:t>Email service is used for account verification and notifications</w:t>
      </w:r>
    </w:p>
    <w:p w14:paraId="5F9EE78D" w14:textId="77777777" w:rsidR="00F83BF6" w:rsidRPr="00F83BF6" w:rsidRDefault="00F83BF6" w:rsidP="00F83BF6">
      <w:pPr>
        <w:pStyle w:val="Balk1"/>
        <w:numPr>
          <w:ilvl w:val="0"/>
          <w:numId w:val="5"/>
        </w:numPr>
        <w:spacing w:before="300" w:after="150"/>
        <w:rPr>
          <w:b w:val="0"/>
          <w:bCs w:val="0"/>
          <w:i/>
          <w:iCs/>
          <w:color w:val="666666"/>
          <w:sz w:val="20"/>
          <w:szCs w:val="20"/>
        </w:rPr>
      </w:pPr>
      <w:r w:rsidRPr="00F83BF6">
        <w:rPr>
          <w:b w:val="0"/>
          <w:bCs w:val="0"/>
          <w:i/>
          <w:iCs/>
          <w:color w:val="666666"/>
          <w:sz w:val="20"/>
          <w:szCs w:val="20"/>
        </w:rPr>
        <w:t>Meetings are conducted via external platforms such as Zoom or Microsoft Teams</w:t>
      </w:r>
    </w:p>
    <w:p w14:paraId="6E25E2C3" w14:textId="77777777" w:rsidR="00F83BF6" w:rsidRPr="00F83BF6" w:rsidRDefault="00F83BF6" w:rsidP="00F83BF6">
      <w:pPr>
        <w:pStyle w:val="Balk1"/>
        <w:numPr>
          <w:ilvl w:val="0"/>
          <w:numId w:val="5"/>
        </w:numPr>
        <w:spacing w:before="300" w:after="150"/>
        <w:rPr>
          <w:b w:val="0"/>
          <w:bCs w:val="0"/>
          <w:i/>
          <w:iCs/>
          <w:color w:val="666666"/>
          <w:sz w:val="20"/>
          <w:szCs w:val="20"/>
        </w:rPr>
      </w:pPr>
      <w:r w:rsidRPr="00F83BF6">
        <w:rPr>
          <w:b w:val="0"/>
          <w:bCs w:val="0"/>
          <w:i/>
          <w:iCs/>
          <w:color w:val="666666"/>
          <w:sz w:val="20"/>
          <w:szCs w:val="20"/>
        </w:rPr>
        <w:lastRenderedPageBreak/>
        <w:t>The system only provides meeting links and does not host meetings</w:t>
      </w:r>
    </w:p>
    <w:p w14:paraId="09148A60" w14:textId="6810ED6D" w:rsidR="009934DF" w:rsidRDefault="003C4AB3">
      <w:pPr>
        <w:pStyle w:val="Balk1"/>
        <w:spacing w:before="300" w:after="150"/>
      </w:pPr>
      <w:r>
        <w:t>8. Requirements Traceability Matrix</w:t>
      </w:r>
      <w:bookmarkEnd w:id="27"/>
    </w:p>
    <w:p w14:paraId="740D4144" w14:textId="77777777" w:rsidR="009934DF" w:rsidRDefault="003C4AB3">
      <w:pPr>
        <w:spacing w:before="80" w:after="80"/>
      </w:pPr>
      <w:r>
        <w:rPr>
          <w:i/>
          <w:iCs/>
          <w:color w:val="666666"/>
        </w:rPr>
        <w:t>Show the source of each requirement in the project brief and which use case it relates to. Ensure all requirements are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26"/>
        <w:gridCol w:w="2200"/>
        <w:gridCol w:w="2200"/>
      </w:tblGrid>
      <w:tr w:rsidR="009934DF" w14:paraId="1013EDA4"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B8DC27B" w14:textId="77777777" w:rsidR="009934DF" w:rsidRDefault="003C4AB3">
            <w:r>
              <w:rPr>
                <w:b/>
                <w:bCs/>
                <w:color w:val="FFFFFF"/>
              </w:rPr>
              <w:t>Req. ID</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86AB2CA" w14:textId="77777777" w:rsidR="009934DF" w:rsidRDefault="003C4AB3">
            <w:r>
              <w:rPr>
                <w:b/>
                <w:bCs/>
                <w:color w:val="FFFFFF"/>
              </w:rPr>
              <w:t>Requirement Summary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059BB83" w14:textId="77777777" w:rsidR="009934DF" w:rsidRDefault="003C4AB3">
            <w:r>
              <w:rPr>
                <w:b/>
                <w:bCs/>
                <w:color w:val="FFFFFF"/>
              </w:rPr>
              <w:t>Source (Brief)</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7B590C" w14:textId="77777777" w:rsidR="009934DF" w:rsidRDefault="003C4AB3">
            <w:r>
              <w:rPr>
                <w:b/>
                <w:bCs/>
                <w:color w:val="FFFFFF"/>
              </w:rPr>
              <w:t>Related Use Case</w:t>
            </w:r>
          </w:p>
        </w:tc>
      </w:tr>
      <w:tr w:rsidR="009934DF" w14:paraId="6BB1A92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05C9B" w14:textId="77777777" w:rsidR="009934DF" w:rsidRDefault="003C4AB3">
            <w:r>
              <w:rPr>
                <w:b/>
                <w:bCs/>
                <w:color w:val="333333"/>
              </w:rPr>
              <w:t>FR-01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D90B5" w14:textId="77777777" w:rsidR="009934DF" w:rsidRPr="00F83BF6" w:rsidRDefault="003C4AB3">
            <w:r w:rsidRPr="00F83BF6">
              <w:rPr>
                <w:color w:val="333333"/>
              </w:rPr>
              <w:t>.edu email restriction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546E5" w14:textId="77777777" w:rsidR="009934DF" w:rsidRDefault="003C4AB3">
            <w:r>
              <w:rPr>
                <w:color w:val="333333"/>
              </w:rP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DA28B" w14:textId="77777777" w:rsidR="009934DF" w:rsidRDefault="003C4AB3">
            <w:r>
              <w:rPr>
                <w:color w:val="333333"/>
              </w:rPr>
              <w:t>UC-01, UC-02</w:t>
            </w:r>
          </w:p>
        </w:tc>
      </w:tr>
      <w:tr w:rsidR="009934DF" w14:paraId="5040CDA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32446" w14:textId="7B07FB58" w:rsidR="009934DF" w:rsidRDefault="00F83BF6">
            <w:r>
              <w:rPr>
                <w:b/>
                <w:bCs/>
                <w:color w:val="333333"/>
              </w:rPr>
              <w:t>FR-02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34283" w14:textId="72BD6AE4" w:rsidR="009934DF" w:rsidRPr="00F83BF6" w:rsidRDefault="00F83BF6">
            <w:pPr>
              <w:rPr>
                <w:rFonts w:eastAsia="Times New Roman"/>
              </w:rPr>
            </w:pPr>
            <w:r w:rsidRPr="00F83BF6">
              <w:rPr>
                <w:rFonts w:eastAsia="Times New Roman"/>
              </w:rPr>
              <w:t>Email verification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B4E18" w14:textId="77777777" w:rsidR="009934DF" w:rsidRDefault="003C4AB3">
            <w:r>
              <w:t xml:space="preserve">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FB288" w14:textId="77777777" w:rsidR="009934DF" w:rsidRDefault="003C4AB3">
            <w:r>
              <w:t xml:space="preserve"> </w:t>
            </w:r>
          </w:p>
        </w:tc>
      </w:tr>
      <w:tr w:rsidR="009934DF" w14:paraId="0BC820C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DFC4B" w14:textId="4E3D6367" w:rsidR="009934DF" w:rsidRDefault="00F83BF6">
            <w:r>
              <w:rPr>
                <w:b/>
                <w:bCs/>
                <w:color w:val="333333"/>
              </w:rPr>
              <w:t>FR-10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4C2C7" w14:textId="0C568E12" w:rsidR="009934DF" w:rsidRPr="00F83BF6" w:rsidRDefault="00F83BF6">
            <w:r w:rsidRPr="00F83BF6">
              <w:t>Create post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13DF5" w14:textId="77777777" w:rsidR="009934DF" w:rsidRDefault="003C4AB3">
            <w:r>
              <w:t xml:space="preserve">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2CEE6" w14:textId="77777777" w:rsidR="009934DF" w:rsidRDefault="003C4AB3">
            <w:r>
              <w:t xml:space="preserve"> </w:t>
            </w:r>
          </w:p>
        </w:tc>
      </w:tr>
      <w:tr w:rsidR="009934DF" w14:paraId="4B1599B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F2ABF" w14:textId="3E3C2A17" w:rsidR="009934DF" w:rsidRDefault="00F83BF6">
            <w:r>
              <w:rPr>
                <w:b/>
                <w:bCs/>
                <w:color w:val="333333"/>
              </w:rPr>
              <w:t>FR-11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7A5CC" w14:textId="234D048C" w:rsidR="009934DF" w:rsidRPr="00F83BF6" w:rsidRDefault="00F83BF6">
            <w:r w:rsidRPr="00F83BF6">
              <w:t>Post lifecycle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056BC" w14:textId="77777777" w:rsidR="009934DF" w:rsidRDefault="003C4AB3">
            <w:r>
              <w:t xml:space="preserve">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C12B0" w14:textId="77777777" w:rsidR="009934DF" w:rsidRDefault="003C4AB3">
            <w:r>
              <w:t xml:space="preserve"> </w:t>
            </w:r>
          </w:p>
        </w:tc>
      </w:tr>
      <w:tr w:rsidR="00F83BF6" w14:paraId="41EDDD5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5772A" w14:textId="24D215D3" w:rsidR="00F83BF6" w:rsidRDefault="00F83BF6">
            <w:r>
              <w:rPr>
                <w:b/>
                <w:bCs/>
                <w:color w:val="333333"/>
              </w:rPr>
              <w:t>FR-14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973CD" w14:textId="571B1242" w:rsidR="00F83BF6" w:rsidRPr="00F83BF6" w:rsidRDefault="00F83BF6">
            <w:r w:rsidRPr="00F83BF6">
              <w:t>Post expiry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C6EE3"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6FE7D" w14:textId="77777777" w:rsidR="00F83BF6" w:rsidRDefault="00F83BF6"/>
        </w:tc>
      </w:tr>
      <w:tr w:rsidR="00F83BF6" w14:paraId="444240A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1744D" w14:textId="465277F2" w:rsidR="00F83BF6" w:rsidRDefault="00F83BF6">
            <w:r>
              <w:rPr>
                <w:b/>
                <w:bCs/>
                <w:color w:val="333333"/>
              </w:rPr>
              <w:t>FR-20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78711" w14:textId="4AA77FD1" w:rsidR="00F83BF6" w:rsidRPr="00F83BF6" w:rsidRDefault="00F83BF6">
            <w:r w:rsidRPr="00F83BF6">
              <w:t>Post filtering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54988"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29C47" w14:textId="77777777" w:rsidR="00F83BF6" w:rsidRDefault="00F83BF6"/>
        </w:tc>
      </w:tr>
      <w:tr w:rsidR="00F83BF6" w14:paraId="65EDB44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675D2" w14:textId="67A3E165" w:rsidR="00F83BF6" w:rsidRDefault="00F83BF6">
            <w:r>
              <w:rPr>
                <w:b/>
                <w:bCs/>
                <w:color w:val="333333"/>
              </w:rPr>
              <w:t>FR-30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2D381" w14:textId="58F59552" w:rsidR="00F83BF6" w:rsidRPr="00F83BF6" w:rsidRDefault="00F83BF6">
            <w:r w:rsidRPr="00F83BF6">
              <w:t>Express interest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8CA04"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AC03D" w14:textId="77777777" w:rsidR="00F83BF6" w:rsidRDefault="00F83BF6"/>
        </w:tc>
      </w:tr>
      <w:tr w:rsidR="00F83BF6" w14:paraId="20554B3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9287B" w14:textId="2287C579" w:rsidR="00F83BF6" w:rsidRDefault="00F83BF6">
            <w:r>
              <w:rPr>
                <w:b/>
                <w:bCs/>
                <w:color w:val="333333"/>
              </w:rPr>
              <w:t>FR-33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2F517" w14:textId="1BFECB0B" w:rsidR="00F83BF6" w:rsidRPr="00F83BF6" w:rsidRDefault="00F83BF6">
            <w:pPr>
              <w:rPr>
                <w:rFonts w:eastAsia="Times New Roman"/>
              </w:rPr>
            </w:pPr>
            <w:r w:rsidRPr="00F83BF6">
              <w:rPr>
                <w:rFonts w:eastAsia="Times New Roman"/>
              </w:rPr>
              <w:t>Meeting scheduled status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13750"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3EE99" w14:textId="77777777" w:rsidR="00F83BF6" w:rsidRDefault="00F83BF6"/>
        </w:tc>
      </w:tr>
      <w:tr w:rsidR="00F83BF6" w14:paraId="1DBBB11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3121D" w14:textId="3F7B976B" w:rsidR="00F83BF6" w:rsidRDefault="00F83BF6">
            <w:r>
              <w:rPr>
                <w:b/>
                <w:bCs/>
                <w:color w:val="333333"/>
              </w:rPr>
              <w:t>FR-40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A9E8D" w14:textId="15633FC1" w:rsidR="00F83BF6" w:rsidRPr="00F83BF6" w:rsidRDefault="00F83BF6">
            <w:pPr>
              <w:rPr>
                <w:rFonts w:eastAsia="Times New Roman"/>
              </w:rPr>
            </w:pPr>
            <w:r w:rsidRPr="00F83BF6">
              <w:rPr>
                <w:rFonts w:eastAsia="Times New Roman"/>
              </w:rPr>
              <w:t>Admin post management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17406"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CCAC5" w14:textId="77777777" w:rsidR="00F83BF6" w:rsidRDefault="00F83BF6"/>
        </w:tc>
      </w:tr>
      <w:tr w:rsidR="00F83BF6" w14:paraId="1833CEB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168AE" w14:textId="7D9A0214" w:rsidR="00F83BF6" w:rsidRDefault="00F83BF6">
            <w:r>
              <w:rPr>
                <w:b/>
                <w:bCs/>
                <w:color w:val="333333"/>
              </w:rPr>
              <w:t>FR-41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8A52D" w14:textId="77777777" w:rsidR="00F83BF6" w:rsidRPr="00F83BF6" w:rsidRDefault="00F83BF6" w:rsidP="00F83BF6">
            <w:pPr>
              <w:rPr>
                <w:rFonts w:eastAsia="Times New Roman"/>
              </w:rPr>
            </w:pPr>
            <w:r w:rsidRPr="00F83BF6">
              <w:rPr>
                <w:rFonts w:eastAsia="Times New Roman"/>
              </w:rPr>
              <w:t>Remove post</w:t>
            </w:r>
          </w:p>
          <w:p w14:paraId="2BA9C9BB" w14:textId="77777777" w:rsidR="00F83BF6" w:rsidRP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CE1C7"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E56C7" w14:textId="77777777" w:rsidR="00F83BF6" w:rsidRDefault="00F83BF6"/>
        </w:tc>
      </w:tr>
      <w:tr w:rsidR="00F83BF6" w14:paraId="284506B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DDB5C" w14:textId="26550B53" w:rsidR="00F83BF6" w:rsidRDefault="00F83BF6">
            <w:r>
              <w:rPr>
                <w:b/>
                <w:bCs/>
                <w:color w:val="333333"/>
              </w:rPr>
              <w:t>FR-42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51796" w14:textId="49BD2596" w:rsidR="00F83BF6" w:rsidRPr="00F83BF6" w:rsidRDefault="00F83BF6">
            <w:r w:rsidRPr="00F83BF6">
              <w:t>User listing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6B40D"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63967" w14:textId="77777777" w:rsidR="00F83BF6" w:rsidRDefault="00F83BF6"/>
        </w:tc>
      </w:tr>
      <w:tr w:rsidR="00F83BF6" w14:paraId="34802C5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CD08" w14:textId="74ABC9F1" w:rsidR="00F83BF6" w:rsidRDefault="00F83BF6">
            <w:r>
              <w:rPr>
                <w:b/>
                <w:bCs/>
                <w:color w:val="333333"/>
              </w:rPr>
              <w:t>FR-43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9A658" w14:textId="4C9EB67D" w:rsidR="00F83BF6" w:rsidRPr="00F83BF6" w:rsidRDefault="00F83BF6">
            <w:r w:rsidRPr="00F83BF6">
              <w:t>Suspend user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F29F4"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94105" w14:textId="77777777" w:rsidR="00F83BF6" w:rsidRDefault="00F83BF6"/>
        </w:tc>
      </w:tr>
      <w:tr w:rsidR="00F83BF6" w14:paraId="6741DD7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0EE8D" w14:textId="77606CB9" w:rsidR="00F83BF6" w:rsidRDefault="00F83BF6">
            <w:r>
              <w:rPr>
                <w:b/>
                <w:bCs/>
                <w:color w:val="333333"/>
              </w:rPr>
              <w:t>FR-50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8F20" w14:textId="77777777" w:rsidR="00F83BF6" w:rsidRPr="00F83BF6" w:rsidRDefault="00F83BF6" w:rsidP="00F83BF6">
            <w:pPr>
              <w:rPr>
                <w:rFonts w:eastAsia="Times New Roman"/>
              </w:rPr>
            </w:pPr>
            <w:r w:rsidRPr="00F83BF6">
              <w:rPr>
                <w:rFonts w:eastAsia="Times New Roman"/>
              </w:rPr>
              <w:t>Activity logging</w:t>
            </w:r>
          </w:p>
          <w:p w14:paraId="543C69DE" w14:textId="77777777" w:rsidR="00F83BF6" w:rsidRP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650E7"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A6CEE" w14:textId="77777777" w:rsidR="00F83BF6" w:rsidRDefault="00F83BF6"/>
        </w:tc>
      </w:tr>
      <w:tr w:rsidR="00F83BF6" w14:paraId="033012C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94956" w14:textId="55740343" w:rsidR="00F83BF6" w:rsidRDefault="00F83BF6">
            <w:r>
              <w:rPr>
                <w:b/>
                <w:bCs/>
                <w:color w:val="333333"/>
              </w:rPr>
              <w:t>FR-51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F49CC" w14:textId="2DDFFBF2" w:rsidR="00F83BF6" w:rsidRPr="00F83BF6" w:rsidRDefault="00F83BF6">
            <w:r w:rsidRPr="00F83BF6">
              <w:t>Log details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F03FB"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88B2D" w14:textId="77777777" w:rsidR="00F83BF6" w:rsidRDefault="00F83BF6"/>
        </w:tc>
      </w:tr>
      <w:tr w:rsidR="00F83BF6" w14:paraId="33A8767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83D66" w14:textId="40A8EA3A" w:rsidR="00F83BF6" w:rsidRDefault="00F83BF6">
            <w:r>
              <w:rPr>
                <w:b/>
                <w:bCs/>
                <w:color w:val="333333"/>
              </w:rPr>
              <w:t>FR-52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83111" w14:textId="3EBA3162" w:rsidR="00F83BF6" w:rsidRPr="00F83BF6" w:rsidRDefault="00F83BF6">
            <w:r w:rsidRPr="00F83BF6">
              <w:rPr>
                <w:rFonts w:eastAsia="Times New Roman"/>
              </w:rPr>
              <w:t>Log filtering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F5029"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31FD2" w14:textId="77777777" w:rsidR="00F83BF6" w:rsidRDefault="00F83BF6"/>
        </w:tc>
      </w:tr>
      <w:tr w:rsidR="00F83BF6" w14:paraId="0FFF5BD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6398D" w14:textId="57B1FFBD" w:rsidR="00F83BF6" w:rsidRDefault="00F83BF6">
            <w:r>
              <w:rPr>
                <w:b/>
                <w:bCs/>
                <w:color w:val="333333"/>
              </w:rPr>
              <w:t xml:space="preserve">FR-53 </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AD381" w14:textId="2B8264D0" w:rsidR="00F83BF6" w:rsidRPr="00F83BF6" w:rsidRDefault="00F83BF6">
            <w:r w:rsidRPr="00F83BF6">
              <w:t>Export logs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0CA50" w14:textId="77777777" w:rsidR="00F83BF6" w:rsidRDefault="00F83BF6"/>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E3FB8" w14:textId="77777777" w:rsidR="00F83BF6" w:rsidRDefault="00F83BF6"/>
        </w:tc>
      </w:tr>
    </w:tbl>
    <w:p w14:paraId="16B7FA86" w14:textId="77777777" w:rsidR="009934DF" w:rsidRDefault="003C4AB3">
      <w:pPr>
        <w:pStyle w:val="Balk1"/>
        <w:spacing w:before="300" w:after="150"/>
      </w:pPr>
      <w:bookmarkStart w:id="28" w:name="_Toc223100270"/>
      <w:r>
        <w:t xml:space="preserve">9. Appendices </w:t>
      </w:r>
      <w:bookmarkEnd w:id="28"/>
    </w:p>
    <w:p w14:paraId="214A6D68" w14:textId="3C4AD229" w:rsidR="009934DF" w:rsidRDefault="00A17B27" w:rsidP="00A17B27">
      <w:pPr>
        <w:spacing w:before="80" w:after="80"/>
      </w:pPr>
      <w:r w:rsidRPr="00A17B27">
        <w:rPr>
          <w:color w:val="333333"/>
        </w:rPr>
        <w:drawing>
          <wp:inline distT="0" distB="0" distL="0" distR="0" wp14:anchorId="1D6D5061" wp14:editId="57154624">
            <wp:extent cx="5731510" cy="1343660"/>
            <wp:effectExtent l="0" t="0" r="2540" b="8890"/>
            <wp:docPr id="16344260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26066" name=""/>
                    <pic:cNvPicPr/>
                  </pic:nvPicPr>
                  <pic:blipFill>
                    <a:blip r:embed="rId9"/>
                    <a:stretch>
                      <a:fillRect/>
                    </a:stretch>
                  </pic:blipFill>
                  <pic:spPr>
                    <a:xfrm>
                      <a:off x="0" y="0"/>
                      <a:ext cx="5731510" cy="1343660"/>
                    </a:xfrm>
                    <a:prstGeom prst="rect">
                      <a:avLst/>
                    </a:prstGeom>
                  </pic:spPr>
                </pic:pic>
              </a:graphicData>
            </a:graphic>
          </wp:inline>
        </w:drawing>
      </w:r>
    </w:p>
    <w:p w14:paraId="74C560C6" w14:textId="0C06F15D" w:rsidR="00A17B27" w:rsidRDefault="00A17B27" w:rsidP="00A17B27">
      <w:pPr>
        <w:spacing w:before="80" w:after="80"/>
      </w:pPr>
      <w:r w:rsidRPr="00A17B27">
        <w:lastRenderedPageBreak/>
        <w:drawing>
          <wp:inline distT="0" distB="0" distL="0" distR="0" wp14:anchorId="0166276C" wp14:editId="47031B46">
            <wp:extent cx="3581900" cy="3934374"/>
            <wp:effectExtent l="0" t="0" r="0" b="0"/>
            <wp:docPr id="16287153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15305" name=""/>
                    <pic:cNvPicPr/>
                  </pic:nvPicPr>
                  <pic:blipFill>
                    <a:blip r:embed="rId10"/>
                    <a:stretch>
                      <a:fillRect/>
                    </a:stretch>
                  </pic:blipFill>
                  <pic:spPr>
                    <a:xfrm>
                      <a:off x="0" y="0"/>
                      <a:ext cx="3581900" cy="3934374"/>
                    </a:xfrm>
                    <a:prstGeom prst="rect">
                      <a:avLst/>
                    </a:prstGeom>
                  </pic:spPr>
                </pic:pic>
              </a:graphicData>
            </a:graphic>
          </wp:inline>
        </w:drawing>
      </w:r>
    </w:p>
    <w:sectPr w:rsidR="00A17B27">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524C" w14:textId="77777777" w:rsidR="00D73FD8" w:rsidRDefault="00D73FD8">
      <w:r>
        <w:separator/>
      </w:r>
    </w:p>
  </w:endnote>
  <w:endnote w:type="continuationSeparator" w:id="0">
    <w:p w14:paraId="40E73707" w14:textId="77777777" w:rsidR="00D73FD8" w:rsidRDefault="00D73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EAC1"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2960"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1C98" w14:textId="77777777" w:rsidR="00D73FD8" w:rsidRDefault="00D73FD8">
      <w:r>
        <w:separator/>
      </w:r>
    </w:p>
  </w:footnote>
  <w:footnote w:type="continuationSeparator" w:id="0">
    <w:p w14:paraId="7174B8D8" w14:textId="77777777" w:rsidR="00D73FD8" w:rsidRDefault="00D73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67D8" w14:textId="77777777"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924D" w14:textId="77777777" w:rsidR="009934DF" w:rsidRDefault="003C4AB3">
    <w:pPr>
      <w:jc w:val="right"/>
    </w:pPr>
    <w:r>
      <w:rPr>
        <w:i/>
        <w:iCs/>
        <w:color w:val="999999"/>
        <w:sz w:val="16"/>
        <w:szCs w:val="16"/>
      </w:rPr>
      <w:t>HEALTH AI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16D05"/>
    <w:multiLevelType w:val="multilevel"/>
    <w:tmpl w:val="64ACA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F6F5C"/>
    <w:multiLevelType w:val="hybridMultilevel"/>
    <w:tmpl w:val="EA2E80E4"/>
    <w:lvl w:ilvl="0" w:tplc="2E8ADCC2">
      <w:start w:val="1"/>
      <w:numFmt w:val="bullet"/>
      <w:lvlText w:val="●"/>
      <w:lvlJc w:val="left"/>
      <w:pPr>
        <w:ind w:left="720" w:hanging="360"/>
      </w:pPr>
    </w:lvl>
    <w:lvl w:ilvl="1" w:tplc="ADB214FE">
      <w:start w:val="1"/>
      <w:numFmt w:val="bullet"/>
      <w:lvlText w:val="○"/>
      <w:lvlJc w:val="left"/>
      <w:pPr>
        <w:ind w:left="1440" w:hanging="360"/>
      </w:pPr>
    </w:lvl>
    <w:lvl w:ilvl="2" w:tplc="C3F2C22E">
      <w:start w:val="1"/>
      <w:numFmt w:val="bullet"/>
      <w:lvlText w:val="■"/>
      <w:lvlJc w:val="left"/>
      <w:pPr>
        <w:ind w:left="2160" w:hanging="360"/>
      </w:pPr>
    </w:lvl>
    <w:lvl w:ilvl="3" w:tplc="0E3A1736">
      <w:start w:val="1"/>
      <w:numFmt w:val="bullet"/>
      <w:lvlText w:val="●"/>
      <w:lvlJc w:val="left"/>
      <w:pPr>
        <w:ind w:left="2880" w:hanging="360"/>
      </w:pPr>
    </w:lvl>
    <w:lvl w:ilvl="4" w:tplc="CBEA6C0A">
      <w:start w:val="1"/>
      <w:numFmt w:val="bullet"/>
      <w:lvlText w:val="○"/>
      <w:lvlJc w:val="left"/>
      <w:pPr>
        <w:ind w:left="3600" w:hanging="360"/>
      </w:pPr>
    </w:lvl>
    <w:lvl w:ilvl="5" w:tplc="1EB0A584">
      <w:start w:val="1"/>
      <w:numFmt w:val="bullet"/>
      <w:lvlText w:val="■"/>
      <w:lvlJc w:val="left"/>
      <w:pPr>
        <w:ind w:left="4320" w:hanging="360"/>
      </w:pPr>
    </w:lvl>
    <w:lvl w:ilvl="6" w:tplc="363AA7E4">
      <w:start w:val="1"/>
      <w:numFmt w:val="bullet"/>
      <w:lvlText w:val="●"/>
      <w:lvlJc w:val="left"/>
      <w:pPr>
        <w:ind w:left="5040" w:hanging="360"/>
      </w:pPr>
    </w:lvl>
    <w:lvl w:ilvl="7" w:tplc="768446D6">
      <w:start w:val="1"/>
      <w:numFmt w:val="bullet"/>
      <w:lvlText w:val="●"/>
      <w:lvlJc w:val="left"/>
      <w:pPr>
        <w:ind w:left="5760" w:hanging="360"/>
      </w:pPr>
    </w:lvl>
    <w:lvl w:ilvl="8" w:tplc="E276483E">
      <w:start w:val="1"/>
      <w:numFmt w:val="bullet"/>
      <w:lvlText w:val="●"/>
      <w:lvlJc w:val="left"/>
      <w:pPr>
        <w:ind w:left="6480" w:hanging="360"/>
      </w:pPr>
    </w:lvl>
  </w:abstractNum>
  <w:abstractNum w:abstractNumId="2" w15:restartNumberingAfterBreak="0">
    <w:nsid w:val="5EFC375F"/>
    <w:multiLevelType w:val="multilevel"/>
    <w:tmpl w:val="02E8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C11D6"/>
    <w:multiLevelType w:val="multilevel"/>
    <w:tmpl w:val="E92C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91F89"/>
    <w:multiLevelType w:val="multilevel"/>
    <w:tmpl w:val="FB9A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73374"/>
    <w:multiLevelType w:val="hybridMultilevel"/>
    <w:tmpl w:val="4D24BA98"/>
    <w:lvl w:ilvl="0" w:tplc="F0464A2A">
      <w:start w:val="1"/>
      <w:numFmt w:val="bullet"/>
      <w:lvlText w:val="•"/>
      <w:lvlJc w:val="left"/>
      <w:pPr>
        <w:ind w:left="720" w:hanging="36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num w:numId="1" w16cid:durableId="1821575290">
    <w:abstractNumId w:val="1"/>
    <w:lvlOverride w:ilvl="0">
      <w:startOverride w:val="1"/>
    </w:lvlOverride>
  </w:num>
  <w:num w:numId="2" w16cid:durableId="1229876815">
    <w:abstractNumId w:val="4"/>
  </w:num>
  <w:num w:numId="3" w16cid:durableId="1544366935">
    <w:abstractNumId w:val="0"/>
  </w:num>
  <w:num w:numId="4" w16cid:durableId="1187059474">
    <w:abstractNumId w:val="3"/>
  </w:num>
  <w:num w:numId="5" w16cid:durableId="1343894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F"/>
    <w:rsid w:val="001731A2"/>
    <w:rsid w:val="001760D3"/>
    <w:rsid w:val="001F3CB6"/>
    <w:rsid w:val="001F5A82"/>
    <w:rsid w:val="003C4AB3"/>
    <w:rsid w:val="004342E8"/>
    <w:rsid w:val="00445133"/>
    <w:rsid w:val="005C2108"/>
    <w:rsid w:val="009934DF"/>
    <w:rsid w:val="00A17B27"/>
    <w:rsid w:val="00B41756"/>
    <w:rsid w:val="00D479F5"/>
    <w:rsid w:val="00D73FD8"/>
    <w:rsid w:val="00DA112D"/>
    <w:rsid w:val="00E63883"/>
    <w:rsid w:val="00F8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71090"/>
  <w15:docId w15:val="{9332274D-78BD-43E9-9E43-21673119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qFormat/>
    <w:pPr>
      <w:spacing w:before="360" w:after="200"/>
      <w:outlineLvl w:val="0"/>
    </w:pPr>
    <w:rPr>
      <w:b/>
      <w:bCs/>
      <w:color w:val="1F4E79"/>
      <w:sz w:val="32"/>
      <w:szCs w:val="32"/>
    </w:rPr>
  </w:style>
  <w:style w:type="paragraph" w:styleId="Balk2">
    <w:name w:val="heading 2"/>
    <w:qFormat/>
    <w:pPr>
      <w:spacing w:before="240" w:after="160"/>
      <w:outlineLvl w:val="1"/>
    </w:pPr>
    <w:rPr>
      <w:b/>
      <w:bCs/>
      <w:color w:val="2E75B6"/>
      <w:sz w:val="26"/>
      <w:szCs w:val="26"/>
    </w:rPr>
  </w:style>
  <w:style w:type="paragraph" w:styleId="Balk3">
    <w:name w:val="heading 3"/>
    <w:qFormat/>
    <w:pPr>
      <w:spacing w:before="200" w:after="120"/>
      <w:outlineLvl w:val="2"/>
    </w:pPr>
    <w:rPr>
      <w:b/>
      <w:bCs/>
      <w:color w:val="2E75B6"/>
      <w:sz w:val="22"/>
      <w:szCs w:val="22"/>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1F3CB6"/>
    <w:pPr>
      <w:spacing w:after="100"/>
    </w:pPr>
  </w:style>
  <w:style w:type="paragraph" w:styleId="T2">
    <w:name w:val="toc 2"/>
    <w:basedOn w:val="Normal"/>
    <w:next w:val="Normal"/>
    <w:autoRedefine/>
    <w:uiPriority w:val="39"/>
    <w:unhideWhenUsed/>
    <w:rsid w:val="001F3CB6"/>
    <w:pPr>
      <w:spacing w:after="100"/>
      <w:ind w:left="200"/>
    </w:pPr>
  </w:style>
  <w:style w:type="table" w:styleId="TabloKlavuzu">
    <w:name w:val="Table Grid"/>
    <w:basedOn w:val="NormalTablo"/>
    <w:uiPriority w:val="39"/>
    <w:rsid w:val="00D47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13</Pages>
  <Words>3019</Words>
  <Characters>17214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Senanur Çinkil</cp:lastModifiedBy>
  <cp:revision>5</cp:revision>
  <dcterms:created xsi:type="dcterms:W3CDTF">2026-02-27T12:46:00Z</dcterms:created>
  <dcterms:modified xsi:type="dcterms:W3CDTF">2026-04-23T18:16:00Z</dcterms:modified>
</cp:coreProperties>
</file>