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1B9DC" w14:textId="77777777" w:rsidR="00EE01A2" w:rsidRDefault="0028414E">
      <w:pPr>
        <w:spacing w:after="600"/>
        <w:jc w:val="center"/>
      </w:pPr>
      <w:r>
        <w:rPr>
          <w:b/>
          <w:bCs/>
          <w:color w:val="1F4E79"/>
          <w:sz w:val="40"/>
          <w:szCs w:val="40"/>
        </w:rPr>
        <w:t>Software Design Document</w:t>
      </w:r>
    </w:p>
    <w:p w14:paraId="79D3F72C" w14:textId="77777777" w:rsidR="00EE01A2" w:rsidRDefault="0028414E">
      <w:pPr>
        <w:spacing w:after="200"/>
        <w:jc w:val="center"/>
      </w:pPr>
      <w:r>
        <w:rPr>
          <w:b/>
          <w:bCs/>
          <w:color w:val="2E75B6"/>
          <w:sz w:val="36"/>
          <w:szCs w:val="36"/>
        </w:rPr>
        <w:t>(SDD)</w:t>
      </w:r>
    </w:p>
    <w:p w14:paraId="53BE5369" w14:textId="77777777" w:rsidR="00EE01A2" w:rsidRDefault="00EE01A2">
      <w:pPr>
        <w:spacing w:after="100"/>
      </w:pPr>
    </w:p>
    <w:p w14:paraId="4792C9DF" w14:textId="77777777" w:rsidR="00EE01A2" w:rsidRDefault="00EE01A2">
      <w:pPr>
        <w:pBdr>
          <w:bottom w:val="single" w:sz="6" w:space="1" w:color="2E75B6"/>
        </w:pBdr>
        <w:spacing w:after="80"/>
        <w:jc w:val="center"/>
      </w:pPr>
    </w:p>
    <w:p w14:paraId="65574AF9" w14:textId="77777777" w:rsidR="00EE01A2" w:rsidRDefault="00EE01A2">
      <w:pPr>
        <w:spacing w:after="4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EE01A2" w14:paraId="4ABAAFE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41FED" w14:textId="77777777" w:rsidR="00EE01A2" w:rsidRDefault="0028414E">
            <w:r>
              <w:rPr>
                <w:b/>
                <w:bCs/>
                <w:color w:val="333333"/>
              </w:rPr>
              <w:t>Project Name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9AF66" w14:textId="77777777" w:rsidR="00EE01A2" w:rsidRDefault="0028414E">
            <w:r>
              <w:rPr>
                <w:color w:val="333333"/>
              </w:rPr>
              <w:t>HEALTH AI Co-Creation &amp; Innovation Platform</w:t>
            </w:r>
          </w:p>
        </w:tc>
      </w:tr>
      <w:tr w:rsidR="00EE01A2" w14:paraId="49D3A0E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AEE35" w14:textId="77777777" w:rsidR="00EE01A2" w:rsidRDefault="0028414E">
            <w:r>
              <w:rPr>
                <w:b/>
                <w:bCs/>
                <w:color w:val="333333"/>
              </w:rPr>
              <w:t>Course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1576D" w14:textId="74116C4A" w:rsidR="00EE01A2" w:rsidRDefault="001D379B">
            <w:r>
              <w:rPr>
                <w:color w:val="333333"/>
              </w:rPr>
              <w:t xml:space="preserve">Seng 384 </w:t>
            </w:r>
            <w:r w:rsidRPr="001D379B">
              <w:rPr>
                <w:color w:val="333333"/>
              </w:rPr>
              <w:t>Software Project IV</w:t>
            </w:r>
          </w:p>
        </w:tc>
      </w:tr>
      <w:tr w:rsidR="00EE01A2" w14:paraId="34A21F7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18401" w14:textId="77777777" w:rsidR="00EE01A2" w:rsidRDefault="0028414E">
            <w:r>
              <w:rPr>
                <w:b/>
                <w:bCs/>
                <w:color w:val="333333"/>
              </w:rPr>
              <w:t>Group No / Name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20762" w14:textId="5C4EEF2E" w:rsidR="00EE01A2" w:rsidRDefault="001D379B">
            <w:r w:rsidRPr="001D379B">
              <w:rPr>
                <w:color w:val="333333"/>
              </w:rPr>
              <w:t>MedTech Connec</w:t>
            </w:r>
            <w:r>
              <w:rPr>
                <w:color w:val="333333"/>
              </w:rPr>
              <w:t>t</w:t>
            </w:r>
          </w:p>
        </w:tc>
      </w:tr>
      <w:tr w:rsidR="00EE01A2" w14:paraId="0744F79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9D91B6" w14:textId="77777777" w:rsidR="00EE01A2" w:rsidRDefault="0028414E">
            <w:r>
              <w:rPr>
                <w:b/>
                <w:bCs/>
                <w:color w:val="333333"/>
              </w:rPr>
              <w:t>Group Members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CDE8E" w14:textId="77777777" w:rsidR="00EE01A2" w:rsidRDefault="001D379B">
            <w:r>
              <w:t>Senanur ÇİNKİL 202228011</w:t>
            </w:r>
          </w:p>
          <w:p w14:paraId="3AED5D21" w14:textId="67D9CF41" w:rsidR="001D379B" w:rsidRDefault="001D379B">
            <w:r>
              <w:t>İpek GÜRSOY 202228023</w:t>
            </w:r>
          </w:p>
          <w:p w14:paraId="19EBD487" w14:textId="08DBC368" w:rsidR="001D379B" w:rsidRDefault="001D379B">
            <w:r>
              <w:t>Emre TEK 202228046</w:t>
            </w:r>
          </w:p>
        </w:tc>
      </w:tr>
      <w:tr w:rsidR="00EE01A2" w14:paraId="57E22E0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C2131" w14:textId="77777777" w:rsidR="00EE01A2" w:rsidRDefault="0028414E">
            <w:r>
              <w:rPr>
                <w:b/>
                <w:bCs/>
                <w:color w:val="333333"/>
              </w:rPr>
              <w:t>Submission Date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248DD" w14:textId="7817C230" w:rsidR="00EE01A2" w:rsidRDefault="001D379B">
            <w:r>
              <w:rPr>
                <w:color w:val="333333"/>
              </w:rPr>
              <w:t>23.04.2026</w:t>
            </w:r>
          </w:p>
        </w:tc>
      </w:tr>
      <w:tr w:rsidR="00EE01A2" w14:paraId="168321F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DE53F" w14:textId="77777777" w:rsidR="00EE01A2" w:rsidRDefault="0028414E">
            <w:r>
              <w:rPr>
                <w:b/>
                <w:bCs/>
                <w:color w:val="333333"/>
              </w:rPr>
              <w:t>Version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055A9" w14:textId="77777777" w:rsidR="00EE01A2" w:rsidRDefault="0028414E">
            <w:r>
              <w:rPr>
                <w:color w:val="333333"/>
              </w:rPr>
              <w:t>1.0</w:t>
            </w:r>
          </w:p>
        </w:tc>
      </w:tr>
    </w:tbl>
    <w:p w14:paraId="3FB9E39B" w14:textId="77777777" w:rsidR="00EE01A2" w:rsidRDefault="0028414E">
      <w:pPr>
        <w:spacing w:before="600" w:after="200"/>
      </w:pPr>
      <w:r>
        <w:rPr>
          <w:b/>
          <w:bCs/>
          <w:color w:val="1F4E79"/>
          <w:sz w:val="24"/>
          <w:szCs w:val="24"/>
        </w:rPr>
        <w:t>Revision History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200"/>
        <w:gridCol w:w="3326"/>
        <w:gridCol w:w="3000"/>
      </w:tblGrid>
      <w:tr w:rsidR="00EE01A2" w14:paraId="127A1A8B" w14:textId="77777777">
        <w:tc>
          <w:tcPr>
            <w:tcW w:w="1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5D8EF8" w14:textId="77777777" w:rsidR="00EE01A2" w:rsidRDefault="0028414E">
            <w:r>
              <w:rPr>
                <w:b/>
                <w:bCs/>
                <w:color w:val="FFFFFF"/>
              </w:rPr>
              <w:t>Date</w:t>
            </w:r>
          </w:p>
        </w:tc>
        <w:tc>
          <w:tcPr>
            <w:tcW w:w="1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429BE1" w14:textId="77777777" w:rsidR="00EE01A2" w:rsidRDefault="0028414E">
            <w:r>
              <w:rPr>
                <w:b/>
                <w:bCs/>
                <w:color w:val="FFFFFF"/>
              </w:rPr>
              <w:t>Version</w:t>
            </w:r>
          </w:p>
        </w:tc>
        <w:tc>
          <w:tcPr>
            <w:tcW w:w="33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62F423" w14:textId="77777777" w:rsidR="00EE01A2" w:rsidRDefault="0028414E">
            <w:r>
              <w:rPr>
                <w:b/>
                <w:bCs/>
                <w:color w:val="FFFFFF"/>
              </w:rPr>
              <w:t>Change Description</w:t>
            </w:r>
          </w:p>
        </w:tc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3C9DAF" w14:textId="77777777" w:rsidR="00EE01A2" w:rsidRDefault="0028414E">
            <w:r>
              <w:rPr>
                <w:b/>
                <w:bCs/>
                <w:color w:val="FFFFFF"/>
              </w:rPr>
              <w:t>Author</w:t>
            </w:r>
          </w:p>
        </w:tc>
      </w:tr>
      <w:tr w:rsidR="00EE01A2" w14:paraId="4D587259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90369" w14:textId="37E83996" w:rsidR="00EE01A2" w:rsidRDefault="001D379B">
            <w:r>
              <w:rPr>
                <w:color w:val="333333"/>
              </w:rPr>
              <w:t>21.04.2026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4C6D5" w14:textId="77777777" w:rsidR="00EE01A2" w:rsidRDefault="0028414E">
            <w:r>
              <w:rPr>
                <w:color w:val="333333"/>
              </w:rPr>
              <w:t>1.0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CC49A" w14:textId="77777777" w:rsidR="00EE01A2" w:rsidRDefault="0028414E">
            <w:r>
              <w:rPr>
                <w:color w:val="333333"/>
              </w:rPr>
              <w:t>Initial version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F1F16" w14:textId="355E6314" w:rsidR="00EE01A2" w:rsidRDefault="001D379B">
            <w:r>
              <w:rPr>
                <w:color w:val="333333"/>
              </w:rPr>
              <w:t>Senanur ÇİNKİL</w:t>
            </w:r>
          </w:p>
        </w:tc>
      </w:tr>
      <w:tr w:rsidR="00EE01A2" w14:paraId="25B29F77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794A0" w14:textId="77777777" w:rsidR="00EE01A2" w:rsidRDefault="0028414E">
            <w:r>
              <w:t xml:space="preserve"> 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DA539" w14:textId="77777777" w:rsidR="00EE01A2" w:rsidRDefault="0028414E">
            <w:r>
              <w:t xml:space="preserve"> 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87982" w14:textId="77777777" w:rsidR="00EE01A2" w:rsidRDefault="0028414E">
            <w:r>
              <w:t xml:space="preserve"> 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A6F75" w14:textId="77777777" w:rsidR="00EE01A2" w:rsidRDefault="0028414E">
            <w:r>
              <w:t xml:space="preserve"> </w:t>
            </w:r>
          </w:p>
        </w:tc>
      </w:tr>
    </w:tbl>
    <w:p w14:paraId="509C6867" w14:textId="77777777" w:rsidR="00EE01A2" w:rsidRDefault="00EE01A2">
      <w:pPr>
        <w:sectPr w:rsidR="00EE01A2">
          <w:pgSz w:w="11906" w:h="16838"/>
          <w:pgMar w:top="2160" w:right="1440" w:bottom="1440" w:left="1440" w:header="708" w:footer="708" w:gutter="0"/>
          <w:cols w:space="720"/>
          <w:docGrid w:linePitch="360"/>
        </w:sectPr>
      </w:pPr>
    </w:p>
    <w:p w14:paraId="1B5E1EE6" w14:textId="77777777" w:rsidR="00EE01A2" w:rsidRDefault="0028414E">
      <w:pPr>
        <w:pStyle w:val="Balk1"/>
        <w:spacing w:before="300" w:after="150"/>
      </w:pPr>
      <w:bookmarkStart w:id="0" w:name="_Toc223100638"/>
      <w:r>
        <w:lastRenderedPageBreak/>
        <w:t>Table of Contents</w:t>
      </w:r>
      <w:bookmarkEnd w:id="0"/>
    </w:p>
    <w:sdt>
      <w:sdtPr>
        <w:alias w:val="Table of Contents"/>
        <w:id w:val="-1164231882"/>
      </w:sdtPr>
      <w:sdtContent>
        <w:p w14:paraId="04D40B1D" w14:textId="77777777" w:rsidR="00952E35" w:rsidRDefault="0028414E">
          <w:pPr>
            <w:pStyle w:val="T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3100638" w:history="1">
            <w:r w:rsidR="00952E35" w:rsidRPr="00E54396">
              <w:rPr>
                <w:rStyle w:val="Kpr"/>
                <w:noProof/>
              </w:rPr>
              <w:t>Table of Contents</w:t>
            </w:r>
            <w:r w:rsidR="00952E35">
              <w:rPr>
                <w:noProof/>
              </w:rPr>
              <w:tab/>
            </w:r>
            <w:r w:rsidR="00952E35">
              <w:rPr>
                <w:noProof/>
              </w:rPr>
              <w:fldChar w:fldCharType="begin"/>
            </w:r>
            <w:r w:rsidR="00952E35">
              <w:rPr>
                <w:noProof/>
              </w:rPr>
              <w:instrText xml:space="preserve"> PAGEREF _Toc223100638 \h </w:instrText>
            </w:r>
            <w:r w:rsidR="00952E35">
              <w:rPr>
                <w:noProof/>
              </w:rPr>
            </w:r>
            <w:r w:rsidR="00952E35">
              <w:rPr>
                <w:noProof/>
              </w:rPr>
              <w:fldChar w:fldCharType="separate"/>
            </w:r>
            <w:r w:rsidR="00952E35">
              <w:rPr>
                <w:noProof/>
              </w:rPr>
              <w:t>2</w:t>
            </w:r>
            <w:r w:rsidR="00952E35">
              <w:rPr>
                <w:noProof/>
              </w:rPr>
              <w:fldChar w:fldCharType="end"/>
            </w:r>
          </w:hyperlink>
        </w:p>
        <w:p w14:paraId="55BB1BCB" w14:textId="77777777" w:rsidR="00952E35" w:rsidRDefault="00952E35">
          <w:pPr>
            <w:pStyle w:val="T1"/>
            <w:tabs>
              <w:tab w:val="right" w:leader="dot" w:pos="9016"/>
            </w:tabs>
            <w:rPr>
              <w:noProof/>
            </w:rPr>
          </w:pPr>
          <w:hyperlink w:anchor="_Toc223100639" w:history="1">
            <w:r w:rsidRPr="00E54396">
              <w:rPr>
                <w:rStyle w:val="Kpr"/>
                <w:noProof/>
              </w:rPr>
              <w:t>1. Introduction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_Toc223100639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62626CC" w14:textId="77777777" w:rsidR="00952E35" w:rsidRDefault="00952E35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3100640" w:history="1">
            <w:r w:rsidRPr="00E54396">
              <w:rPr>
                <w:rStyle w:val="Kpr"/>
                <w:noProof/>
              </w:rPr>
              <w:t>1.1 Purpose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_Toc223100640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0AB10BE" w14:textId="77777777" w:rsidR="00952E35" w:rsidRDefault="00952E35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3100641" w:history="1">
            <w:r w:rsidRPr="00E54396">
              <w:rPr>
                <w:rStyle w:val="Kpr"/>
                <w:noProof/>
              </w:rPr>
              <w:t>1.2 Scope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_Toc223100641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DADF814" w14:textId="77777777" w:rsidR="00952E35" w:rsidRDefault="00952E35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3100642" w:history="1">
            <w:r w:rsidRPr="00E54396">
              <w:rPr>
                <w:rStyle w:val="Kpr"/>
                <w:noProof/>
              </w:rPr>
              <w:t>1.3 Reference Documents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_Toc223100642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612F3CD" w14:textId="77777777" w:rsidR="00952E35" w:rsidRDefault="00952E35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3100643" w:history="1">
            <w:r w:rsidRPr="00E54396">
              <w:rPr>
                <w:rStyle w:val="Kpr"/>
                <w:noProof/>
              </w:rPr>
              <w:t>1.4 Definitions and Abbreviations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_Toc223100643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01FF14A" w14:textId="77777777" w:rsidR="00952E35" w:rsidRDefault="00952E35">
          <w:pPr>
            <w:pStyle w:val="T1"/>
            <w:tabs>
              <w:tab w:val="right" w:leader="dot" w:pos="9016"/>
            </w:tabs>
            <w:rPr>
              <w:noProof/>
            </w:rPr>
          </w:pPr>
          <w:hyperlink w:anchor="_Toc223100644" w:history="1">
            <w:r w:rsidRPr="00E54396">
              <w:rPr>
                <w:rStyle w:val="Kpr"/>
                <w:noProof/>
              </w:rPr>
              <w:t>2. Architectural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_Toc223100644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4787A59" w14:textId="77777777" w:rsidR="00952E35" w:rsidRDefault="00952E35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3100645" w:history="1">
            <w:r w:rsidRPr="00E54396">
              <w:rPr>
                <w:rStyle w:val="Kpr"/>
                <w:noProof/>
              </w:rPr>
              <w:t>2.1 Architectural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_Toc223100645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CFA99B3" w14:textId="77777777" w:rsidR="00952E35" w:rsidRDefault="00952E35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3100646" w:history="1">
            <w:r w:rsidRPr="00E54396">
              <w:rPr>
                <w:rStyle w:val="Kpr"/>
                <w:noProof/>
              </w:rPr>
              <w:t>2.2 Layers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_Toc223100646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4E73B0D" w14:textId="77777777" w:rsidR="00952E35" w:rsidRDefault="00952E35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3100647" w:history="1">
            <w:r w:rsidRPr="00E54396">
              <w:rPr>
                <w:rStyle w:val="Kpr"/>
                <w:noProof/>
              </w:rPr>
              <w:t>2.3 Deployment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_Toc223100647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5D11F17" w14:textId="77777777" w:rsidR="00952E35" w:rsidRDefault="00952E35">
          <w:pPr>
            <w:pStyle w:val="T1"/>
            <w:tabs>
              <w:tab w:val="right" w:leader="dot" w:pos="9016"/>
            </w:tabs>
            <w:rPr>
              <w:noProof/>
            </w:rPr>
          </w:pPr>
          <w:hyperlink w:anchor="_Toc223100648" w:history="1">
            <w:r w:rsidRPr="00E54396">
              <w:rPr>
                <w:rStyle w:val="Kpr"/>
                <w:noProof/>
              </w:rPr>
              <w:t>3. Component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_Toc223100648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2A28621" w14:textId="77777777" w:rsidR="00952E35" w:rsidRDefault="00952E35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3100649" w:history="1">
            <w:r w:rsidRPr="00E54396">
              <w:rPr>
                <w:rStyle w:val="Kpr"/>
                <w:noProof/>
              </w:rPr>
              <w:t>3.1 Component List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_Toc223100649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000727C" w14:textId="77777777" w:rsidR="00952E35" w:rsidRDefault="00952E35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3100650" w:history="1">
            <w:r w:rsidRPr="00E54396">
              <w:rPr>
                <w:rStyle w:val="Kpr"/>
                <w:noProof/>
              </w:rPr>
              <w:t>3.2 Component Interaction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_Toc223100650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C34D85C" w14:textId="77777777" w:rsidR="00952E35" w:rsidRDefault="00952E35">
          <w:pPr>
            <w:pStyle w:val="T1"/>
            <w:tabs>
              <w:tab w:val="right" w:leader="dot" w:pos="9016"/>
            </w:tabs>
            <w:rPr>
              <w:noProof/>
            </w:rPr>
          </w:pPr>
          <w:hyperlink w:anchor="_Toc223100651" w:history="1">
            <w:r w:rsidRPr="00E54396">
              <w:rPr>
                <w:rStyle w:val="Kpr"/>
                <w:noProof/>
              </w:rPr>
              <w:t>4. Database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_Toc223100651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25D2F0B" w14:textId="77777777" w:rsidR="00952E35" w:rsidRDefault="00952E35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3100652" w:history="1">
            <w:r w:rsidRPr="00E54396">
              <w:rPr>
                <w:rStyle w:val="Kpr"/>
                <w:noProof/>
              </w:rPr>
              <w:t>4.1 ER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_Toc223100652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BE288F3" w14:textId="77777777" w:rsidR="00952E35" w:rsidRDefault="00952E35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3100653" w:history="1">
            <w:r w:rsidRPr="00E54396">
              <w:rPr>
                <w:rStyle w:val="Kpr"/>
                <w:noProof/>
              </w:rPr>
              <w:t>4.2 Table Definitions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_Toc223100653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CAC7E7D" w14:textId="77777777" w:rsidR="00952E35" w:rsidRDefault="00952E35">
          <w:pPr>
            <w:pStyle w:val="T3"/>
            <w:tabs>
              <w:tab w:val="right" w:leader="dot" w:pos="9016"/>
            </w:tabs>
            <w:rPr>
              <w:noProof/>
            </w:rPr>
          </w:pPr>
          <w:hyperlink w:anchor="_Toc223100654" w:history="1">
            <w:r w:rsidRPr="00E54396">
              <w:rPr>
                <w:rStyle w:val="Kpr"/>
                <w:noProof/>
              </w:rPr>
              <w:t>4.2.1 users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_Toc223100654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07D3B54" w14:textId="77777777" w:rsidR="00952E35" w:rsidRDefault="00952E35">
          <w:pPr>
            <w:pStyle w:val="T3"/>
            <w:tabs>
              <w:tab w:val="right" w:leader="dot" w:pos="9016"/>
            </w:tabs>
            <w:rPr>
              <w:noProof/>
            </w:rPr>
          </w:pPr>
          <w:hyperlink w:anchor="_Toc223100655" w:history="1">
            <w:r w:rsidRPr="00E54396">
              <w:rPr>
                <w:rStyle w:val="Kpr"/>
                <w:noProof/>
              </w:rPr>
              <w:t>4.2.2 posts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_Toc223100655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F59EF03" w14:textId="77777777" w:rsidR="00952E35" w:rsidRDefault="00952E35">
          <w:pPr>
            <w:pStyle w:val="T3"/>
            <w:tabs>
              <w:tab w:val="right" w:leader="dot" w:pos="9016"/>
            </w:tabs>
            <w:rPr>
              <w:noProof/>
            </w:rPr>
          </w:pPr>
          <w:hyperlink w:anchor="_Toc223100656" w:history="1">
            <w:r w:rsidRPr="00E54396">
              <w:rPr>
                <w:rStyle w:val="Kpr"/>
                <w:noProof/>
              </w:rPr>
              <w:t>4.2.3 meeting_requests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_Toc223100656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8333CB3" w14:textId="77777777" w:rsidR="00952E35" w:rsidRDefault="00952E35">
          <w:pPr>
            <w:pStyle w:val="T3"/>
            <w:tabs>
              <w:tab w:val="right" w:leader="dot" w:pos="9016"/>
            </w:tabs>
            <w:rPr>
              <w:noProof/>
            </w:rPr>
          </w:pPr>
          <w:hyperlink w:anchor="_Toc223100657" w:history="1">
            <w:r w:rsidRPr="00E54396">
              <w:rPr>
                <w:rStyle w:val="Kpr"/>
                <w:noProof/>
              </w:rPr>
              <w:t>4.2.4 activity_logs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_Toc223100657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0AC8D8D" w14:textId="77777777" w:rsidR="00952E35" w:rsidRDefault="00952E35">
          <w:pPr>
            <w:pStyle w:val="T1"/>
            <w:tabs>
              <w:tab w:val="right" w:leader="dot" w:pos="9016"/>
            </w:tabs>
            <w:rPr>
              <w:noProof/>
            </w:rPr>
          </w:pPr>
          <w:hyperlink w:anchor="_Toc223100658" w:history="1">
            <w:r w:rsidRPr="00E54396">
              <w:rPr>
                <w:rStyle w:val="Kpr"/>
                <w:noProof/>
              </w:rPr>
              <w:t>5. API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_Toc223100658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6BF0AA0" w14:textId="77777777" w:rsidR="00952E35" w:rsidRDefault="00952E35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3100659" w:history="1">
            <w:r w:rsidRPr="00E54396">
              <w:rPr>
                <w:rStyle w:val="Kpr"/>
                <w:noProof/>
              </w:rPr>
              <w:t>5.1 Authentication (Auth)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_Toc223100659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A078301" w14:textId="77777777" w:rsidR="00952E35" w:rsidRDefault="00952E35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3100660" w:history="1">
            <w:r w:rsidRPr="00E54396">
              <w:rPr>
                <w:rStyle w:val="Kpr"/>
                <w:noProof/>
              </w:rPr>
              <w:t>5.2 Post Management (Posts)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_Toc223100660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D397FE5" w14:textId="77777777" w:rsidR="00952E35" w:rsidRDefault="00952E35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3100661" w:history="1">
            <w:r w:rsidRPr="00E54396">
              <w:rPr>
                <w:rStyle w:val="Kpr"/>
                <w:noProof/>
              </w:rPr>
              <w:t>5.3 Meeting Requests (Meetings)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_Toc223100661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1EC7FC9" w14:textId="77777777" w:rsidR="00952E35" w:rsidRDefault="00952E35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3100662" w:history="1">
            <w:r w:rsidRPr="00E54396">
              <w:rPr>
                <w:rStyle w:val="Kpr"/>
                <w:noProof/>
              </w:rPr>
              <w:t>5.4 Admin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_Toc223100662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8EF04C9" w14:textId="77777777" w:rsidR="00952E35" w:rsidRDefault="00952E35">
          <w:pPr>
            <w:pStyle w:val="T1"/>
            <w:tabs>
              <w:tab w:val="right" w:leader="dot" w:pos="9016"/>
            </w:tabs>
            <w:rPr>
              <w:noProof/>
            </w:rPr>
          </w:pPr>
          <w:hyperlink w:anchor="_Toc223100663" w:history="1">
            <w:r w:rsidRPr="00E54396">
              <w:rPr>
                <w:rStyle w:val="Kpr"/>
                <w:noProof/>
              </w:rPr>
              <w:t>6. UI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_Toc223100663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497406D" w14:textId="77777777" w:rsidR="00952E35" w:rsidRDefault="00952E35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3100664" w:history="1">
            <w:r w:rsidRPr="00E54396">
              <w:rPr>
                <w:rStyle w:val="Kpr"/>
                <w:noProof/>
              </w:rPr>
              <w:t>6.1 Screen List and Navigation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_Toc223100664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98F7249" w14:textId="77777777" w:rsidR="00952E35" w:rsidRDefault="00952E35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3100665" w:history="1">
            <w:r w:rsidRPr="00E54396">
              <w:rPr>
                <w:rStyle w:val="Kpr"/>
                <w:noProof/>
              </w:rPr>
              <w:t>6.2 Wireframes / Mockups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_Toc223100665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F202873" w14:textId="77777777" w:rsidR="00952E35" w:rsidRDefault="00952E35">
          <w:pPr>
            <w:pStyle w:val="T1"/>
            <w:tabs>
              <w:tab w:val="right" w:leader="dot" w:pos="9016"/>
            </w:tabs>
            <w:rPr>
              <w:noProof/>
            </w:rPr>
          </w:pPr>
          <w:hyperlink w:anchor="_Toc223100666" w:history="1">
            <w:r w:rsidRPr="00E54396">
              <w:rPr>
                <w:rStyle w:val="Kpr"/>
                <w:noProof/>
              </w:rPr>
              <w:t>7. Security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_Toc223100666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FBC73A8" w14:textId="77777777" w:rsidR="00952E35" w:rsidRDefault="00952E35">
          <w:pPr>
            <w:pStyle w:val="T1"/>
            <w:tabs>
              <w:tab w:val="right" w:leader="dot" w:pos="9016"/>
            </w:tabs>
            <w:rPr>
              <w:noProof/>
            </w:rPr>
          </w:pPr>
          <w:hyperlink w:anchor="_Toc223100667" w:history="1">
            <w:r w:rsidRPr="00E54396">
              <w:rPr>
                <w:rStyle w:val="Kpr"/>
                <w:noProof/>
              </w:rPr>
              <w:t>8. State Diagrams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_Toc223100667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BADD07E" w14:textId="77777777" w:rsidR="00952E35" w:rsidRDefault="00952E35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3100668" w:history="1">
            <w:r w:rsidRPr="00E54396">
              <w:rPr>
                <w:rStyle w:val="Kpr"/>
                <w:noProof/>
              </w:rPr>
              <w:t>8.1 Post Lifecycle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_Toc223100668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6245129" w14:textId="77777777" w:rsidR="00952E35" w:rsidRDefault="00952E35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3100669" w:history="1">
            <w:r w:rsidRPr="00E54396">
              <w:rPr>
                <w:rStyle w:val="Kpr"/>
                <w:noProof/>
              </w:rPr>
              <w:t>8.2 Meeting Request Lifecycle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_Toc223100669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A4A4E36" w14:textId="77777777" w:rsidR="00952E35" w:rsidRDefault="00952E35">
          <w:pPr>
            <w:pStyle w:val="T1"/>
            <w:tabs>
              <w:tab w:val="right" w:leader="dot" w:pos="9016"/>
            </w:tabs>
            <w:rPr>
              <w:noProof/>
            </w:rPr>
          </w:pPr>
          <w:hyperlink w:anchor="_Toc223100670" w:history="1">
            <w:r w:rsidRPr="00E54396">
              <w:rPr>
                <w:rStyle w:val="Kpr"/>
                <w:noProof/>
              </w:rPr>
              <w:t>9. SRS–SDD Traceability Matrix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_Toc223100670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FA74FEC" w14:textId="77777777" w:rsidR="00952E35" w:rsidRDefault="00952E35">
          <w:pPr>
            <w:pStyle w:val="T1"/>
            <w:tabs>
              <w:tab w:val="right" w:leader="dot" w:pos="9016"/>
            </w:tabs>
            <w:rPr>
              <w:noProof/>
            </w:rPr>
          </w:pPr>
          <w:hyperlink w:anchor="_Toc223100671" w:history="1">
            <w:r w:rsidRPr="00E54396">
              <w:rPr>
                <w:rStyle w:val="Kpr"/>
                <w:noProof/>
              </w:rPr>
              <w:t>10. Appendices (Optional)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_Toc223100671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0B1F68F" w14:textId="77777777" w:rsidR="00EE01A2" w:rsidRDefault="0028414E">
          <w:r>
            <w:fldChar w:fldCharType="end"/>
          </w:r>
        </w:p>
      </w:sdtContent>
    </w:sdt>
    <w:p w14:paraId="264CC662" w14:textId="77777777" w:rsidR="00EE01A2" w:rsidRDefault="0028414E">
      <w:pPr>
        <w:spacing w:before="80" w:after="80"/>
      </w:pPr>
      <w:r>
        <w:rPr>
          <w:i/>
          <w:iCs/>
          <w:color w:val="666666"/>
        </w:rPr>
        <w:t>(Right-click and select “Update Field” in Word to refresh)</w:t>
      </w:r>
    </w:p>
    <w:p w14:paraId="6A636FCC" w14:textId="77777777" w:rsidR="00EE01A2" w:rsidRDefault="00EE01A2">
      <w:pPr>
        <w:sectPr w:rsidR="00EE01A2">
          <w:headerReference w:type="default" r:id="rId7"/>
          <w:footerReference w:type="default" r:id="rId8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03C4C8EB" w14:textId="77777777" w:rsidR="00EE01A2" w:rsidRDefault="0028414E">
      <w:pPr>
        <w:pStyle w:val="Balk1"/>
        <w:spacing w:before="300" w:after="150"/>
      </w:pPr>
      <w:bookmarkStart w:id="1" w:name="_Toc223100639"/>
      <w:r>
        <w:lastRenderedPageBreak/>
        <w:t>1. Introduction</w:t>
      </w:r>
      <w:bookmarkEnd w:id="1"/>
    </w:p>
    <w:p w14:paraId="2F5C90C0" w14:textId="77777777" w:rsidR="00EE01A2" w:rsidRDefault="0028414E">
      <w:pPr>
        <w:pStyle w:val="Balk2"/>
        <w:spacing w:before="300" w:after="150"/>
      </w:pPr>
      <w:bookmarkStart w:id="2" w:name="_Toc223100640"/>
      <w:r>
        <w:t>1.1 Purpose</w:t>
      </w:r>
      <w:bookmarkEnd w:id="2"/>
    </w:p>
    <w:p w14:paraId="6C8972CF" w14:textId="52C5E5C7" w:rsidR="001D379B" w:rsidRPr="001D379B" w:rsidRDefault="001D379B">
      <w:pPr>
        <w:pStyle w:val="Balk2"/>
        <w:spacing w:before="300" w:after="150"/>
        <w:rPr>
          <w:b w:val="0"/>
          <w:bCs w:val="0"/>
          <w:i/>
          <w:iCs/>
          <w:color w:val="000000" w:themeColor="text1"/>
          <w:sz w:val="20"/>
          <w:szCs w:val="20"/>
        </w:rPr>
      </w:pPr>
      <w:r w:rsidRPr="001D379B">
        <w:rPr>
          <w:b w:val="0"/>
          <w:bCs w:val="0"/>
          <w:i/>
          <w:iCs/>
          <w:color w:val="000000" w:themeColor="text1"/>
          <w:sz w:val="20"/>
          <w:szCs w:val="20"/>
        </w:rPr>
        <w:t>This Software Design Document (SDD) describes the system design of the HealthAI Co-Creation &amp; Innovation Platform.</w:t>
      </w:r>
      <w:r w:rsidRPr="001D379B">
        <w:rPr>
          <w:b w:val="0"/>
          <w:bCs w:val="0"/>
          <w:i/>
          <w:iCs/>
          <w:color w:val="000000" w:themeColor="text1"/>
          <w:sz w:val="20"/>
          <w:szCs w:val="20"/>
        </w:rPr>
        <w:br/>
        <w:t>It explains how the functional and non-functional requirements defined in the Software Requirements Specification (SRS) are realized at both the architectural and component levels.</w:t>
      </w:r>
    </w:p>
    <w:p w14:paraId="1B217951" w14:textId="77777777" w:rsidR="00EE01A2" w:rsidRDefault="0028414E">
      <w:pPr>
        <w:pStyle w:val="Balk2"/>
        <w:spacing w:before="300" w:after="150"/>
      </w:pPr>
      <w:bookmarkStart w:id="3" w:name="_Toc223100641"/>
      <w:r>
        <w:t>1.2 Scope</w:t>
      </w:r>
      <w:bookmarkEnd w:id="3"/>
    </w:p>
    <w:p w14:paraId="697DB8AE" w14:textId="77777777" w:rsidR="001D379B" w:rsidRPr="001D379B" w:rsidRDefault="001D379B" w:rsidP="001D379B">
      <w:pPr>
        <w:spacing w:before="80" w:after="80"/>
        <w:rPr>
          <w:i/>
          <w:iCs/>
          <w:color w:val="000000" w:themeColor="text1"/>
          <w:lang w:val="tr-TR"/>
        </w:rPr>
      </w:pPr>
      <w:r w:rsidRPr="001D379B">
        <w:rPr>
          <w:i/>
          <w:iCs/>
          <w:color w:val="000000" w:themeColor="text1"/>
          <w:lang w:val="tr-TR"/>
        </w:rPr>
        <w:t>This design encompasses all system components, including:</w:t>
      </w:r>
    </w:p>
    <w:p w14:paraId="1722E246" w14:textId="77777777" w:rsidR="001D379B" w:rsidRPr="001D379B" w:rsidRDefault="001D379B" w:rsidP="001D379B">
      <w:pPr>
        <w:numPr>
          <w:ilvl w:val="0"/>
          <w:numId w:val="2"/>
        </w:numPr>
        <w:spacing w:before="80" w:after="80"/>
        <w:rPr>
          <w:i/>
          <w:iCs/>
          <w:color w:val="000000" w:themeColor="text1"/>
          <w:lang w:val="tr-TR"/>
        </w:rPr>
      </w:pPr>
      <w:r w:rsidRPr="001D379B">
        <w:rPr>
          <w:i/>
          <w:iCs/>
          <w:color w:val="000000" w:themeColor="text1"/>
          <w:lang w:val="tr-TR"/>
        </w:rPr>
        <w:t xml:space="preserve">User registration and authentication system </w:t>
      </w:r>
    </w:p>
    <w:p w14:paraId="304F62F5" w14:textId="77777777" w:rsidR="001D379B" w:rsidRPr="001D379B" w:rsidRDefault="001D379B" w:rsidP="001D379B">
      <w:pPr>
        <w:numPr>
          <w:ilvl w:val="0"/>
          <w:numId w:val="2"/>
        </w:numPr>
        <w:spacing w:before="80" w:after="80"/>
        <w:rPr>
          <w:i/>
          <w:iCs/>
          <w:color w:val="000000" w:themeColor="text1"/>
          <w:lang w:val="tr-TR"/>
        </w:rPr>
      </w:pPr>
      <w:r w:rsidRPr="001D379B">
        <w:rPr>
          <w:i/>
          <w:iCs/>
          <w:color w:val="000000" w:themeColor="text1"/>
          <w:lang w:val="tr-TR"/>
        </w:rPr>
        <w:t xml:space="preserve">Post creation and management </w:t>
      </w:r>
    </w:p>
    <w:p w14:paraId="70942E70" w14:textId="77777777" w:rsidR="001D379B" w:rsidRPr="001D379B" w:rsidRDefault="001D379B" w:rsidP="001D379B">
      <w:pPr>
        <w:numPr>
          <w:ilvl w:val="0"/>
          <w:numId w:val="2"/>
        </w:numPr>
        <w:spacing w:before="80" w:after="80"/>
        <w:rPr>
          <w:i/>
          <w:iCs/>
          <w:color w:val="000000" w:themeColor="text1"/>
          <w:lang w:val="tr-TR"/>
        </w:rPr>
      </w:pPr>
      <w:r w:rsidRPr="001D379B">
        <w:rPr>
          <w:i/>
          <w:iCs/>
          <w:color w:val="000000" w:themeColor="text1"/>
          <w:lang w:val="tr-TR"/>
        </w:rPr>
        <w:t xml:space="preserve">Post discovery and filtering </w:t>
      </w:r>
    </w:p>
    <w:p w14:paraId="7FC66BEE" w14:textId="77777777" w:rsidR="001D379B" w:rsidRPr="001D379B" w:rsidRDefault="001D379B" w:rsidP="001D379B">
      <w:pPr>
        <w:numPr>
          <w:ilvl w:val="0"/>
          <w:numId w:val="2"/>
        </w:numPr>
        <w:spacing w:before="80" w:after="80"/>
        <w:rPr>
          <w:i/>
          <w:iCs/>
          <w:color w:val="000000" w:themeColor="text1"/>
          <w:lang w:val="tr-TR"/>
        </w:rPr>
      </w:pPr>
      <w:r w:rsidRPr="001D379B">
        <w:rPr>
          <w:i/>
          <w:iCs/>
          <w:color w:val="000000" w:themeColor="text1"/>
          <w:lang w:val="tr-TR"/>
        </w:rPr>
        <w:t xml:space="preserve">Meeting request process </w:t>
      </w:r>
    </w:p>
    <w:p w14:paraId="7A27835E" w14:textId="77777777" w:rsidR="001D379B" w:rsidRPr="001D379B" w:rsidRDefault="001D379B" w:rsidP="001D379B">
      <w:pPr>
        <w:numPr>
          <w:ilvl w:val="0"/>
          <w:numId w:val="2"/>
        </w:numPr>
        <w:spacing w:before="80" w:after="80"/>
        <w:rPr>
          <w:i/>
          <w:iCs/>
          <w:color w:val="000000" w:themeColor="text1"/>
          <w:lang w:val="tr-TR"/>
        </w:rPr>
      </w:pPr>
      <w:r w:rsidRPr="001D379B">
        <w:rPr>
          <w:i/>
          <w:iCs/>
          <w:color w:val="000000" w:themeColor="text1"/>
          <w:lang w:val="tr-TR"/>
        </w:rPr>
        <w:t xml:space="preserve">Administrative panel </w:t>
      </w:r>
    </w:p>
    <w:p w14:paraId="58E79B5E" w14:textId="77777777" w:rsidR="001D379B" w:rsidRPr="001D379B" w:rsidRDefault="001D379B" w:rsidP="001D379B">
      <w:pPr>
        <w:numPr>
          <w:ilvl w:val="0"/>
          <w:numId w:val="2"/>
        </w:numPr>
        <w:spacing w:before="80" w:after="80"/>
        <w:rPr>
          <w:i/>
          <w:iCs/>
          <w:color w:val="000000" w:themeColor="text1"/>
          <w:lang w:val="tr-TR"/>
        </w:rPr>
      </w:pPr>
      <w:r w:rsidRPr="001D379B">
        <w:rPr>
          <w:i/>
          <w:iCs/>
          <w:color w:val="000000" w:themeColor="text1"/>
          <w:lang w:val="tr-TR"/>
        </w:rPr>
        <w:t xml:space="preserve">Logging system </w:t>
      </w:r>
    </w:p>
    <w:p w14:paraId="4840467B" w14:textId="77777777" w:rsidR="001D379B" w:rsidRPr="001D379B" w:rsidRDefault="001D379B" w:rsidP="001D379B">
      <w:pPr>
        <w:spacing w:before="80" w:after="80"/>
        <w:rPr>
          <w:i/>
          <w:iCs/>
          <w:color w:val="000000" w:themeColor="text1"/>
          <w:lang w:val="tr-TR"/>
        </w:rPr>
      </w:pPr>
      <w:r w:rsidRPr="001D379B">
        <w:rPr>
          <w:b/>
          <w:bCs/>
          <w:i/>
          <w:iCs/>
          <w:color w:val="000000" w:themeColor="text1"/>
          <w:lang w:val="tr-TR"/>
        </w:rPr>
        <w:t>Note:</w:t>
      </w:r>
      <w:r w:rsidRPr="001D379B">
        <w:rPr>
          <w:i/>
          <w:iCs/>
          <w:color w:val="000000" w:themeColor="text1"/>
          <w:lang w:val="tr-TR"/>
        </w:rPr>
        <w:t xml:space="preserve"> The system:</w:t>
      </w:r>
    </w:p>
    <w:p w14:paraId="64DCB4A6" w14:textId="77777777" w:rsidR="001D379B" w:rsidRPr="001D379B" w:rsidRDefault="001D379B" w:rsidP="001D379B">
      <w:pPr>
        <w:numPr>
          <w:ilvl w:val="0"/>
          <w:numId w:val="3"/>
        </w:numPr>
        <w:spacing w:before="80" w:after="80"/>
        <w:rPr>
          <w:i/>
          <w:iCs/>
          <w:color w:val="000000" w:themeColor="text1"/>
          <w:lang w:val="tr-TR"/>
        </w:rPr>
      </w:pPr>
      <w:r w:rsidRPr="001D379B">
        <w:rPr>
          <w:i/>
          <w:iCs/>
          <w:color w:val="000000" w:themeColor="text1"/>
          <w:lang w:val="tr-TR"/>
        </w:rPr>
        <w:t xml:space="preserve">does not store patient data, </w:t>
      </w:r>
    </w:p>
    <w:p w14:paraId="020B2797" w14:textId="77777777" w:rsidR="001D379B" w:rsidRPr="001D379B" w:rsidRDefault="001D379B" w:rsidP="001D379B">
      <w:pPr>
        <w:numPr>
          <w:ilvl w:val="0"/>
          <w:numId w:val="3"/>
        </w:numPr>
        <w:spacing w:before="80" w:after="80"/>
        <w:rPr>
          <w:i/>
          <w:iCs/>
          <w:color w:val="000000" w:themeColor="text1"/>
          <w:lang w:val="tr-TR"/>
        </w:rPr>
      </w:pPr>
      <w:r w:rsidRPr="001D379B">
        <w:rPr>
          <w:i/>
          <w:iCs/>
          <w:color w:val="000000" w:themeColor="text1"/>
          <w:lang w:val="tr-TR"/>
        </w:rPr>
        <w:t xml:space="preserve">does not support file uploads, and </w:t>
      </w:r>
    </w:p>
    <w:p w14:paraId="00FA72D3" w14:textId="77777777" w:rsidR="001D379B" w:rsidRPr="001D379B" w:rsidRDefault="001D379B" w:rsidP="001D379B">
      <w:pPr>
        <w:numPr>
          <w:ilvl w:val="0"/>
          <w:numId w:val="3"/>
        </w:numPr>
        <w:spacing w:before="80" w:after="80"/>
        <w:rPr>
          <w:i/>
          <w:iCs/>
          <w:color w:val="000000" w:themeColor="text1"/>
          <w:lang w:val="tr-TR"/>
        </w:rPr>
      </w:pPr>
      <w:r w:rsidRPr="001D379B">
        <w:rPr>
          <w:i/>
          <w:iCs/>
          <w:color w:val="000000" w:themeColor="text1"/>
          <w:lang w:val="tr-TR"/>
        </w:rPr>
        <w:t>conducts meetings outside the platform.</w:t>
      </w:r>
    </w:p>
    <w:p w14:paraId="6E37DC29" w14:textId="1D1C8096" w:rsidR="00EE01A2" w:rsidRDefault="0028414E">
      <w:pPr>
        <w:spacing w:before="80" w:after="80"/>
      </w:pPr>
      <w:r>
        <w:rPr>
          <w:i/>
          <w:iCs/>
          <w:color w:val="666666"/>
        </w:rPr>
        <w:t>.</w:t>
      </w:r>
    </w:p>
    <w:p w14:paraId="7005F286" w14:textId="77777777" w:rsidR="00EE01A2" w:rsidRDefault="0028414E">
      <w:pPr>
        <w:pStyle w:val="Balk2"/>
        <w:spacing w:before="300" w:after="150"/>
      </w:pPr>
      <w:bookmarkStart w:id="4" w:name="_Toc223100642"/>
      <w:r>
        <w:t>1.3 Reference Documents</w:t>
      </w:r>
      <w:bookmarkEnd w:id="4"/>
    </w:p>
    <w:p w14:paraId="0B440100" w14:textId="6E987B2C" w:rsidR="001D379B" w:rsidRPr="001D379B" w:rsidRDefault="001D379B" w:rsidP="001D379B">
      <w:pPr>
        <w:pStyle w:val="Balk2"/>
        <w:numPr>
          <w:ilvl w:val="0"/>
          <w:numId w:val="5"/>
        </w:numPr>
        <w:spacing w:before="0" w:after="0"/>
        <w:rPr>
          <w:b w:val="0"/>
          <w:bCs w:val="0"/>
          <w:i/>
          <w:iCs/>
          <w:color w:val="000000" w:themeColor="text1"/>
          <w:sz w:val="20"/>
          <w:szCs w:val="20"/>
          <w:lang w:val="tr-TR"/>
        </w:rPr>
      </w:pPr>
      <w:r w:rsidRPr="001D379B">
        <w:rPr>
          <w:b w:val="0"/>
          <w:bCs w:val="0"/>
          <w:i/>
          <w:iCs/>
          <w:color w:val="000000" w:themeColor="text1"/>
          <w:sz w:val="20"/>
          <w:szCs w:val="20"/>
          <w:lang w:val="tr-TR"/>
        </w:rPr>
        <w:t xml:space="preserve">SRS v2.0 – 21 Nisan 2026 </w:t>
      </w:r>
    </w:p>
    <w:p w14:paraId="79EFD7ED" w14:textId="71053F8F" w:rsidR="001D379B" w:rsidRPr="001D379B" w:rsidRDefault="001D379B" w:rsidP="001D379B">
      <w:pPr>
        <w:pStyle w:val="Balk2"/>
        <w:numPr>
          <w:ilvl w:val="0"/>
          <w:numId w:val="5"/>
        </w:numPr>
        <w:spacing w:before="0" w:after="0"/>
        <w:rPr>
          <w:b w:val="0"/>
          <w:bCs w:val="0"/>
          <w:i/>
          <w:iCs/>
          <w:color w:val="000000" w:themeColor="text1"/>
          <w:sz w:val="20"/>
          <w:szCs w:val="20"/>
        </w:rPr>
      </w:pPr>
      <w:r w:rsidRPr="001D379B">
        <w:rPr>
          <w:b w:val="0"/>
          <w:bCs w:val="0"/>
          <w:i/>
          <w:iCs/>
          <w:color w:val="000000" w:themeColor="text1"/>
          <w:sz w:val="20"/>
          <w:szCs w:val="20"/>
          <w:lang w:val="tr-TR"/>
        </w:rPr>
        <w:t>SENG 384 Proje Brief</w:t>
      </w:r>
    </w:p>
    <w:p w14:paraId="43A88B0F" w14:textId="27FD0CD8" w:rsidR="00EE01A2" w:rsidRDefault="0028414E" w:rsidP="001D379B">
      <w:pPr>
        <w:pStyle w:val="Balk2"/>
        <w:tabs>
          <w:tab w:val="left" w:pos="5925"/>
        </w:tabs>
        <w:spacing w:before="300" w:after="150"/>
      </w:pPr>
      <w:bookmarkStart w:id="5" w:name="_Toc223100643"/>
      <w:r>
        <w:t>1.4 Definitions and Abbreviations</w:t>
      </w:r>
      <w:bookmarkEnd w:id="5"/>
      <w:r w:rsidR="001D379B">
        <w:tab/>
      </w:r>
    </w:p>
    <w:p w14:paraId="32C1E3EF" w14:textId="6ACD9A43" w:rsidR="001D379B" w:rsidRPr="001D379B" w:rsidRDefault="001D379B" w:rsidP="001D379B">
      <w:pPr>
        <w:pStyle w:val="Balk2"/>
        <w:numPr>
          <w:ilvl w:val="0"/>
          <w:numId w:val="4"/>
        </w:numPr>
        <w:tabs>
          <w:tab w:val="left" w:pos="5925"/>
        </w:tabs>
        <w:spacing w:before="0" w:after="0"/>
        <w:ind w:left="714" w:hanging="357"/>
        <w:rPr>
          <w:b w:val="0"/>
          <w:bCs w:val="0"/>
          <w:i/>
          <w:iCs/>
          <w:color w:val="000000" w:themeColor="text1"/>
          <w:sz w:val="20"/>
          <w:szCs w:val="20"/>
          <w:lang w:val="tr-TR"/>
        </w:rPr>
      </w:pPr>
      <w:r w:rsidRPr="001D379B">
        <w:rPr>
          <w:b w:val="0"/>
          <w:bCs w:val="0"/>
          <w:i/>
          <w:iCs/>
          <w:color w:val="000000" w:themeColor="text1"/>
          <w:sz w:val="20"/>
          <w:szCs w:val="20"/>
          <w:lang w:val="tr-TR"/>
        </w:rPr>
        <w:t xml:space="preserve">API: Application Programming Interface </w:t>
      </w:r>
    </w:p>
    <w:p w14:paraId="53521BF8" w14:textId="0C064543" w:rsidR="001D379B" w:rsidRPr="001D379B" w:rsidRDefault="001D379B" w:rsidP="001D379B">
      <w:pPr>
        <w:pStyle w:val="Balk2"/>
        <w:numPr>
          <w:ilvl w:val="0"/>
          <w:numId w:val="4"/>
        </w:numPr>
        <w:tabs>
          <w:tab w:val="left" w:pos="5925"/>
        </w:tabs>
        <w:spacing w:before="0" w:after="0"/>
        <w:ind w:left="714" w:hanging="357"/>
        <w:rPr>
          <w:b w:val="0"/>
          <w:bCs w:val="0"/>
          <w:i/>
          <w:iCs/>
          <w:color w:val="000000" w:themeColor="text1"/>
          <w:sz w:val="20"/>
          <w:szCs w:val="20"/>
          <w:lang w:val="tr-TR"/>
        </w:rPr>
      </w:pPr>
      <w:r w:rsidRPr="001D379B">
        <w:rPr>
          <w:b w:val="0"/>
          <w:bCs w:val="0"/>
          <w:i/>
          <w:iCs/>
          <w:color w:val="000000" w:themeColor="text1"/>
          <w:sz w:val="20"/>
          <w:szCs w:val="20"/>
          <w:lang w:val="tr-TR"/>
        </w:rPr>
        <w:t xml:space="preserve">JWT: JSON Web Token </w:t>
      </w:r>
    </w:p>
    <w:p w14:paraId="1007D243" w14:textId="4D205E05" w:rsidR="001D379B" w:rsidRPr="001D379B" w:rsidRDefault="001D379B" w:rsidP="001D379B">
      <w:pPr>
        <w:pStyle w:val="Balk2"/>
        <w:numPr>
          <w:ilvl w:val="0"/>
          <w:numId w:val="4"/>
        </w:numPr>
        <w:tabs>
          <w:tab w:val="left" w:pos="5925"/>
        </w:tabs>
        <w:spacing w:before="0" w:after="0"/>
        <w:ind w:left="714" w:hanging="357"/>
        <w:rPr>
          <w:b w:val="0"/>
          <w:bCs w:val="0"/>
          <w:i/>
          <w:iCs/>
          <w:color w:val="000000" w:themeColor="text1"/>
          <w:sz w:val="20"/>
          <w:szCs w:val="20"/>
          <w:lang w:val="tr-TR"/>
        </w:rPr>
      </w:pPr>
      <w:r w:rsidRPr="001D379B">
        <w:rPr>
          <w:b w:val="0"/>
          <w:bCs w:val="0"/>
          <w:i/>
          <w:iCs/>
          <w:color w:val="000000" w:themeColor="text1"/>
          <w:sz w:val="20"/>
          <w:szCs w:val="20"/>
          <w:lang w:val="tr-TR"/>
        </w:rPr>
        <w:t xml:space="preserve">RBAC: Role-Based Access Control </w:t>
      </w:r>
    </w:p>
    <w:p w14:paraId="171A0DAA" w14:textId="27764FEF" w:rsidR="001D379B" w:rsidRPr="001D379B" w:rsidRDefault="001D379B" w:rsidP="001D379B">
      <w:pPr>
        <w:pStyle w:val="Balk2"/>
        <w:numPr>
          <w:ilvl w:val="0"/>
          <w:numId w:val="4"/>
        </w:numPr>
        <w:tabs>
          <w:tab w:val="left" w:pos="5925"/>
        </w:tabs>
        <w:spacing w:before="0" w:after="0"/>
        <w:ind w:left="714" w:hanging="357"/>
        <w:rPr>
          <w:b w:val="0"/>
          <w:bCs w:val="0"/>
          <w:i/>
          <w:iCs/>
          <w:color w:val="000000" w:themeColor="text1"/>
          <w:sz w:val="20"/>
          <w:szCs w:val="20"/>
          <w:lang w:val="tr-TR"/>
        </w:rPr>
      </w:pPr>
      <w:r w:rsidRPr="001D379B">
        <w:rPr>
          <w:b w:val="0"/>
          <w:bCs w:val="0"/>
          <w:i/>
          <w:iCs/>
          <w:color w:val="000000" w:themeColor="text1"/>
          <w:sz w:val="20"/>
          <w:szCs w:val="20"/>
          <w:lang w:val="tr-TR"/>
        </w:rPr>
        <w:t xml:space="preserve">REST: HTTP tabanlı servis mimarisi </w:t>
      </w:r>
    </w:p>
    <w:p w14:paraId="575E660D" w14:textId="7E402DFC" w:rsidR="001D379B" w:rsidRPr="001D379B" w:rsidRDefault="001D379B" w:rsidP="001D379B">
      <w:pPr>
        <w:pStyle w:val="Balk2"/>
        <w:numPr>
          <w:ilvl w:val="0"/>
          <w:numId w:val="4"/>
        </w:numPr>
        <w:tabs>
          <w:tab w:val="left" w:pos="5925"/>
        </w:tabs>
        <w:spacing w:before="0" w:after="0"/>
        <w:ind w:left="714" w:hanging="357"/>
        <w:rPr>
          <w:b w:val="0"/>
          <w:bCs w:val="0"/>
          <w:i/>
          <w:iCs/>
          <w:color w:val="000000" w:themeColor="text1"/>
          <w:sz w:val="20"/>
          <w:szCs w:val="20"/>
        </w:rPr>
      </w:pPr>
      <w:r w:rsidRPr="001D379B">
        <w:rPr>
          <w:b w:val="0"/>
          <w:bCs w:val="0"/>
          <w:i/>
          <w:iCs/>
          <w:color w:val="000000" w:themeColor="text1"/>
          <w:sz w:val="20"/>
          <w:szCs w:val="20"/>
          <w:lang w:val="tr-TR"/>
        </w:rPr>
        <w:t>ORM: Object Relational Mapping</w:t>
      </w:r>
    </w:p>
    <w:p w14:paraId="6F04CEA6" w14:textId="77777777" w:rsidR="00EE01A2" w:rsidRDefault="0028414E">
      <w:pPr>
        <w:pStyle w:val="Balk1"/>
        <w:spacing w:before="300" w:after="150"/>
      </w:pPr>
      <w:bookmarkStart w:id="6" w:name="_Toc223100644"/>
      <w:r>
        <w:t>2. Architectural Design</w:t>
      </w:r>
      <w:bookmarkEnd w:id="6"/>
    </w:p>
    <w:p w14:paraId="2678AAE5" w14:textId="77777777" w:rsidR="00EE01A2" w:rsidRDefault="0028414E">
      <w:pPr>
        <w:pStyle w:val="Balk2"/>
        <w:spacing w:before="300" w:after="150"/>
      </w:pPr>
      <w:bookmarkStart w:id="7" w:name="_Toc223100645"/>
      <w:r>
        <w:t>2.1 Architectural Overview</w:t>
      </w:r>
      <w:bookmarkEnd w:id="7"/>
    </w:p>
    <w:p w14:paraId="165B7E10" w14:textId="77777777" w:rsidR="001D379B" w:rsidRPr="001D379B" w:rsidRDefault="001D379B" w:rsidP="001D379B">
      <w:pPr>
        <w:spacing w:before="80" w:after="80"/>
        <w:rPr>
          <w:i/>
          <w:iCs/>
          <w:color w:val="000000" w:themeColor="text1"/>
          <w:lang w:val="tr-TR"/>
        </w:rPr>
      </w:pPr>
      <w:r w:rsidRPr="001D379B">
        <w:rPr>
          <w:i/>
          <w:iCs/>
          <w:color w:val="000000" w:themeColor="text1"/>
          <w:lang w:val="tr-TR"/>
        </w:rPr>
        <w:t xml:space="preserve">The system adopts a </w:t>
      </w:r>
      <w:r w:rsidRPr="001D379B">
        <w:rPr>
          <w:b/>
          <w:bCs/>
          <w:i/>
          <w:iCs/>
          <w:color w:val="000000" w:themeColor="text1"/>
          <w:lang w:val="tr-TR"/>
        </w:rPr>
        <w:t>Layered Architecture</w:t>
      </w:r>
      <w:r w:rsidRPr="001D379B">
        <w:rPr>
          <w:i/>
          <w:iCs/>
          <w:color w:val="000000" w:themeColor="text1"/>
          <w:lang w:val="tr-TR"/>
        </w:rPr>
        <w:t xml:space="preserve"> in combination with a </w:t>
      </w:r>
      <w:r w:rsidRPr="001D379B">
        <w:rPr>
          <w:b/>
          <w:bCs/>
          <w:i/>
          <w:iCs/>
          <w:color w:val="000000" w:themeColor="text1"/>
          <w:lang w:val="tr-TR"/>
        </w:rPr>
        <w:t>Client–Server Architecture</w:t>
      </w:r>
      <w:r w:rsidRPr="001D379B">
        <w:rPr>
          <w:i/>
          <w:iCs/>
          <w:color w:val="000000" w:themeColor="text1"/>
          <w:lang w:val="tr-TR"/>
        </w:rPr>
        <w:t>.</w:t>
      </w:r>
    </w:p>
    <w:p w14:paraId="4EFFE38F" w14:textId="77777777" w:rsidR="001D379B" w:rsidRPr="001D379B" w:rsidRDefault="001D379B" w:rsidP="001D379B">
      <w:pPr>
        <w:spacing w:before="80" w:after="80"/>
        <w:rPr>
          <w:i/>
          <w:iCs/>
          <w:color w:val="000000" w:themeColor="text1"/>
          <w:lang w:val="tr-TR"/>
        </w:rPr>
      </w:pPr>
      <w:r w:rsidRPr="001D379B">
        <w:rPr>
          <w:b/>
          <w:bCs/>
          <w:i/>
          <w:iCs/>
          <w:color w:val="000000" w:themeColor="text1"/>
          <w:lang w:val="tr-TR"/>
        </w:rPr>
        <w:t>Structure:</w:t>
      </w:r>
    </w:p>
    <w:p w14:paraId="49C9C42F" w14:textId="77777777" w:rsidR="001D379B" w:rsidRPr="001D379B" w:rsidRDefault="001D379B" w:rsidP="001D379B">
      <w:pPr>
        <w:numPr>
          <w:ilvl w:val="0"/>
          <w:numId w:val="6"/>
        </w:numPr>
        <w:spacing w:before="80" w:after="80"/>
        <w:rPr>
          <w:i/>
          <w:iCs/>
          <w:color w:val="000000" w:themeColor="text1"/>
          <w:lang w:val="tr-TR"/>
        </w:rPr>
      </w:pPr>
      <w:r w:rsidRPr="001D379B">
        <w:rPr>
          <w:i/>
          <w:iCs/>
          <w:color w:val="000000" w:themeColor="text1"/>
          <w:lang w:val="tr-TR"/>
        </w:rPr>
        <w:t xml:space="preserve">Frontend (React / React Native) </w:t>
      </w:r>
    </w:p>
    <w:p w14:paraId="5C7813BE" w14:textId="77777777" w:rsidR="001D379B" w:rsidRPr="001D379B" w:rsidRDefault="001D379B" w:rsidP="001D379B">
      <w:pPr>
        <w:numPr>
          <w:ilvl w:val="0"/>
          <w:numId w:val="6"/>
        </w:numPr>
        <w:spacing w:before="80" w:after="80"/>
        <w:rPr>
          <w:i/>
          <w:iCs/>
          <w:color w:val="000000" w:themeColor="text1"/>
          <w:lang w:val="tr-TR"/>
        </w:rPr>
      </w:pPr>
      <w:r w:rsidRPr="001D379B">
        <w:rPr>
          <w:i/>
          <w:iCs/>
          <w:color w:val="000000" w:themeColor="text1"/>
          <w:lang w:val="tr-TR"/>
        </w:rPr>
        <w:t xml:space="preserve">Backend (Spring Boot) </w:t>
      </w:r>
    </w:p>
    <w:p w14:paraId="059A439B" w14:textId="77777777" w:rsidR="001D379B" w:rsidRPr="001D379B" w:rsidRDefault="001D379B" w:rsidP="001D379B">
      <w:pPr>
        <w:numPr>
          <w:ilvl w:val="0"/>
          <w:numId w:val="6"/>
        </w:numPr>
        <w:spacing w:before="80" w:after="80"/>
        <w:rPr>
          <w:i/>
          <w:iCs/>
          <w:color w:val="000000" w:themeColor="text1"/>
          <w:lang w:val="tr-TR"/>
        </w:rPr>
      </w:pPr>
      <w:r w:rsidRPr="001D379B">
        <w:rPr>
          <w:i/>
          <w:iCs/>
          <w:color w:val="000000" w:themeColor="text1"/>
          <w:lang w:val="tr-TR"/>
        </w:rPr>
        <w:t xml:space="preserve">Database (PostgreSQL) </w:t>
      </w:r>
    </w:p>
    <w:p w14:paraId="0A205426" w14:textId="77777777" w:rsidR="001D379B" w:rsidRPr="001D379B" w:rsidRDefault="001D379B" w:rsidP="001D379B">
      <w:pPr>
        <w:numPr>
          <w:ilvl w:val="0"/>
          <w:numId w:val="6"/>
        </w:numPr>
        <w:spacing w:before="80" w:after="80"/>
        <w:rPr>
          <w:i/>
          <w:iCs/>
          <w:color w:val="000000" w:themeColor="text1"/>
          <w:lang w:val="tr-TR"/>
        </w:rPr>
      </w:pPr>
      <w:r w:rsidRPr="001D379B">
        <w:rPr>
          <w:i/>
          <w:iCs/>
          <w:color w:val="000000" w:themeColor="text1"/>
          <w:lang w:val="tr-TR"/>
        </w:rPr>
        <w:t xml:space="preserve">External Services (Email, Zoom) </w:t>
      </w:r>
    </w:p>
    <w:p w14:paraId="7E40DEF1" w14:textId="03C5E8C9" w:rsidR="00EE01A2" w:rsidRPr="001D379B" w:rsidRDefault="001D379B">
      <w:pPr>
        <w:spacing w:before="80" w:after="80"/>
        <w:rPr>
          <w:i/>
          <w:iCs/>
          <w:color w:val="000000" w:themeColor="text1"/>
          <w:lang w:val="tr-TR"/>
        </w:rPr>
      </w:pPr>
      <w:r w:rsidRPr="001D379B">
        <w:rPr>
          <w:i/>
          <w:iCs/>
          <w:color w:val="000000" w:themeColor="text1"/>
          <w:lang w:val="tr-TR"/>
        </w:rPr>
        <w:t>This layered structure is also illustrated in the architectural diagram provided in the SRS.</w:t>
      </w:r>
      <w:r w:rsidR="0028414E" w:rsidRPr="001D379B">
        <w:rPr>
          <w:i/>
          <w:iCs/>
          <w:color w:val="000000" w:themeColor="text1"/>
        </w:rPr>
        <w:t>.</w:t>
      </w:r>
    </w:p>
    <w:p w14:paraId="19B5B5E5" w14:textId="77777777" w:rsidR="00EE01A2" w:rsidRDefault="0028414E">
      <w:pPr>
        <w:pStyle w:val="Balk2"/>
        <w:spacing w:before="300" w:after="150"/>
      </w:pPr>
      <w:bookmarkStart w:id="8" w:name="_Toc223100646"/>
      <w:r>
        <w:lastRenderedPageBreak/>
        <w:t>2.2 Layers</w:t>
      </w:r>
      <w:bookmarkEnd w:id="8"/>
    </w:p>
    <w:p w14:paraId="6B0FCCDC" w14:textId="7F12D8AF" w:rsidR="00EE01A2" w:rsidRDefault="0028414E">
      <w:pPr>
        <w:spacing w:before="80" w:after="80"/>
      </w:pPr>
      <w:r>
        <w:rPr>
          <w:i/>
          <w:iCs/>
          <w:color w:val="666666"/>
        </w:rP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326"/>
        <w:gridCol w:w="2500"/>
      </w:tblGrid>
      <w:tr w:rsidR="00EE01A2" w14:paraId="4C7A1382" w14:textId="77777777"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32F660" w14:textId="77777777" w:rsidR="00EE01A2" w:rsidRDefault="0028414E">
            <w:r>
              <w:rPr>
                <w:b/>
                <w:bCs/>
                <w:color w:val="FFFFFF"/>
              </w:rPr>
              <w:t>Layer</w:t>
            </w:r>
          </w:p>
        </w:tc>
        <w:tc>
          <w:tcPr>
            <w:tcW w:w="43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22B4CA" w14:textId="77777777" w:rsidR="00EE01A2" w:rsidRDefault="0028414E">
            <w:r>
              <w:rPr>
                <w:b/>
                <w:bCs/>
                <w:color w:val="FFFFFF"/>
              </w:rPr>
              <w:t>Responsibility</w:t>
            </w:r>
          </w:p>
        </w:tc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7E8325" w14:textId="77777777" w:rsidR="00EE01A2" w:rsidRDefault="0028414E">
            <w:r>
              <w:rPr>
                <w:b/>
                <w:bCs/>
                <w:color w:val="FFFFFF"/>
              </w:rPr>
              <w:t>Technology Choice</w:t>
            </w:r>
          </w:p>
        </w:tc>
      </w:tr>
      <w:tr w:rsidR="00EE01A2" w14:paraId="1B7D711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B3FD1" w14:textId="77777777" w:rsidR="00EE01A2" w:rsidRDefault="0028414E">
            <w:r>
              <w:rPr>
                <w:b/>
                <w:bCs/>
                <w:color w:val="333333"/>
              </w:rPr>
              <w:t>Presentation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BE362" w14:textId="65056A60" w:rsidR="00EE01A2" w:rsidRDefault="001D379B">
            <w:r w:rsidRPr="001D379B">
              <w:rPr>
                <w:color w:val="333333"/>
              </w:rPr>
              <w:t>User interface and user interaction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EF1C1" w14:textId="20B93ED8" w:rsidR="00EE01A2" w:rsidRDefault="001D379B">
            <w:r w:rsidRPr="001D379B">
              <w:rPr>
                <w:color w:val="333333"/>
              </w:rPr>
              <w:t>React / React Native</w:t>
            </w:r>
          </w:p>
        </w:tc>
      </w:tr>
      <w:tr w:rsidR="00EE01A2" w14:paraId="1F17663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7B853" w14:textId="77777777" w:rsidR="00EE01A2" w:rsidRDefault="0028414E">
            <w:r>
              <w:rPr>
                <w:b/>
                <w:bCs/>
                <w:color w:val="333333"/>
              </w:rPr>
              <w:t>Business Logic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D379B" w:rsidRPr="001D379B" w14:paraId="355DC24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D7324F6" w14:textId="77777777" w:rsidR="001D379B" w:rsidRPr="001D379B" w:rsidRDefault="001D379B" w:rsidP="001D379B">
                  <w:pPr>
                    <w:rPr>
                      <w:color w:val="333333"/>
                      <w:lang w:val="tr-TR"/>
                    </w:rPr>
                  </w:pPr>
                </w:p>
              </w:tc>
            </w:tr>
          </w:tbl>
          <w:p w14:paraId="68F37150" w14:textId="77777777" w:rsidR="001D379B" w:rsidRPr="001D379B" w:rsidRDefault="001D379B" w:rsidP="001D379B">
            <w:pPr>
              <w:rPr>
                <w:vanish/>
                <w:color w:val="333333"/>
                <w:lang w:val="tr-T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48"/>
            </w:tblGrid>
            <w:tr w:rsidR="001D379B" w:rsidRPr="001D379B" w14:paraId="17F9538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E4F017F" w14:textId="77777777" w:rsidR="001D379B" w:rsidRPr="001D379B" w:rsidRDefault="001D379B" w:rsidP="001D379B">
                  <w:pPr>
                    <w:rPr>
                      <w:color w:val="333333"/>
                      <w:lang w:val="tr-TR"/>
                    </w:rPr>
                  </w:pPr>
                  <w:r w:rsidRPr="001D379B">
                    <w:rPr>
                      <w:color w:val="333333"/>
                      <w:lang w:val="tr-TR"/>
                    </w:rPr>
                    <w:t>Business rules and validation processes</w:t>
                  </w:r>
                </w:p>
              </w:tc>
            </w:tr>
          </w:tbl>
          <w:p w14:paraId="44171A80" w14:textId="1E5B3E56" w:rsidR="00EE01A2" w:rsidRDefault="00EE01A2"/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06BE1" w14:textId="74103EBE" w:rsidR="00EE01A2" w:rsidRDefault="001D379B">
            <w:r w:rsidRPr="001D379B">
              <w:rPr>
                <w:color w:val="333333"/>
              </w:rPr>
              <w:t>Spring Boot</w:t>
            </w:r>
          </w:p>
        </w:tc>
      </w:tr>
      <w:tr w:rsidR="00EE01A2" w14:paraId="1A8EAAC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A0148" w14:textId="77777777" w:rsidR="00EE01A2" w:rsidRDefault="0028414E">
            <w:r>
              <w:rPr>
                <w:b/>
                <w:bCs/>
                <w:color w:val="333333"/>
              </w:rPr>
              <w:t>Data Access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02029" w14:textId="0403916B" w:rsidR="00EE01A2" w:rsidRDefault="001D379B">
            <w:r w:rsidRPr="001D379B">
              <w:rPr>
                <w:color w:val="333333"/>
              </w:rPr>
              <w:t>Database operations (CRUD)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ED283" w14:textId="6248C2C0" w:rsidR="00EE01A2" w:rsidRDefault="001D379B">
            <w:r w:rsidRPr="001D379B">
              <w:rPr>
                <w:color w:val="333333"/>
              </w:rPr>
              <w:t>Hibernate / JPA</w:t>
            </w:r>
          </w:p>
        </w:tc>
      </w:tr>
      <w:tr w:rsidR="00EE01A2" w14:paraId="3D6A200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98CAC" w14:textId="77777777" w:rsidR="00EE01A2" w:rsidRDefault="0028414E">
            <w:r>
              <w:rPr>
                <w:b/>
                <w:bCs/>
                <w:color w:val="333333"/>
              </w:rPr>
              <w:t>Database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D379B" w:rsidRPr="001D379B" w14:paraId="5EF74BB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55A2983" w14:textId="77777777" w:rsidR="001D379B" w:rsidRPr="001D379B" w:rsidRDefault="001D379B" w:rsidP="001D379B">
                  <w:pPr>
                    <w:rPr>
                      <w:color w:val="333333"/>
                      <w:lang w:val="tr-TR"/>
                    </w:rPr>
                  </w:pPr>
                </w:p>
              </w:tc>
            </w:tr>
          </w:tbl>
          <w:p w14:paraId="5021D153" w14:textId="77777777" w:rsidR="001D379B" w:rsidRPr="001D379B" w:rsidRDefault="001D379B" w:rsidP="001D379B">
            <w:pPr>
              <w:rPr>
                <w:vanish/>
                <w:color w:val="333333"/>
                <w:lang w:val="tr-T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36"/>
            </w:tblGrid>
            <w:tr w:rsidR="001D379B" w:rsidRPr="001D379B" w14:paraId="08BB95C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C684F6B" w14:textId="77777777" w:rsidR="001D379B" w:rsidRPr="001D379B" w:rsidRDefault="001D379B" w:rsidP="001D379B">
                  <w:pPr>
                    <w:rPr>
                      <w:color w:val="333333"/>
                      <w:lang w:val="tr-TR"/>
                    </w:rPr>
                  </w:pPr>
                  <w:r w:rsidRPr="001D379B">
                    <w:rPr>
                      <w:color w:val="333333"/>
                      <w:lang w:val="tr-TR"/>
                    </w:rPr>
                    <w:t>Data storage</w:t>
                  </w:r>
                </w:p>
              </w:tc>
            </w:tr>
          </w:tbl>
          <w:p w14:paraId="77540501" w14:textId="77777777" w:rsidR="001D379B" w:rsidRPr="001D379B" w:rsidRDefault="001D379B" w:rsidP="001D379B">
            <w:pPr>
              <w:rPr>
                <w:vanish/>
                <w:color w:val="333333"/>
                <w:lang w:val="tr-TR"/>
              </w:rPr>
            </w:pPr>
          </w:p>
          <w:p w14:paraId="30D6852B" w14:textId="6081D09A" w:rsidR="00EE01A2" w:rsidRDefault="00EE01A2"/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F7EA4" w14:textId="52FB1829" w:rsidR="00EE01A2" w:rsidRDefault="001D379B">
            <w:r w:rsidRPr="001D379B">
              <w:rPr>
                <w:color w:val="333333"/>
              </w:rPr>
              <w:t>PostgreSQL</w:t>
            </w:r>
          </w:p>
        </w:tc>
      </w:tr>
    </w:tbl>
    <w:p w14:paraId="2B5AE30A" w14:textId="77777777" w:rsidR="00EE01A2" w:rsidRDefault="0028414E">
      <w:pPr>
        <w:pStyle w:val="Balk2"/>
        <w:spacing w:before="300" w:after="150"/>
      </w:pPr>
      <w:bookmarkStart w:id="9" w:name="_Toc223100647"/>
      <w:r>
        <w:t>2.3 Deployment Diagram</w:t>
      </w:r>
      <w:bookmarkEnd w:id="9"/>
    </w:p>
    <w:p w14:paraId="1067B02D" w14:textId="590AE893" w:rsidR="00EE01A2" w:rsidRDefault="00D21A6A">
      <w:pPr>
        <w:pStyle w:val="Balk1"/>
        <w:spacing w:before="300" w:after="150"/>
      </w:pPr>
      <w:bookmarkStart w:id="10" w:name="_Toc223100648"/>
      <w:r w:rsidRPr="00D21A6A">
        <w:rPr>
          <w:b w:val="0"/>
          <w:bCs w:val="0"/>
          <w:i/>
          <w:iCs/>
          <w:color w:val="666666"/>
          <w:sz w:val="20"/>
          <w:szCs w:val="20"/>
        </w:rPr>
        <w:drawing>
          <wp:inline distT="0" distB="0" distL="0" distR="0" wp14:anchorId="12892B91" wp14:editId="4B29A560">
            <wp:extent cx="5731510" cy="3251835"/>
            <wp:effectExtent l="0" t="0" r="2540" b="5715"/>
            <wp:docPr id="1831208365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2083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414E">
        <w:t>3. Component Design</w:t>
      </w:r>
      <w:bookmarkEnd w:id="10"/>
    </w:p>
    <w:p w14:paraId="14B4724C" w14:textId="77777777" w:rsidR="00EE01A2" w:rsidRDefault="0028414E">
      <w:pPr>
        <w:pStyle w:val="Balk2"/>
        <w:spacing w:before="300" w:after="150"/>
      </w:pPr>
      <w:bookmarkStart w:id="11" w:name="_Toc223100649"/>
      <w:r>
        <w:t>3.1 Component List</w:t>
      </w:r>
      <w:bookmarkEnd w:id="1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526"/>
        <w:gridCol w:w="3500"/>
      </w:tblGrid>
      <w:tr w:rsidR="00EE01A2" w14:paraId="0E4668FF" w14:textId="77777777"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9195C3" w14:textId="77777777" w:rsidR="00EE01A2" w:rsidRDefault="0028414E">
            <w:r>
              <w:rPr>
                <w:b/>
                <w:bCs/>
                <w:color w:val="FFFFFF"/>
              </w:rPr>
              <w:t>Component</w:t>
            </w:r>
          </w:p>
        </w:tc>
        <w:tc>
          <w:tcPr>
            <w:tcW w:w="35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2B56F9" w14:textId="77777777" w:rsidR="00EE01A2" w:rsidRDefault="0028414E">
            <w:r>
              <w:rPr>
                <w:b/>
                <w:bCs/>
                <w:color w:val="FFFFFF"/>
              </w:rPr>
              <w:t>Responsibility</w:t>
            </w:r>
          </w:p>
        </w:tc>
        <w:tc>
          <w:tcPr>
            <w:tcW w:w="3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B44EF8" w14:textId="77777777" w:rsidR="00EE01A2" w:rsidRDefault="0028414E">
            <w:r>
              <w:rPr>
                <w:b/>
                <w:bCs/>
                <w:color w:val="FFFFFF"/>
              </w:rPr>
              <w:t>Technology / Notes</w:t>
            </w:r>
          </w:p>
        </w:tc>
      </w:tr>
      <w:tr w:rsidR="00EE01A2" w14:paraId="679BFCF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6BD81" w14:textId="77777777" w:rsidR="00EE01A2" w:rsidRDefault="0028414E">
            <w:r>
              <w:rPr>
                <w:b/>
                <w:bCs/>
                <w:color w:val="333333"/>
              </w:rPr>
              <w:t>AuthModule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0C08C" w14:textId="73C5C8B6" w:rsidR="00EE01A2" w:rsidRDefault="00D21A6A">
            <w:r w:rsidRPr="00D21A6A">
              <w:rPr>
                <w:color w:val="333333"/>
              </w:rPr>
              <w:t>User registration, authentication, email verification, and session management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7AE05" w14:textId="3B0EC34F" w:rsidR="00EE01A2" w:rsidRDefault="00D21A6A">
            <w:r w:rsidRPr="00D21A6A">
              <w:rPr>
                <w:color w:val="333333"/>
              </w:rPr>
              <w:t>Spring Boot + Spring Security + JWT + Java Mail (SMTP)</w:t>
            </w:r>
          </w:p>
        </w:tc>
      </w:tr>
      <w:tr w:rsidR="00EE01A2" w14:paraId="1A32691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54375" w14:textId="77777777" w:rsidR="00EE01A2" w:rsidRDefault="0028414E">
            <w:r>
              <w:rPr>
                <w:b/>
                <w:bCs/>
                <w:color w:val="333333"/>
              </w:rPr>
              <w:t>PostModule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9DFA3" w14:textId="2C417E80" w:rsidR="00EE01A2" w:rsidRDefault="00D21A6A">
            <w:r w:rsidRPr="00D21A6A">
              <w:rPr>
                <w:color w:val="333333"/>
              </w:rPr>
              <w:t>Post creation, updating, deletion, and lifecycle management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5148E" w14:textId="4525298B" w:rsidR="00EE01A2" w:rsidRDefault="00D21A6A">
            <w:r w:rsidRPr="00D21A6A">
              <w:rPr>
                <w:color w:val="333333"/>
              </w:rPr>
              <w:t>Spring Boot REST API + JPA (Hibernate)</w:t>
            </w:r>
          </w:p>
        </w:tc>
      </w:tr>
      <w:tr w:rsidR="00EE01A2" w14:paraId="2B3130C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6B1EF" w14:textId="77777777" w:rsidR="00EE01A2" w:rsidRDefault="0028414E">
            <w:r>
              <w:rPr>
                <w:b/>
                <w:bCs/>
                <w:color w:val="333333"/>
              </w:rPr>
              <w:t>MatchingModule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4ED1A" w14:textId="1618E667" w:rsidR="00EE01A2" w:rsidRDefault="00D21A6A">
            <w:r w:rsidRPr="00D21A6A">
              <w:rPr>
                <w:color w:val="333333"/>
              </w:rPr>
              <w:t>Post searching, filtering, and location-based matching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8B8AB" w14:textId="56AF39A9" w:rsidR="00EE01A2" w:rsidRDefault="00D21A6A">
            <w:r w:rsidRPr="00D21A6A">
              <w:rPr>
                <w:color w:val="333333"/>
              </w:rPr>
              <w:t>Spring Boot + JPA Query + Pagination &amp; Filtering</w:t>
            </w:r>
          </w:p>
        </w:tc>
      </w:tr>
      <w:tr w:rsidR="00EE01A2" w14:paraId="0CFD821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8B555" w14:textId="77777777" w:rsidR="00EE01A2" w:rsidRDefault="0028414E">
            <w:r>
              <w:rPr>
                <w:b/>
                <w:bCs/>
                <w:color w:val="333333"/>
              </w:rPr>
              <w:t>MeetingModule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14775" w14:textId="6E42AB9D" w:rsidR="00EE01A2" w:rsidRDefault="00D21A6A">
            <w:r w:rsidRPr="00D21A6A">
              <w:rPr>
                <w:color w:val="333333"/>
              </w:rPr>
              <w:t>Creation of meeting requests, time scheduling, and NDA validation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F3B95" w14:textId="1A4F4CA5" w:rsidR="00EE01A2" w:rsidRDefault="00D21A6A">
            <w:r w:rsidRPr="00D21A6A">
              <w:rPr>
                <w:color w:val="333333"/>
              </w:rPr>
              <w:t>Spring Boot REST + JSON handling</w:t>
            </w:r>
          </w:p>
        </w:tc>
      </w:tr>
      <w:tr w:rsidR="00EE01A2" w14:paraId="5500F77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3B631" w14:textId="77777777" w:rsidR="00EE01A2" w:rsidRDefault="0028414E">
            <w:r>
              <w:rPr>
                <w:b/>
                <w:bCs/>
                <w:color w:val="333333"/>
              </w:rPr>
              <w:t>AdminModule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164D9" w14:textId="76BE32AE" w:rsidR="00EE01A2" w:rsidRDefault="00D21A6A">
            <w:r w:rsidRPr="00D21A6A">
              <w:rPr>
                <w:color w:val="333333"/>
              </w:rPr>
              <w:t>User and post management, as well as system statistics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693CE" w14:textId="32C69014" w:rsidR="00EE01A2" w:rsidRDefault="00D21A6A">
            <w:r w:rsidRPr="00D21A6A">
              <w:rPr>
                <w:color w:val="333333"/>
              </w:rPr>
              <w:t>Spring Boot Admin APIs + Role-based access control (RBAC)</w:t>
            </w:r>
          </w:p>
        </w:tc>
      </w:tr>
      <w:tr w:rsidR="00EE01A2" w14:paraId="16BA00C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166F8" w14:textId="77777777" w:rsidR="00EE01A2" w:rsidRDefault="0028414E">
            <w:r>
              <w:rPr>
                <w:b/>
                <w:bCs/>
                <w:color w:val="333333"/>
              </w:rPr>
              <w:lastRenderedPageBreak/>
              <w:t>AuditModule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8056C" w14:textId="65C20533" w:rsidR="00EE01A2" w:rsidRDefault="00D21A6A">
            <w:r w:rsidRPr="00D21A6A">
              <w:rPr>
                <w:color w:val="333333"/>
              </w:rPr>
              <w:t>Activity logging, log querying, and CSV export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4C518" w14:textId="200BD3C1" w:rsidR="00EE01A2" w:rsidRDefault="00D21A6A">
            <w:r w:rsidRPr="00D21A6A">
              <w:rPr>
                <w:color w:val="333333"/>
              </w:rPr>
              <w:t>Spring Boot + Logging (SLF4J/Logback) + CSV export</w:t>
            </w:r>
          </w:p>
        </w:tc>
      </w:tr>
      <w:tr w:rsidR="00EE01A2" w14:paraId="31C09EC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CFB67" w14:textId="77777777" w:rsidR="00EE01A2" w:rsidRDefault="0028414E">
            <w:r>
              <w:rPr>
                <w:b/>
                <w:bCs/>
                <w:color w:val="333333"/>
              </w:rPr>
              <w:t>NotificationModule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59D33" w14:textId="4F78658C" w:rsidR="00EE01A2" w:rsidRDefault="00D21A6A">
            <w:r w:rsidRPr="00D21A6A">
              <w:rPr>
                <w:color w:val="333333"/>
              </w:rPr>
              <w:t>Email notifications and in-app notification mechanisms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C6DE4" w14:textId="0C37BA2A" w:rsidR="00EE01A2" w:rsidRDefault="00D21A6A">
            <w:r w:rsidRPr="00D21A6A">
              <w:rPr>
                <w:color w:val="333333"/>
              </w:rPr>
              <w:t>Spring Boot + Logging (SLF4J/Logback) + CSV export</w:t>
            </w:r>
            <w:r>
              <w:rPr>
                <w:color w:val="333333"/>
              </w:rPr>
              <w:t>x</w:t>
            </w:r>
          </w:p>
        </w:tc>
      </w:tr>
    </w:tbl>
    <w:p w14:paraId="459898DA" w14:textId="77777777" w:rsidR="00EE01A2" w:rsidRDefault="0028414E">
      <w:pPr>
        <w:pStyle w:val="Balk2"/>
        <w:spacing w:before="300" w:after="150"/>
      </w:pPr>
      <w:bookmarkStart w:id="12" w:name="_Toc223100650"/>
      <w:r>
        <w:t>3.2 Component Interaction Diagram</w:t>
      </w:r>
      <w:bookmarkEnd w:id="12"/>
    </w:p>
    <w:p w14:paraId="33D85361" w14:textId="77777777" w:rsidR="00D21A6A" w:rsidRPr="00D21A6A" w:rsidRDefault="00D21A6A" w:rsidP="00D21A6A">
      <w:pPr>
        <w:pStyle w:val="Balk2"/>
        <w:spacing w:before="0" w:after="150"/>
        <w:rPr>
          <w:b w:val="0"/>
          <w:bCs w:val="0"/>
          <w:i/>
          <w:iCs/>
          <w:color w:val="000000" w:themeColor="text1"/>
          <w:sz w:val="20"/>
          <w:szCs w:val="20"/>
          <w:lang w:val="tr-TR"/>
        </w:rPr>
      </w:pPr>
      <w:r w:rsidRPr="00D21A6A">
        <w:rPr>
          <w:b w:val="0"/>
          <w:bCs w:val="0"/>
          <w:i/>
          <w:iCs/>
          <w:color w:val="000000" w:themeColor="text1"/>
          <w:sz w:val="20"/>
          <w:szCs w:val="20"/>
          <w:lang w:val="tr-TR"/>
        </w:rPr>
        <w:t>Component Interaction Flow</w:t>
      </w:r>
    </w:p>
    <w:p w14:paraId="0D037EC4" w14:textId="77777777" w:rsidR="00D21A6A" w:rsidRPr="00D21A6A" w:rsidRDefault="00D21A6A" w:rsidP="00D21A6A">
      <w:pPr>
        <w:pStyle w:val="Balk2"/>
        <w:numPr>
          <w:ilvl w:val="0"/>
          <w:numId w:val="7"/>
        </w:numPr>
        <w:spacing w:before="0" w:after="150"/>
        <w:rPr>
          <w:b w:val="0"/>
          <w:bCs w:val="0"/>
          <w:i/>
          <w:iCs/>
          <w:color w:val="000000" w:themeColor="text1"/>
          <w:sz w:val="20"/>
          <w:szCs w:val="20"/>
          <w:lang w:val="tr-TR"/>
        </w:rPr>
      </w:pPr>
      <w:r w:rsidRPr="00D21A6A">
        <w:rPr>
          <w:b w:val="0"/>
          <w:bCs w:val="0"/>
          <w:i/>
          <w:iCs/>
          <w:color w:val="000000" w:themeColor="text1"/>
          <w:sz w:val="20"/>
          <w:szCs w:val="20"/>
          <w:lang w:val="tr-TR"/>
        </w:rPr>
        <w:t xml:space="preserve">Kullanıcı → AuthModule </w:t>
      </w:r>
    </w:p>
    <w:p w14:paraId="5A22E677" w14:textId="77777777" w:rsidR="00D21A6A" w:rsidRPr="00D21A6A" w:rsidRDefault="00D21A6A" w:rsidP="00D21A6A">
      <w:pPr>
        <w:pStyle w:val="Balk2"/>
        <w:numPr>
          <w:ilvl w:val="0"/>
          <w:numId w:val="7"/>
        </w:numPr>
        <w:spacing w:before="0" w:after="150"/>
        <w:rPr>
          <w:b w:val="0"/>
          <w:bCs w:val="0"/>
          <w:i/>
          <w:iCs/>
          <w:color w:val="000000" w:themeColor="text1"/>
          <w:sz w:val="20"/>
          <w:szCs w:val="20"/>
          <w:lang w:val="tr-TR"/>
        </w:rPr>
      </w:pPr>
      <w:r w:rsidRPr="00D21A6A">
        <w:rPr>
          <w:b w:val="0"/>
          <w:bCs w:val="0"/>
          <w:i/>
          <w:iCs/>
          <w:color w:val="000000" w:themeColor="text1"/>
          <w:sz w:val="20"/>
          <w:szCs w:val="20"/>
          <w:lang w:val="tr-TR"/>
        </w:rPr>
        <w:t xml:space="preserve">AuthModule → JWT üretir ve kullanıcıya döner </w:t>
      </w:r>
    </w:p>
    <w:p w14:paraId="07F04517" w14:textId="77777777" w:rsidR="00D21A6A" w:rsidRPr="00D21A6A" w:rsidRDefault="00D21A6A" w:rsidP="00D21A6A">
      <w:pPr>
        <w:pStyle w:val="Balk2"/>
        <w:numPr>
          <w:ilvl w:val="0"/>
          <w:numId w:val="7"/>
        </w:numPr>
        <w:spacing w:before="0" w:after="150"/>
        <w:rPr>
          <w:b w:val="0"/>
          <w:bCs w:val="0"/>
          <w:i/>
          <w:iCs/>
          <w:color w:val="000000" w:themeColor="text1"/>
          <w:sz w:val="20"/>
          <w:szCs w:val="20"/>
          <w:lang w:val="tr-TR"/>
        </w:rPr>
      </w:pPr>
      <w:r w:rsidRPr="00D21A6A">
        <w:rPr>
          <w:b w:val="0"/>
          <w:bCs w:val="0"/>
          <w:i/>
          <w:iCs/>
          <w:color w:val="000000" w:themeColor="text1"/>
          <w:sz w:val="20"/>
          <w:szCs w:val="20"/>
          <w:lang w:val="tr-TR"/>
        </w:rPr>
        <w:t xml:space="preserve">Kullanıcı → PostModule </w:t>
      </w:r>
    </w:p>
    <w:p w14:paraId="27973F60" w14:textId="77777777" w:rsidR="00D21A6A" w:rsidRPr="00D21A6A" w:rsidRDefault="00D21A6A" w:rsidP="00D21A6A">
      <w:pPr>
        <w:pStyle w:val="Balk2"/>
        <w:numPr>
          <w:ilvl w:val="0"/>
          <w:numId w:val="7"/>
        </w:numPr>
        <w:spacing w:before="0" w:after="150"/>
        <w:rPr>
          <w:b w:val="0"/>
          <w:bCs w:val="0"/>
          <w:i/>
          <w:iCs/>
          <w:color w:val="000000" w:themeColor="text1"/>
          <w:sz w:val="20"/>
          <w:szCs w:val="20"/>
          <w:lang w:val="tr-TR"/>
        </w:rPr>
      </w:pPr>
      <w:r w:rsidRPr="00D21A6A">
        <w:rPr>
          <w:b w:val="0"/>
          <w:bCs w:val="0"/>
          <w:i/>
          <w:iCs/>
          <w:color w:val="000000" w:themeColor="text1"/>
          <w:sz w:val="20"/>
          <w:szCs w:val="20"/>
          <w:lang w:val="tr-TR"/>
        </w:rPr>
        <w:t xml:space="preserve">PostModule → Database’e kayıt yapar </w:t>
      </w:r>
    </w:p>
    <w:p w14:paraId="70670C4E" w14:textId="77777777" w:rsidR="00D21A6A" w:rsidRPr="00D21A6A" w:rsidRDefault="00D21A6A" w:rsidP="00D21A6A">
      <w:pPr>
        <w:pStyle w:val="Balk2"/>
        <w:numPr>
          <w:ilvl w:val="0"/>
          <w:numId w:val="7"/>
        </w:numPr>
        <w:spacing w:before="0" w:after="150"/>
        <w:rPr>
          <w:b w:val="0"/>
          <w:bCs w:val="0"/>
          <w:i/>
          <w:iCs/>
          <w:color w:val="000000" w:themeColor="text1"/>
          <w:sz w:val="20"/>
          <w:szCs w:val="20"/>
          <w:lang w:val="tr-TR"/>
        </w:rPr>
      </w:pPr>
      <w:r w:rsidRPr="00D21A6A">
        <w:rPr>
          <w:b w:val="0"/>
          <w:bCs w:val="0"/>
          <w:i/>
          <w:iCs/>
          <w:color w:val="000000" w:themeColor="text1"/>
          <w:sz w:val="20"/>
          <w:szCs w:val="20"/>
          <w:lang w:val="tr-TR"/>
        </w:rPr>
        <w:t xml:space="preserve">Kullanıcı → MatchingModule </w:t>
      </w:r>
    </w:p>
    <w:p w14:paraId="3C5002A6" w14:textId="77777777" w:rsidR="00D21A6A" w:rsidRPr="00D21A6A" w:rsidRDefault="00D21A6A" w:rsidP="00D21A6A">
      <w:pPr>
        <w:pStyle w:val="Balk2"/>
        <w:numPr>
          <w:ilvl w:val="0"/>
          <w:numId w:val="7"/>
        </w:numPr>
        <w:spacing w:before="0" w:after="150"/>
        <w:rPr>
          <w:b w:val="0"/>
          <w:bCs w:val="0"/>
          <w:i/>
          <w:iCs/>
          <w:color w:val="000000" w:themeColor="text1"/>
          <w:sz w:val="20"/>
          <w:szCs w:val="20"/>
          <w:lang w:val="tr-TR"/>
        </w:rPr>
      </w:pPr>
      <w:r w:rsidRPr="00D21A6A">
        <w:rPr>
          <w:b w:val="0"/>
          <w:bCs w:val="0"/>
          <w:i/>
          <w:iCs/>
          <w:color w:val="000000" w:themeColor="text1"/>
          <w:sz w:val="20"/>
          <w:szCs w:val="20"/>
          <w:lang w:val="tr-TR"/>
        </w:rPr>
        <w:t xml:space="preserve">MatchingModule → filtrelenmiş postları getirir </w:t>
      </w:r>
    </w:p>
    <w:p w14:paraId="64826CF3" w14:textId="77777777" w:rsidR="00D21A6A" w:rsidRPr="00D21A6A" w:rsidRDefault="00D21A6A" w:rsidP="00D21A6A">
      <w:pPr>
        <w:pStyle w:val="Balk2"/>
        <w:numPr>
          <w:ilvl w:val="0"/>
          <w:numId w:val="7"/>
        </w:numPr>
        <w:spacing w:before="0" w:after="150"/>
        <w:rPr>
          <w:b w:val="0"/>
          <w:bCs w:val="0"/>
          <w:i/>
          <w:iCs/>
          <w:color w:val="000000" w:themeColor="text1"/>
          <w:sz w:val="20"/>
          <w:szCs w:val="20"/>
          <w:lang w:val="tr-TR"/>
        </w:rPr>
      </w:pPr>
      <w:r w:rsidRPr="00D21A6A">
        <w:rPr>
          <w:b w:val="0"/>
          <w:bCs w:val="0"/>
          <w:i/>
          <w:iCs/>
          <w:color w:val="000000" w:themeColor="text1"/>
          <w:sz w:val="20"/>
          <w:szCs w:val="20"/>
          <w:lang w:val="tr-TR"/>
        </w:rPr>
        <w:t xml:space="preserve">Kullanıcı → MeetingModule </w:t>
      </w:r>
    </w:p>
    <w:p w14:paraId="7A9A8D86" w14:textId="77777777" w:rsidR="00D21A6A" w:rsidRPr="00D21A6A" w:rsidRDefault="00D21A6A" w:rsidP="00D21A6A">
      <w:pPr>
        <w:pStyle w:val="Balk2"/>
        <w:numPr>
          <w:ilvl w:val="0"/>
          <w:numId w:val="7"/>
        </w:numPr>
        <w:spacing w:before="0" w:after="150"/>
        <w:rPr>
          <w:b w:val="0"/>
          <w:bCs w:val="0"/>
          <w:i/>
          <w:iCs/>
          <w:color w:val="000000" w:themeColor="text1"/>
          <w:sz w:val="20"/>
          <w:szCs w:val="20"/>
          <w:lang w:val="tr-TR"/>
        </w:rPr>
      </w:pPr>
      <w:r w:rsidRPr="00D21A6A">
        <w:rPr>
          <w:b w:val="0"/>
          <w:bCs w:val="0"/>
          <w:i/>
          <w:iCs/>
          <w:color w:val="000000" w:themeColor="text1"/>
          <w:sz w:val="20"/>
          <w:szCs w:val="20"/>
          <w:lang w:val="tr-TR"/>
        </w:rPr>
        <w:t xml:space="preserve">MeetingModule → request oluşturur </w:t>
      </w:r>
    </w:p>
    <w:p w14:paraId="1634596D" w14:textId="77777777" w:rsidR="00D21A6A" w:rsidRPr="00D21A6A" w:rsidRDefault="00D21A6A" w:rsidP="00D21A6A">
      <w:pPr>
        <w:pStyle w:val="Balk2"/>
        <w:numPr>
          <w:ilvl w:val="0"/>
          <w:numId w:val="7"/>
        </w:numPr>
        <w:spacing w:before="0" w:after="150"/>
        <w:rPr>
          <w:b w:val="0"/>
          <w:bCs w:val="0"/>
          <w:i/>
          <w:iCs/>
          <w:color w:val="000000" w:themeColor="text1"/>
          <w:sz w:val="20"/>
          <w:szCs w:val="20"/>
          <w:lang w:val="tr-TR"/>
        </w:rPr>
      </w:pPr>
      <w:r w:rsidRPr="00D21A6A">
        <w:rPr>
          <w:b w:val="0"/>
          <w:bCs w:val="0"/>
          <w:i/>
          <w:iCs/>
          <w:color w:val="000000" w:themeColor="text1"/>
          <w:sz w:val="20"/>
          <w:szCs w:val="20"/>
          <w:lang w:val="tr-TR"/>
        </w:rPr>
        <w:t xml:space="preserve">Tüm işlemler → AuditModule tarafından loglanır </w:t>
      </w:r>
    </w:p>
    <w:p w14:paraId="715754EE" w14:textId="77777777" w:rsidR="00D21A6A" w:rsidRPr="00D21A6A" w:rsidRDefault="00D21A6A" w:rsidP="00D21A6A">
      <w:pPr>
        <w:pStyle w:val="Balk2"/>
        <w:numPr>
          <w:ilvl w:val="0"/>
          <w:numId w:val="7"/>
        </w:numPr>
        <w:spacing w:before="0" w:after="150"/>
        <w:rPr>
          <w:b w:val="0"/>
          <w:bCs w:val="0"/>
          <w:i/>
          <w:iCs/>
          <w:color w:val="000000" w:themeColor="text1"/>
          <w:sz w:val="20"/>
          <w:szCs w:val="20"/>
          <w:lang w:val="tr-TR"/>
        </w:rPr>
      </w:pPr>
      <w:r w:rsidRPr="00D21A6A">
        <w:rPr>
          <w:b w:val="0"/>
          <w:bCs w:val="0"/>
          <w:i/>
          <w:iCs/>
          <w:color w:val="000000" w:themeColor="text1"/>
          <w:sz w:val="20"/>
          <w:szCs w:val="20"/>
          <w:lang w:val="tr-TR"/>
        </w:rPr>
        <w:t>Bildirim gerekiyorsa → NotificationModule devreye girer</w:t>
      </w:r>
    </w:p>
    <w:p w14:paraId="53D0766B" w14:textId="77777777" w:rsidR="00D21A6A" w:rsidRDefault="00D21A6A">
      <w:pPr>
        <w:pStyle w:val="Balk2"/>
        <w:spacing w:before="300" w:after="150"/>
      </w:pPr>
    </w:p>
    <w:p w14:paraId="73879AFB" w14:textId="021E6AF9" w:rsidR="00EE01A2" w:rsidRDefault="00D21A6A">
      <w:pPr>
        <w:pStyle w:val="Balk1"/>
        <w:spacing w:before="300" w:after="150"/>
      </w:pPr>
      <w:bookmarkStart w:id="13" w:name="_Toc223100651"/>
      <w:r w:rsidRPr="00D21A6A">
        <w:rPr>
          <w:b w:val="0"/>
          <w:bCs w:val="0"/>
          <w:i/>
          <w:iCs/>
          <w:color w:val="666666"/>
          <w:sz w:val="20"/>
          <w:szCs w:val="20"/>
        </w:rPr>
        <w:drawing>
          <wp:inline distT="0" distB="0" distL="0" distR="0" wp14:anchorId="63FA9331" wp14:editId="214FE7F5">
            <wp:extent cx="5731510" cy="3587115"/>
            <wp:effectExtent l="0" t="0" r="2540" b="0"/>
            <wp:docPr id="193216065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1606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414E">
        <w:t>4. Database Design</w:t>
      </w:r>
      <w:bookmarkEnd w:id="13"/>
    </w:p>
    <w:p w14:paraId="345172D7" w14:textId="77777777" w:rsidR="00EE01A2" w:rsidRDefault="0028414E">
      <w:pPr>
        <w:pStyle w:val="Balk2"/>
        <w:spacing w:before="300" w:after="150"/>
      </w:pPr>
      <w:bookmarkStart w:id="14" w:name="_Toc223100652"/>
      <w:r>
        <w:t>4.1 ER Diagram</w:t>
      </w:r>
      <w:bookmarkEnd w:id="14"/>
    </w:p>
    <w:p w14:paraId="6BD16000" w14:textId="14444189" w:rsidR="00EE01A2" w:rsidRDefault="00C82AAD">
      <w:pPr>
        <w:pStyle w:val="Balk2"/>
        <w:spacing w:before="300" w:after="150"/>
      </w:pPr>
      <w:bookmarkStart w:id="15" w:name="_Toc223100653"/>
      <w:r w:rsidRPr="00C82AAD">
        <w:rPr>
          <w:b w:val="0"/>
          <w:bCs w:val="0"/>
          <w:i/>
          <w:iCs/>
          <w:color w:val="666666"/>
          <w:sz w:val="20"/>
          <w:szCs w:val="20"/>
        </w:rPr>
        <w:lastRenderedPageBreak/>
        <w:drawing>
          <wp:inline distT="0" distB="0" distL="0" distR="0" wp14:anchorId="1992E6EF" wp14:editId="4939A4FE">
            <wp:extent cx="5731510" cy="3289935"/>
            <wp:effectExtent l="0" t="0" r="2540" b="5715"/>
            <wp:docPr id="645563736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5637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414E">
        <w:t>4.2 Table Definitions</w:t>
      </w:r>
      <w:bookmarkEnd w:id="15"/>
    </w:p>
    <w:p w14:paraId="36B34C6B" w14:textId="77777777" w:rsidR="00EE01A2" w:rsidRDefault="0028414E">
      <w:pPr>
        <w:pStyle w:val="Balk3"/>
        <w:spacing w:before="300" w:after="150"/>
      </w:pPr>
      <w:bookmarkStart w:id="16" w:name="_Toc223100654"/>
      <w:r>
        <w:t>4.2.1 users</w:t>
      </w:r>
      <w:bookmarkEnd w:id="16"/>
    </w:p>
    <w:p w14:paraId="6CFA391E" w14:textId="3EE956E6" w:rsidR="00C82AAD" w:rsidRDefault="00C82AAD">
      <w:pPr>
        <w:pStyle w:val="Balk3"/>
        <w:spacing w:before="300" w:after="150"/>
      </w:pPr>
      <w:r w:rsidRPr="00C82AAD">
        <w:drawing>
          <wp:inline distT="0" distB="0" distL="0" distR="0" wp14:anchorId="18B797A3" wp14:editId="56411923">
            <wp:extent cx="4553585" cy="1695687"/>
            <wp:effectExtent l="0" t="0" r="0" b="0"/>
            <wp:docPr id="2017918942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9189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72379" w14:textId="77777777" w:rsidR="00C82AAD" w:rsidRDefault="00C82AAD">
      <w:pPr>
        <w:pStyle w:val="Balk3"/>
        <w:spacing w:before="300" w:after="150"/>
      </w:pPr>
    </w:p>
    <w:p w14:paraId="2BF7AAE7" w14:textId="77777777" w:rsidR="00C82AAD" w:rsidRDefault="00C82AAD">
      <w:pPr>
        <w:pStyle w:val="Balk3"/>
        <w:spacing w:before="300" w:after="150"/>
      </w:pPr>
    </w:p>
    <w:p w14:paraId="27C53437" w14:textId="77777777" w:rsidR="00C82AAD" w:rsidRDefault="00C82AAD">
      <w:pPr>
        <w:pStyle w:val="Balk3"/>
        <w:spacing w:before="300" w:after="150"/>
      </w:pPr>
    </w:p>
    <w:p w14:paraId="36D2D9E7" w14:textId="77777777" w:rsidR="00C82AAD" w:rsidRDefault="00C82AAD">
      <w:pPr>
        <w:pStyle w:val="Balk3"/>
        <w:spacing w:before="300" w:after="150"/>
      </w:pPr>
    </w:p>
    <w:p w14:paraId="768411F9" w14:textId="77777777" w:rsidR="00C82AAD" w:rsidRDefault="00C82AAD">
      <w:pPr>
        <w:pStyle w:val="Balk3"/>
        <w:spacing w:before="300" w:after="150"/>
      </w:pPr>
    </w:p>
    <w:p w14:paraId="114C14DB" w14:textId="77777777" w:rsidR="00C82AAD" w:rsidRDefault="00C82AAD">
      <w:pPr>
        <w:pStyle w:val="Balk3"/>
        <w:spacing w:before="300" w:after="150"/>
      </w:pPr>
    </w:p>
    <w:p w14:paraId="1D6B0D3B" w14:textId="77777777" w:rsidR="00C82AAD" w:rsidRDefault="00C82AAD">
      <w:pPr>
        <w:pStyle w:val="Balk3"/>
        <w:spacing w:before="300" w:after="150"/>
      </w:pPr>
    </w:p>
    <w:p w14:paraId="6B32CF1E" w14:textId="77777777" w:rsidR="00C82AAD" w:rsidRDefault="00C82AAD">
      <w:pPr>
        <w:pStyle w:val="Balk3"/>
        <w:spacing w:before="300" w:after="150"/>
      </w:pPr>
    </w:p>
    <w:p w14:paraId="0B6BA625" w14:textId="77777777" w:rsidR="00EE01A2" w:rsidRDefault="0028414E">
      <w:pPr>
        <w:pStyle w:val="Balk3"/>
        <w:spacing w:before="300" w:after="150"/>
      </w:pPr>
      <w:bookmarkStart w:id="17" w:name="_Toc223100655"/>
      <w:r>
        <w:lastRenderedPageBreak/>
        <w:t>4.2.2 posts</w:t>
      </w:r>
      <w:bookmarkEnd w:id="17"/>
    </w:p>
    <w:p w14:paraId="10D366E1" w14:textId="3CC5879F" w:rsidR="00C82AAD" w:rsidRDefault="00C82AAD">
      <w:pPr>
        <w:pStyle w:val="Balk3"/>
        <w:spacing w:before="300" w:after="150"/>
      </w:pPr>
      <w:r w:rsidRPr="00C82AAD">
        <w:drawing>
          <wp:inline distT="0" distB="0" distL="0" distR="0" wp14:anchorId="00F0A75F" wp14:editId="2B519B5D">
            <wp:extent cx="4601217" cy="2676899"/>
            <wp:effectExtent l="0" t="0" r="0" b="9525"/>
            <wp:docPr id="274787838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7878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B3EF0" w14:textId="77777777" w:rsidR="00EE01A2" w:rsidRDefault="0028414E">
      <w:pPr>
        <w:pStyle w:val="Balk3"/>
        <w:spacing w:before="300" w:after="150"/>
      </w:pPr>
      <w:bookmarkStart w:id="18" w:name="_Toc223100656"/>
      <w:r>
        <w:t>4.2.3 meeting_requests</w:t>
      </w:r>
      <w:bookmarkEnd w:id="18"/>
    </w:p>
    <w:p w14:paraId="45403BD7" w14:textId="79807856" w:rsidR="00EE01A2" w:rsidRDefault="00C82AAD">
      <w:pPr>
        <w:spacing w:before="80" w:after="80"/>
      </w:pPr>
      <w:r w:rsidRPr="00C82AAD">
        <w:rPr>
          <w:color w:val="333333"/>
        </w:rPr>
        <w:drawing>
          <wp:inline distT="0" distB="0" distL="0" distR="0" wp14:anchorId="50957B38" wp14:editId="11A4F67A">
            <wp:extent cx="4572638" cy="2143424"/>
            <wp:effectExtent l="0" t="0" r="0" b="9525"/>
            <wp:docPr id="125816912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1691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414E">
        <w:rPr>
          <w:color w:val="333333"/>
        </w:rPr>
        <w:t xml:space="preserve"> </w:t>
      </w:r>
    </w:p>
    <w:p w14:paraId="4C446F1C" w14:textId="77777777" w:rsidR="00EE01A2" w:rsidRDefault="0028414E">
      <w:pPr>
        <w:pStyle w:val="Balk3"/>
        <w:spacing w:before="300" w:after="150"/>
      </w:pPr>
      <w:bookmarkStart w:id="19" w:name="_Toc223100657"/>
      <w:r>
        <w:t>4.2.4 activity_logs</w:t>
      </w:r>
      <w:bookmarkEnd w:id="19"/>
    </w:p>
    <w:p w14:paraId="3E9AC438" w14:textId="70B56B58" w:rsidR="00C82AAD" w:rsidRDefault="00C82AAD">
      <w:pPr>
        <w:pStyle w:val="Balk3"/>
        <w:spacing w:before="300" w:after="150"/>
      </w:pPr>
      <w:r w:rsidRPr="00C82AAD">
        <w:drawing>
          <wp:inline distT="0" distB="0" distL="0" distR="0" wp14:anchorId="7B738D2B" wp14:editId="1AFB91F3">
            <wp:extent cx="4572638" cy="1257475"/>
            <wp:effectExtent l="0" t="0" r="0" b="0"/>
            <wp:docPr id="1515309648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3096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BCA1B" w14:textId="77777777" w:rsidR="00C82AAD" w:rsidRDefault="00C82AAD">
      <w:pPr>
        <w:pStyle w:val="Balk3"/>
        <w:spacing w:before="300" w:after="150"/>
      </w:pPr>
    </w:p>
    <w:p w14:paraId="7F34DE57" w14:textId="77777777" w:rsidR="00C82AAD" w:rsidRDefault="00C82AAD">
      <w:pPr>
        <w:pStyle w:val="Balk3"/>
        <w:spacing w:before="300" w:after="150"/>
      </w:pPr>
    </w:p>
    <w:p w14:paraId="59AA7D9A" w14:textId="77777777" w:rsidR="00C82AAD" w:rsidRDefault="00C82AAD">
      <w:pPr>
        <w:pStyle w:val="Balk3"/>
        <w:spacing w:before="300" w:after="150"/>
      </w:pPr>
    </w:p>
    <w:p w14:paraId="57682DB6" w14:textId="77777777" w:rsidR="00C82AAD" w:rsidRDefault="00C82AAD">
      <w:pPr>
        <w:pStyle w:val="Balk3"/>
        <w:spacing w:before="300" w:after="150"/>
      </w:pPr>
    </w:p>
    <w:p w14:paraId="15F6AD0C" w14:textId="3B344709" w:rsidR="00C82AAD" w:rsidRDefault="00C82AAD">
      <w:pPr>
        <w:pStyle w:val="Balk3"/>
        <w:spacing w:before="300" w:after="150"/>
      </w:pPr>
      <w:r>
        <w:lastRenderedPageBreak/>
        <w:t>4.2.5 notifications</w:t>
      </w:r>
    </w:p>
    <w:p w14:paraId="168D5D81" w14:textId="5AEEA029" w:rsidR="00C82AAD" w:rsidRDefault="00C82AAD">
      <w:pPr>
        <w:pStyle w:val="Balk3"/>
        <w:spacing w:before="300" w:after="150"/>
      </w:pPr>
      <w:r w:rsidRPr="00C82AAD">
        <w:drawing>
          <wp:inline distT="0" distB="0" distL="0" distR="0" wp14:anchorId="0F831F43" wp14:editId="34530311">
            <wp:extent cx="4620270" cy="1343212"/>
            <wp:effectExtent l="0" t="0" r="8890" b="9525"/>
            <wp:docPr id="1891620076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6200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9E6B1" w14:textId="28A4ED32" w:rsidR="00C82AAD" w:rsidRDefault="00C82AAD">
      <w:pPr>
        <w:pStyle w:val="Balk3"/>
        <w:spacing w:before="300" w:after="150"/>
      </w:pPr>
      <w:r>
        <w:t>4.2.6 nda_acceptances</w:t>
      </w:r>
    </w:p>
    <w:p w14:paraId="7617A39C" w14:textId="17AD8DD5" w:rsidR="00C82AAD" w:rsidRDefault="00C82AAD">
      <w:pPr>
        <w:pStyle w:val="Balk3"/>
        <w:spacing w:before="300" w:after="150"/>
      </w:pPr>
      <w:r w:rsidRPr="00C82AAD">
        <w:drawing>
          <wp:inline distT="0" distB="0" distL="0" distR="0" wp14:anchorId="7826E364" wp14:editId="06EE6A51">
            <wp:extent cx="4648849" cy="971686"/>
            <wp:effectExtent l="0" t="0" r="0" b="0"/>
            <wp:docPr id="313602817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6028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9FFB6" w14:textId="77777777" w:rsidR="00C82AAD" w:rsidRPr="00C82AAD" w:rsidRDefault="00C82AAD" w:rsidP="00C82AAD">
      <w:pPr>
        <w:pStyle w:val="Balk3"/>
      </w:pPr>
    </w:p>
    <w:p w14:paraId="1C7A0048" w14:textId="77777777" w:rsidR="00EE01A2" w:rsidRDefault="0028414E">
      <w:pPr>
        <w:pStyle w:val="Balk1"/>
        <w:spacing w:before="300" w:after="150"/>
      </w:pPr>
      <w:bookmarkStart w:id="20" w:name="_Toc223100658"/>
      <w:r>
        <w:t>5. API Design</w:t>
      </w:r>
      <w:bookmarkEnd w:id="20"/>
    </w:p>
    <w:p w14:paraId="604CDBC2" w14:textId="77777777" w:rsidR="00EE01A2" w:rsidRDefault="0028414E">
      <w:pPr>
        <w:pStyle w:val="Balk2"/>
        <w:spacing w:before="300" w:after="150"/>
      </w:pPr>
      <w:bookmarkStart w:id="21" w:name="_Toc223100659"/>
      <w:r>
        <w:t>5.1 Authentication (Auth)</w:t>
      </w:r>
      <w:bookmarkEnd w:id="2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82"/>
        <w:gridCol w:w="1690"/>
        <w:gridCol w:w="3021"/>
        <w:gridCol w:w="1590"/>
        <w:gridCol w:w="1543"/>
      </w:tblGrid>
      <w:tr w:rsidR="00EE01A2" w14:paraId="7A870100" w14:textId="77777777">
        <w:tc>
          <w:tcPr>
            <w:tcW w:w="1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979324" w14:textId="77777777" w:rsidR="00EE01A2" w:rsidRDefault="0028414E"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1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F4BAF8" w14:textId="77777777" w:rsidR="00EE01A2" w:rsidRDefault="0028414E">
            <w:r>
              <w:rPr>
                <w:b/>
                <w:bCs/>
                <w:color w:val="FFFFFF"/>
              </w:rPr>
              <w:t>Endpoint</w:t>
            </w:r>
          </w:p>
        </w:tc>
        <w:tc>
          <w:tcPr>
            <w:tcW w:w="31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B5B5B3" w14:textId="77777777" w:rsidR="00EE01A2" w:rsidRDefault="0028414E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1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088CBD" w14:textId="77777777" w:rsidR="00EE01A2" w:rsidRDefault="0028414E">
            <w:r>
              <w:rPr>
                <w:b/>
                <w:bCs/>
                <w:color w:val="FFFFFF"/>
              </w:rPr>
              <w:t>Auth</w:t>
            </w:r>
          </w:p>
        </w:tc>
        <w:tc>
          <w:tcPr>
            <w:tcW w:w="1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BFA1D" w14:textId="77777777" w:rsidR="00EE01A2" w:rsidRDefault="0028414E">
            <w:r>
              <w:rPr>
                <w:b/>
                <w:bCs/>
                <w:color w:val="FFFFFF"/>
              </w:rPr>
              <w:t>SRS Ref.</w:t>
            </w:r>
          </w:p>
        </w:tc>
      </w:tr>
      <w:tr w:rsidR="00EE01A2" w14:paraId="006B8631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E4E5E" w14:textId="77777777" w:rsidR="00EE01A2" w:rsidRDefault="0028414E">
            <w:r>
              <w:rPr>
                <w:b/>
                <w:bCs/>
                <w:color w:val="333333"/>
              </w:rPr>
              <w:t>POST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13F3E" w14:textId="77777777" w:rsidR="00EE01A2" w:rsidRDefault="0028414E">
            <w:r>
              <w:rPr>
                <w:color w:val="333333"/>
              </w:rPr>
              <w:t>/api/auth/register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A4EAC" w:rsidRPr="007A4EAC" w14:paraId="743257F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2ADE4E0" w14:textId="77777777" w:rsidR="007A4EAC" w:rsidRPr="007A4EAC" w:rsidRDefault="007A4EAC" w:rsidP="007A4EAC">
                  <w:pPr>
                    <w:rPr>
                      <w:color w:val="333333"/>
                      <w:lang w:val="tr-TR"/>
                    </w:rPr>
                  </w:pPr>
                </w:p>
              </w:tc>
            </w:tr>
          </w:tbl>
          <w:p w14:paraId="4A6487F9" w14:textId="77777777" w:rsidR="007A4EAC" w:rsidRPr="007A4EAC" w:rsidRDefault="007A4EAC" w:rsidP="007A4EAC">
            <w:pPr>
              <w:rPr>
                <w:vanish/>
                <w:color w:val="333333"/>
                <w:lang w:val="tr-T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21"/>
            </w:tblGrid>
            <w:tr w:rsidR="007A4EAC" w:rsidRPr="007A4EAC" w14:paraId="4B3FD29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DC149FB" w14:textId="77777777" w:rsidR="007A4EAC" w:rsidRPr="007A4EAC" w:rsidRDefault="007A4EAC" w:rsidP="007A4EAC">
                  <w:pPr>
                    <w:rPr>
                      <w:color w:val="333333"/>
                      <w:lang w:val="tr-TR"/>
                    </w:rPr>
                  </w:pPr>
                  <w:r w:rsidRPr="007A4EAC">
                    <w:rPr>
                      <w:color w:val="333333"/>
                      <w:lang w:val="tr-TR"/>
                    </w:rPr>
                    <w:t>Register a new user with institutional email</w:t>
                  </w:r>
                </w:p>
              </w:tc>
            </w:tr>
          </w:tbl>
          <w:p w14:paraId="3CF41839" w14:textId="2E7B7E6D" w:rsidR="00EE01A2" w:rsidRDefault="00EE01A2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20F5B" w14:textId="77777777" w:rsidR="00EE01A2" w:rsidRDefault="0028414E">
            <w:r>
              <w:rPr>
                <w:color w:val="333333"/>
              </w:rPr>
              <w:t>Public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40F4C" w14:textId="77777777" w:rsidR="00EE01A2" w:rsidRDefault="0028414E">
            <w:r>
              <w:rPr>
                <w:color w:val="333333"/>
              </w:rPr>
              <w:t>FR-01</w:t>
            </w:r>
          </w:p>
        </w:tc>
      </w:tr>
      <w:tr w:rsidR="00EE01A2" w14:paraId="54584B62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7C664" w14:textId="77777777" w:rsidR="00EE01A2" w:rsidRDefault="0028414E">
            <w:r>
              <w:rPr>
                <w:b/>
                <w:bCs/>
                <w:color w:val="333333"/>
              </w:rPr>
              <w:t>POST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2B3D6" w14:textId="77777777" w:rsidR="00EE01A2" w:rsidRDefault="0028414E">
            <w:r>
              <w:rPr>
                <w:color w:val="333333"/>
              </w:rPr>
              <w:t>/api/auth/login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9DEF4" w14:textId="4A58A21E" w:rsidR="00EE01A2" w:rsidRDefault="007A4EAC">
            <w:r w:rsidRPr="007A4EAC">
              <w:rPr>
                <w:color w:val="333333"/>
              </w:rPr>
              <w:t>Authenticate user and return JWT token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AF1AF" w14:textId="77777777" w:rsidR="00EE01A2" w:rsidRDefault="0028414E">
            <w:r>
              <w:rPr>
                <w:color w:val="333333"/>
              </w:rPr>
              <w:t>Public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6A582" w14:textId="77777777" w:rsidR="00EE01A2" w:rsidRDefault="0028414E">
            <w:r>
              <w:rPr>
                <w:color w:val="333333"/>
              </w:rPr>
              <w:t>FR-02</w:t>
            </w:r>
          </w:p>
        </w:tc>
      </w:tr>
      <w:tr w:rsidR="00EE01A2" w14:paraId="253C64C4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0E2AA" w14:textId="77777777" w:rsidR="00EE01A2" w:rsidRDefault="0028414E">
            <w:r>
              <w:rPr>
                <w:b/>
                <w:bCs/>
                <w:color w:val="333333"/>
              </w:rPr>
              <w:t>POST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47B75" w14:textId="77777777" w:rsidR="00EE01A2" w:rsidRDefault="0028414E">
            <w:r>
              <w:rPr>
                <w:color w:val="333333"/>
              </w:rPr>
              <w:t>/api/auth/verify-email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12054" w14:textId="0B8CD509" w:rsidR="00EE01A2" w:rsidRDefault="007A4EAC">
            <w:r w:rsidRPr="007A4EAC">
              <w:rPr>
                <w:color w:val="333333"/>
              </w:rPr>
              <w:t>Verify user email address via token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214DA" w14:textId="77777777" w:rsidR="00EE01A2" w:rsidRDefault="0028414E">
            <w:r>
              <w:rPr>
                <w:color w:val="333333"/>
              </w:rPr>
              <w:t>Public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6BCF8" w14:textId="77777777" w:rsidR="00EE01A2" w:rsidRDefault="0028414E">
            <w:r>
              <w:rPr>
                <w:color w:val="333333"/>
              </w:rPr>
              <w:t>FR-02</w:t>
            </w:r>
          </w:p>
        </w:tc>
      </w:tr>
      <w:tr w:rsidR="00EE01A2" w14:paraId="735CB186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2718C" w14:textId="77777777" w:rsidR="00EE01A2" w:rsidRDefault="0028414E">
            <w:r>
              <w:rPr>
                <w:b/>
                <w:bCs/>
                <w:color w:val="333333"/>
              </w:rPr>
              <w:t>POST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AC022" w14:textId="77777777" w:rsidR="00EE01A2" w:rsidRDefault="0028414E">
            <w:r>
              <w:rPr>
                <w:color w:val="333333"/>
              </w:rPr>
              <w:t>/api/auth/logout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99BA3" w14:textId="2B50869A" w:rsidR="00EE01A2" w:rsidRDefault="007A4EAC">
            <w:r w:rsidRPr="007A4EAC">
              <w:rPr>
                <w:color w:val="333333"/>
              </w:rPr>
              <w:t>Invalidate user session / logout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49A66" w14:textId="77777777" w:rsidR="00EE01A2" w:rsidRDefault="0028414E">
            <w:r>
              <w:rPr>
                <w:color w:val="333333"/>
              </w:rPr>
              <w:t>Authenticated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42142" w14:textId="77777777" w:rsidR="00EE01A2" w:rsidRDefault="0028414E">
            <w:r>
              <w:rPr>
                <w:color w:val="333333"/>
              </w:rPr>
              <w:t>—</w:t>
            </w:r>
          </w:p>
        </w:tc>
      </w:tr>
    </w:tbl>
    <w:p w14:paraId="461345A2" w14:textId="77777777" w:rsidR="00EE01A2" w:rsidRDefault="0028414E">
      <w:pPr>
        <w:spacing w:before="80" w:after="80"/>
      </w:pPr>
      <w:r>
        <w:rPr>
          <w:color w:val="333333"/>
        </w:rPr>
        <w:t xml:space="preserve"> </w:t>
      </w:r>
    </w:p>
    <w:p w14:paraId="6C633DAD" w14:textId="77777777" w:rsidR="00EE01A2" w:rsidRDefault="0028414E">
      <w:pPr>
        <w:pStyle w:val="Balk2"/>
        <w:spacing w:before="300" w:after="150"/>
      </w:pPr>
      <w:bookmarkStart w:id="22" w:name="_Toc223100660"/>
      <w:r>
        <w:t>5.2 Post Management (Posts)</w:t>
      </w:r>
      <w:bookmarkEnd w:id="2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63"/>
        <w:gridCol w:w="1913"/>
        <w:gridCol w:w="2896"/>
        <w:gridCol w:w="1578"/>
        <w:gridCol w:w="1476"/>
      </w:tblGrid>
      <w:tr w:rsidR="00EE01A2" w14:paraId="311179FC" w14:textId="77777777" w:rsidTr="007A4EAC">
        <w:tc>
          <w:tcPr>
            <w:tcW w:w="1163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421048" w14:textId="77777777" w:rsidR="00EE01A2" w:rsidRDefault="0028414E"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1913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776C81" w14:textId="77777777" w:rsidR="00EE01A2" w:rsidRDefault="0028414E">
            <w:r>
              <w:rPr>
                <w:b/>
                <w:bCs/>
                <w:color w:val="FFFFFF"/>
              </w:rPr>
              <w:t>Endpoint</w:t>
            </w:r>
          </w:p>
        </w:tc>
        <w:tc>
          <w:tcPr>
            <w:tcW w:w="289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8A5C3E" w14:textId="77777777" w:rsidR="00EE01A2" w:rsidRDefault="0028414E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1578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018606" w14:textId="77777777" w:rsidR="00EE01A2" w:rsidRDefault="0028414E">
            <w:r>
              <w:rPr>
                <w:b/>
                <w:bCs/>
                <w:color w:val="FFFFFF"/>
              </w:rPr>
              <w:t>Auth</w:t>
            </w:r>
          </w:p>
        </w:tc>
        <w:tc>
          <w:tcPr>
            <w:tcW w:w="147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7F634F" w14:textId="77777777" w:rsidR="00EE01A2" w:rsidRDefault="0028414E">
            <w:r>
              <w:rPr>
                <w:b/>
                <w:bCs/>
                <w:color w:val="FFFFFF"/>
              </w:rPr>
              <w:t>SRS Ref.</w:t>
            </w:r>
          </w:p>
        </w:tc>
      </w:tr>
      <w:tr w:rsidR="00EE01A2" w14:paraId="001626D1" w14:textId="77777777" w:rsidTr="007A4EAC">
        <w:tc>
          <w:tcPr>
            <w:tcW w:w="11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17970" w14:textId="77777777" w:rsidR="00EE01A2" w:rsidRDefault="0028414E">
            <w:r>
              <w:rPr>
                <w:b/>
                <w:bCs/>
                <w:color w:val="333333"/>
              </w:rPr>
              <w:t>GET</w:t>
            </w:r>
          </w:p>
        </w:tc>
        <w:tc>
          <w:tcPr>
            <w:tcW w:w="19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C7CB4" w14:textId="77777777" w:rsidR="00EE01A2" w:rsidRDefault="0028414E">
            <w:r>
              <w:rPr>
                <w:color w:val="333333"/>
              </w:rPr>
              <w:t>/api/posts</w:t>
            </w:r>
          </w:p>
        </w:tc>
        <w:tc>
          <w:tcPr>
            <w:tcW w:w="28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8D603" w14:textId="08432328" w:rsidR="00EE01A2" w:rsidRDefault="007A4EAC">
            <w:r w:rsidRPr="007A4EAC">
              <w:rPr>
                <w:color w:val="333333"/>
              </w:rPr>
              <w:t>Retrieve all posts with filtering options</w:t>
            </w:r>
          </w:p>
        </w:tc>
        <w:tc>
          <w:tcPr>
            <w:tcW w:w="15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71C03" w14:textId="77777777" w:rsidR="00EE01A2" w:rsidRDefault="0028414E">
            <w:r>
              <w:rPr>
                <w:color w:val="333333"/>
              </w:rPr>
              <w:t>Authenticated</w:t>
            </w:r>
          </w:p>
        </w:tc>
        <w:tc>
          <w:tcPr>
            <w:tcW w:w="14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A80A6" w14:textId="77777777" w:rsidR="00EE01A2" w:rsidRDefault="0028414E">
            <w:r>
              <w:rPr>
                <w:color w:val="333333"/>
              </w:rPr>
              <w:t>FR-20</w:t>
            </w:r>
          </w:p>
        </w:tc>
      </w:tr>
      <w:tr w:rsidR="00EE01A2" w14:paraId="3F19731E" w14:textId="77777777" w:rsidTr="007A4EAC">
        <w:tc>
          <w:tcPr>
            <w:tcW w:w="11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BD07A" w14:textId="77777777" w:rsidR="00EE01A2" w:rsidRDefault="0028414E">
            <w:r>
              <w:rPr>
                <w:b/>
                <w:bCs/>
                <w:color w:val="333333"/>
              </w:rPr>
              <w:t>POST</w:t>
            </w:r>
          </w:p>
        </w:tc>
        <w:tc>
          <w:tcPr>
            <w:tcW w:w="19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9CD22" w14:textId="77777777" w:rsidR="00EE01A2" w:rsidRDefault="0028414E">
            <w:r>
              <w:rPr>
                <w:color w:val="333333"/>
              </w:rPr>
              <w:t>/api/posts</w:t>
            </w:r>
          </w:p>
        </w:tc>
        <w:tc>
          <w:tcPr>
            <w:tcW w:w="28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F7FB9" w14:textId="77777777" w:rsidR="00EE01A2" w:rsidRDefault="0028414E">
            <w:r>
              <w:rPr>
                <w:color w:val="333333"/>
              </w:rPr>
              <w:t>Create a new post</w:t>
            </w:r>
          </w:p>
        </w:tc>
        <w:tc>
          <w:tcPr>
            <w:tcW w:w="15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3A50A" w14:textId="77777777" w:rsidR="00EE01A2" w:rsidRDefault="0028414E">
            <w:r>
              <w:rPr>
                <w:color w:val="333333"/>
              </w:rPr>
              <w:t>Authenticated</w:t>
            </w:r>
          </w:p>
        </w:tc>
        <w:tc>
          <w:tcPr>
            <w:tcW w:w="14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F3964" w14:textId="77777777" w:rsidR="00EE01A2" w:rsidRDefault="0028414E">
            <w:r>
              <w:rPr>
                <w:color w:val="333333"/>
              </w:rPr>
              <w:t>FR-10</w:t>
            </w:r>
          </w:p>
        </w:tc>
      </w:tr>
      <w:tr w:rsidR="00EE01A2" w14:paraId="52B69DDD" w14:textId="77777777" w:rsidTr="007A4EAC">
        <w:tc>
          <w:tcPr>
            <w:tcW w:w="11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20BCE" w14:textId="77777777" w:rsidR="00EE01A2" w:rsidRDefault="0028414E">
            <w:r>
              <w:rPr>
                <w:b/>
                <w:bCs/>
                <w:color w:val="333333"/>
              </w:rPr>
              <w:t>GET</w:t>
            </w:r>
          </w:p>
        </w:tc>
        <w:tc>
          <w:tcPr>
            <w:tcW w:w="19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BC9BC" w14:textId="77777777" w:rsidR="00EE01A2" w:rsidRDefault="0028414E">
            <w:r>
              <w:rPr>
                <w:color w:val="333333"/>
              </w:rPr>
              <w:t>/api/posts/:id</w:t>
            </w:r>
          </w:p>
        </w:tc>
        <w:tc>
          <w:tcPr>
            <w:tcW w:w="28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6FA5B" w14:textId="73DF43CA" w:rsidR="00EE01A2" w:rsidRDefault="007A4EAC">
            <w:r w:rsidRPr="007A4EAC">
              <w:rPr>
                <w:color w:val="333333"/>
              </w:rPr>
              <w:t>Retrieve detailed information of a post</w:t>
            </w:r>
            <w:r>
              <w:rPr>
                <w:color w:val="333333"/>
              </w:rPr>
              <w:t xml:space="preserve"> </w:t>
            </w:r>
          </w:p>
        </w:tc>
        <w:tc>
          <w:tcPr>
            <w:tcW w:w="15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F2C5C" w14:textId="77777777" w:rsidR="00EE01A2" w:rsidRDefault="0028414E">
            <w:r>
              <w:rPr>
                <w:color w:val="333333"/>
              </w:rPr>
              <w:t>Authenticated</w:t>
            </w:r>
          </w:p>
        </w:tc>
        <w:tc>
          <w:tcPr>
            <w:tcW w:w="14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57AD9" w14:textId="0F2A786B" w:rsidR="00EE01A2" w:rsidRDefault="007A4EAC">
            <w:r>
              <w:rPr>
                <w:color w:val="333333"/>
              </w:rPr>
              <w:t>Fr-24</w:t>
            </w:r>
          </w:p>
        </w:tc>
      </w:tr>
      <w:tr w:rsidR="00EE01A2" w14:paraId="5B39A246" w14:textId="77777777" w:rsidTr="007A4EAC">
        <w:tc>
          <w:tcPr>
            <w:tcW w:w="11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3089E" w14:textId="77777777" w:rsidR="00EE01A2" w:rsidRDefault="0028414E">
            <w:r>
              <w:rPr>
                <w:b/>
                <w:bCs/>
                <w:color w:val="333333"/>
              </w:rPr>
              <w:t>PUT</w:t>
            </w:r>
          </w:p>
        </w:tc>
        <w:tc>
          <w:tcPr>
            <w:tcW w:w="19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E6D5E" w14:textId="77777777" w:rsidR="00EE01A2" w:rsidRDefault="0028414E">
            <w:r>
              <w:rPr>
                <w:color w:val="333333"/>
              </w:rPr>
              <w:t>/api/posts/:id</w:t>
            </w:r>
          </w:p>
        </w:tc>
        <w:tc>
          <w:tcPr>
            <w:tcW w:w="28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66C11" w14:textId="77777777" w:rsidR="00EE01A2" w:rsidRDefault="0028414E">
            <w:r>
              <w:rPr>
                <w:color w:val="333333"/>
              </w:rPr>
              <w:t>Update a post</w:t>
            </w:r>
          </w:p>
        </w:tc>
        <w:tc>
          <w:tcPr>
            <w:tcW w:w="15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C9581" w14:textId="77777777" w:rsidR="00EE01A2" w:rsidRDefault="0028414E">
            <w:r>
              <w:rPr>
                <w:color w:val="333333"/>
              </w:rPr>
              <w:t>Owner</w:t>
            </w:r>
          </w:p>
        </w:tc>
        <w:tc>
          <w:tcPr>
            <w:tcW w:w="14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03AB9" w14:textId="77777777" w:rsidR="00EE01A2" w:rsidRDefault="0028414E">
            <w:r>
              <w:rPr>
                <w:color w:val="333333"/>
              </w:rPr>
              <w:t>FR-11</w:t>
            </w:r>
          </w:p>
        </w:tc>
      </w:tr>
      <w:tr w:rsidR="00EE01A2" w14:paraId="5E108A97" w14:textId="77777777" w:rsidTr="007A4EAC">
        <w:tc>
          <w:tcPr>
            <w:tcW w:w="11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333D1" w14:textId="77777777" w:rsidR="00EE01A2" w:rsidRDefault="0028414E">
            <w:r>
              <w:rPr>
                <w:b/>
                <w:bCs/>
                <w:color w:val="333333"/>
              </w:rPr>
              <w:t>PATCH</w:t>
            </w:r>
          </w:p>
        </w:tc>
        <w:tc>
          <w:tcPr>
            <w:tcW w:w="19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7B157" w14:textId="77777777" w:rsidR="00EE01A2" w:rsidRDefault="0028414E">
            <w:r>
              <w:rPr>
                <w:color w:val="333333"/>
              </w:rPr>
              <w:t>/api/posts/:id/status</w:t>
            </w:r>
          </w:p>
        </w:tc>
        <w:tc>
          <w:tcPr>
            <w:tcW w:w="28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B3D55" w14:textId="77777777" w:rsidR="00EE01A2" w:rsidRDefault="0028414E">
            <w:r>
              <w:rPr>
                <w:color w:val="333333"/>
              </w:rPr>
              <w:t>Change post status</w:t>
            </w:r>
          </w:p>
        </w:tc>
        <w:tc>
          <w:tcPr>
            <w:tcW w:w="15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CC0EB" w14:textId="77777777" w:rsidR="00EE01A2" w:rsidRDefault="0028414E">
            <w:r>
              <w:rPr>
                <w:color w:val="333333"/>
              </w:rPr>
              <w:t>Owner</w:t>
            </w:r>
          </w:p>
        </w:tc>
        <w:tc>
          <w:tcPr>
            <w:tcW w:w="14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1C572" w14:textId="77777777" w:rsidR="00EE01A2" w:rsidRDefault="0028414E">
            <w:r>
              <w:rPr>
                <w:color w:val="333333"/>
              </w:rPr>
              <w:t>FR-12</w:t>
            </w:r>
          </w:p>
        </w:tc>
      </w:tr>
      <w:tr w:rsidR="007A4EAC" w14:paraId="4098E00B" w14:textId="77777777" w:rsidTr="007A4EAC">
        <w:tc>
          <w:tcPr>
            <w:tcW w:w="11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402B1" w14:textId="4082771E" w:rsidR="007A4EAC" w:rsidRDefault="007A4EAC">
            <w:pPr>
              <w:rPr>
                <w:b/>
                <w:bCs/>
                <w:color w:val="333333"/>
              </w:rPr>
            </w:pPr>
            <w:r>
              <w:rPr>
                <w:b/>
                <w:bCs/>
                <w:color w:val="333333"/>
              </w:rPr>
              <w:t>DELETE</w:t>
            </w:r>
          </w:p>
        </w:tc>
        <w:tc>
          <w:tcPr>
            <w:tcW w:w="19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A4EAC" w:rsidRPr="007A4EAC" w14:paraId="77D5C39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5862F6A" w14:textId="77777777" w:rsidR="007A4EAC" w:rsidRPr="007A4EAC" w:rsidRDefault="007A4EAC" w:rsidP="007A4EAC">
                  <w:pPr>
                    <w:rPr>
                      <w:color w:val="333333"/>
                      <w:lang w:val="tr-TR"/>
                    </w:rPr>
                  </w:pPr>
                </w:p>
              </w:tc>
            </w:tr>
          </w:tbl>
          <w:p w14:paraId="5EBD0F4E" w14:textId="77777777" w:rsidR="007A4EAC" w:rsidRPr="007A4EAC" w:rsidRDefault="007A4EAC" w:rsidP="007A4EAC">
            <w:pPr>
              <w:rPr>
                <w:vanish/>
                <w:color w:val="333333"/>
                <w:lang w:val="tr-T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91"/>
            </w:tblGrid>
            <w:tr w:rsidR="007A4EAC" w:rsidRPr="007A4EAC" w14:paraId="43E8806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6011DFF" w14:textId="77777777" w:rsidR="007A4EAC" w:rsidRPr="007A4EAC" w:rsidRDefault="007A4EAC" w:rsidP="007A4EAC">
                  <w:pPr>
                    <w:rPr>
                      <w:color w:val="333333"/>
                      <w:lang w:val="tr-TR"/>
                    </w:rPr>
                  </w:pPr>
                  <w:r w:rsidRPr="007A4EAC">
                    <w:rPr>
                      <w:color w:val="333333"/>
                      <w:lang w:val="tr-TR"/>
                    </w:rPr>
                    <w:t>/api/posts/{id}</w:t>
                  </w:r>
                </w:p>
              </w:tc>
            </w:tr>
          </w:tbl>
          <w:p w14:paraId="49E8066F" w14:textId="77777777" w:rsidR="007A4EAC" w:rsidRDefault="007A4EAC">
            <w:pPr>
              <w:rPr>
                <w:color w:val="333333"/>
              </w:rPr>
            </w:pPr>
          </w:p>
        </w:tc>
        <w:tc>
          <w:tcPr>
            <w:tcW w:w="28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BAAC3" w14:textId="1580017B" w:rsidR="007A4EAC" w:rsidRDefault="007A4EAC">
            <w:pPr>
              <w:rPr>
                <w:color w:val="333333"/>
              </w:rPr>
            </w:pPr>
            <w:r w:rsidRPr="007A4EAC">
              <w:rPr>
                <w:color w:val="333333"/>
              </w:rPr>
              <w:t>Delete a post</w:t>
            </w:r>
          </w:p>
        </w:tc>
        <w:tc>
          <w:tcPr>
            <w:tcW w:w="15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2DDE6" w14:textId="350E3BE2" w:rsidR="007A4EAC" w:rsidRDefault="007A4EAC">
            <w:pPr>
              <w:rPr>
                <w:color w:val="333333"/>
              </w:rPr>
            </w:pPr>
            <w:r w:rsidRPr="007A4EAC">
              <w:rPr>
                <w:color w:val="333333"/>
              </w:rPr>
              <w:t>Owner</w:t>
            </w:r>
          </w:p>
        </w:tc>
        <w:tc>
          <w:tcPr>
            <w:tcW w:w="14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778F9" w14:textId="44B20D3B" w:rsidR="007A4EAC" w:rsidRDefault="007A4EAC">
            <w:pPr>
              <w:rPr>
                <w:color w:val="333333"/>
              </w:rPr>
            </w:pPr>
            <w:r w:rsidRPr="007A4EAC">
              <w:rPr>
                <w:color w:val="333333"/>
              </w:rPr>
              <w:t>Delete a post</w:t>
            </w:r>
          </w:p>
        </w:tc>
      </w:tr>
    </w:tbl>
    <w:p w14:paraId="46ED51D2" w14:textId="78B47DED" w:rsidR="00EE01A2" w:rsidRDefault="00EE01A2">
      <w:pPr>
        <w:spacing w:before="80" w:after="80"/>
      </w:pPr>
    </w:p>
    <w:p w14:paraId="1968C0DB" w14:textId="77777777" w:rsidR="00EE01A2" w:rsidRDefault="0028414E">
      <w:pPr>
        <w:pStyle w:val="Balk2"/>
        <w:spacing w:before="300" w:after="150"/>
      </w:pPr>
      <w:bookmarkStart w:id="23" w:name="_Toc223100661"/>
      <w:r>
        <w:t>5.3 Meeting Requests (Meetings)</w:t>
      </w:r>
      <w:bookmarkEnd w:id="2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11"/>
        <w:gridCol w:w="2235"/>
        <w:gridCol w:w="2870"/>
        <w:gridCol w:w="1541"/>
        <w:gridCol w:w="1269"/>
      </w:tblGrid>
      <w:tr w:rsidR="00EE01A2" w14:paraId="695AC605" w14:textId="77777777" w:rsidTr="007A4EAC">
        <w:tc>
          <w:tcPr>
            <w:tcW w:w="1111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BB43AF" w14:textId="77777777" w:rsidR="00EE01A2" w:rsidRDefault="0028414E"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2235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207E45" w14:textId="77777777" w:rsidR="00EE01A2" w:rsidRDefault="0028414E">
            <w:r>
              <w:rPr>
                <w:b/>
                <w:bCs/>
                <w:color w:val="FFFFFF"/>
              </w:rPr>
              <w:t>Endpoint</w:t>
            </w:r>
          </w:p>
        </w:tc>
        <w:tc>
          <w:tcPr>
            <w:tcW w:w="287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98F3E9" w14:textId="77777777" w:rsidR="00EE01A2" w:rsidRDefault="0028414E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1541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D1F921" w14:textId="77777777" w:rsidR="00EE01A2" w:rsidRDefault="0028414E">
            <w:r>
              <w:rPr>
                <w:b/>
                <w:bCs/>
                <w:color w:val="FFFFFF"/>
              </w:rPr>
              <w:t>Auth</w:t>
            </w:r>
          </w:p>
        </w:tc>
        <w:tc>
          <w:tcPr>
            <w:tcW w:w="1269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4F2568" w14:textId="77777777" w:rsidR="00EE01A2" w:rsidRDefault="0028414E">
            <w:r>
              <w:rPr>
                <w:b/>
                <w:bCs/>
                <w:color w:val="FFFFFF"/>
              </w:rPr>
              <w:t>SRS Ref.</w:t>
            </w:r>
          </w:p>
        </w:tc>
      </w:tr>
      <w:tr w:rsidR="00EE01A2" w14:paraId="734F1AD4" w14:textId="77777777" w:rsidTr="007A4EAC">
        <w:tc>
          <w:tcPr>
            <w:tcW w:w="11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B9358" w14:textId="77777777" w:rsidR="00EE01A2" w:rsidRDefault="0028414E">
            <w:r>
              <w:rPr>
                <w:b/>
                <w:bCs/>
                <w:color w:val="333333"/>
              </w:rPr>
              <w:t>POST</w:t>
            </w:r>
          </w:p>
        </w:tc>
        <w:tc>
          <w:tcPr>
            <w:tcW w:w="22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07587" w14:textId="77777777" w:rsidR="00EE01A2" w:rsidRDefault="0028414E">
            <w:r>
              <w:rPr>
                <w:color w:val="333333"/>
              </w:rPr>
              <w:t>/api/meetings</w:t>
            </w:r>
          </w:p>
        </w:tc>
        <w:tc>
          <w:tcPr>
            <w:tcW w:w="2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99EB9" w14:textId="5DE5087A" w:rsidR="00EE01A2" w:rsidRDefault="007A4EAC">
            <w:r w:rsidRPr="007A4EAC">
              <w:rPr>
                <w:color w:val="333333"/>
              </w:rPr>
              <w:t>Submit a meeting request for a post</w:t>
            </w:r>
          </w:p>
        </w:tc>
        <w:tc>
          <w:tcPr>
            <w:tcW w:w="15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B0196" w14:textId="77777777" w:rsidR="00EE01A2" w:rsidRDefault="0028414E">
            <w:r>
              <w:rPr>
                <w:color w:val="333333"/>
              </w:rPr>
              <w:t>Authenticated</w:t>
            </w:r>
          </w:p>
        </w:tc>
        <w:tc>
          <w:tcPr>
            <w:tcW w:w="12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8C44A" w14:textId="77777777" w:rsidR="00EE01A2" w:rsidRDefault="0028414E">
            <w:r>
              <w:rPr>
                <w:color w:val="333333"/>
              </w:rPr>
              <w:t>FR-30</w:t>
            </w:r>
          </w:p>
        </w:tc>
      </w:tr>
      <w:tr w:rsidR="00EE01A2" w14:paraId="2F9C5C72" w14:textId="77777777" w:rsidTr="007A4EAC">
        <w:trPr>
          <w:trHeight w:val="256"/>
        </w:trPr>
        <w:tc>
          <w:tcPr>
            <w:tcW w:w="11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52FF3" w14:textId="6D5040B2" w:rsidR="00EE01A2" w:rsidRDefault="007A4EAC">
            <w:r w:rsidRPr="007A4EAC">
              <w:rPr>
                <w:b/>
                <w:bCs/>
                <w:color w:val="333333"/>
              </w:rPr>
              <w:t>GET</w:t>
            </w:r>
          </w:p>
        </w:tc>
        <w:tc>
          <w:tcPr>
            <w:tcW w:w="22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D5DB5" w14:textId="386499FF" w:rsidR="00EE01A2" w:rsidRDefault="007A4EAC">
            <w:r w:rsidRPr="007A4EAC">
              <w:rPr>
                <w:color w:val="333333"/>
              </w:rPr>
              <w:t>/api/posts/{id}/meeting-requests</w:t>
            </w:r>
          </w:p>
        </w:tc>
        <w:tc>
          <w:tcPr>
            <w:tcW w:w="2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0E031" w14:textId="0D7FA1F1" w:rsidR="00EE01A2" w:rsidRDefault="007A4EAC">
            <w:r w:rsidRPr="007A4EAC">
              <w:rPr>
                <w:color w:val="333333"/>
              </w:rPr>
              <w:t>Get all meeting requests for a post (owner)</w:t>
            </w:r>
          </w:p>
        </w:tc>
        <w:tc>
          <w:tcPr>
            <w:tcW w:w="15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57FF5" w14:textId="3D0B3BD6" w:rsidR="00EE01A2" w:rsidRDefault="007A4EAC">
            <w:r w:rsidRPr="007A4EAC">
              <w:rPr>
                <w:color w:val="333333"/>
              </w:rPr>
              <w:t>Owner</w:t>
            </w:r>
          </w:p>
        </w:tc>
        <w:tc>
          <w:tcPr>
            <w:tcW w:w="12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AB0C5" w14:textId="61998792" w:rsidR="00EE01A2" w:rsidRDefault="007A4EAC">
            <w:r w:rsidRPr="007A4EAC">
              <w:rPr>
                <w:color w:val="333333"/>
              </w:rPr>
              <w:t>FR-32</w:t>
            </w:r>
          </w:p>
        </w:tc>
      </w:tr>
      <w:tr w:rsidR="007A4EAC" w14:paraId="5AE9ED55" w14:textId="77777777" w:rsidTr="007A4EAC">
        <w:trPr>
          <w:trHeight w:val="256"/>
        </w:trPr>
        <w:tc>
          <w:tcPr>
            <w:tcW w:w="11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68"/>
            </w:tblGrid>
            <w:tr w:rsidR="007A4EAC" w:rsidRPr="001E2E81" w14:paraId="353ABEC0" w14:textId="77777777" w:rsidTr="0051198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A0932C" w14:textId="77777777" w:rsidR="007A4EAC" w:rsidRPr="001E2E81" w:rsidRDefault="007A4EAC" w:rsidP="007A4EAC">
                  <w:r w:rsidRPr="001E2E81">
                    <w:t>PATCH</w:t>
                  </w:r>
                </w:p>
              </w:tc>
            </w:tr>
          </w:tbl>
          <w:p w14:paraId="44E997B6" w14:textId="77777777" w:rsidR="007A4EAC" w:rsidRPr="007A4EAC" w:rsidRDefault="007A4EAC" w:rsidP="007A4EAC">
            <w:pPr>
              <w:rPr>
                <w:b/>
                <w:bCs/>
                <w:color w:val="333333"/>
              </w:rPr>
            </w:pPr>
          </w:p>
        </w:tc>
        <w:tc>
          <w:tcPr>
            <w:tcW w:w="22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35"/>
            </w:tblGrid>
            <w:tr w:rsidR="007A4EAC" w:rsidRPr="001E2E81" w14:paraId="0FD19F98" w14:textId="77777777" w:rsidTr="0051198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9B49555" w14:textId="6E64B2EC" w:rsidR="007A4EAC" w:rsidRPr="001E2E81" w:rsidRDefault="007A4EAC" w:rsidP="007A4EAC">
                  <w:r w:rsidRPr="007A4EAC">
                    <w:t>/api/meeting-requests/{id}/status</w:t>
                  </w:r>
                </w:p>
              </w:tc>
            </w:tr>
          </w:tbl>
          <w:p w14:paraId="506E0DC3" w14:textId="77777777" w:rsidR="007A4EAC" w:rsidRPr="007A4EAC" w:rsidRDefault="007A4EAC" w:rsidP="007A4EAC">
            <w:pPr>
              <w:rPr>
                <w:color w:val="333333"/>
              </w:rPr>
            </w:pPr>
          </w:p>
        </w:tc>
        <w:tc>
          <w:tcPr>
            <w:tcW w:w="2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70"/>
            </w:tblGrid>
            <w:tr w:rsidR="007A4EAC" w:rsidRPr="001E2E81" w14:paraId="0BD7738D" w14:textId="77777777" w:rsidTr="0051198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E44928" w14:textId="045CB788" w:rsidR="007A4EAC" w:rsidRPr="001E2E81" w:rsidRDefault="007A4EAC" w:rsidP="007A4EAC">
                  <w:r w:rsidRPr="007A4EAC">
                    <w:t>Update meeting request status (pending/scheduled/rejected)</w:t>
                  </w:r>
                </w:p>
              </w:tc>
            </w:tr>
          </w:tbl>
          <w:p w14:paraId="2912DA37" w14:textId="77777777" w:rsidR="007A4EAC" w:rsidRPr="007A4EAC" w:rsidRDefault="007A4EAC" w:rsidP="007A4EAC">
            <w:pPr>
              <w:rPr>
                <w:color w:val="333333"/>
              </w:rPr>
            </w:pPr>
          </w:p>
        </w:tc>
        <w:tc>
          <w:tcPr>
            <w:tcW w:w="15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80"/>
            </w:tblGrid>
            <w:tr w:rsidR="007A4EAC" w:rsidRPr="001E2E81" w14:paraId="282A4EF9" w14:textId="77777777" w:rsidTr="0051198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378B0FA" w14:textId="47BDD313" w:rsidR="007A4EAC" w:rsidRPr="001E2E81" w:rsidRDefault="007A4EAC" w:rsidP="007A4EAC">
                  <w:r w:rsidRPr="007A4EAC">
                    <w:t>Owner</w:t>
                  </w:r>
                </w:p>
              </w:tc>
            </w:tr>
          </w:tbl>
          <w:p w14:paraId="534A4ACB" w14:textId="77777777" w:rsidR="007A4EAC" w:rsidRPr="007A4EAC" w:rsidRDefault="007A4EAC" w:rsidP="007A4EAC">
            <w:pPr>
              <w:rPr>
                <w:color w:val="333333"/>
              </w:rPr>
            </w:pPr>
          </w:p>
        </w:tc>
        <w:tc>
          <w:tcPr>
            <w:tcW w:w="12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46"/>
            </w:tblGrid>
            <w:tr w:rsidR="007A4EAC" w:rsidRPr="001E2E81" w14:paraId="625E17AE" w14:textId="77777777" w:rsidTr="0051198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A246C5D" w14:textId="25EDC263" w:rsidR="007A4EAC" w:rsidRPr="001E2E81" w:rsidRDefault="007A4EAC" w:rsidP="007A4EAC">
                  <w:r w:rsidRPr="007A4EAC">
                    <w:t>FR-33</w:t>
                  </w:r>
                </w:p>
              </w:tc>
            </w:tr>
          </w:tbl>
          <w:p w14:paraId="64242D47" w14:textId="77777777" w:rsidR="007A4EAC" w:rsidRPr="007A4EAC" w:rsidRDefault="007A4EAC" w:rsidP="007A4EAC">
            <w:pPr>
              <w:rPr>
                <w:color w:val="333333"/>
              </w:rPr>
            </w:pPr>
          </w:p>
        </w:tc>
      </w:tr>
      <w:tr w:rsidR="007A4EAC" w14:paraId="52C60CDE" w14:textId="77777777" w:rsidTr="007A4EAC">
        <w:trPr>
          <w:trHeight w:val="256"/>
        </w:trPr>
        <w:tc>
          <w:tcPr>
            <w:tcW w:w="11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2CF56" w14:textId="3C0DDE27" w:rsidR="007A4EAC" w:rsidRPr="007A4EAC" w:rsidRDefault="007A4EAC">
            <w:pPr>
              <w:rPr>
                <w:b/>
                <w:bCs/>
                <w:color w:val="333333"/>
              </w:rPr>
            </w:pPr>
            <w:r w:rsidRPr="007A4EAC">
              <w:rPr>
                <w:b/>
                <w:bCs/>
                <w:color w:val="333333"/>
              </w:rPr>
              <w:t>GET</w:t>
            </w:r>
          </w:p>
        </w:tc>
        <w:tc>
          <w:tcPr>
            <w:tcW w:w="22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900F1" w14:textId="4263CEFA" w:rsidR="007A4EAC" w:rsidRPr="007A4EAC" w:rsidRDefault="007A4EAC">
            <w:pPr>
              <w:rPr>
                <w:color w:val="333333"/>
              </w:rPr>
            </w:pPr>
            <w:r w:rsidRPr="007A4EAC">
              <w:rPr>
                <w:color w:val="333333"/>
              </w:rPr>
              <w:t>/api/meeting-requests/{id}</w:t>
            </w:r>
          </w:p>
        </w:tc>
        <w:tc>
          <w:tcPr>
            <w:tcW w:w="2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5EA34" w14:textId="6590C5FE" w:rsidR="007A4EAC" w:rsidRPr="007A4EAC" w:rsidRDefault="007A4EAC">
            <w:pPr>
              <w:rPr>
                <w:color w:val="333333"/>
              </w:rPr>
            </w:pPr>
            <w:r w:rsidRPr="007A4EAC">
              <w:rPr>
                <w:color w:val="333333"/>
              </w:rPr>
              <w:t>Retrieve meeting request details</w:t>
            </w:r>
          </w:p>
        </w:tc>
        <w:tc>
          <w:tcPr>
            <w:tcW w:w="15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69FC4" w14:textId="0844A1A8" w:rsidR="007A4EAC" w:rsidRPr="007A4EAC" w:rsidRDefault="007A4EAC">
            <w:pPr>
              <w:rPr>
                <w:color w:val="333333"/>
              </w:rPr>
            </w:pPr>
            <w:r w:rsidRPr="007A4EAC">
              <w:rPr>
                <w:color w:val="333333"/>
              </w:rPr>
              <w:t>Authenticated</w:t>
            </w:r>
          </w:p>
        </w:tc>
        <w:tc>
          <w:tcPr>
            <w:tcW w:w="12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BD1A1" w14:textId="38C427C8" w:rsidR="007A4EAC" w:rsidRPr="007A4EAC" w:rsidRDefault="007A4EAC">
            <w:pPr>
              <w:rPr>
                <w:color w:val="333333"/>
              </w:rPr>
            </w:pPr>
            <w:r>
              <w:rPr>
                <w:color w:val="333333"/>
              </w:rPr>
              <w:t>------</w:t>
            </w:r>
          </w:p>
        </w:tc>
      </w:tr>
    </w:tbl>
    <w:p w14:paraId="1C9343F4" w14:textId="77777777" w:rsidR="00EE01A2" w:rsidRDefault="0028414E">
      <w:pPr>
        <w:spacing w:before="80" w:after="80"/>
      </w:pPr>
      <w:r>
        <w:rPr>
          <w:color w:val="333333"/>
        </w:rPr>
        <w:t xml:space="preserve"> </w:t>
      </w:r>
    </w:p>
    <w:p w14:paraId="58A2A681" w14:textId="77777777" w:rsidR="00EE01A2" w:rsidRDefault="0028414E">
      <w:pPr>
        <w:pStyle w:val="Balk2"/>
        <w:spacing w:before="300" w:after="150"/>
      </w:pPr>
      <w:bookmarkStart w:id="24" w:name="_Toc223100662"/>
      <w:r>
        <w:t>5.4 Admin</w:t>
      </w:r>
      <w:bookmarkEnd w:id="2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24"/>
        <w:gridCol w:w="2824"/>
        <w:gridCol w:w="2510"/>
        <w:gridCol w:w="1309"/>
        <w:gridCol w:w="1259"/>
      </w:tblGrid>
      <w:tr w:rsidR="00EE01A2" w14:paraId="07F0F5DC" w14:textId="77777777" w:rsidTr="007A4EAC">
        <w:tc>
          <w:tcPr>
            <w:tcW w:w="1124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DA8BE9" w14:textId="77777777" w:rsidR="00EE01A2" w:rsidRDefault="0028414E"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2824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365CCF" w14:textId="77777777" w:rsidR="00EE01A2" w:rsidRDefault="0028414E">
            <w:r>
              <w:rPr>
                <w:b/>
                <w:bCs/>
                <w:color w:val="FFFFFF"/>
              </w:rPr>
              <w:t>Endpoint</w:t>
            </w:r>
          </w:p>
        </w:tc>
        <w:tc>
          <w:tcPr>
            <w:tcW w:w="251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935215" w14:textId="77777777" w:rsidR="00EE01A2" w:rsidRDefault="0028414E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1309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C0C427" w14:textId="77777777" w:rsidR="00EE01A2" w:rsidRDefault="0028414E">
            <w:r>
              <w:rPr>
                <w:b/>
                <w:bCs/>
                <w:color w:val="FFFFFF"/>
              </w:rPr>
              <w:t>Auth</w:t>
            </w:r>
          </w:p>
        </w:tc>
        <w:tc>
          <w:tcPr>
            <w:tcW w:w="1259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31BB72" w14:textId="77777777" w:rsidR="00EE01A2" w:rsidRDefault="0028414E">
            <w:r>
              <w:rPr>
                <w:b/>
                <w:bCs/>
                <w:color w:val="FFFFFF"/>
              </w:rPr>
              <w:t>SRS Ref.</w:t>
            </w:r>
          </w:p>
        </w:tc>
      </w:tr>
      <w:tr w:rsidR="00EE01A2" w14:paraId="5D40BCFD" w14:textId="77777777" w:rsidTr="007A4EAC">
        <w:tc>
          <w:tcPr>
            <w:tcW w:w="11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4AC8C" w14:textId="77777777" w:rsidR="00EE01A2" w:rsidRDefault="0028414E">
            <w:r>
              <w:rPr>
                <w:b/>
                <w:bCs/>
                <w:color w:val="333333"/>
              </w:rPr>
              <w:t>GET</w:t>
            </w:r>
          </w:p>
        </w:tc>
        <w:tc>
          <w:tcPr>
            <w:tcW w:w="28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C5678" w14:textId="77777777" w:rsidR="00EE01A2" w:rsidRDefault="0028414E">
            <w:r>
              <w:rPr>
                <w:color w:val="333333"/>
              </w:rPr>
              <w:t>/api/admin/users</w:t>
            </w:r>
          </w:p>
        </w:tc>
        <w:tc>
          <w:tcPr>
            <w:tcW w:w="2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E0ABD" w14:textId="77777777" w:rsidR="00EE01A2" w:rsidRDefault="0028414E">
            <w:r>
              <w:rPr>
                <w:color w:val="333333"/>
              </w:rPr>
              <w:t>List all users</w:t>
            </w:r>
          </w:p>
        </w:tc>
        <w:tc>
          <w:tcPr>
            <w:tcW w:w="13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EEA00" w14:textId="77777777" w:rsidR="00EE01A2" w:rsidRDefault="0028414E">
            <w:r>
              <w:rPr>
                <w:color w:val="333333"/>
              </w:rPr>
              <w:t>Admin</w:t>
            </w:r>
          </w:p>
        </w:tc>
        <w:tc>
          <w:tcPr>
            <w:tcW w:w="12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93C6DC" w14:textId="51237760" w:rsidR="00EE01A2" w:rsidRDefault="0028414E">
            <w:r>
              <w:rPr>
                <w:color w:val="333333"/>
              </w:rPr>
              <w:t>FR-4</w:t>
            </w:r>
            <w:r w:rsidR="007A4EAC">
              <w:rPr>
                <w:color w:val="333333"/>
              </w:rPr>
              <w:t>2</w:t>
            </w:r>
          </w:p>
        </w:tc>
      </w:tr>
      <w:tr w:rsidR="00EE01A2" w14:paraId="1D492C64" w14:textId="77777777" w:rsidTr="007A4EAC">
        <w:tc>
          <w:tcPr>
            <w:tcW w:w="11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F124D" w14:textId="19B12EA5" w:rsidR="00EE01A2" w:rsidRDefault="007A4EAC">
            <w:r w:rsidRPr="007A4EAC">
              <w:rPr>
                <w:b/>
                <w:bCs/>
                <w:color w:val="333333"/>
              </w:rPr>
              <w:t>PATCH</w:t>
            </w:r>
          </w:p>
        </w:tc>
        <w:tc>
          <w:tcPr>
            <w:tcW w:w="28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DC606" w14:textId="3878D48B" w:rsidR="00EE01A2" w:rsidRDefault="007A4EAC">
            <w:r w:rsidRPr="007A4EAC">
              <w:t>/api/admin/users/{id}/suspend</w:t>
            </w:r>
          </w:p>
        </w:tc>
        <w:tc>
          <w:tcPr>
            <w:tcW w:w="2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2BAE7" w14:textId="7F117559" w:rsidR="00EE01A2" w:rsidRDefault="007A4EAC">
            <w:r w:rsidRPr="007A4EAC">
              <w:rPr>
                <w:color w:val="333333"/>
              </w:rPr>
              <w:t>Suspend a user account</w:t>
            </w:r>
          </w:p>
        </w:tc>
        <w:tc>
          <w:tcPr>
            <w:tcW w:w="13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9313E" w14:textId="4B5E7060" w:rsidR="00EE01A2" w:rsidRDefault="007A4EAC">
            <w:r w:rsidRPr="007A4EAC">
              <w:rPr>
                <w:color w:val="333333"/>
              </w:rPr>
              <w:t>Admin</w:t>
            </w:r>
          </w:p>
        </w:tc>
        <w:tc>
          <w:tcPr>
            <w:tcW w:w="12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A4EAC" w:rsidRPr="007A4EAC" w14:paraId="6367D41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AC85B6B" w14:textId="77777777" w:rsidR="007A4EAC" w:rsidRPr="007A4EAC" w:rsidRDefault="007A4EAC" w:rsidP="007A4EAC">
                  <w:pPr>
                    <w:rPr>
                      <w:color w:val="333333"/>
                      <w:lang w:val="tr-TR"/>
                    </w:rPr>
                  </w:pPr>
                </w:p>
              </w:tc>
            </w:tr>
          </w:tbl>
          <w:p w14:paraId="214137E0" w14:textId="77777777" w:rsidR="007A4EAC" w:rsidRPr="007A4EAC" w:rsidRDefault="007A4EAC" w:rsidP="007A4EAC">
            <w:pPr>
              <w:rPr>
                <w:vanish/>
                <w:color w:val="333333"/>
                <w:lang w:val="tr-T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46"/>
            </w:tblGrid>
            <w:tr w:rsidR="007A4EAC" w:rsidRPr="007A4EAC" w14:paraId="264D641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E094FF5" w14:textId="77777777" w:rsidR="007A4EAC" w:rsidRPr="007A4EAC" w:rsidRDefault="007A4EAC" w:rsidP="007A4EAC">
                  <w:pPr>
                    <w:rPr>
                      <w:color w:val="333333"/>
                      <w:lang w:val="tr-TR"/>
                    </w:rPr>
                  </w:pPr>
                  <w:r w:rsidRPr="007A4EAC">
                    <w:rPr>
                      <w:color w:val="333333"/>
                      <w:lang w:val="tr-TR"/>
                    </w:rPr>
                    <w:t>FR-43</w:t>
                  </w:r>
                </w:p>
              </w:tc>
            </w:tr>
          </w:tbl>
          <w:p w14:paraId="21E30525" w14:textId="03889BA9" w:rsidR="00EE01A2" w:rsidRDefault="00EE01A2"/>
        </w:tc>
      </w:tr>
      <w:tr w:rsidR="007A4EAC" w14:paraId="5BD80729" w14:textId="77777777" w:rsidTr="007A4EAC">
        <w:tc>
          <w:tcPr>
            <w:tcW w:w="11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DD606" w14:textId="10B3EA86" w:rsidR="007A4EAC" w:rsidRDefault="007A4EAC">
            <w:pPr>
              <w:rPr>
                <w:b/>
                <w:bCs/>
                <w:color w:val="333333"/>
              </w:rPr>
            </w:pPr>
            <w:r w:rsidRPr="007A4EAC">
              <w:rPr>
                <w:b/>
                <w:bCs/>
                <w:color w:val="333333"/>
              </w:rPr>
              <w:t>GET</w:t>
            </w:r>
          </w:p>
        </w:tc>
        <w:tc>
          <w:tcPr>
            <w:tcW w:w="28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87F85" w14:textId="5E09F1D9" w:rsidR="007A4EAC" w:rsidRDefault="007A4EAC">
            <w:pPr>
              <w:rPr>
                <w:color w:val="333333"/>
              </w:rPr>
            </w:pPr>
            <w:r w:rsidRPr="007A4EAC">
              <w:rPr>
                <w:color w:val="333333"/>
              </w:rPr>
              <w:t>/api/admin/posts</w:t>
            </w:r>
          </w:p>
        </w:tc>
        <w:tc>
          <w:tcPr>
            <w:tcW w:w="2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0D4E7" w14:textId="7E9F3891" w:rsidR="007A4EAC" w:rsidRDefault="007A4EAC">
            <w:pPr>
              <w:rPr>
                <w:color w:val="333333"/>
              </w:rPr>
            </w:pPr>
            <w:r w:rsidRPr="007A4EAC">
              <w:rPr>
                <w:color w:val="333333"/>
              </w:rPr>
              <w:t>Retrieve all posts with filters</w:t>
            </w:r>
          </w:p>
        </w:tc>
        <w:tc>
          <w:tcPr>
            <w:tcW w:w="13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4759C" w14:textId="3BAA01AE" w:rsidR="007A4EAC" w:rsidRDefault="007A4EAC">
            <w:pPr>
              <w:rPr>
                <w:color w:val="333333"/>
              </w:rPr>
            </w:pPr>
            <w:r w:rsidRPr="007A4EAC">
              <w:rPr>
                <w:color w:val="333333"/>
              </w:rPr>
              <w:t>Admin</w:t>
            </w:r>
          </w:p>
        </w:tc>
        <w:tc>
          <w:tcPr>
            <w:tcW w:w="12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0DDC2" w14:textId="03F3D788" w:rsidR="007A4EAC" w:rsidRDefault="007A4EAC">
            <w:pPr>
              <w:rPr>
                <w:color w:val="333333"/>
              </w:rPr>
            </w:pPr>
            <w:r w:rsidRPr="007A4EAC">
              <w:rPr>
                <w:color w:val="333333"/>
              </w:rPr>
              <w:t>FR-40</w:t>
            </w:r>
          </w:p>
        </w:tc>
      </w:tr>
      <w:tr w:rsidR="007A4EAC" w14:paraId="6468AE02" w14:textId="77777777" w:rsidTr="007A4EAC">
        <w:tc>
          <w:tcPr>
            <w:tcW w:w="11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785C4" w14:textId="09F8637C" w:rsidR="007A4EAC" w:rsidRDefault="007A4EAC">
            <w:pPr>
              <w:rPr>
                <w:b/>
                <w:bCs/>
                <w:color w:val="333333"/>
              </w:rPr>
            </w:pPr>
            <w:r w:rsidRPr="007A4EAC">
              <w:rPr>
                <w:b/>
                <w:bCs/>
                <w:color w:val="333333"/>
              </w:rPr>
              <w:t>DELETE</w:t>
            </w:r>
          </w:p>
        </w:tc>
        <w:tc>
          <w:tcPr>
            <w:tcW w:w="28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369D3" w14:textId="47CD9A60" w:rsidR="007A4EAC" w:rsidRDefault="007A4EAC">
            <w:pPr>
              <w:rPr>
                <w:color w:val="333333"/>
              </w:rPr>
            </w:pPr>
            <w:r w:rsidRPr="007A4EAC">
              <w:rPr>
                <w:color w:val="333333"/>
              </w:rPr>
              <w:t>/api/admin/posts/{id}</w:t>
            </w:r>
          </w:p>
        </w:tc>
        <w:tc>
          <w:tcPr>
            <w:tcW w:w="2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F9147" w14:textId="3716DDE4" w:rsidR="007A4EAC" w:rsidRDefault="007A4EAC">
            <w:pPr>
              <w:rPr>
                <w:color w:val="333333"/>
              </w:rPr>
            </w:pPr>
            <w:r w:rsidRPr="007A4EAC">
              <w:rPr>
                <w:color w:val="333333"/>
              </w:rPr>
              <w:t>Remove inappropriate post</w:t>
            </w:r>
          </w:p>
        </w:tc>
        <w:tc>
          <w:tcPr>
            <w:tcW w:w="13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53187" w14:textId="4666306A" w:rsidR="007A4EAC" w:rsidRDefault="007A4EAC">
            <w:pPr>
              <w:rPr>
                <w:color w:val="333333"/>
              </w:rPr>
            </w:pPr>
            <w:r w:rsidRPr="007A4EAC">
              <w:rPr>
                <w:color w:val="333333"/>
              </w:rPr>
              <w:t>Admin</w:t>
            </w:r>
          </w:p>
        </w:tc>
        <w:tc>
          <w:tcPr>
            <w:tcW w:w="12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9CEA0" w14:textId="30E61235" w:rsidR="007A4EAC" w:rsidRDefault="007A4EAC">
            <w:pPr>
              <w:rPr>
                <w:color w:val="333333"/>
              </w:rPr>
            </w:pPr>
            <w:r w:rsidRPr="007A4EAC">
              <w:rPr>
                <w:color w:val="333333"/>
              </w:rPr>
              <w:t>FR-41</w:t>
            </w:r>
          </w:p>
        </w:tc>
      </w:tr>
      <w:tr w:rsidR="007A4EAC" w14:paraId="1BDAB9A8" w14:textId="77777777" w:rsidTr="007A4EAC">
        <w:tc>
          <w:tcPr>
            <w:tcW w:w="11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8736C" w14:textId="4CB44615" w:rsidR="007A4EAC" w:rsidRDefault="007A4EAC">
            <w:pPr>
              <w:rPr>
                <w:b/>
                <w:bCs/>
                <w:color w:val="333333"/>
              </w:rPr>
            </w:pPr>
            <w:r w:rsidRPr="007A4EAC">
              <w:rPr>
                <w:b/>
                <w:bCs/>
                <w:color w:val="333333"/>
              </w:rPr>
              <w:t>GET</w:t>
            </w:r>
          </w:p>
        </w:tc>
        <w:tc>
          <w:tcPr>
            <w:tcW w:w="28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0B0E7" w14:textId="37C77CF3" w:rsidR="007A4EAC" w:rsidRDefault="007A4EAC">
            <w:pPr>
              <w:rPr>
                <w:color w:val="333333"/>
              </w:rPr>
            </w:pPr>
            <w:r w:rsidRPr="007A4EAC">
              <w:rPr>
                <w:color w:val="333333"/>
              </w:rPr>
              <w:t>/api/admin/logs</w:t>
            </w:r>
          </w:p>
        </w:tc>
        <w:tc>
          <w:tcPr>
            <w:tcW w:w="2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F705F" w14:textId="124D1722" w:rsidR="007A4EAC" w:rsidRDefault="007A4EAC">
            <w:pPr>
              <w:rPr>
                <w:color w:val="333333"/>
              </w:rPr>
            </w:pPr>
            <w:r w:rsidRPr="007A4EAC">
              <w:rPr>
                <w:color w:val="333333"/>
              </w:rPr>
              <w:t>Retrieve system activity logs</w:t>
            </w:r>
          </w:p>
        </w:tc>
        <w:tc>
          <w:tcPr>
            <w:tcW w:w="13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6E046" w14:textId="4A65FC47" w:rsidR="007A4EAC" w:rsidRDefault="007A4EAC">
            <w:pPr>
              <w:rPr>
                <w:color w:val="333333"/>
              </w:rPr>
            </w:pPr>
            <w:r w:rsidRPr="007A4EAC">
              <w:rPr>
                <w:color w:val="333333"/>
              </w:rPr>
              <w:t>Admin</w:t>
            </w:r>
          </w:p>
        </w:tc>
        <w:tc>
          <w:tcPr>
            <w:tcW w:w="12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A4EAC" w:rsidRPr="007A4EAC" w14:paraId="784C10B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921FF4E" w14:textId="77777777" w:rsidR="007A4EAC" w:rsidRPr="007A4EAC" w:rsidRDefault="007A4EAC" w:rsidP="007A4EAC">
                  <w:pPr>
                    <w:rPr>
                      <w:color w:val="333333"/>
                      <w:lang w:val="tr-TR"/>
                    </w:rPr>
                  </w:pPr>
                </w:p>
              </w:tc>
            </w:tr>
          </w:tbl>
          <w:p w14:paraId="19299A2B" w14:textId="77777777" w:rsidR="007A4EAC" w:rsidRPr="007A4EAC" w:rsidRDefault="007A4EAC" w:rsidP="007A4EAC">
            <w:pPr>
              <w:rPr>
                <w:vanish/>
                <w:color w:val="333333"/>
                <w:lang w:val="tr-T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46"/>
            </w:tblGrid>
            <w:tr w:rsidR="007A4EAC" w:rsidRPr="007A4EAC" w14:paraId="25CAF82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C0C0FE7" w14:textId="77777777" w:rsidR="007A4EAC" w:rsidRPr="007A4EAC" w:rsidRDefault="007A4EAC" w:rsidP="007A4EAC">
                  <w:pPr>
                    <w:rPr>
                      <w:color w:val="333333"/>
                      <w:lang w:val="tr-TR"/>
                    </w:rPr>
                  </w:pPr>
                  <w:r w:rsidRPr="007A4EAC">
                    <w:rPr>
                      <w:color w:val="333333"/>
                      <w:lang w:val="tr-TR"/>
                    </w:rPr>
                    <w:t>FR-52</w:t>
                  </w:r>
                </w:p>
              </w:tc>
            </w:tr>
          </w:tbl>
          <w:p w14:paraId="3186CFB2" w14:textId="77777777" w:rsidR="007A4EAC" w:rsidRDefault="007A4EAC">
            <w:pPr>
              <w:rPr>
                <w:color w:val="333333"/>
              </w:rPr>
            </w:pPr>
          </w:p>
        </w:tc>
      </w:tr>
      <w:tr w:rsidR="007A4EAC" w14:paraId="1BF6EDE2" w14:textId="77777777" w:rsidTr="007A4EAC">
        <w:tc>
          <w:tcPr>
            <w:tcW w:w="11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0E6C2" w14:textId="13DEC10B" w:rsidR="007A4EAC" w:rsidRDefault="007A4EAC">
            <w:pPr>
              <w:rPr>
                <w:b/>
                <w:bCs/>
                <w:color w:val="333333"/>
              </w:rPr>
            </w:pPr>
            <w:r w:rsidRPr="007A4EAC">
              <w:rPr>
                <w:b/>
                <w:bCs/>
                <w:color w:val="333333"/>
              </w:rPr>
              <w:t>GET</w:t>
            </w:r>
          </w:p>
        </w:tc>
        <w:tc>
          <w:tcPr>
            <w:tcW w:w="28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18269" w14:textId="588824C5" w:rsidR="007A4EAC" w:rsidRDefault="007A4EAC">
            <w:pPr>
              <w:rPr>
                <w:color w:val="333333"/>
              </w:rPr>
            </w:pPr>
            <w:r w:rsidRPr="007A4EAC">
              <w:rPr>
                <w:color w:val="333333"/>
              </w:rPr>
              <w:t>/api/admin/stats</w:t>
            </w:r>
          </w:p>
        </w:tc>
        <w:tc>
          <w:tcPr>
            <w:tcW w:w="2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4B934" w14:textId="42C9C16B" w:rsidR="007A4EAC" w:rsidRDefault="007A4EAC">
            <w:pPr>
              <w:rPr>
                <w:color w:val="333333"/>
              </w:rPr>
            </w:pPr>
            <w:r w:rsidRPr="007A4EAC">
              <w:rPr>
                <w:color w:val="333333"/>
              </w:rPr>
              <w:t>Retrieve system statistics</w:t>
            </w:r>
          </w:p>
        </w:tc>
        <w:tc>
          <w:tcPr>
            <w:tcW w:w="13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1EF8A" w14:textId="4C0DF38C" w:rsidR="007A4EAC" w:rsidRDefault="007A4EAC">
            <w:pPr>
              <w:rPr>
                <w:color w:val="333333"/>
              </w:rPr>
            </w:pPr>
            <w:r w:rsidRPr="007A4EAC">
              <w:rPr>
                <w:color w:val="333333"/>
              </w:rPr>
              <w:t>Admin</w:t>
            </w:r>
          </w:p>
        </w:tc>
        <w:tc>
          <w:tcPr>
            <w:tcW w:w="12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F26F9" w14:textId="77867406" w:rsidR="007A4EAC" w:rsidRDefault="007A4EAC">
            <w:pPr>
              <w:rPr>
                <w:color w:val="333333"/>
              </w:rPr>
            </w:pPr>
            <w:r w:rsidRPr="007A4EAC">
              <w:rPr>
                <w:color w:val="333333"/>
              </w:rPr>
              <w:t>FR-44</w:t>
            </w:r>
          </w:p>
        </w:tc>
      </w:tr>
    </w:tbl>
    <w:p w14:paraId="1B38CAE7" w14:textId="77777777" w:rsidR="00EE01A2" w:rsidRDefault="0028414E">
      <w:pPr>
        <w:pStyle w:val="Balk1"/>
        <w:spacing w:before="300" w:after="150"/>
      </w:pPr>
      <w:bookmarkStart w:id="25" w:name="_Toc223100663"/>
      <w:r>
        <w:t>6. UI Design</w:t>
      </w:r>
      <w:bookmarkEnd w:id="25"/>
    </w:p>
    <w:p w14:paraId="6CCCB9D6" w14:textId="77777777" w:rsidR="00EE01A2" w:rsidRDefault="0028414E">
      <w:pPr>
        <w:pStyle w:val="Balk2"/>
        <w:spacing w:before="300" w:after="150"/>
      </w:pPr>
      <w:bookmarkStart w:id="26" w:name="_Toc223100664"/>
      <w:r>
        <w:t>6.1 Screen List and Navigation</w:t>
      </w:r>
      <w:bookmarkEnd w:id="26"/>
    </w:p>
    <w:p w14:paraId="0502303F" w14:textId="7764A907" w:rsidR="00EE01A2" w:rsidRPr="007A4EAC" w:rsidRDefault="007A4EAC">
      <w:pPr>
        <w:spacing w:before="80" w:after="80"/>
        <w:rPr>
          <w:color w:val="000000" w:themeColor="text1"/>
        </w:rPr>
      </w:pPr>
      <w:r w:rsidRPr="007A4EAC">
        <w:rPr>
          <w:i/>
          <w:iCs/>
          <w:color w:val="000000" w:themeColor="text1"/>
        </w:rPr>
        <w:t>The following table defines the main screens of the system and their navigation flow. Each screen corresponds to the functionalities defined in the SRS and supports the overall user journey.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4026"/>
        <w:gridCol w:w="2500"/>
      </w:tblGrid>
      <w:tr w:rsidR="00EE01A2" w14:paraId="509CAF76" w14:textId="77777777"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018AC6" w14:textId="77777777" w:rsidR="00EE01A2" w:rsidRDefault="0028414E">
            <w:r>
              <w:rPr>
                <w:b/>
                <w:bCs/>
                <w:color w:val="FFFFFF"/>
              </w:rPr>
              <w:t>Screen</w:t>
            </w:r>
          </w:p>
        </w:tc>
        <w:tc>
          <w:tcPr>
            <w:tcW w:w="40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359603" w14:textId="77777777" w:rsidR="00EE01A2" w:rsidRDefault="0028414E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C8C0E4" w14:textId="77777777" w:rsidR="00EE01A2" w:rsidRDefault="0028414E">
            <w:r>
              <w:rPr>
                <w:b/>
                <w:bCs/>
                <w:color w:val="FFFFFF"/>
              </w:rPr>
              <w:t>Access</w:t>
            </w:r>
          </w:p>
        </w:tc>
      </w:tr>
      <w:tr w:rsidR="00EE01A2" w14:paraId="228395E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42A65" w14:textId="77777777" w:rsidR="00EE01A2" w:rsidRDefault="0028414E">
            <w:r>
              <w:rPr>
                <w:b/>
                <w:bCs/>
                <w:color w:val="333333"/>
              </w:rPr>
              <w:t>Registration / Login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A4EAC" w:rsidRPr="007A4EAC" w14:paraId="3BBA1B0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6A03911" w14:textId="77777777" w:rsidR="007A4EAC" w:rsidRPr="007A4EAC" w:rsidRDefault="007A4EAC" w:rsidP="007A4EAC">
                  <w:pPr>
                    <w:rPr>
                      <w:color w:val="333333"/>
                      <w:lang w:val="tr-TR"/>
                    </w:rPr>
                  </w:pPr>
                </w:p>
              </w:tc>
            </w:tr>
          </w:tbl>
          <w:p w14:paraId="6DAB3A1F" w14:textId="77777777" w:rsidR="007A4EAC" w:rsidRPr="007A4EAC" w:rsidRDefault="007A4EAC" w:rsidP="007A4EAC">
            <w:pPr>
              <w:rPr>
                <w:vanish/>
                <w:color w:val="333333"/>
                <w:lang w:val="tr-T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826"/>
            </w:tblGrid>
            <w:tr w:rsidR="007A4EAC" w:rsidRPr="007A4EAC" w14:paraId="5A36E2C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CE1B703" w14:textId="77777777" w:rsidR="007A4EAC" w:rsidRPr="007A4EAC" w:rsidRDefault="007A4EAC" w:rsidP="007A4EAC">
                  <w:pPr>
                    <w:rPr>
                      <w:color w:val="333333"/>
                      <w:lang w:val="tr-TR"/>
                    </w:rPr>
                  </w:pPr>
                  <w:r w:rsidRPr="007A4EAC">
                    <w:rPr>
                      <w:color w:val="333333"/>
                      <w:lang w:val="tr-TR"/>
                    </w:rPr>
                    <w:t>Allows users to register using a valid .edu email and log into the system. Includes email verification and authentication using JWT.</w:t>
                  </w:r>
                </w:p>
              </w:tc>
            </w:tr>
          </w:tbl>
          <w:p w14:paraId="08DB2715" w14:textId="72EAD953" w:rsidR="00EE01A2" w:rsidRDefault="00EE01A2"/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7018E" w14:textId="77777777" w:rsidR="00EE01A2" w:rsidRDefault="0028414E">
            <w:r>
              <w:rPr>
                <w:color w:val="333333"/>
              </w:rPr>
              <w:t>Public</w:t>
            </w:r>
          </w:p>
        </w:tc>
      </w:tr>
      <w:tr w:rsidR="00EE01A2" w14:paraId="0C53B32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9A4CB" w14:textId="77777777" w:rsidR="00EE01A2" w:rsidRDefault="0028414E">
            <w:r>
              <w:rPr>
                <w:b/>
                <w:bCs/>
                <w:color w:val="333333"/>
              </w:rPr>
              <w:t>Dashboard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3C13C" w14:textId="2EE70573" w:rsidR="00EE01A2" w:rsidRDefault="007A4EAC">
            <w:r w:rsidRPr="007A4EAC">
              <w:rPr>
                <w:color w:val="333333"/>
              </w:rPr>
              <w:t>Displays the main post feed with filtering and search functionality. Users can browse collaboration opportunities and navigate to other features.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8EB33" w14:textId="77777777" w:rsidR="00EE01A2" w:rsidRDefault="0028414E">
            <w:r>
              <w:rPr>
                <w:color w:val="333333"/>
              </w:rPr>
              <w:t>Authenticated</w:t>
            </w:r>
          </w:p>
        </w:tc>
      </w:tr>
      <w:tr w:rsidR="00EE01A2" w14:paraId="05E34CB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DD9A3" w14:textId="77777777" w:rsidR="00EE01A2" w:rsidRDefault="0028414E">
            <w:r>
              <w:rPr>
                <w:b/>
                <w:bCs/>
                <w:color w:val="333333"/>
              </w:rPr>
              <w:t>Create Post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2E13C" w14:textId="3FED9087" w:rsidR="00EE01A2" w:rsidRDefault="00F369CD">
            <w:r w:rsidRPr="00F369CD">
              <w:t xml:space="preserve">Provides a form for users to create a new collaboration post, including all required </w:t>
            </w:r>
            <w:r w:rsidRPr="00F369CD">
              <w:lastRenderedPageBreak/>
              <w:t>fields such as title, domain, expertise, and expiry date.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79C48" w14:textId="77777777" w:rsidR="00EE01A2" w:rsidRDefault="0028414E">
            <w:r>
              <w:rPr>
                <w:color w:val="333333"/>
              </w:rPr>
              <w:lastRenderedPageBreak/>
              <w:t>Authenticated</w:t>
            </w:r>
          </w:p>
        </w:tc>
      </w:tr>
      <w:tr w:rsidR="00EE01A2" w14:paraId="27D6129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240FF" w14:textId="77777777" w:rsidR="00EE01A2" w:rsidRDefault="0028414E">
            <w:r>
              <w:rPr>
                <w:b/>
                <w:bCs/>
                <w:color w:val="333333"/>
              </w:rPr>
              <w:t>Post Detail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46BE5" w14:textId="1B4D8320" w:rsidR="00EE01A2" w:rsidRDefault="00F369CD">
            <w:r w:rsidRPr="00F369CD">
              <w:rPr>
                <w:color w:val="333333"/>
              </w:rPr>
              <w:t>Displays detailed information about a selected post. Users can view full content and take actions such as expressing interest.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C3ABC" w14:textId="77777777" w:rsidR="00EE01A2" w:rsidRDefault="0028414E">
            <w:r>
              <w:rPr>
                <w:color w:val="333333"/>
              </w:rPr>
              <w:t>Authenticated</w:t>
            </w:r>
          </w:p>
        </w:tc>
      </w:tr>
      <w:tr w:rsidR="00EE01A2" w14:paraId="3D35D71E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411F5" w14:textId="77777777" w:rsidR="00EE01A2" w:rsidRDefault="0028414E">
            <w:r>
              <w:rPr>
                <w:b/>
                <w:bCs/>
                <w:color w:val="333333"/>
              </w:rPr>
              <w:t>Meeting Request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1BB71" w14:textId="5F4404B4" w:rsidR="00EE01A2" w:rsidRDefault="00F369CD">
            <w:r w:rsidRPr="00F369CD">
              <w:rPr>
                <w:color w:val="333333"/>
              </w:rPr>
              <w:t>Allows users to submit a meeting request with proposed time slots, message, and NDA acceptance.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0DD47" w14:textId="77777777" w:rsidR="00EE01A2" w:rsidRDefault="0028414E">
            <w:r>
              <w:rPr>
                <w:color w:val="333333"/>
              </w:rPr>
              <w:t>Authenticated</w:t>
            </w:r>
          </w:p>
        </w:tc>
      </w:tr>
      <w:tr w:rsidR="00EE01A2" w14:paraId="46EC0C56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A6A25" w14:textId="77777777" w:rsidR="00EE01A2" w:rsidRDefault="0028414E">
            <w:r>
              <w:rPr>
                <w:b/>
                <w:bCs/>
                <w:color w:val="333333"/>
              </w:rPr>
              <w:t>Admin Panel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6FBE3" w14:textId="05817C72" w:rsidR="00EE01A2" w:rsidRDefault="00F369CD">
            <w:r w:rsidRPr="00F369CD">
              <w:t>Provides administrative functionalities such as managing users, posts, and viewing system logs and statistics.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A0344" w14:textId="77777777" w:rsidR="00EE01A2" w:rsidRDefault="0028414E">
            <w:r>
              <w:rPr>
                <w:color w:val="333333"/>
              </w:rPr>
              <w:t>Admin</w:t>
            </w:r>
          </w:p>
        </w:tc>
      </w:tr>
      <w:tr w:rsidR="00EE01A2" w14:paraId="33AC88C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227C4" w14:textId="09EE769E" w:rsidR="00EE01A2" w:rsidRDefault="00F369CD">
            <w:r w:rsidRPr="00F369CD">
              <w:rPr>
                <w:color w:val="333333"/>
              </w:rPr>
              <w:t>Profile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C72F4" w14:textId="2A501944" w:rsidR="00EE01A2" w:rsidRDefault="00F369CD">
            <w:r w:rsidRPr="00F369CD">
              <w:rPr>
                <w:color w:val="333333"/>
              </w:rPr>
              <w:t>Enables users to view and update their profile information, manage account settings, and perform GDPR-related actions such as data export or deletion.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2D1EF" w14:textId="4EED68AF" w:rsidR="00EE01A2" w:rsidRDefault="00F369CD">
            <w:r w:rsidRPr="00F369CD">
              <w:rPr>
                <w:color w:val="333333"/>
              </w:rPr>
              <w:t>Authenticated</w:t>
            </w:r>
          </w:p>
        </w:tc>
      </w:tr>
      <w:tr w:rsidR="00F369CD" w14:paraId="26B5656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B48E2" w14:textId="4585145B" w:rsidR="00F369CD" w:rsidRPr="00F369CD" w:rsidRDefault="00F369CD">
            <w:pPr>
              <w:rPr>
                <w:color w:val="333333"/>
              </w:rPr>
            </w:pPr>
            <w:r w:rsidRPr="00F369CD">
              <w:rPr>
                <w:color w:val="333333"/>
              </w:rPr>
              <w:t>Post Feed (Filtered View)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7D573" w14:textId="7A2E8ABB" w:rsidR="00F369CD" w:rsidRPr="00F369CD" w:rsidRDefault="00F369CD">
            <w:pPr>
              <w:rPr>
                <w:color w:val="333333"/>
              </w:rPr>
            </w:pPr>
            <w:r w:rsidRPr="00F369CD">
              <w:rPr>
                <w:color w:val="333333"/>
              </w:rPr>
              <w:t>Displays posts based on selected filters such as domain, project stage, and location.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48454" w14:textId="7188A7BC" w:rsidR="00F369CD" w:rsidRDefault="00F369CD">
            <w:pPr>
              <w:rPr>
                <w:color w:val="333333"/>
              </w:rPr>
            </w:pPr>
            <w:r w:rsidRPr="00F369CD">
              <w:rPr>
                <w:color w:val="333333"/>
              </w:rPr>
              <w:t>Authenticated</w:t>
            </w:r>
          </w:p>
        </w:tc>
      </w:tr>
    </w:tbl>
    <w:p w14:paraId="7D072029" w14:textId="77777777" w:rsidR="00EE01A2" w:rsidRDefault="0028414E">
      <w:pPr>
        <w:pStyle w:val="Balk2"/>
        <w:spacing w:before="300" w:after="150"/>
      </w:pPr>
      <w:bookmarkStart w:id="27" w:name="_Toc223100665"/>
      <w:r>
        <w:t>6.2 Wireframes / Mockups</w:t>
      </w:r>
      <w:bookmarkEnd w:id="27"/>
    </w:p>
    <w:p w14:paraId="036CC906" w14:textId="5B859B50" w:rsidR="00AE0BA8" w:rsidRDefault="00AE0BA8">
      <w:pPr>
        <w:pStyle w:val="Balk2"/>
        <w:spacing w:before="300" w:after="150"/>
      </w:pPr>
      <w:r w:rsidRPr="00AE0BA8">
        <w:lastRenderedPageBreak/>
        <w:drawing>
          <wp:inline distT="0" distB="0" distL="0" distR="0" wp14:anchorId="2FA445D3" wp14:editId="4C17697F">
            <wp:extent cx="4753638" cy="6449325"/>
            <wp:effectExtent l="0" t="0" r="8890" b="8890"/>
            <wp:docPr id="1509221639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2216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644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0E77E" w14:textId="5025923D" w:rsidR="00AE0BA8" w:rsidRDefault="00AE0BA8">
      <w:pPr>
        <w:pStyle w:val="Balk2"/>
        <w:spacing w:before="300" w:after="150"/>
      </w:pPr>
      <w:r w:rsidRPr="00AE0BA8">
        <w:lastRenderedPageBreak/>
        <w:drawing>
          <wp:inline distT="0" distB="0" distL="0" distR="0" wp14:anchorId="53B2CADB" wp14:editId="0D1D1D96">
            <wp:extent cx="4629796" cy="8640381"/>
            <wp:effectExtent l="0" t="0" r="0" b="8890"/>
            <wp:docPr id="1674650043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65004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8640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0BA8">
        <w:rPr>
          <w:noProof/>
        </w:rPr>
        <w:t xml:space="preserve"> </w:t>
      </w:r>
      <w:r w:rsidRPr="00AE0BA8">
        <w:rPr>
          <w:noProof/>
        </w:rPr>
        <w:lastRenderedPageBreak/>
        <w:drawing>
          <wp:inline distT="0" distB="0" distL="0" distR="0" wp14:anchorId="4C680C6B" wp14:editId="1F1CC8A3">
            <wp:extent cx="5731510" cy="3543935"/>
            <wp:effectExtent l="0" t="0" r="2540" b="0"/>
            <wp:docPr id="1381810502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81050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0BA8">
        <w:rPr>
          <w:noProof/>
        </w:rPr>
        <w:drawing>
          <wp:inline distT="0" distB="0" distL="0" distR="0" wp14:anchorId="138DB717" wp14:editId="1FFB78B8">
            <wp:extent cx="5731510" cy="3548380"/>
            <wp:effectExtent l="0" t="0" r="2540" b="0"/>
            <wp:docPr id="193772573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7257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0BA8">
        <w:lastRenderedPageBreak/>
        <w:drawing>
          <wp:inline distT="0" distB="0" distL="0" distR="0" wp14:anchorId="46750534" wp14:editId="736742EB">
            <wp:extent cx="5731510" cy="2760345"/>
            <wp:effectExtent l="0" t="0" r="2540" b="1905"/>
            <wp:docPr id="758094814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09481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FDBCC" w14:textId="6787D40F" w:rsidR="00EE01A2" w:rsidRDefault="0028414E" w:rsidP="00470179">
      <w:pPr>
        <w:pStyle w:val="Balk1"/>
        <w:spacing w:before="300" w:after="150"/>
      </w:pPr>
      <w:bookmarkStart w:id="28" w:name="_Toc223100666"/>
      <w:r>
        <w:t>7. Security Design</w:t>
      </w:r>
      <w:bookmarkEnd w:id="2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526"/>
        <w:gridCol w:w="3000"/>
      </w:tblGrid>
      <w:tr w:rsidR="00EE01A2" w14:paraId="7E3D7A61" w14:textId="77777777"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2006C9" w14:textId="77777777" w:rsidR="00EE01A2" w:rsidRDefault="0028414E">
            <w:r>
              <w:rPr>
                <w:b/>
                <w:bCs/>
                <w:color w:val="FFFFFF"/>
              </w:rPr>
              <w:t>Security Requirement</w:t>
            </w:r>
          </w:p>
        </w:tc>
        <w:tc>
          <w:tcPr>
            <w:tcW w:w="35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B13985" w14:textId="77777777" w:rsidR="00EE01A2" w:rsidRDefault="0028414E">
            <w:r>
              <w:rPr>
                <w:b/>
                <w:bCs/>
                <w:color w:val="FFFFFF"/>
              </w:rPr>
              <w:t>Design Decision</w:t>
            </w:r>
          </w:p>
        </w:tc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F85765" w14:textId="77777777" w:rsidR="00EE01A2" w:rsidRDefault="0028414E">
            <w:r>
              <w:rPr>
                <w:b/>
                <w:bCs/>
                <w:color w:val="FFFFFF"/>
              </w:rPr>
              <w:t>SRS Ref.</w:t>
            </w:r>
          </w:p>
        </w:tc>
      </w:tr>
      <w:tr w:rsidR="00EE01A2" w14:paraId="4973E415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CE063" w14:textId="77777777" w:rsidR="00EE01A2" w:rsidRDefault="0028414E">
            <w:r>
              <w:rPr>
                <w:b/>
                <w:bCs/>
                <w:color w:val="333333"/>
              </w:rPr>
              <w:t>Authentication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90744" w14:textId="3D407C6B" w:rsidR="00EE01A2" w:rsidRDefault="00F369CD">
            <w:r w:rsidRPr="00F369CD">
              <w:rPr>
                <w:color w:val="333333"/>
              </w:rPr>
              <w:t xml:space="preserve">The system uses </w:t>
            </w:r>
            <w:r w:rsidRPr="00F369CD">
              <w:rPr>
                <w:b/>
                <w:bCs/>
                <w:color w:val="333333"/>
              </w:rPr>
              <w:t>JWT-based authentication</w:t>
            </w:r>
            <w:r w:rsidRPr="00F369CD">
              <w:rPr>
                <w:color w:val="333333"/>
              </w:rPr>
              <w:t>. After successful login, a signed JWT token is issued and included in the Authorization header for all subsequent requests. This ensures stateless and secure session handling.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87241" w14:textId="2D75FBD4" w:rsidR="00EE01A2" w:rsidRDefault="0028414E">
            <w:r>
              <w:rPr>
                <w:color w:val="333333"/>
              </w:rPr>
              <w:t>NFR-</w:t>
            </w:r>
            <w:r w:rsidR="00F369CD">
              <w:rPr>
                <w:color w:val="333333"/>
              </w:rPr>
              <w:t>05</w:t>
            </w:r>
          </w:p>
        </w:tc>
      </w:tr>
      <w:tr w:rsidR="00EE01A2" w14:paraId="66D841A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1C381" w14:textId="77777777" w:rsidR="00EE01A2" w:rsidRDefault="0028414E">
            <w:r>
              <w:rPr>
                <w:b/>
                <w:bCs/>
                <w:color w:val="333333"/>
              </w:rPr>
              <w:t>Password storage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62FD0" w14:textId="138523B6" w:rsidR="00EE01A2" w:rsidRDefault="00F369CD">
            <w:r w:rsidRPr="00F369CD">
              <w:rPr>
                <w:color w:val="333333"/>
              </w:rPr>
              <w:t xml:space="preserve">User passwords are securely stored using </w:t>
            </w:r>
            <w:r w:rsidRPr="00F369CD">
              <w:rPr>
                <w:b/>
                <w:bCs/>
                <w:color w:val="333333"/>
              </w:rPr>
              <w:t>bcrypt hashing algorithm</w:t>
            </w:r>
            <w:r w:rsidRPr="00F369CD">
              <w:rPr>
                <w:color w:val="333333"/>
              </w:rPr>
              <w:t xml:space="preserve"> with salting. Plain-text passwords are never stored in the system.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51374" w14:textId="683873CE" w:rsidR="00EE01A2" w:rsidRDefault="0028414E">
            <w:r>
              <w:rPr>
                <w:color w:val="333333"/>
              </w:rPr>
              <w:t>NFR-</w:t>
            </w:r>
            <w:r w:rsidR="00F369CD">
              <w:rPr>
                <w:color w:val="333333"/>
              </w:rPr>
              <w:t>07</w:t>
            </w:r>
          </w:p>
        </w:tc>
      </w:tr>
      <w:tr w:rsidR="00EE01A2" w14:paraId="08B3F08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A73F7" w14:textId="77777777" w:rsidR="00EE01A2" w:rsidRDefault="0028414E">
            <w:r>
              <w:rPr>
                <w:b/>
                <w:bCs/>
                <w:color w:val="333333"/>
              </w:rPr>
              <w:t>Authorization (RBAC)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F803A" w14:textId="0EE0BE73" w:rsidR="00EE01A2" w:rsidRDefault="00F369CD">
            <w:r w:rsidRPr="00F369CD">
              <w:rPr>
                <w:color w:val="333333"/>
              </w:rPr>
              <w:t xml:space="preserve">The system implements </w:t>
            </w:r>
            <w:r w:rsidRPr="00F369CD">
              <w:rPr>
                <w:b/>
                <w:bCs/>
                <w:color w:val="333333"/>
              </w:rPr>
              <w:t>Role-Based Access Control (RBAC)</w:t>
            </w:r>
            <w:r w:rsidRPr="00F369CD">
              <w:rPr>
                <w:color w:val="333333"/>
              </w:rPr>
              <w:t xml:space="preserve"> with three roles: Engineer, Healthcare Professional, and Admin. Access to endpoints is controlled using middleware/filters that validate user roles.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72570" w14:textId="7F8669D7" w:rsidR="00EE01A2" w:rsidRDefault="0028414E">
            <w:r>
              <w:rPr>
                <w:color w:val="333333"/>
              </w:rPr>
              <w:t>FR-0</w:t>
            </w:r>
            <w:r w:rsidR="00F369CD">
              <w:rPr>
                <w:color w:val="333333"/>
              </w:rPr>
              <w:t>4</w:t>
            </w:r>
          </w:p>
        </w:tc>
      </w:tr>
      <w:tr w:rsidR="00EE01A2" w14:paraId="74306F55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F901B" w14:textId="77777777" w:rsidR="00EE01A2" w:rsidRDefault="0028414E">
            <w:r>
              <w:rPr>
                <w:b/>
                <w:bCs/>
                <w:color w:val="333333"/>
              </w:rPr>
              <w:t>Session management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861EF" w14:textId="591CBDC4" w:rsidR="00EE01A2" w:rsidRDefault="00F369CD">
            <w:r w:rsidRPr="00F369CD">
              <w:rPr>
                <w:color w:val="333333"/>
              </w:rPr>
              <w:t xml:space="preserve">Sessions are managed using JWT tokens with a </w:t>
            </w:r>
            <w:r w:rsidRPr="00F369CD">
              <w:rPr>
                <w:b/>
                <w:bCs/>
                <w:color w:val="333333"/>
              </w:rPr>
              <w:t>24-hour expiration time</w:t>
            </w:r>
            <w:r w:rsidRPr="00F369CD">
              <w:rPr>
                <w:color w:val="333333"/>
              </w:rPr>
              <w:t>. Token renewal or re-login is required after expiration. Tokens are stored securely on the client side.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1C6B3" w14:textId="5686215E" w:rsidR="00EE01A2" w:rsidRDefault="0028414E">
            <w:r>
              <w:rPr>
                <w:color w:val="333333"/>
              </w:rPr>
              <w:t>NFR-</w:t>
            </w:r>
            <w:r w:rsidR="00F369CD">
              <w:rPr>
                <w:color w:val="333333"/>
              </w:rPr>
              <w:t>05</w:t>
            </w:r>
          </w:p>
        </w:tc>
      </w:tr>
      <w:tr w:rsidR="00EE01A2" w14:paraId="084FBBF3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BF376" w14:textId="77777777" w:rsidR="00EE01A2" w:rsidRDefault="0028414E">
            <w:r>
              <w:rPr>
                <w:b/>
                <w:bCs/>
                <w:color w:val="333333"/>
              </w:rPr>
              <w:t>GDPR compliance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7B8C8" w14:textId="1BC8A9EB" w:rsidR="00EE01A2" w:rsidRDefault="00F369CD">
            <w:r w:rsidRPr="00F369CD">
              <w:rPr>
                <w:color w:val="333333"/>
              </w:rPr>
              <w:t xml:space="preserve">Users can </w:t>
            </w:r>
            <w:r w:rsidRPr="00F369CD">
              <w:rPr>
                <w:b/>
                <w:bCs/>
                <w:color w:val="333333"/>
              </w:rPr>
              <w:t>delete their account and all associated data</w:t>
            </w:r>
            <w:r w:rsidRPr="00F369CD">
              <w:rPr>
                <w:color w:val="333333"/>
              </w:rPr>
              <w:t xml:space="preserve"> and </w:t>
            </w:r>
            <w:r w:rsidRPr="00F369CD">
              <w:rPr>
                <w:b/>
                <w:bCs/>
                <w:color w:val="333333"/>
              </w:rPr>
              <w:t>export their data in JSON format</w:t>
            </w:r>
            <w:r w:rsidRPr="00F369CD">
              <w:rPr>
                <w:color w:val="333333"/>
              </w:rPr>
              <w:t>. No sensitive medical data is stored, ensuring compliance with GDPR requirements.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88C01" w14:textId="2B3C70B1" w:rsidR="00EE01A2" w:rsidRDefault="00F369CD">
            <w:r w:rsidRPr="00F369CD">
              <w:rPr>
                <w:color w:val="333333"/>
              </w:rPr>
              <w:t>NFR-08, NFR-09, NFR-10</w:t>
            </w:r>
          </w:p>
        </w:tc>
      </w:tr>
      <w:tr w:rsidR="00EE01A2" w14:paraId="662A249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A103C" w14:textId="77777777" w:rsidR="00EE01A2" w:rsidRDefault="0028414E">
            <w:r>
              <w:rPr>
                <w:b/>
                <w:bCs/>
                <w:color w:val="333333"/>
              </w:rPr>
              <w:t>Rate limiting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DC3C6" w14:textId="37CB6BB1" w:rsidR="00EE01A2" w:rsidRDefault="00F369CD">
            <w:r w:rsidRPr="00F369CD">
              <w:rPr>
                <w:color w:val="333333"/>
              </w:rPr>
              <w:t xml:space="preserve">API endpoints are protected with </w:t>
            </w:r>
            <w:r w:rsidRPr="00F369CD">
              <w:rPr>
                <w:b/>
                <w:bCs/>
                <w:color w:val="333333"/>
              </w:rPr>
              <w:t>rate limiting mechanisms</w:t>
            </w:r>
            <w:r w:rsidRPr="00F369CD">
              <w:rPr>
                <w:color w:val="333333"/>
              </w:rPr>
              <w:t xml:space="preserve"> to prevent abuse and brute-force attacks (e.g., login attempts).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C4971" w14:textId="7264D2DD" w:rsidR="00EE01A2" w:rsidRDefault="0028414E">
            <w:r>
              <w:rPr>
                <w:color w:val="333333"/>
              </w:rPr>
              <w:t>NFR-</w:t>
            </w:r>
            <w:r w:rsidR="00F369CD">
              <w:rPr>
                <w:color w:val="333333"/>
              </w:rPr>
              <w:t>01</w:t>
            </w:r>
          </w:p>
        </w:tc>
      </w:tr>
      <w:tr w:rsidR="00EE01A2" w14:paraId="588AD543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B1CC1" w14:textId="0027F601" w:rsidR="00EE01A2" w:rsidRPr="00F369CD" w:rsidRDefault="00F369CD">
            <w:pPr>
              <w:rPr>
                <w:b/>
                <w:bCs/>
              </w:rPr>
            </w:pPr>
            <w:r w:rsidRPr="00F369CD">
              <w:rPr>
                <w:b/>
                <w:bCs/>
                <w:color w:val="333333"/>
              </w:rPr>
              <w:lastRenderedPageBreak/>
              <w:t>Secure Communication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B1F23" w14:textId="06C50652" w:rsidR="00EE01A2" w:rsidRDefault="00F369CD" w:rsidP="00F369CD">
            <w:pPr>
              <w:tabs>
                <w:tab w:val="left" w:pos="900"/>
              </w:tabs>
            </w:pPr>
            <w:r w:rsidRPr="00F369CD">
              <w:t xml:space="preserve">All communication between client and server is secured using </w:t>
            </w:r>
            <w:r w:rsidRPr="00F369CD">
              <w:rPr>
                <w:b/>
                <w:bCs/>
              </w:rPr>
              <w:t>HTTPS (TLS 1.2+)</w:t>
            </w:r>
            <w:r w:rsidRPr="00F369CD">
              <w:t xml:space="preserve"> encryption.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6417B" w14:textId="14E7F2A8" w:rsidR="00EE01A2" w:rsidRDefault="00F369CD">
            <w:r w:rsidRPr="00F369CD">
              <w:rPr>
                <w:color w:val="333333"/>
              </w:rPr>
              <w:t>NFR-04</w:t>
            </w:r>
          </w:p>
        </w:tc>
      </w:tr>
      <w:tr w:rsidR="00F369CD" w14:paraId="388D7483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55E9E" w14:textId="23101347" w:rsidR="00F369CD" w:rsidRPr="00F369CD" w:rsidRDefault="00F369CD">
            <w:pPr>
              <w:rPr>
                <w:b/>
                <w:bCs/>
                <w:color w:val="333333"/>
              </w:rPr>
            </w:pPr>
            <w:r w:rsidRPr="00F369CD">
              <w:rPr>
                <w:b/>
                <w:bCs/>
                <w:color w:val="333333"/>
              </w:rPr>
              <w:t>Input Validation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B818E" w14:textId="46E60255" w:rsidR="00F369CD" w:rsidRDefault="00F369CD">
            <w:pPr>
              <w:rPr>
                <w:color w:val="333333"/>
              </w:rPr>
            </w:pPr>
            <w:r w:rsidRPr="00F369CD">
              <w:rPr>
                <w:color w:val="333333"/>
              </w:rPr>
              <w:t xml:space="preserve">All user inputs are validated both on client and server side to prevent </w:t>
            </w:r>
            <w:r w:rsidRPr="00F369CD">
              <w:rPr>
                <w:b/>
                <w:bCs/>
                <w:color w:val="333333"/>
              </w:rPr>
              <w:t>SQL Injection, XSS, and malformed data attacks</w:t>
            </w:r>
            <w:r w:rsidRPr="00F369CD">
              <w:rPr>
                <w:color w:val="333333"/>
              </w:rPr>
              <w:t>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5FA3B" w14:textId="4AFF17F1" w:rsidR="00F369CD" w:rsidRDefault="00F369CD">
            <w:pPr>
              <w:rPr>
                <w:color w:val="333333"/>
              </w:rPr>
            </w:pPr>
            <w:r w:rsidRPr="00F369CD">
              <w:rPr>
                <w:color w:val="333333"/>
              </w:rPr>
              <w:t>NFR-14</w:t>
            </w:r>
          </w:p>
        </w:tc>
      </w:tr>
      <w:tr w:rsidR="00F369CD" w14:paraId="3DA7E92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B9F95" w14:textId="4FBE3560" w:rsidR="00F369CD" w:rsidRPr="00F369CD" w:rsidRDefault="00F369CD">
            <w:pPr>
              <w:rPr>
                <w:b/>
                <w:bCs/>
                <w:color w:val="333333"/>
              </w:rPr>
            </w:pPr>
            <w:r w:rsidRPr="00F369CD">
              <w:rPr>
                <w:b/>
                <w:bCs/>
                <w:color w:val="333333"/>
              </w:rPr>
              <w:t>Logging &amp; Monitoring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5D060" w14:textId="1B902FEB" w:rsidR="00F369CD" w:rsidRDefault="00F369CD">
            <w:pPr>
              <w:rPr>
                <w:color w:val="333333"/>
              </w:rPr>
            </w:pPr>
            <w:r w:rsidRPr="00F369CD">
              <w:rPr>
                <w:color w:val="333333"/>
              </w:rPr>
              <w:t xml:space="preserve">All critical actions (login, post creation, meeting request) are logged via the </w:t>
            </w:r>
            <w:r w:rsidRPr="00F369CD">
              <w:rPr>
                <w:b/>
                <w:bCs/>
                <w:color w:val="333333"/>
              </w:rPr>
              <w:t>AuditModule</w:t>
            </w:r>
            <w:r w:rsidRPr="00F369CD">
              <w:rPr>
                <w:color w:val="333333"/>
              </w:rPr>
              <w:t>, enabling traceability and security monitoring.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7C405" w14:textId="7663F46C" w:rsidR="00F369CD" w:rsidRDefault="00F369CD">
            <w:pPr>
              <w:rPr>
                <w:color w:val="333333"/>
              </w:rPr>
            </w:pPr>
            <w:r w:rsidRPr="00F369CD">
              <w:rPr>
                <w:color w:val="333333"/>
              </w:rPr>
              <w:t>FR-50</w:t>
            </w:r>
          </w:p>
        </w:tc>
      </w:tr>
    </w:tbl>
    <w:p w14:paraId="612461CD" w14:textId="77777777" w:rsidR="00EE01A2" w:rsidRDefault="0028414E" w:rsidP="00F369CD">
      <w:pPr>
        <w:pStyle w:val="Balk1"/>
        <w:spacing w:before="300" w:after="150"/>
        <w:ind w:firstLine="720"/>
      </w:pPr>
      <w:bookmarkStart w:id="29" w:name="_Toc223100667"/>
      <w:r>
        <w:t>8. State Diagrams</w:t>
      </w:r>
      <w:bookmarkEnd w:id="29"/>
    </w:p>
    <w:p w14:paraId="4BC8D5FB" w14:textId="77777777" w:rsidR="00EE01A2" w:rsidRDefault="0028414E">
      <w:pPr>
        <w:pStyle w:val="Balk2"/>
        <w:spacing w:before="300" w:after="150"/>
      </w:pPr>
      <w:bookmarkStart w:id="30" w:name="_Toc223100668"/>
      <w:r>
        <w:t>8.1 Post Lifecycle</w:t>
      </w:r>
      <w:bookmarkEnd w:id="30"/>
    </w:p>
    <w:p w14:paraId="72C5D639" w14:textId="5E012A74" w:rsidR="00EE01A2" w:rsidRDefault="00EE01A2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EE01A2" w14:paraId="2A9F5E9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832F5" w14:textId="77777777" w:rsidR="00EE01A2" w:rsidRDefault="0028414E">
            <w:r>
              <w:rPr>
                <w:b/>
                <w:bCs/>
                <w:color w:val="333333"/>
              </w:rPr>
              <w:t>Draft → Active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7AA5B" w14:textId="6332AFCD" w:rsidR="00EE01A2" w:rsidRDefault="00F369CD">
            <w:r w:rsidRPr="00F369CD">
              <w:t xml:space="preserve">User clicks the </w:t>
            </w:r>
            <w:r w:rsidRPr="00F369CD">
              <w:rPr>
                <w:b/>
                <w:bCs/>
              </w:rPr>
              <w:t>“Publish”</w:t>
            </w:r>
            <w:r w:rsidRPr="00F369CD">
              <w:t xml:space="preserve"> button after filling all required fields</w:t>
            </w:r>
          </w:p>
        </w:tc>
      </w:tr>
      <w:tr w:rsidR="00EE01A2" w14:paraId="03A47FA6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CB8AC" w14:textId="77777777" w:rsidR="00EE01A2" w:rsidRDefault="0028414E">
            <w:r>
              <w:rPr>
                <w:b/>
                <w:bCs/>
                <w:color w:val="333333"/>
              </w:rPr>
              <w:t>Active → Meeting Scheduled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369CD" w:rsidRPr="00F369CD" w14:paraId="11C0C01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3C6192D" w14:textId="77777777" w:rsidR="00F369CD" w:rsidRPr="00F369CD" w:rsidRDefault="00F369CD" w:rsidP="00F369CD">
                  <w:pPr>
                    <w:rPr>
                      <w:color w:val="333333"/>
                      <w:lang w:val="tr-TR"/>
                    </w:rPr>
                  </w:pPr>
                </w:p>
              </w:tc>
            </w:tr>
          </w:tbl>
          <w:p w14:paraId="2A953B99" w14:textId="77777777" w:rsidR="00F369CD" w:rsidRPr="00F369CD" w:rsidRDefault="00F369CD" w:rsidP="00F369CD">
            <w:pPr>
              <w:rPr>
                <w:vanish/>
                <w:color w:val="333333"/>
                <w:lang w:val="tr-T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938"/>
            </w:tblGrid>
            <w:tr w:rsidR="00F369CD" w:rsidRPr="00F369CD" w14:paraId="62337A8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A1C13E1" w14:textId="77777777" w:rsidR="00F369CD" w:rsidRPr="00F369CD" w:rsidRDefault="00F369CD" w:rsidP="00F369CD">
                  <w:pPr>
                    <w:rPr>
                      <w:color w:val="333333"/>
                      <w:lang w:val="tr-TR"/>
                    </w:rPr>
                  </w:pPr>
                  <w:r w:rsidRPr="00F369CD">
                    <w:rPr>
                      <w:color w:val="333333"/>
                      <w:lang w:val="tr-TR"/>
                    </w:rPr>
                    <w:t xml:space="preserve">Post owner </w:t>
                  </w:r>
                  <w:r w:rsidRPr="00F369CD">
                    <w:rPr>
                      <w:b/>
                      <w:bCs/>
                      <w:color w:val="333333"/>
                      <w:lang w:val="tr-TR"/>
                    </w:rPr>
                    <w:t>accepts a meeting request</w:t>
                  </w:r>
                  <w:r w:rsidRPr="00F369CD">
                    <w:rPr>
                      <w:color w:val="333333"/>
                      <w:lang w:val="tr-TR"/>
                    </w:rPr>
                    <w:t xml:space="preserve"> and schedules a meeting</w:t>
                  </w:r>
                </w:p>
              </w:tc>
            </w:tr>
          </w:tbl>
          <w:p w14:paraId="004574F5" w14:textId="77B19C4C" w:rsidR="00EE01A2" w:rsidRDefault="00EE01A2"/>
        </w:tc>
      </w:tr>
      <w:tr w:rsidR="00EE01A2" w14:paraId="20367115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1AFF6" w14:textId="77777777" w:rsidR="00EE01A2" w:rsidRDefault="0028414E">
            <w:r>
              <w:rPr>
                <w:b/>
                <w:bCs/>
                <w:color w:val="333333"/>
              </w:rPr>
              <w:t>Meeting Scheduled → Partner Found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86279" w14:textId="59D765E3" w:rsidR="00EE01A2" w:rsidRDefault="00F369CD">
            <w:r w:rsidRPr="00F369CD">
              <w:rPr>
                <w:color w:val="333333"/>
              </w:rPr>
              <w:t>Meeting is successfully completed and collaboration is confirmed</w:t>
            </w:r>
          </w:p>
        </w:tc>
      </w:tr>
      <w:tr w:rsidR="00EE01A2" w14:paraId="5358053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D0426" w14:textId="77777777" w:rsidR="00EE01A2" w:rsidRDefault="0028414E">
            <w:r>
              <w:rPr>
                <w:b/>
                <w:bCs/>
                <w:color w:val="333333"/>
              </w:rPr>
              <w:t>Active → Expired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369CD" w:rsidRPr="00F369CD" w14:paraId="6F707A1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A60DEA" w14:textId="77777777" w:rsidR="00F369CD" w:rsidRPr="00F369CD" w:rsidRDefault="00F369CD" w:rsidP="00F369CD">
                  <w:pPr>
                    <w:rPr>
                      <w:color w:val="333333"/>
                      <w:lang w:val="tr-TR"/>
                    </w:rPr>
                  </w:pPr>
                </w:p>
              </w:tc>
            </w:tr>
          </w:tbl>
          <w:p w14:paraId="4909758A" w14:textId="77777777" w:rsidR="00F369CD" w:rsidRPr="00F369CD" w:rsidRDefault="00F369CD" w:rsidP="00F369CD">
            <w:pPr>
              <w:rPr>
                <w:vanish/>
                <w:color w:val="333333"/>
                <w:lang w:val="tr-T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326"/>
            </w:tblGrid>
            <w:tr w:rsidR="00F369CD" w:rsidRPr="00F369CD" w14:paraId="0E3555C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AEF023B" w14:textId="77777777" w:rsidR="00F369CD" w:rsidRPr="00F369CD" w:rsidRDefault="00F369CD" w:rsidP="00F369CD">
                  <w:pPr>
                    <w:rPr>
                      <w:color w:val="333333"/>
                      <w:lang w:val="tr-TR"/>
                    </w:rPr>
                  </w:pPr>
                  <w:r w:rsidRPr="00F369CD">
                    <w:rPr>
                      <w:color w:val="333333"/>
                      <w:lang w:val="tr-TR"/>
                    </w:rPr>
                    <w:t xml:space="preserve">The </w:t>
                  </w:r>
                  <w:r w:rsidRPr="00F369CD">
                    <w:rPr>
                      <w:b/>
                      <w:bCs/>
                      <w:color w:val="333333"/>
                      <w:lang w:val="tr-TR"/>
                    </w:rPr>
                    <w:t>expiry date is reached</w:t>
                  </w:r>
                  <w:r w:rsidRPr="00F369CD">
                    <w:rPr>
                      <w:color w:val="333333"/>
                      <w:lang w:val="tr-TR"/>
                    </w:rPr>
                    <w:t>, and the system automatically closes the post</w:t>
                  </w:r>
                </w:p>
              </w:tc>
            </w:tr>
          </w:tbl>
          <w:p w14:paraId="19B517A0" w14:textId="43E09AF9" w:rsidR="00EE01A2" w:rsidRDefault="00EE01A2"/>
        </w:tc>
      </w:tr>
      <w:tr w:rsidR="00EE01A2" w14:paraId="78219D7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D736F" w14:textId="62AC4497" w:rsidR="00EE01A2" w:rsidRDefault="00F369CD">
            <w:r w:rsidRPr="00F369CD">
              <w:rPr>
                <w:b/>
                <w:bCs/>
                <w:color w:val="333333"/>
              </w:rPr>
              <w:t>Active → Closed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262B5" w14:textId="0E99C3E1" w:rsidR="00EE01A2" w:rsidRDefault="00F369CD">
            <w:r w:rsidRPr="00F369CD">
              <w:rPr>
                <w:color w:val="333333"/>
              </w:rPr>
              <w:t xml:space="preserve">Post owner manually clicks </w:t>
            </w:r>
            <w:r w:rsidRPr="00F369CD">
              <w:rPr>
                <w:b/>
                <w:bCs/>
                <w:color w:val="333333"/>
              </w:rPr>
              <w:t>“Close Post”</w:t>
            </w:r>
          </w:p>
        </w:tc>
      </w:tr>
      <w:tr w:rsidR="00470179" w14:paraId="038B2683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EF6EB" w14:textId="07F4C4EF" w:rsidR="00470179" w:rsidRPr="00F369CD" w:rsidRDefault="00470179">
            <w:pPr>
              <w:rPr>
                <w:b/>
                <w:bCs/>
                <w:color w:val="333333"/>
              </w:rPr>
            </w:pPr>
            <w:r w:rsidRPr="00470179">
              <w:rPr>
                <w:b/>
                <w:bCs/>
                <w:color w:val="333333"/>
              </w:rPr>
              <w:t>Draft → Deleted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3694A" w14:textId="16080085" w:rsidR="00470179" w:rsidRPr="00F369CD" w:rsidRDefault="00470179">
            <w:pPr>
              <w:rPr>
                <w:color w:val="333333"/>
              </w:rPr>
            </w:pPr>
            <w:r w:rsidRPr="00470179">
              <w:rPr>
                <w:color w:val="333333"/>
              </w:rPr>
              <w:t>User cancels or deletes the post before publishing</w:t>
            </w:r>
          </w:p>
        </w:tc>
      </w:tr>
      <w:tr w:rsidR="00470179" w14:paraId="48E9B56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F7A74" w14:textId="0ABAD499" w:rsidR="00470179" w:rsidRPr="00470179" w:rsidRDefault="00470179">
            <w:pPr>
              <w:rPr>
                <w:b/>
                <w:bCs/>
                <w:color w:val="333333"/>
              </w:rPr>
            </w:pPr>
            <w:r w:rsidRPr="00470179">
              <w:rPr>
                <w:b/>
                <w:bCs/>
                <w:color w:val="333333"/>
              </w:rPr>
              <w:t>Active → Removed (Admin)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9AB34" w14:textId="0FAECEEB" w:rsidR="00470179" w:rsidRPr="00470179" w:rsidRDefault="00470179">
            <w:pPr>
              <w:rPr>
                <w:color w:val="333333"/>
              </w:rPr>
            </w:pPr>
            <w:r w:rsidRPr="00470179">
              <w:rPr>
                <w:color w:val="333333"/>
              </w:rPr>
              <w:t>Admin removes the post due to policy violation</w:t>
            </w:r>
          </w:p>
        </w:tc>
      </w:tr>
      <w:tr w:rsidR="00470179" w14:paraId="7DE46D4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D1668" w14:textId="77777777" w:rsidR="00470179" w:rsidRPr="00470179" w:rsidRDefault="00470179">
            <w:pPr>
              <w:rPr>
                <w:b/>
                <w:bCs/>
                <w:color w:val="333333"/>
              </w:rPr>
            </w:pP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19CAC" w14:textId="77777777" w:rsidR="00470179" w:rsidRPr="00470179" w:rsidRDefault="00470179">
            <w:pPr>
              <w:rPr>
                <w:color w:val="333333"/>
              </w:rPr>
            </w:pPr>
          </w:p>
        </w:tc>
      </w:tr>
    </w:tbl>
    <w:p w14:paraId="20D87673" w14:textId="77777777" w:rsidR="00470179" w:rsidRPr="00470179" w:rsidRDefault="00470179" w:rsidP="00470179">
      <w:pPr>
        <w:pStyle w:val="Balk2"/>
        <w:spacing w:before="0" w:after="150"/>
        <w:rPr>
          <w:b w:val="0"/>
          <w:bCs w:val="0"/>
          <w:i/>
          <w:iCs/>
          <w:color w:val="000000" w:themeColor="text1"/>
          <w:sz w:val="20"/>
          <w:szCs w:val="20"/>
          <w:lang w:val="tr-TR"/>
        </w:rPr>
      </w:pPr>
      <w:bookmarkStart w:id="31" w:name="_Toc223100669"/>
      <w:r w:rsidRPr="00470179">
        <w:rPr>
          <w:b w:val="0"/>
          <w:bCs w:val="0"/>
          <w:i/>
          <w:iCs/>
          <w:color w:val="000000" w:themeColor="text1"/>
          <w:sz w:val="20"/>
          <w:szCs w:val="20"/>
          <w:lang w:val="tr-TR"/>
        </w:rPr>
        <w:t>The post lifecycle starts in the Draft state when a user creates a post.</w:t>
      </w:r>
      <w:r w:rsidRPr="00470179">
        <w:rPr>
          <w:b w:val="0"/>
          <w:bCs w:val="0"/>
          <w:i/>
          <w:iCs/>
          <w:color w:val="000000" w:themeColor="text1"/>
          <w:sz w:val="20"/>
          <w:szCs w:val="20"/>
          <w:lang w:val="tr-TR"/>
        </w:rPr>
        <w:br/>
        <w:t>Once the user publishes the post, it transitions to Active.</w:t>
      </w:r>
    </w:p>
    <w:p w14:paraId="2B44D220" w14:textId="77777777" w:rsidR="00470179" w:rsidRPr="00470179" w:rsidRDefault="00470179" w:rsidP="00470179">
      <w:pPr>
        <w:pStyle w:val="Balk2"/>
        <w:spacing w:before="0" w:after="150"/>
        <w:rPr>
          <w:b w:val="0"/>
          <w:bCs w:val="0"/>
          <w:i/>
          <w:iCs/>
          <w:color w:val="000000" w:themeColor="text1"/>
          <w:sz w:val="20"/>
          <w:szCs w:val="20"/>
          <w:lang w:val="tr-TR"/>
        </w:rPr>
      </w:pPr>
      <w:r w:rsidRPr="00470179">
        <w:rPr>
          <w:b w:val="0"/>
          <w:bCs w:val="0"/>
          <w:i/>
          <w:iCs/>
          <w:color w:val="000000" w:themeColor="text1"/>
          <w:sz w:val="20"/>
          <w:szCs w:val="20"/>
          <w:lang w:val="tr-TR"/>
        </w:rPr>
        <w:t>From the Active state:</w:t>
      </w:r>
    </w:p>
    <w:p w14:paraId="0A3DDFE2" w14:textId="77777777" w:rsidR="00470179" w:rsidRPr="00470179" w:rsidRDefault="00470179" w:rsidP="00470179">
      <w:pPr>
        <w:pStyle w:val="Balk2"/>
        <w:numPr>
          <w:ilvl w:val="0"/>
          <w:numId w:val="8"/>
        </w:numPr>
        <w:spacing w:before="0" w:after="150"/>
        <w:rPr>
          <w:b w:val="0"/>
          <w:bCs w:val="0"/>
          <w:i/>
          <w:iCs/>
          <w:color w:val="000000" w:themeColor="text1"/>
          <w:sz w:val="20"/>
          <w:szCs w:val="20"/>
          <w:lang w:val="tr-TR"/>
        </w:rPr>
      </w:pPr>
      <w:r w:rsidRPr="00470179">
        <w:rPr>
          <w:b w:val="0"/>
          <w:bCs w:val="0"/>
          <w:i/>
          <w:iCs/>
          <w:color w:val="000000" w:themeColor="text1"/>
          <w:sz w:val="20"/>
          <w:szCs w:val="20"/>
          <w:lang w:val="tr-TR"/>
        </w:rPr>
        <w:t xml:space="preserve">It can move to Meeting Scheduled when a meeting request is accepted </w:t>
      </w:r>
    </w:p>
    <w:p w14:paraId="02C294CE" w14:textId="77777777" w:rsidR="00470179" w:rsidRPr="00470179" w:rsidRDefault="00470179" w:rsidP="00470179">
      <w:pPr>
        <w:pStyle w:val="Balk2"/>
        <w:numPr>
          <w:ilvl w:val="0"/>
          <w:numId w:val="8"/>
        </w:numPr>
        <w:spacing w:before="0" w:after="150"/>
        <w:rPr>
          <w:b w:val="0"/>
          <w:bCs w:val="0"/>
          <w:i/>
          <w:iCs/>
          <w:color w:val="000000" w:themeColor="text1"/>
          <w:sz w:val="20"/>
          <w:szCs w:val="20"/>
          <w:lang w:val="tr-TR"/>
        </w:rPr>
      </w:pPr>
      <w:r w:rsidRPr="00470179">
        <w:rPr>
          <w:b w:val="0"/>
          <w:bCs w:val="0"/>
          <w:i/>
          <w:iCs/>
          <w:color w:val="000000" w:themeColor="text1"/>
          <w:sz w:val="20"/>
          <w:szCs w:val="20"/>
          <w:lang w:val="tr-TR"/>
        </w:rPr>
        <w:t xml:space="preserve">It can move to Closed manually by the user </w:t>
      </w:r>
    </w:p>
    <w:p w14:paraId="7DD3630C" w14:textId="77777777" w:rsidR="00470179" w:rsidRPr="00470179" w:rsidRDefault="00470179" w:rsidP="00470179">
      <w:pPr>
        <w:pStyle w:val="Balk2"/>
        <w:numPr>
          <w:ilvl w:val="0"/>
          <w:numId w:val="8"/>
        </w:numPr>
        <w:spacing w:before="0" w:after="150"/>
        <w:rPr>
          <w:b w:val="0"/>
          <w:bCs w:val="0"/>
          <w:i/>
          <w:iCs/>
          <w:color w:val="000000" w:themeColor="text1"/>
          <w:sz w:val="20"/>
          <w:szCs w:val="20"/>
          <w:lang w:val="tr-TR"/>
        </w:rPr>
      </w:pPr>
      <w:r w:rsidRPr="00470179">
        <w:rPr>
          <w:b w:val="0"/>
          <w:bCs w:val="0"/>
          <w:i/>
          <w:iCs/>
          <w:color w:val="000000" w:themeColor="text1"/>
          <w:sz w:val="20"/>
          <w:szCs w:val="20"/>
          <w:lang w:val="tr-TR"/>
        </w:rPr>
        <w:t xml:space="preserve">It can move to Expired automatically when the expiry date is reached </w:t>
      </w:r>
    </w:p>
    <w:p w14:paraId="318BB6C1" w14:textId="77777777" w:rsidR="00470179" w:rsidRPr="00470179" w:rsidRDefault="00470179" w:rsidP="00470179">
      <w:pPr>
        <w:pStyle w:val="Balk2"/>
        <w:spacing w:before="0" w:after="150"/>
        <w:rPr>
          <w:lang w:val="tr-TR"/>
        </w:rPr>
      </w:pPr>
      <w:r w:rsidRPr="00470179">
        <w:rPr>
          <w:b w:val="0"/>
          <w:bCs w:val="0"/>
          <w:i/>
          <w:iCs/>
          <w:color w:val="000000" w:themeColor="text1"/>
          <w:sz w:val="20"/>
          <w:szCs w:val="20"/>
          <w:lang w:val="tr-TR"/>
        </w:rPr>
        <w:t>Finally, a scheduled meeting may result in Partner Found, indicating successful collaboration.</w:t>
      </w:r>
    </w:p>
    <w:p w14:paraId="5460C115" w14:textId="77777777" w:rsidR="00470179" w:rsidRDefault="00470179">
      <w:pPr>
        <w:pStyle w:val="Balk2"/>
        <w:spacing w:before="300" w:after="150"/>
      </w:pPr>
    </w:p>
    <w:p w14:paraId="64DF40EF" w14:textId="3F41A4EC" w:rsidR="00EE01A2" w:rsidRDefault="0028414E">
      <w:pPr>
        <w:pStyle w:val="Balk2"/>
        <w:spacing w:before="300" w:after="150"/>
      </w:pPr>
      <w:r>
        <w:t>8.2 Meeting Request Lifecycle</w:t>
      </w:r>
      <w:bookmarkEnd w:id="31"/>
    </w:p>
    <w:p w14:paraId="7C9BD647" w14:textId="395D7429" w:rsidR="00EE01A2" w:rsidRDefault="00470179">
      <w:pPr>
        <w:pStyle w:val="Balk1"/>
        <w:spacing w:before="300" w:after="150"/>
      </w:pPr>
      <w:bookmarkStart w:id="32" w:name="_Toc223100670"/>
      <w:r w:rsidRPr="00470179">
        <w:rPr>
          <w:b w:val="0"/>
          <w:bCs w:val="0"/>
          <w:i/>
          <w:iCs/>
          <w:color w:val="666666"/>
          <w:sz w:val="20"/>
          <w:szCs w:val="20"/>
        </w:rPr>
        <w:lastRenderedPageBreak/>
        <w:drawing>
          <wp:inline distT="0" distB="0" distL="0" distR="0" wp14:anchorId="513E2C40" wp14:editId="77E75E2B">
            <wp:extent cx="5731510" cy="3644265"/>
            <wp:effectExtent l="0" t="0" r="2540" b="0"/>
            <wp:docPr id="186731663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3166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414E">
        <w:t>9. SRS–SDD Traceability Matrix</w:t>
      </w:r>
      <w:bookmarkEnd w:id="32"/>
    </w:p>
    <w:tbl>
      <w:tblPr>
        <w:tblStyle w:val="KlavuzuTablo4-Vurgu5"/>
        <w:tblW w:w="0" w:type="auto"/>
        <w:tblLook w:val="04A0" w:firstRow="1" w:lastRow="0" w:firstColumn="1" w:lastColumn="0" w:noHBand="0" w:noVBand="1"/>
      </w:tblPr>
      <w:tblGrid>
        <w:gridCol w:w="2220"/>
        <w:gridCol w:w="2252"/>
        <w:gridCol w:w="2318"/>
        <w:gridCol w:w="2226"/>
      </w:tblGrid>
      <w:tr w:rsidR="00470179" w:rsidRPr="00470179" w14:paraId="328468C9" w14:textId="77777777" w:rsidTr="004701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43909676" w14:textId="77777777" w:rsidR="00470179" w:rsidRPr="00470179" w:rsidRDefault="00470179" w:rsidP="006B00F2">
            <w:pPr>
              <w:spacing w:before="80" w:after="80"/>
            </w:pPr>
            <w:r w:rsidRPr="00470179">
              <w:t>SRS Ref.</w:t>
            </w:r>
          </w:p>
        </w:tc>
        <w:tc>
          <w:tcPr>
            <w:tcW w:w="2254" w:type="dxa"/>
          </w:tcPr>
          <w:p w14:paraId="1CE9080F" w14:textId="77777777" w:rsidR="00470179" w:rsidRPr="00470179" w:rsidRDefault="00470179" w:rsidP="006B00F2">
            <w:pPr>
              <w:spacing w:before="80" w:after="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70179">
              <w:t>Requirement Summary</w:t>
            </w:r>
          </w:p>
        </w:tc>
        <w:tc>
          <w:tcPr>
            <w:tcW w:w="2254" w:type="dxa"/>
          </w:tcPr>
          <w:p w14:paraId="32E6DD19" w14:textId="77777777" w:rsidR="00470179" w:rsidRPr="00470179" w:rsidRDefault="00470179" w:rsidP="006B00F2">
            <w:pPr>
              <w:spacing w:before="80" w:after="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70179">
              <w:t>SDD Component / API Addressed</w:t>
            </w:r>
          </w:p>
        </w:tc>
        <w:tc>
          <w:tcPr>
            <w:tcW w:w="2254" w:type="dxa"/>
          </w:tcPr>
          <w:p w14:paraId="5DBCE404" w14:textId="77777777" w:rsidR="00470179" w:rsidRPr="00470179" w:rsidRDefault="00470179" w:rsidP="006B00F2">
            <w:pPr>
              <w:spacing w:before="80" w:after="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70179">
              <w:t>SDD Section</w:t>
            </w:r>
          </w:p>
        </w:tc>
      </w:tr>
      <w:tr w:rsidR="00470179" w:rsidRPr="00470179" w14:paraId="30B5DC9E" w14:textId="77777777" w:rsidTr="004701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1CB4C01D" w14:textId="77777777" w:rsidR="00470179" w:rsidRPr="00470179" w:rsidRDefault="00470179" w:rsidP="006B00F2">
            <w:pPr>
              <w:spacing w:before="80" w:after="80"/>
            </w:pPr>
            <w:r w:rsidRPr="00470179">
              <w:t>FR-01</w:t>
            </w:r>
          </w:p>
        </w:tc>
        <w:tc>
          <w:tcPr>
            <w:tcW w:w="2254" w:type="dxa"/>
          </w:tcPr>
          <w:p w14:paraId="5D3ACAE3" w14:textId="77777777" w:rsidR="00470179" w:rsidRPr="00470179" w:rsidRDefault="00470179" w:rsidP="006B00F2">
            <w:pPr>
              <w:spacing w:before="80"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70179">
              <w:t>.edu email restriction</w:t>
            </w:r>
          </w:p>
        </w:tc>
        <w:tc>
          <w:tcPr>
            <w:tcW w:w="2254" w:type="dxa"/>
          </w:tcPr>
          <w:p w14:paraId="338642B4" w14:textId="77777777" w:rsidR="00470179" w:rsidRPr="00470179" w:rsidRDefault="00470179" w:rsidP="006B00F2">
            <w:pPr>
              <w:spacing w:before="80"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70179">
              <w:t>AuthModule – Registration API (/api/auth/register)</w:t>
            </w:r>
          </w:p>
        </w:tc>
        <w:tc>
          <w:tcPr>
            <w:tcW w:w="2254" w:type="dxa"/>
          </w:tcPr>
          <w:p w14:paraId="40B9BDDF" w14:textId="77777777" w:rsidR="00470179" w:rsidRPr="00470179" w:rsidRDefault="00470179" w:rsidP="006B00F2">
            <w:pPr>
              <w:spacing w:before="80"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70179">
              <w:t>Section 3.1, 5.1</w:t>
            </w:r>
          </w:p>
        </w:tc>
      </w:tr>
      <w:tr w:rsidR="00470179" w:rsidRPr="00470179" w14:paraId="08C12359" w14:textId="77777777" w:rsidTr="004701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4BDD739D" w14:textId="77777777" w:rsidR="00470179" w:rsidRPr="00470179" w:rsidRDefault="00470179" w:rsidP="006B00F2">
            <w:pPr>
              <w:spacing w:before="80" w:after="80"/>
            </w:pPr>
            <w:r w:rsidRPr="00470179">
              <w:t>FR-02</w:t>
            </w:r>
          </w:p>
        </w:tc>
        <w:tc>
          <w:tcPr>
            <w:tcW w:w="2254" w:type="dxa"/>
          </w:tcPr>
          <w:p w14:paraId="09A91C30" w14:textId="77777777" w:rsidR="00470179" w:rsidRPr="00470179" w:rsidRDefault="00470179" w:rsidP="006B00F2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70179">
              <w:t>Email verification</w:t>
            </w:r>
          </w:p>
        </w:tc>
        <w:tc>
          <w:tcPr>
            <w:tcW w:w="2254" w:type="dxa"/>
          </w:tcPr>
          <w:p w14:paraId="37AB2239" w14:textId="77777777" w:rsidR="00470179" w:rsidRPr="00470179" w:rsidRDefault="00470179" w:rsidP="006B00F2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70179">
              <w:t>AuthModule – Verify Email API (/api/auth/verify-email)</w:t>
            </w:r>
          </w:p>
        </w:tc>
        <w:tc>
          <w:tcPr>
            <w:tcW w:w="2254" w:type="dxa"/>
          </w:tcPr>
          <w:p w14:paraId="3B4CB4CE" w14:textId="77777777" w:rsidR="00470179" w:rsidRPr="00470179" w:rsidRDefault="00470179" w:rsidP="006B00F2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70179">
              <w:t>Section 3.1, 5.1</w:t>
            </w:r>
          </w:p>
        </w:tc>
      </w:tr>
      <w:tr w:rsidR="00470179" w:rsidRPr="00470179" w14:paraId="3BE2A39F" w14:textId="77777777" w:rsidTr="004701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7475BF02" w14:textId="77777777" w:rsidR="00470179" w:rsidRPr="00470179" w:rsidRDefault="00470179" w:rsidP="006B00F2">
            <w:pPr>
              <w:spacing w:before="80" w:after="80"/>
            </w:pPr>
            <w:r w:rsidRPr="00470179">
              <w:t>FR-03</w:t>
            </w:r>
          </w:p>
        </w:tc>
        <w:tc>
          <w:tcPr>
            <w:tcW w:w="2254" w:type="dxa"/>
          </w:tcPr>
          <w:p w14:paraId="642D99F9" w14:textId="77777777" w:rsidR="00470179" w:rsidRPr="00470179" w:rsidRDefault="00470179" w:rsidP="006B00F2">
            <w:pPr>
              <w:spacing w:before="80"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70179">
              <w:t>Role selection during registration</w:t>
            </w:r>
          </w:p>
        </w:tc>
        <w:tc>
          <w:tcPr>
            <w:tcW w:w="2254" w:type="dxa"/>
          </w:tcPr>
          <w:p w14:paraId="4478D52D" w14:textId="77777777" w:rsidR="00470179" w:rsidRPr="00470179" w:rsidRDefault="00470179" w:rsidP="006B00F2">
            <w:pPr>
              <w:spacing w:before="80"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70179">
              <w:t>AuthModule – Registration Logic</w:t>
            </w:r>
          </w:p>
        </w:tc>
        <w:tc>
          <w:tcPr>
            <w:tcW w:w="2254" w:type="dxa"/>
          </w:tcPr>
          <w:p w14:paraId="6A96F284" w14:textId="77777777" w:rsidR="00470179" w:rsidRPr="00470179" w:rsidRDefault="00470179" w:rsidP="006B00F2">
            <w:pPr>
              <w:spacing w:before="80"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70179">
              <w:t>Section 3.1, 7</w:t>
            </w:r>
          </w:p>
        </w:tc>
      </w:tr>
      <w:tr w:rsidR="00470179" w:rsidRPr="00470179" w14:paraId="2C795C67" w14:textId="77777777" w:rsidTr="004701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00ABD34C" w14:textId="77777777" w:rsidR="00470179" w:rsidRPr="00470179" w:rsidRDefault="00470179" w:rsidP="006B00F2">
            <w:pPr>
              <w:spacing w:before="80" w:after="80"/>
            </w:pPr>
            <w:r w:rsidRPr="00470179">
              <w:t>FR-04</w:t>
            </w:r>
          </w:p>
        </w:tc>
        <w:tc>
          <w:tcPr>
            <w:tcW w:w="2254" w:type="dxa"/>
          </w:tcPr>
          <w:p w14:paraId="5AD5B77D" w14:textId="77777777" w:rsidR="00470179" w:rsidRPr="00470179" w:rsidRDefault="00470179" w:rsidP="006B00F2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70179">
              <w:t>RBAC enforcement</w:t>
            </w:r>
          </w:p>
        </w:tc>
        <w:tc>
          <w:tcPr>
            <w:tcW w:w="2254" w:type="dxa"/>
          </w:tcPr>
          <w:p w14:paraId="53ED2F0C" w14:textId="77777777" w:rsidR="00470179" w:rsidRPr="00470179" w:rsidRDefault="00470179" w:rsidP="006B00F2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70179">
              <w:t>AuthModule + AdminModule – Role-based middleware</w:t>
            </w:r>
          </w:p>
        </w:tc>
        <w:tc>
          <w:tcPr>
            <w:tcW w:w="2254" w:type="dxa"/>
          </w:tcPr>
          <w:p w14:paraId="4D32AF3C" w14:textId="77777777" w:rsidR="00470179" w:rsidRPr="00470179" w:rsidRDefault="00470179" w:rsidP="006B00F2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70179">
              <w:t>Section 3.1, 7</w:t>
            </w:r>
          </w:p>
        </w:tc>
      </w:tr>
      <w:tr w:rsidR="00470179" w:rsidRPr="00470179" w14:paraId="55F7B9AF" w14:textId="77777777" w:rsidTr="004701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46DA9975" w14:textId="77777777" w:rsidR="00470179" w:rsidRPr="00470179" w:rsidRDefault="00470179" w:rsidP="006B00F2">
            <w:pPr>
              <w:spacing w:before="80" w:after="80"/>
            </w:pPr>
            <w:r w:rsidRPr="00470179">
              <w:t>FR-05</w:t>
            </w:r>
          </w:p>
        </w:tc>
        <w:tc>
          <w:tcPr>
            <w:tcW w:w="2254" w:type="dxa"/>
          </w:tcPr>
          <w:p w14:paraId="4B3E06A1" w14:textId="77777777" w:rsidR="00470179" w:rsidRPr="00470179" w:rsidRDefault="00470179" w:rsidP="006B00F2">
            <w:pPr>
              <w:spacing w:before="80"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70179">
              <w:t>Admin role restriction</w:t>
            </w:r>
          </w:p>
        </w:tc>
        <w:tc>
          <w:tcPr>
            <w:tcW w:w="2254" w:type="dxa"/>
          </w:tcPr>
          <w:p w14:paraId="25912243" w14:textId="77777777" w:rsidR="00470179" w:rsidRPr="00470179" w:rsidRDefault="00470179" w:rsidP="006B00F2">
            <w:pPr>
              <w:spacing w:before="80"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70179">
              <w:t>AuthModule – Role assignment logic</w:t>
            </w:r>
          </w:p>
        </w:tc>
        <w:tc>
          <w:tcPr>
            <w:tcW w:w="2254" w:type="dxa"/>
          </w:tcPr>
          <w:p w14:paraId="4BDC1AAA" w14:textId="77777777" w:rsidR="00470179" w:rsidRPr="00470179" w:rsidRDefault="00470179" w:rsidP="006B00F2">
            <w:pPr>
              <w:spacing w:before="80"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70179">
              <w:t>Section 3.1</w:t>
            </w:r>
          </w:p>
        </w:tc>
      </w:tr>
      <w:tr w:rsidR="00470179" w:rsidRPr="00470179" w14:paraId="1854B187" w14:textId="77777777" w:rsidTr="004701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1B9B44D2" w14:textId="77777777" w:rsidR="00470179" w:rsidRPr="00470179" w:rsidRDefault="00470179" w:rsidP="006B00F2">
            <w:pPr>
              <w:spacing w:before="80" w:after="80"/>
            </w:pPr>
            <w:r w:rsidRPr="00470179">
              <w:t>FR-06</w:t>
            </w:r>
          </w:p>
        </w:tc>
        <w:tc>
          <w:tcPr>
            <w:tcW w:w="2254" w:type="dxa"/>
          </w:tcPr>
          <w:p w14:paraId="2EABE264" w14:textId="77777777" w:rsidR="00470179" w:rsidRPr="00470179" w:rsidRDefault="00470179" w:rsidP="006B00F2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70179">
              <w:t>JWT session management</w:t>
            </w:r>
          </w:p>
        </w:tc>
        <w:tc>
          <w:tcPr>
            <w:tcW w:w="2254" w:type="dxa"/>
          </w:tcPr>
          <w:p w14:paraId="1318CF5A" w14:textId="77777777" w:rsidR="00470179" w:rsidRPr="00470179" w:rsidRDefault="00470179" w:rsidP="006B00F2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70179">
              <w:t>AuthModule – JWT Authentication</w:t>
            </w:r>
          </w:p>
        </w:tc>
        <w:tc>
          <w:tcPr>
            <w:tcW w:w="2254" w:type="dxa"/>
          </w:tcPr>
          <w:p w14:paraId="39D76BF0" w14:textId="77777777" w:rsidR="00470179" w:rsidRPr="00470179" w:rsidRDefault="00470179" w:rsidP="006B00F2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70179">
              <w:t>Section 3.1, 5.1, 7</w:t>
            </w:r>
          </w:p>
        </w:tc>
      </w:tr>
      <w:tr w:rsidR="00470179" w:rsidRPr="00470179" w14:paraId="28C7499E" w14:textId="77777777" w:rsidTr="004701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042B4BA2" w14:textId="77777777" w:rsidR="00470179" w:rsidRPr="00470179" w:rsidRDefault="00470179" w:rsidP="006B00F2">
            <w:pPr>
              <w:spacing w:before="80" w:after="80"/>
            </w:pPr>
            <w:r w:rsidRPr="00470179">
              <w:t>FR-10</w:t>
            </w:r>
          </w:p>
        </w:tc>
        <w:tc>
          <w:tcPr>
            <w:tcW w:w="2254" w:type="dxa"/>
          </w:tcPr>
          <w:p w14:paraId="0C013330" w14:textId="77777777" w:rsidR="00470179" w:rsidRPr="00470179" w:rsidRDefault="00470179" w:rsidP="006B00F2">
            <w:pPr>
              <w:spacing w:before="80"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70179">
              <w:t>Create post</w:t>
            </w:r>
          </w:p>
        </w:tc>
        <w:tc>
          <w:tcPr>
            <w:tcW w:w="2254" w:type="dxa"/>
          </w:tcPr>
          <w:p w14:paraId="251567CB" w14:textId="77777777" w:rsidR="00470179" w:rsidRPr="00470179" w:rsidRDefault="00470179" w:rsidP="006B00F2">
            <w:pPr>
              <w:spacing w:before="80"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70179">
              <w:t>PostModule – Create Post API (/api/posts)</w:t>
            </w:r>
          </w:p>
        </w:tc>
        <w:tc>
          <w:tcPr>
            <w:tcW w:w="2254" w:type="dxa"/>
          </w:tcPr>
          <w:p w14:paraId="413BA8CB" w14:textId="77777777" w:rsidR="00470179" w:rsidRPr="00470179" w:rsidRDefault="00470179" w:rsidP="006B00F2">
            <w:pPr>
              <w:spacing w:before="80"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70179">
              <w:t>Section 3.1, 5.2</w:t>
            </w:r>
          </w:p>
        </w:tc>
      </w:tr>
      <w:tr w:rsidR="00470179" w:rsidRPr="00470179" w14:paraId="51CBDDDF" w14:textId="77777777" w:rsidTr="004701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005FEC06" w14:textId="77777777" w:rsidR="00470179" w:rsidRPr="00470179" w:rsidRDefault="00470179" w:rsidP="006B00F2">
            <w:pPr>
              <w:spacing w:before="80" w:after="80"/>
            </w:pPr>
            <w:r w:rsidRPr="00470179">
              <w:t>FR-11</w:t>
            </w:r>
          </w:p>
        </w:tc>
        <w:tc>
          <w:tcPr>
            <w:tcW w:w="2254" w:type="dxa"/>
          </w:tcPr>
          <w:p w14:paraId="7AEE4970" w14:textId="77777777" w:rsidR="00470179" w:rsidRPr="00470179" w:rsidRDefault="00470179" w:rsidP="006B00F2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70179">
              <w:t>Post lifecycle management</w:t>
            </w:r>
          </w:p>
        </w:tc>
        <w:tc>
          <w:tcPr>
            <w:tcW w:w="2254" w:type="dxa"/>
          </w:tcPr>
          <w:p w14:paraId="228454C9" w14:textId="77777777" w:rsidR="00470179" w:rsidRPr="00470179" w:rsidRDefault="00470179" w:rsidP="006B00F2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70179">
              <w:t>PostModule – Update Post API (/api/posts/{id})</w:t>
            </w:r>
          </w:p>
        </w:tc>
        <w:tc>
          <w:tcPr>
            <w:tcW w:w="2254" w:type="dxa"/>
          </w:tcPr>
          <w:p w14:paraId="49B57810" w14:textId="77777777" w:rsidR="00470179" w:rsidRPr="00470179" w:rsidRDefault="00470179" w:rsidP="006B00F2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70179">
              <w:t>Section 3.1, 5.2, 8.1</w:t>
            </w:r>
          </w:p>
        </w:tc>
      </w:tr>
      <w:tr w:rsidR="00470179" w:rsidRPr="00470179" w14:paraId="3D1DCFB7" w14:textId="77777777" w:rsidTr="004701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150B889C" w14:textId="77777777" w:rsidR="00470179" w:rsidRPr="00470179" w:rsidRDefault="00470179" w:rsidP="006B00F2">
            <w:pPr>
              <w:spacing w:before="80" w:after="80"/>
            </w:pPr>
            <w:r w:rsidRPr="00470179">
              <w:t>FR-12</w:t>
            </w:r>
          </w:p>
        </w:tc>
        <w:tc>
          <w:tcPr>
            <w:tcW w:w="2254" w:type="dxa"/>
          </w:tcPr>
          <w:p w14:paraId="76847EEB" w14:textId="77777777" w:rsidR="00470179" w:rsidRPr="00470179" w:rsidRDefault="00470179" w:rsidP="006B00F2">
            <w:pPr>
              <w:spacing w:before="80"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70179">
              <w:t>Change post status</w:t>
            </w:r>
          </w:p>
        </w:tc>
        <w:tc>
          <w:tcPr>
            <w:tcW w:w="2254" w:type="dxa"/>
          </w:tcPr>
          <w:p w14:paraId="5405EAB1" w14:textId="77777777" w:rsidR="00470179" w:rsidRPr="00470179" w:rsidRDefault="00470179" w:rsidP="006B00F2">
            <w:pPr>
              <w:spacing w:before="80"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70179">
              <w:t>PostModule – Status API (/api/posts/{id}/status)</w:t>
            </w:r>
          </w:p>
        </w:tc>
        <w:tc>
          <w:tcPr>
            <w:tcW w:w="2254" w:type="dxa"/>
          </w:tcPr>
          <w:p w14:paraId="020962BE" w14:textId="77777777" w:rsidR="00470179" w:rsidRPr="00470179" w:rsidRDefault="00470179" w:rsidP="006B00F2">
            <w:pPr>
              <w:spacing w:before="80"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70179">
              <w:t>Section 3.1, 5.2, 8.1</w:t>
            </w:r>
          </w:p>
        </w:tc>
      </w:tr>
      <w:tr w:rsidR="00470179" w:rsidRPr="00470179" w14:paraId="78590D51" w14:textId="77777777" w:rsidTr="004701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3BB67E45" w14:textId="77777777" w:rsidR="00470179" w:rsidRPr="00470179" w:rsidRDefault="00470179" w:rsidP="006B00F2">
            <w:pPr>
              <w:spacing w:before="80" w:after="80"/>
            </w:pPr>
            <w:r w:rsidRPr="00470179">
              <w:lastRenderedPageBreak/>
              <w:t>FR-13</w:t>
            </w:r>
          </w:p>
        </w:tc>
        <w:tc>
          <w:tcPr>
            <w:tcW w:w="2254" w:type="dxa"/>
          </w:tcPr>
          <w:p w14:paraId="6316DEED" w14:textId="77777777" w:rsidR="00470179" w:rsidRPr="00470179" w:rsidRDefault="00470179" w:rsidP="006B00F2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70179">
              <w:t>Manual post close</w:t>
            </w:r>
          </w:p>
        </w:tc>
        <w:tc>
          <w:tcPr>
            <w:tcW w:w="2254" w:type="dxa"/>
          </w:tcPr>
          <w:p w14:paraId="7F731D55" w14:textId="77777777" w:rsidR="00470179" w:rsidRPr="00470179" w:rsidRDefault="00470179" w:rsidP="006B00F2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70179">
              <w:t>PostModule – Close action</w:t>
            </w:r>
          </w:p>
        </w:tc>
        <w:tc>
          <w:tcPr>
            <w:tcW w:w="2254" w:type="dxa"/>
          </w:tcPr>
          <w:p w14:paraId="7E395404" w14:textId="77777777" w:rsidR="00470179" w:rsidRPr="00470179" w:rsidRDefault="00470179" w:rsidP="006B00F2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70179">
              <w:t>Section 3.1, 8.1</w:t>
            </w:r>
          </w:p>
        </w:tc>
      </w:tr>
      <w:tr w:rsidR="00470179" w:rsidRPr="00470179" w14:paraId="6CABF780" w14:textId="77777777" w:rsidTr="004701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0B60E3F9" w14:textId="77777777" w:rsidR="00470179" w:rsidRPr="00470179" w:rsidRDefault="00470179" w:rsidP="006B00F2">
            <w:pPr>
              <w:spacing w:before="80" w:after="80"/>
            </w:pPr>
            <w:r w:rsidRPr="00470179">
              <w:t>FR-14</w:t>
            </w:r>
          </w:p>
        </w:tc>
        <w:tc>
          <w:tcPr>
            <w:tcW w:w="2254" w:type="dxa"/>
          </w:tcPr>
          <w:p w14:paraId="1F169190" w14:textId="77777777" w:rsidR="00470179" w:rsidRPr="00470179" w:rsidRDefault="00470179" w:rsidP="006B00F2">
            <w:pPr>
              <w:spacing w:before="80"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70179">
              <w:t>Post expiry</w:t>
            </w:r>
          </w:p>
        </w:tc>
        <w:tc>
          <w:tcPr>
            <w:tcW w:w="2254" w:type="dxa"/>
          </w:tcPr>
          <w:p w14:paraId="3FDB0D71" w14:textId="77777777" w:rsidR="00470179" w:rsidRPr="00470179" w:rsidRDefault="00470179" w:rsidP="006B00F2">
            <w:pPr>
              <w:spacing w:before="80"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70179">
              <w:t>PostModule – Scheduled job / auto-close</w:t>
            </w:r>
          </w:p>
        </w:tc>
        <w:tc>
          <w:tcPr>
            <w:tcW w:w="2254" w:type="dxa"/>
          </w:tcPr>
          <w:p w14:paraId="519F7081" w14:textId="77777777" w:rsidR="00470179" w:rsidRPr="00470179" w:rsidRDefault="00470179" w:rsidP="006B00F2">
            <w:pPr>
              <w:spacing w:before="80"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70179">
              <w:t>Section 3.1, 8.1</w:t>
            </w:r>
          </w:p>
        </w:tc>
      </w:tr>
      <w:tr w:rsidR="00470179" w:rsidRPr="00470179" w14:paraId="61E223F4" w14:textId="77777777" w:rsidTr="004701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1C42E642" w14:textId="77777777" w:rsidR="00470179" w:rsidRPr="00470179" w:rsidRDefault="00470179" w:rsidP="006B00F2">
            <w:pPr>
              <w:spacing w:before="80" w:after="80"/>
            </w:pPr>
            <w:r w:rsidRPr="00470179">
              <w:t>FR-15</w:t>
            </w:r>
          </w:p>
        </w:tc>
        <w:tc>
          <w:tcPr>
            <w:tcW w:w="2254" w:type="dxa"/>
          </w:tcPr>
          <w:p w14:paraId="4D883616" w14:textId="77777777" w:rsidR="00470179" w:rsidRPr="00470179" w:rsidRDefault="00470179" w:rsidP="006B00F2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70179">
              <w:t>Post required fields</w:t>
            </w:r>
          </w:p>
        </w:tc>
        <w:tc>
          <w:tcPr>
            <w:tcW w:w="2254" w:type="dxa"/>
          </w:tcPr>
          <w:p w14:paraId="7D8FC819" w14:textId="77777777" w:rsidR="00470179" w:rsidRPr="00470179" w:rsidRDefault="00470179" w:rsidP="006B00F2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70179">
              <w:t>PostModule – Validation logic</w:t>
            </w:r>
          </w:p>
        </w:tc>
        <w:tc>
          <w:tcPr>
            <w:tcW w:w="2254" w:type="dxa"/>
          </w:tcPr>
          <w:p w14:paraId="0FFC6CAF" w14:textId="77777777" w:rsidR="00470179" w:rsidRPr="00470179" w:rsidRDefault="00470179" w:rsidP="006B00F2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70179">
              <w:t>Section 3.1, 4.2</w:t>
            </w:r>
          </w:p>
        </w:tc>
      </w:tr>
      <w:tr w:rsidR="00470179" w:rsidRPr="00470179" w14:paraId="0A8DBC68" w14:textId="77777777" w:rsidTr="004701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3B8A3230" w14:textId="77777777" w:rsidR="00470179" w:rsidRPr="00470179" w:rsidRDefault="00470179" w:rsidP="006B00F2">
            <w:pPr>
              <w:spacing w:before="80" w:after="80"/>
            </w:pPr>
            <w:r w:rsidRPr="00470179">
              <w:t>FR-16</w:t>
            </w:r>
          </w:p>
        </w:tc>
        <w:tc>
          <w:tcPr>
            <w:tcW w:w="2254" w:type="dxa"/>
          </w:tcPr>
          <w:p w14:paraId="3FB44084" w14:textId="77777777" w:rsidR="00470179" w:rsidRPr="00470179" w:rsidRDefault="00470179" w:rsidP="006B00F2">
            <w:pPr>
              <w:spacing w:before="80"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70179">
              <w:t>Confidential post flag</w:t>
            </w:r>
          </w:p>
        </w:tc>
        <w:tc>
          <w:tcPr>
            <w:tcW w:w="2254" w:type="dxa"/>
          </w:tcPr>
          <w:p w14:paraId="011BE312" w14:textId="77777777" w:rsidR="00470179" w:rsidRPr="00470179" w:rsidRDefault="00470179" w:rsidP="006B00F2">
            <w:pPr>
              <w:spacing w:before="80"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70179">
              <w:t>PostModule – Confidential field handling</w:t>
            </w:r>
          </w:p>
        </w:tc>
        <w:tc>
          <w:tcPr>
            <w:tcW w:w="2254" w:type="dxa"/>
          </w:tcPr>
          <w:p w14:paraId="25E2D839" w14:textId="77777777" w:rsidR="00470179" w:rsidRPr="00470179" w:rsidRDefault="00470179" w:rsidP="006B00F2">
            <w:pPr>
              <w:spacing w:before="80"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70179">
              <w:t>Section 3.1, 4.2</w:t>
            </w:r>
          </w:p>
        </w:tc>
      </w:tr>
      <w:tr w:rsidR="00470179" w:rsidRPr="00470179" w14:paraId="21062BD7" w14:textId="77777777" w:rsidTr="004701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7A819B83" w14:textId="77777777" w:rsidR="00470179" w:rsidRPr="00470179" w:rsidRDefault="00470179" w:rsidP="006B00F2">
            <w:pPr>
              <w:spacing w:before="80" w:after="80"/>
            </w:pPr>
            <w:r w:rsidRPr="00470179">
              <w:t>FR-20</w:t>
            </w:r>
          </w:p>
        </w:tc>
        <w:tc>
          <w:tcPr>
            <w:tcW w:w="2254" w:type="dxa"/>
          </w:tcPr>
          <w:p w14:paraId="5937DBD9" w14:textId="77777777" w:rsidR="00470179" w:rsidRPr="00470179" w:rsidRDefault="00470179" w:rsidP="006B00F2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70179">
              <w:t>Browse and filter posts</w:t>
            </w:r>
          </w:p>
        </w:tc>
        <w:tc>
          <w:tcPr>
            <w:tcW w:w="2254" w:type="dxa"/>
          </w:tcPr>
          <w:p w14:paraId="4EFA019A" w14:textId="77777777" w:rsidR="00470179" w:rsidRPr="00470179" w:rsidRDefault="00470179" w:rsidP="006B00F2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70179">
              <w:t>MatchingModule – List Posts API (/api/posts)</w:t>
            </w:r>
          </w:p>
        </w:tc>
        <w:tc>
          <w:tcPr>
            <w:tcW w:w="2254" w:type="dxa"/>
          </w:tcPr>
          <w:p w14:paraId="681C4EC1" w14:textId="77777777" w:rsidR="00470179" w:rsidRPr="00470179" w:rsidRDefault="00470179" w:rsidP="006B00F2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70179">
              <w:t>Section 3.1, 5.2</w:t>
            </w:r>
          </w:p>
        </w:tc>
      </w:tr>
      <w:tr w:rsidR="00470179" w:rsidRPr="00470179" w14:paraId="55126E22" w14:textId="77777777" w:rsidTr="004701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04CC95E6" w14:textId="77777777" w:rsidR="00470179" w:rsidRPr="00470179" w:rsidRDefault="00470179" w:rsidP="006B00F2">
            <w:pPr>
              <w:spacing w:before="80" w:after="80"/>
            </w:pPr>
            <w:r w:rsidRPr="00470179">
              <w:t>FR-21</w:t>
            </w:r>
          </w:p>
        </w:tc>
        <w:tc>
          <w:tcPr>
            <w:tcW w:w="2254" w:type="dxa"/>
          </w:tcPr>
          <w:p w14:paraId="379F5446" w14:textId="77777777" w:rsidR="00470179" w:rsidRPr="00470179" w:rsidRDefault="00470179" w:rsidP="006B00F2">
            <w:pPr>
              <w:spacing w:before="80"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70179">
              <w:t>Filter by domain/stage/location</w:t>
            </w:r>
          </w:p>
        </w:tc>
        <w:tc>
          <w:tcPr>
            <w:tcW w:w="2254" w:type="dxa"/>
          </w:tcPr>
          <w:p w14:paraId="7670D259" w14:textId="77777777" w:rsidR="00470179" w:rsidRPr="00470179" w:rsidRDefault="00470179" w:rsidP="006B00F2">
            <w:pPr>
              <w:spacing w:before="80"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70179">
              <w:t>MatchingModule – Filtering logic</w:t>
            </w:r>
          </w:p>
        </w:tc>
        <w:tc>
          <w:tcPr>
            <w:tcW w:w="2254" w:type="dxa"/>
          </w:tcPr>
          <w:p w14:paraId="6142A720" w14:textId="77777777" w:rsidR="00470179" w:rsidRPr="00470179" w:rsidRDefault="00470179" w:rsidP="006B00F2">
            <w:pPr>
              <w:spacing w:before="80"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70179">
              <w:t>Section 3.1, 5.2</w:t>
            </w:r>
          </w:p>
        </w:tc>
      </w:tr>
      <w:tr w:rsidR="00470179" w:rsidRPr="00470179" w14:paraId="7879561F" w14:textId="77777777" w:rsidTr="004701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3F1803B1" w14:textId="77777777" w:rsidR="00470179" w:rsidRPr="00470179" w:rsidRDefault="00470179" w:rsidP="006B00F2">
            <w:pPr>
              <w:spacing w:before="80" w:after="80"/>
            </w:pPr>
            <w:r w:rsidRPr="00470179">
              <w:t>FR-22</w:t>
            </w:r>
          </w:p>
        </w:tc>
        <w:tc>
          <w:tcPr>
            <w:tcW w:w="2254" w:type="dxa"/>
          </w:tcPr>
          <w:p w14:paraId="17526203" w14:textId="77777777" w:rsidR="00470179" w:rsidRPr="00470179" w:rsidRDefault="00470179" w:rsidP="006B00F2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70179">
              <w:t>Keyword search</w:t>
            </w:r>
          </w:p>
        </w:tc>
        <w:tc>
          <w:tcPr>
            <w:tcW w:w="2254" w:type="dxa"/>
          </w:tcPr>
          <w:p w14:paraId="4E86D638" w14:textId="77777777" w:rsidR="00470179" w:rsidRPr="00470179" w:rsidRDefault="00470179" w:rsidP="006B00F2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70179">
              <w:t>MatchingModule – Search logic</w:t>
            </w:r>
          </w:p>
        </w:tc>
        <w:tc>
          <w:tcPr>
            <w:tcW w:w="2254" w:type="dxa"/>
          </w:tcPr>
          <w:p w14:paraId="25D506F9" w14:textId="77777777" w:rsidR="00470179" w:rsidRPr="00470179" w:rsidRDefault="00470179" w:rsidP="006B00F2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70179">
              <w:t>Section 3.1</w:t>
            </w:r>
          </w:p>
        </w:tc>
      </w:tr>
      <w:tr w:rsidR="00470179" w:rsidRPr="00470179" w14:paraId="21E93F5B" w14:textId="77777777" w:rsidTr="004701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61E9D108" w14:textId="77777777" w:rsidR="00470179" w:rsidRPr="00470179" w:rsidRDefault="00470179" w:rsidP="006B00F2">
            <w:pPr>
              <w:spacing w:before="80" w:after="80"/>
            </w:pPr>
            <w:r w:rsidRPr="00470179">
              <w:t>FR-23</w:t>
            </w:r>
          </w:p>
        </w:tc>
        <w:tc>
          <w:tcPr>
            <w:tcW w:w="2254" w:type="dxa"/>
          </w:tcPr>
          <w:p w14:paraId="6204FDCA" w14:textId="77777777" w:rsidR="00470179" w:rsidRPr="00470179" w:rsidRDefault="00470179" w:rsidP="006B00F2">
            <w:pPr>
              <w:spacing w:before="80"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70179">
              <w:t>Post card display</w:t>
            </w:r>
          </w:p>
        </w:tc>
        <w:tc>
          <w:tcPr>
            <w:tcW w:w="2254" w:type="dxa"/>
          </w:tcPr>
          <w:p w14:paraId="74891F12" w14:textId="77777777" w:rsidR="00470179" w:rsidRPr="00470179" w:rsidRDefault="00470179" w:rsidP="006B00F2">
            <w:pPr>
              <w:spacing w:before="80"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70179">
              <w:t>UI Layer – Dashboard screen</w:t>
            </w:r>
          </w:p>
        </w:tc>
        <w:tc>
          <w:tcPr>
            <w:tcW w:w="2254" w:type="dxa"/>
          </w:tcPr>
          <w:p w14:paraId="4B79FCEF" w14:textId="77777777" w:rsidR="00470179" w:rsidRPr="00470179" w:rsidRDefault="00470179" w:rsidP="006B00F2">
            <w:pPr>
              <w:spacing w:before="80"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70179">
              <w:t>Section 6.1</w:t>
            </w:r>
          </w:p>
        </w:tc>
      </w:tr>
      <w:tr w:rsidR="00470179" w:rsidRPr="00470179" w14:paraId="264AB989" w14:textId="77777777" w:rsidTr="004701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0C305A6E" w14:textId="77777777" w:rsidR="00470179" w:rsidRPr="00470179" w:rsidRDefault="00470179" w:rsidP="006B00F2">
            <w:pPr>
              <w:spacing w:before="80" w:after="80"/>
            </w:pPr>
            <w:r w:rsidRPr="00470179">
              <w:t>FR-24</w:t>
            </w:r>
          </w:p>
        </w:tc>
        <w:tc>
          <w:tcPr>
            <w:tcW w:w="2254" w:type="dxa"/>
          </w:tcPr>
          <w:p w14:paraId="3609F5AB" w14:textId="77777777" w:rsidR="00470179" w:rsidRPr="00470179" w:rsidRDefault="00470179" w:rsidP="006B00F2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70179">
              <w:t>Post detail page</w:t>
            </w:r>
          </w:p>
        </w:tc>
        <w:tc>
          <w:tcPr>
            <w:tcW w:w="2254" w:type="dxa"/>
          </w:tcPr>
          <w:p w14:paraId="37227471" w14:textId="77777777" w:rsidR="00470179" w:rsidRPr="00470179" w:rsidRDefault="00470179" w:rsidP="006B00F2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70179">
              <w:t>PostModule – Get Post API (/api/posts/{id})</w:t>
            </w:r>
          </w:p>
        </w:tc>
        <w:tc>
          <w:tcPr>
            <w:tcW w:w="2254" w:type="dxa"/>
          </w:tcPr>
          <w:p w14:paraId="3FD9EC4A" w14:textId="77777777" w:rsidR="00470179" w:rsidRPr="00470179" w:rsidRDefault="00470179" w:rsidP="006B00F2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70179">
              <w:t>Section 5.2, 6.1</w:t>
            </w:r>
          </w:p>
        </w:tc>
      </w:tr>
      <w:tr w:rsidR="00470179" w:rsidRPr="00470179" w14:paraId="62626946" w14:textId="77777777" w:rsidTr="004701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1BBC90C4" w14:textId="77777777" w:rsidR="00470179" w:rsidRPr="00470179" w:rsidRDefault="00470179" w:rsidP="006B00F2">
            <w:pPr>
              <w:spacing w:before="80" w:after="80"/>
            </w:pPr>
            <w:r w:rsidRPr="00470179">
              <w:t>FR-30</w:t>
            </w:r>
          </w:p>
        </w:tc>
        <w:tc>
          <w:tcPr>
            <w:tcW w:w="2254" w:type="dxa"/>
          </w:tcPr>
          <w:p w14:paraId="2C0A7A6F" w14:textId="77777777" w:rsidR="00470179" w:rsidRPr="00470179" w:rsidRDefault="00470179" w:rsidP="006B00F2">
            <w:pPr>
              <w:spacing w:before="80"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70179">
              <w:t>Send meeting request</w:t>
            </w:r>
          </w:p>
        </w:tc>
        <w:tc>
          <w:tcPr>
            <w:tcW w:w="2254" w:type="dxa"/>
          </w:tcPr>
          <w:p w14:paraId="2907B5E3" w14:textId="77777777" w:rsidR="00470179" w:rsidRPr="00470179" w:rsidRDefault="00470179" w:rsidP="006B00F2">
            <w:pPr>
              <w:spacing w:before="80"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70179">
              <w:t>MeetingModule – Create Request API (/api/posts/{id}/meeting-requests)</w:t>
            </w:r>
          </w:p>
        </w:tc>
        <w:tc>
          <w:tcPr>
            <w:tcW w:w="2254" w:type="dxa"/>
          </w:tcPr>
          <w:p w14:paraId="27D99CD5" w14:textId="77777777" w:rsidR="00470179" w:rsidRPr="00470179" w:rsidRDefault="00470179" w:rsidP="006B00F2">
            <w:pPr>
              <w:spacing w:before="80"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70179">
              <w:t>Section 3.1, 5.3</w:t>
            </w:r>
          </w:p>
        </w:tc>
      </w:tr>
      <w:tr w:rsidR="00470179" w:rsidRPr="00470179" w14:paraId="5DA29BA8" w14:textId="77777777" w:rsidTr="004701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746D90B9" w14:textId="77777777" w:rsidR="00470179" w:rsidRPr="00470179" w:rsidRDefault="00470179" w:rsidP="006B00F2">
            <w:pPr>
              <w:spacing w:before="80" w:after="80"/>
            </w:pPr>
            <w:r w:rsidRPr="00470179">
              <w:t>FR-31</w:t>
            </w:r>
          </w:p>
        </w:tc>
        <w:tc>
          <w:tcPr>
            <w:tcW w:w="2254" w:type="dxa"/>
          </w:tcPr>
          <w:p w14:paraId="2A55F16F" w14:textId="77777777" w:rsidR="00470179" w:rsidRPr="00470179" w:rsidRDefault="00470179" w:rsidP="006B00F2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70179">
              <w:t>Meeting request fields</w:t>
            </w:r>
          </w:p>
        </w:tc>
        <w:tc>
          <w:tcPr>
            <w:tcW w:w="2254" w:type="dxa"/>
          </w:tcPr>
          <w:p w14:paraId="3E1BFC47" w14:textId="77777777" w:rsidR="00470179" w:rsidRPr="00470179" w:rsidRDefault="00470179" w:rsidP="006B00F2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70179">
              <w:t>MeetingModule – Validation logic</w:t>
            </w:r>
          </w:p>
        </w:tc>
        <w:tc>
          <w:tcPr>
            <w:tcW w:w="2254" w:type="dxa"/>
          </w:tcPr>
          <w:p w14:paraId="52A9F82C" w14:textId="77777777" w:rsidR="00470179" w:rsidRPr="00470179" w:rsidRDefault="00470179" w:rsidP="006B00F2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70179">
              <w:t>Section 3.1, 4.2</w:t>
            </w:r>
          </w:p>
        </w:tc>
      </w:tr>
      <w:tr w:rsidR="00470179" w:rsidRPr="00470179" w14:paraId="7988B513" w14:textId="77777777" w:rsidTr="004701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423A568B" w14:textId="77777777" w:rsidR="00470179" w:rsidRPr="00470179" w:rsidRDefault="00470179" w:rsidP="006B00F2">
            <w:pPr>
              <w:spacing w:before="80" w:after="80"/>
            </w:pPr>
            <w:r w:rsidRPr="00470179">
              <w:t>FR-32</w:t>
            </w:r>
          </w:p>
        </w:tc>
        <w:tc>
          <w:tcPr>
            <w:tcW w:w="2254" w:type="dxa"/>
          </w:tcPr>
          <w:p w14:paraId="5316FC85" w14:textId="77777777" w:rsidR="00470179" w:rsidRPr="00470179" w:rsidRDefault="00470179" w:rsidP="006B00F2">
            <w:pPr>
              <w:spacing w:before="80"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70179">
              <w:t>View meeting requests</w:t>
            </w:r>
          </w:p>
        </w:tc>
        <w:tc>
          <w:tcPr>
            <w:tcW w:w="2254" w:type="dxa"/>
          </w:tcPr>
          <w:p w14:paraId="33E254FB" w14:textId="77777777" w:rsidR="00470179" w:rsidRPr="00470179" w:rsidRDefault="00470179" w:rsidP="006B00F2">
            <w:pPr>
              <w:spacing w:before="80"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70179">
              <w:t>MeetingModule – List Requests API</w:t>
            </w:r>
          </w:p>
        </w:tc>
        <w:tc>
          <w:tcPr>
            <w:tcW w:w="2254" w:type="dxa"/>
          </w:tcPr>
          <w:p w14:paraId="0CE2F2C9" w14:textId="77777777" w:rsidR="00470179" w:rsidRPr="00470179" w:rsidRDefault="00470179" w:rsidP="006B00F2">
            <w:pPr>
              <w:spacing w:before="80"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70179">
              <w:t>Section 3.1, 5.3</w:t>
            </w:r>
          </w:p>
        </w:tc>
      </w:tr>
      <w:tr w:rsidR="00470179" w:rsidRPr="00470179" w14:paraId="2C722B0C" w14:textId="77777777" w:rsidTr="004701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0C97929E" w14:textId="77777777" w:rsidR="00470179" w:rsidRPr="00470179" w:rsidRDefault="00470179" w:rsidP="006B00F2">
            <w:pPr>
              <w:spacing w:before="80" w:after="80"/>
            </w:pPr>
            <w:r w:rsidRPr="00470179">
              <w:t>FR-33</w:t>
            </w:r>
          </w:p>
        </w:tc>
        <w:tc>
          <w:tcPr>
            <w:tcW w:w="2254" w:type="dxa"/>
          </w:tcPr>
          <w:p w14:paraId="2DE05C7D" w14:textId="77777777" w:rsidR="00470179" w:rsidRPr="00470179" w:rsidRDefault="00470179" w:rsidP="006B00F2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70179">
              <w:t>Update meeting status</w:t>
            </w:r>
          </w:p>
        </w:tc>
        <w:tc>
          <w:tcPr>
            <w:tcW w:w="2254" w:type="dxa"/>
          </w:tcPr>
          <w:p w14:paraId="1348FDE1" w14:textId="77777777" w:rsidR="00470179" w:rsidRPr="00470179" w:rsidRDefault="00470179" w:rsidP="006B00F2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70179">
              <w:t>MeetingModule – Status API (/api/meeting-requests/{id}/status)</w:t>
            </w:r>
          </w:p>
        </w:tc>
        <w:tc>
          <w:tcPr>
            <w:tcW w:w="2254" w:type="dxa"/>
          </w:tcPr>
          <w:p w14:paraId="72406BBD" w14:textId="77777777" w:rsidR="00470179" w:rsidRPr="00470179" w:rsidRDefault="00470179" w:rsidP="006B00F2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70179">
              <w:t>Section 3.1, 5.3, 8.2</w:t>
            </w:r>
          </w:p>
        </w:tc>
      </w:tr>
      <w:tr w:rsidR="00470179" w:rsidRPr="00470179" w14:paraId="248EA21E" w14:textId="77777777" w:rsidTr="004701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32EA28BA" w14:textId="77777777" w:rsidR="00470179" w:rsidRPr="00470179" w:rsidRDefault="00470179" w:rsidP="006B00F2">
            <w:pPr>
              <w:spacing w:before="80" w:after="80"/>
            </w:pPr>
            <w:r w:rsidRPr="00470179">
              <w:t>FR-34</w:t>
            </w:r>
          </w:p>
        </w:tc>
        <w:tc>
          <w:tcPr>
            <w:tcW w:w="2254" w:type="dxa"/>
          </w:tcPr>
          <w:p w14:paraId="5C293857" w14:textId="77777777" w:rsidR="00470179" w:rsidRPr="00470179" w:rsidRDefault="00470179" w:rsidP="006B00F2">
            <w:pPr>
              <w:spacing w:before="80"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70179">
              <w:t>Display meeting link</w:t>
            </w:r>
          </w:p>
        </w:tc>
        <w:tc>
          <w:tcPr>
            <w:tcW w:w="2254" w:type="dxa"/>
          </w:tcPr>
          <w:p w14:paraId="34635A77" w14:textId="77777777" w:rsidR="00470179" w:rsidRPr="00470179" w:rsidRDefault="00470179" w:rsidP="006B00F2">
            <w:pPr>
              <w:spacing w:before="80"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70179">
              <w:t>MeetingModule – UI integration</w:t>
            </w:r>
          </w:p>
        </w:tc>
        <w:tc>
          <w:tcPr>
            <w:tcW w:w="2254" w:type="dxa"/>
          </w:tcPr>
          <w:p w14:paraId="6292608B" w14:textId="77777777" w:rsidR="00470179" w:rsidRPr="00470179" w:rsidRDefault="00470179" w:rsidP="006B00F2">
            <w:pPr>
              <w:spacing w:before="80"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70179">
              <w:t>Section 6.1</w:t>
            </w:r>
          </w:p>
        </w:tc>
      </w:tr>
      <w:tr w:rsidR="00470179" w:rsidRPr="00470179" w14:paraId="23C5E1ED" w14:textId="77777777" w:rsidTr="004701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0EEE28C6" w14:textId="77777777" w:rsidR="00470179" w:rsidRPr="00470179" w:rsidRDefault="00470179" w:rsidP="006B00F2">
            <w:pPr>
              <w:spacing w:before="80" w:after="80"/>
            </w:pPr>
            <w:r w:rsidRPr="00470179">
              <w:t>FR-35</w:t>
            </w:r>
          </w:p>
        </w:tc>
        <w:tc>
          <w:tcPr>
            <w:tcW w:w="2254" w:type="dxa"/>
          </w:tcPr>
          <w:p w14:paraId="619EFF88" w14:textId="77777777" w:rsidR="00470179" w:rsidRPr="00470179" w:rsidRDefault="00470179" w:rsidP="006B00F2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70179">
              <w:t>One request per post</w:t>
            </w:r>
          </w:p>
        </w:tc>
        <w:tc>
          <w:tcPr>
            <w:tcW w:w="2254" w:type="dxa"/>
          </w:tcPr>
          <w:p w14:paraId="2BBDE8D0" w14:textId="77777777" w:rsidR="00470179" w:rsidRPr="00470179" w:rsidRDefault="00470179" w:rsidP="006B00F2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70179">
              <w:t>MeetingModule – Business rule validation</w:t>
            </w:r>
          </w:p>
        </w:tc>
        <w:tc>
          <w:tcPr>
            <w:tcW w:w="2254" w:type="dxa"/>
          </w:tcPr>
          <w:p w14:paraId="2F993653" w14:textId="77777777" w:rsidR="00470179" w:rsidRPr="00470179" w:rsidRDefault="00470179" w:rsidP="006B00F2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70179">
              <w:t>Section 3.1</w:t>
            </w:r>
          </w:p>
        </w:tc>
      </w:tr>
      <w:tr w:rsidR="00470179" w:rsidRPr="00470179" w14:paraId="163B17BC" w14:textId="77777777" w:rsidTr="004701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7978F76B" w14:textId="77777777" w:rsidR="00470179" w:rsidRPr="00470179" w:rsidRDefault="00470179" w:rsidP="006B00F2">
            <w:pPr>
              <w:spacing w:before="80" w:after="80"/>
            </w:pPr>
            <w:r w:rsidRPr="00470179">
              <w:t>FR-40</w:t>
            </w:r>
          </w:p>
        </w:tc>
        <w:tc>
          <w:tcPr>
            <w:tcW w:w="2254" w:type="dxa"/>
          </w:tcPr>
          <w:p w14:paraId="30B8B829" w14:textId="77777777" w:rsidR="00470179" w:rsidRPr="00470179" w:rsidRDefault="00470179" w:rsidP="006B00F2">
            <w:pPr>
              <w:spacing w:before="80"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70179">
              <w:t>Admin post management</w:t>
            </w:r>
          </w:p>
        </w:tc>
        <w:tc>
          <w:tcPr>
            <w:tcW w:w="2254" w:type="dxa"/>
          </w:tcPr>
          <w:p w14:paraId="397DD323" w14:textId="77777777" w:rsidR="00470179" w:rsidRPr="00470179" w:rsidRDefault="00470179" w:rsidP="006B00F2">
            <w:pPr>
              <w:spacing w:before="80"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70179">
              <w:t>AdminModule – Admin Posts API</w:t>
            </w:r>
          </w:p>
        </w:tc>
        <w:tc>
          <w:tcPr>
            <w:tcW w:w="2254" w:type="dxa"/>
          </w:tcPr>
          <w:p w14:paraId="2B19C22E" w14:textId="77777777" w:rsidR="00470179" w:rsidRPr="00470179" w:rsidRDefault="00470179" w:rsidP="006B00F2">
            <w:pPr>
              <w:spacing w:before="80"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70179">
              <w:t>Section 3.1, 5.4</w:t>
            </w:r>
          </w:p>
        </w:tc>
      </w:tr>
      <w:tr w:rsidR="00470179" w:rsidRPr="00470179" w14:paraId="3BDCCC69" w14:textId="77777777" w:rsidTr="004701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740A4389" w14:textId="77777777" w:rsidR="00470179" w:rsidRPr="00470179" w:rsidRDefault="00470179" w:rsidP="006B00F2">
            <w:pPr>
              <w:spacing w:before="80" w:after="80"/>
            </w:pPr>
            <w:r w:rsidRPr="00470179">
              <w:t>FR-41</w:t>
            </w:r>
          </w:p>
        </w:tc>
        <w:tc>
          <w:tcPr>
            <w:tcW w:w="2254" w:type="dxa"/>
          </w:tcPr>
          <w:p w14:paraId="48CDE078" w14:textId="77777777" w:rsidR="00470179" w:rsidRPr="00470179" w:rsidRDefault="00470179" w:rsidP="006B00F2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70179">
              <w:t>Remove post</w:t>
            </w:r>
          </w:p>
        </w:tc>
        <w:tc>
          <w:tcPr>
            <w:tcW w:w="2254" w:type="dxa"/>
          </w:tcPr>
          <w:p w14:paraId="1D29459F" w14:textId="77777777" w:rsidR="00470179" w:rsidRPr="00470179" w:rsidRDefault="00470179" w:rsidP="006B00F2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70179">
              <w:t>AdminModule – Delete Post API</w:t>
            </w:r>
          </w:p>
        </w:tc>
        <w:tc>
          <w:tcPr>
            <w:tcW w:w="2254" w:type="dxa"/>
          </w:tcPr>
          <w:p w14:paraId="53609910" w14:textId="77777777" w:rsidR="00470179" w:rsidRPr="00470179" w:rsidRDefault="00470179" w:rsidP="006B00F2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70179">
              <w:t>Section 3.1, 5.4</w:t>
            </w:r>
          </w:p>
        </w:tc>
      </w:tr>
      <w:tr w:rsidR="00470179" w:rsidRPr="00470179" w14:paraId="4988B7E7" w14:textId="77777777" w:rsidTr="004701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209AAA91" w14:textId="77777777" w:rsidR="00470179" w:rsidRPr="00470179" w:rsidRDefault="00470179" w:rsidP="006B00F2">
            <w:pPr>
              <w:spacing w:before="80" w:after="80"/>
            </w:pPr>
            <w:r w:rsidRPr="00470179">
              <w:t>FR-42</w:t>
            </w:r>
          </w:p>
        </w:tc>
        <w:tc>
          <w:tcPr>
            <w:tcW w:w="2254" w:type="dxa"/>
          </w:tcPr>
          <w:p w14:paraId="688E4F05" w14:textId="77777777" w:rsidR="00470179" w:rsidRPr="00470179" w:rsidRDefault="00470179" w:rsidP="006B00F2">
            <w:pPr>
              <w:spacing w:before="80"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70179">
              <w:t>List users</w:t>
            </w:r>
          </w:p>
        </w:tc>
        <w:tc>
          <w:tcPr>
            <w:tcW w:w="2254" w:type="dxa"/>
          </w:tcPr>
          <w:p w14:paraId="367A648F" w14:textId="77777777" w:rsidR="00470179" w:rsidRPr="00470179" w:rsidRDefault="00470179" w:rsidP="006B00F2">
            <w:pPr>
              <w:spacing w:before="80"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70179">
              <w:t>AdminModule – Users API (/api/admin/users)</w:t>
            </w:r>
          </w:p>
        </w:tc>
        <w:tc>
          <w:tcPr>
            <w:tcW w:w="2254" w:type="dxa"/>
          </w:tcPr>
          <w:p w14:paraId="10709174" w14:textId="77777777" w:rsidR="00470179" w:rsidRPr="00470179" w:rsidRDefault="00470179" w:rsidP="006B00F2">
            <w:pPr>
              <w:spacing w:before="80"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70179">
              <w:t>Section 3.1, 5.4</w:t>
            </w:r>
          </w:p>
        </w:tc>
      </w:tr>
      <w:tr w:rsidR="00470179" w:rsidRPr="00470179" w14:paraId="5428C9A8" w14:textId="77777777" w:rsidTr="004701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1D03EB91" w14:textId="77777777" w:rsidR="00470179" w:rsidRPr="00470179" w:rsidRDefault="00470179" w:rsidP="006B00F2">
            <w:pPr>
              <w:spacing w:before="80" w:after="80"/>
            </w:pPr>
            <w:r w:rsidRPr="00470179">
              <w:t>FR-43</w:t>
            </w:r>
          </w:p>
        </w:tc>
        <w:tc>
          <w:tcPr>
            <w:tcW w:w="2254" w:type="dxa"/>
          </w:tcPr>
          <w:p w14:paraId="3A70DA90" w14:textId="77777777" w:rsidR="00470179" w:rsidRPr="00470179" w:rsidRDefault="00470179" w:rsidP="006B00F2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70179">
              <w:t>Suspend user</w:t>
            </w:r>
          </w:p>
        </w:tc>
        <w:tc>
          <w:tcPr>
            <w:tcW w:w="2254" w:type="dxa"/>
          </w:tcPr>
          <w:p w14:paraId="167DABB1" w14:textId="77777777" w:rsidR="00470179" w:rsidRPr="00470179" w:rsidRDefault="00470179" w:rsidP="006B00F2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70179">
              <w:t>AdminModule – Suspend API</w:t>
            </w:r>
          </w:p>
        </w:tc>
        <w:tc>
          <w:tcPr>
            <w:tcW w:w="2254" w:type="dxa"/>
          </w:tcPr>
          <w:p w14:paraId="6E3075EC" w14:textId="77777777" w:rsidR="00470179" w:rsidRPr="00470179" w:rsidRDefault="00470179" w:rsidP="006B00F2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70179">
              <w:t>Section 3.1, 5.4</w:t>
            </w:r>
          </w:p>
        </w:tc>
      </w:tr>
      <w:tr w:rsidR="00470179" w:rsidRPr="00470179" w14:paraId="77393721" w14:textId="77777777" w:rsidTr="004701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3BCD13AA" w14:textId="77777777" w:rsidR="00470179" w:rsidRPr="00470179" w:rsidRDefault="00470179" w:rsidP="006B00F2">
            <w:pPr>
              <w:spacing w:before="80" w:after="80"/>
            </w:pPr>
            <w:r w:rsidRPr="00470179">
              <w:lastRenderedPageBreak/>
              <w:t>FR-44</w:t>
            </w:r>
          </w:p>
        </w:tc>
        <w:tc>
          <w:tcPr>
            <w:tcW w:w="2254" w:type="dxa"/>
          </w:tcPr>
          <w:p w14:paraId="45782E3C" w14:textId="77777777" w:rsidR="00470179" w:rsidRPr="00470179" w:rsidRDefault="00470179" w:rsidP="006B00F2">
            <w:pPr>
              <w:spacing w:before="80"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70179">
              <w:t>System statistics</w:t>
            </w:r>
          </w:p>
        </w:tc>
        <w:tc>
          <w:tcPr>
            <w:tcW w:w="2254" w:type="dxa"/>
          </w:tcPr>
          <w:p w14:paraId="2E928698" w14:textId="77777777" w:rsidR="00470179" w:rsidRPr="00470179" w:rsidRDefault="00470179" w:rsidP="006B00F2">
            <w:pPr>
              <w:spacing w:before="80"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70179">
              <w:t>AdminModule – Stats API</w:t>
            </w:r>
          </w:p>
        </w:tc>
        <w:tc>
          <w:tcPr>
            <w:tcW w:w="2254" w:type="dxa"/>
          </w:tcPr>
          <w:p w14:paraId="4642440B" w14:textId="77777777" w:rsidR="00470179" w:rsidRPr="00470179" w:rsidRDefault="00470179" w:rsidP="006B00F2">
            <w:pPr>
              <w:spacing w:before="80"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70179">
              <w:t>Section 3.1, 5.4</w:t>
            </w:r>
          </w:p>
        </w:tc>
      </w:tr>
      <w:tr w:rsidR="00470179" w:rsidRPr="00470179" w14:paraId="4907FA27" w14:textId="77777777" w:rsidTr="004701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6904E4B9" w14:textId="77777777" w:rsidR="00470179" w:rsidRPr="00470179" w:rsidRDefault="00470179" w:rsidP="006B00F2">
            <w:pPr>
              <w:spacing w:before="80" w:after="80"/>
            </w:pPr>
            <w:r w:rsidRPr="00470179">
              <w:t>FR-50</w:t>
            </w:r>
          </w:p>
        </w:tc>
        <w:tc>
          <w:tcPr>
            <w:tcW w:w="2254" w:type="dxa"/>
          </w:tcPr>
          <w:p w14:paraId="7BC7713C" w14:textId="77777777" w:rsidR="00470179" w:rsidRPr="00470179" w:rsidRDefault="00470179" w:rsidP="006B00F2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70179">
              <w:t>Activity logging</w:t>
            </w:r>
          </w:p>
        </w:tc>
        <w:tc>
          <w:tcPr>
            <w:tcW w:w="2254" w:type="dxa"/>
          </w:tcPr>
          <w:p w14:paraId="2D4FF772" w14:textId="77777777" w:rsidR="00470179" w:rsidRPr="00470179" w:rsidRDefault="00470179" w:rsidP="006B00F2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70179">
              <w:t>AuditModule – Logging system</w:t>
            </w:r>
          </w:p>
        </w:tc>
        <w:tc>
          <w:tcPr>
            <w:tcW w:w="2254" w:type="dxa"/>
          </w:tcPr>
          <w:p w14:paraId="6FD49293" w14:textId="77777777" w:rsidR="00470179" w:rsidRPr="00470179" w:rsidRDefault="00470179" w:rsidP="006B00F2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70179">
              <w:t>Section 3.1, 5.5</w:t>
            </w:r>
          </w:p>
        </w:tc>
      </w:tr>
      <w:tr w:rsidR="00470179" w:rsidRPr="00470179" w14:paraId="4158D665" w14:textId="77777777" w:rsidTr="004701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5214819C" w14:textId="77777777" w:rsidR="00470179" w:rsidRPr="00470179" w:rsidRDefault="00470179" w:rsidP="006B00F2">
            <w:pPr>
              <w:spacing w:before="80" w:after="80"/>
            </w:pPr>
            <w:r w:rsidRPr="00470179">
              <w:t>FR-51</w:t>
            </w:r>
          </w:p>
        </w:tc>
        <w:tc>
          <w:tcPr>
            <w:tcW w:w="2254" w:type="dxa"/>
          </w:tcPr>
          <w:p w14:paraId="77BD1689" w14:textId="77777777" w:rsidR="00470179" w:rsidRPr="00470179" w:rsidRDefault="00470179" w:rsidP="006B00F2">
            <w:pPr>
              <w:spacing w:before="80"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70179">
              <w:t>Log details</w:t>
            </w:r>
          </w:p>
        </w:tc>
        <w:tc>
          <w:tcPr>
            <w:tcW w:w="2254" w:type="dxa"/>
          </w:tcPr>
          <w:p w14:paraId="2C166FF2" w14:textId="77777777" w:rsidR="00470179" w:rsidRPr="00470179" w:rsidRDefault="00470179" w:rsidP="006B00F2">
            <w:pPr>
              <w:spacing w:before="80"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70179">
              <w:t>AuditModule – Log structure</w:t>
            </w:r>
          </w:p>
        </w:tc>
        <w:tc>
          <w:tcPr>
            <w:tcW w:w="2254" w:type="dxa"/>
          </w:tcPr>
          <w:p w14:paraId="73D15939" w14:textId="77777777" w:rsidR="00470179" w:rsidRPr="00470179" w:rsidRDefault="00470179" w:rsidP="006B00F2">
            <w:pPr>
              <w:spacing w:before="80"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70179">
              <w:t>Section 4.2</w:t>
            </w:r>
          </w:p>
        </w:tc>
      </w:tr>
      <w:tr w:rsidR="00470179" w:rsidRPr="00470179" w14:paraId="0FB52A99" w14:textId="77777777" w:rsidTr="004701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0825AFBF" w14:textId="77777777" w:rsidR="00470179" w:rsidRPr="00470179" w:rsidRDefault="00470179" w:rsidP="006B00F2">
            <w:pPr>
              <w:spacing w:before="80" w:after="80"/>
            </w:pPr>
            <w:r w:rsidRPr="00470179">
              <w:t>FR-52</w:t>
            </w:r>
          </w:p>
        </w:tc>
        <w:tc>
          <w:tcPr>
            <w:tcW w:w="2254" w:type="dxa"/>
          </w:tcPr>
          <w:p w14:paraId="28D3D7B4" w14:textId="77777777" w:rsidR="00470179" w:rsidRPr="00470179" w:rsidRDefault="00470179" w:rsidP="006B00F2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70179">
              <w:t>Filter logs</w:t>
            </w:r>
          </w:p>
        </w:tc>
        <w:tc>
          <w:tcPr>
            <w:tcW w:w="2254" w:type="dxa"/>
          </w:tcPr>
          <w:p w14:paraId="6206D966" w14:textId="77777777" w:rsidR="00470179" w:rsidRPr="00470179" w:rsidRDefault="00470179" w:rsidP="006B00F2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70179">
              <w:t>AuditModule – Log Query API</w:t>
            </w:r>
          </w:p>
        </w:tc>
        <w:tc>
          <w:tcPr>
            <w:tcW w:w="2254" w:type="dxa"/>
          </w:tcPr>
          <w:p w14:paraId="3BCF030F" w14:textId="77777777" w:rsidR="00470179" w:rsidRPr="00470179" w:rsidRDefault="00470179" w:rsidP="006B00F2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70179">
              <w:t>Section 5.5</w:t>
            </w:r>
          </w:p>
        </w:tc>
      </w:tr>
      <w:tr w:rsidR="00470179" w14:paraId="158024B3" w14:textId="77777777" w:rsidTr="004701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342FE262" w14:textId="77777777" w:rsidR="00470179" w:rsidRPr="00470179" w:rsidRDefault="00470179" w:rsidP="006B00F2">
            <w:pPr>
              <w:spacing w:before="80" w:after="80"/>
            </w:pPr>
            <w:r w:rsidRPr="00470179">
              <w:t>FR-53</w:t>
            </w:r>
          </w:p>
        </w:tc>
        <w:tc>
          <w:tcPr>
            <w:tcW w:w="2254" w:type="dxa"/>
          </w:tcPr>
          <w:p w14:paraId="2C0CA949" w14:textId="77777777" w:rsidR="00470179" w:rsidRPr="00470179" w:rsidRDefault="00470179" w:rsidP="006B00F2">
            <w:pPr>
              <w:spacing w:before="80"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70179">
              <w:t>Export logs</w:t>
            </w:r>
          </w:p>
        </w:tc>
        <w:tc>
          <w:tcPr>
            <w:tcW w:w="2254" w:type="dxa"/>
          </w:tcPr>
          <w:p w14:paraId="7CC72DA2" w14:textId="77777777" w:rsidR="00470179" w:rsidRPr="00470179" w:rsidRDefault="00470179" w:rsidP="006B00F2">
            <w:pPr>
              <w:spacing w:before="80"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70179">
              <w:t>AuditModule – CSV Export API</w:t>
            </w:r>
          </w:p>
        </w:tc>
        <w:tc>
          <w:tcPr>
            <w:tcW w:w="2254" w:type="dxa"/>
          </w:tcPr>
          <w:p w14:paraId="002E9113" w14:textId="77777777" w:rsidR="00470179" w:rsidRDefault="00470179" w:rsidP="006B00F2">
            <w:pPr>
              <w:spacing w:before="80"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70179">
              <w:t>Section 5.5</w:t>
            </w:r>
          </w:p>
        </w:tc>
      </w:tr>
    </w:tbl>
    <w:p w14:paraId="30A98EA7" w14:textId="7C116D07" w:rsidR="00EE01A2" w:rsidRDefault="00EE01A2" w:rsidP="00470179">
      <w:pPr>
        <w:spacing w:before="80" w:after="80"/>
      </w:pPr>
    </w:p>
    <w:sectPr w:rsidR="00EE01A2">
      <w:headerReference w:type="default" r:id="rId24"/>
      <w:footerReference w:type="default" r:id="rId25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41259B" w14:textId="77777777" w:rsidR="00217142" w:rsidRDefault="00217142">
      <w:r>
        <w:separator/>
      </w:r>
    </w:p>
  </w:endnote>
  <w:endnote w:type="continuationSeparator" w:id="0">
    <w:p w14:paraId="3FF84DCF" w14:textId="77777777" w:rsidR="00217142" w:rsidRDefault="002171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C5B502" w14:textId="77777777" w:rsidR="00EE01A2" w:rsidRDefault="0028414E"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952E35">
      <w:rPr>
        <w:noProof/>
        <w:color w:val="999999"/>
        <w:sz w:val="16"/>
        <w:szCs w:val="16"/>
      </w:rPr>
      <w:t>2</w:t>
    </w:r>
    <w:r>
      <w:rPr>
        <w:color w:val="999999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D1786A" w14:textId="77777777" w:rsidR="00EE01A2" w:rsidRDefault="0028414E"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952E35">
      <w:rPr>
        <w:noProof/>
        <w:color w:val="999999"/>
        <w:sz w:val="16"/>
        <w:szCs w:val="16"/>
      </w:rPr>
      <w:t>3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4C7159" w14:textId="77777777" w:rsidR="00217142" w:rsidRDefault="00217142">
      <w:r>
        <w:separator/>
      </w:r>
    </w:p>
  </w:footnote>
  <w:footnote w:type="continuationSeparator" w:id="0">
    <w:p w14:paraId="6B818323" w14:textId="77777777" w:rsidR="00217142" w:rsidRDefault="002171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9A426A" w14:textId="77777777" w:rsidR="00EE01A2" w:rsidRDefault="0028414E">
    <w:pPr>
      <w:jc w:val="right"/>
    </w:pPr>
    <w:r>
      <w:rPr>
        <w:i/>
        <w:iCs/>
        <w:color w:val="999999"/>
        <w:sz w:val="16"/>
        <w:szCs w:val="16"/>
      </w:rPr>
      <w:t>HEALTH AI – SDD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5B17FE" w14:textId="77777777" w:rsidR="00EE01A2" w:rsidRDefault="0028414E">
    <w:pPr>
      <w:jc w:val="right"/>
    </w:pPr>
    <w:r>
      <w:rPr>
        <w:i/>
        <w:iCs/>
        <w:color w:val="999999"/>
        <w:sz w:val="16"/>
        <w:szCs w:val="16"/>
      </w:rPr>
      <w:t>HEALTH AI – SDD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66666"/>
    <w:multiLevelType w:val="hybridMultilevel"/>
    <w:tmpl w:val="4D7E6FEA"/>
    <w:lvl w:ilvl="0" w:tplc="E3E6B22E">
      <w:start w:val="1"/>
      <w:numFmt w:val="bullet"/>
      <w:lvlText w:val="•"/>
      <w:lvlJc w:val="left"/>
      <w:pPr>
        <w:ind w:left="720" w:hanging="360"/>
      </w:pPr>
    </w:lvl>
    <w:lvl w:ilvl="1" w:tplc="1D4C5024">
      <w:numFmt w:val="decimal"/>
      <w:lvlText w:val=""/>
      <w:lvlJc w:val="left"/>
    </w:lvl>
    <w:lvl w:ilvl="2" w:tplc="CF127CE2">
      <w:numFmt w:val="decimal"/>
      <w:lvlText w:val=""/>
      <w:lvlJc w:val="left"/>
    </w:lvl>
    <w:lvl w:ilvl="3" w:tplc="8FA67DCA">
      <w:numFmt w:val="decimal"/>
      <w:lvlText w:val=""/>
      <w:lvlJc w:val="left"/>
    </w:lvl>
    <w:lvl w:ilvl="4" w:tplc="18003532">
      <w:numFmt w:val="decimal"/>
      <w:lvlText w:val=""/>
      <w:lvlJc w:val="left"/>
    </w:lvl>
    <w:lvl w:ilvl="5" w:tplc="1F7E7FBC">
      <w:numFmt w:val="decimal"/>
      <w:lvlText w:val=""/>
      <w:lvlJc w:val="left"/>
    </w:lvl>
    <w:lvl w:ilvl="6" w:tplc="E782FEE4">
      <w:numFmt w:val="decimal"/>
      <w:lvlText w:val=""/>
      <w:lvlJc w:val="left"/>
    </w:lvl>
    <w:lvl w:ilvl="7" w:tplc="2166A856">
      <w:numFmt w:val="decimal"/>
      <w:lvlText w:val=""/>
      <w:lvlJc w:val="left"/>
    </w:lvl>
    <w:lvl w:ilvl="8" w:tplc="67AA69AC">
      <w:numFmt w:val="decimal"/>
      <w:lvlText w:val=""/>
      <w:lvlJc w:val="left"/>
    </w:lvl>
  </w:abstractNum>
  <w:abstractNum w:abstractNumId="1" w15:restartNumberingAfterBreak="0">
    <w:nsid w:val="0AC56761"/>
    <w:multiLevelType w:val="multilevel"/>
    <w:tmpl w:val="6F92A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204ECB"/>
    <w:multiLevelType w:val="hybridMultilevel"/>
    <w:tmpl w:val="1A64AFC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790064"/>
    <w:multiLevelType w:val="multilevel"/>
    <w:tmpl w:val="56ECF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6A38BC"/>
    <w:multiLevelType w:val="multilevel"/>
    <w:tmpl w:val="7A94D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EC57A6"/>
    <w:multiLevelType w:val="hybridMultilevel"/>
    <w:tmpl w:val="6D164A1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7E03FA"/>
    <w:multiLevelType w:val="multilevel"/>
    <w:tmpl w:val="66B6D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98439C"/>
    <w:multiLevelType w:val="hybridMultilevel"/>
    <w:tmpl w:val="05F6F0D4"/>
    <w:lvl w:ilvl="0" w:tplc="B268EC64">
      <w:start w:val="1"/>
      <w:numFmt w:val="bullet"/>
      <w:lvlText w:val="●"/>
      <w:lvlJc w:val="left"/>
      <w:pPr>
        <w:ind w:left="720" w:hanging="360"/>
      </w:pPr>
    </w:lvl>
    <w:lvl w:ilvl="1" w:tplc="42E834CA">
      <w:start w:val="1"/>
      <w:numFmt w:val="bullet"/>
      <w:lvlText w:val="○"/>
      <w:lvlJc w:val="left"/>
      <w:pPr>
        <w:ind w:left="1440" w:hanging="360"/>
      </w:pPr>
    </w:lvl>
    <w:lvl w:ilvl="2" w:tplc="7A7455B2">
      <w:start w:val="1"/>
      <w:numFmt w:val="bullet"/>
      <w:lvlText w:val="■"/>
      <w:lvlJc w:val="left"/>
      <w:pPr>
        <w:ind w:left="2160" w:hanging="360"/>
      </w:pPr>
    </w:lvl>
    <w:lvl w:ilvl="3" w:tplc="1EA86DDA">
      <w:start w:val="1"/>
      <w:numFmt w:val="bullet"/>
      <w:lvlText w:val="●"/>
      <w:lvlJc w:val="left"/>
      <w:pPr>
        <w:ind w:left="2880" w:hanging="360"/>
      </w:pPr>
    </w:lvl>
    <w:lvl w:ilvl="4" w:tplc="9B7668CE">
      <w:start w:val="1"/>
      <w:numFmt w:val="bullet"/>
      <w:lvlText w:val="○"/>
      <w:lvlJc w:val="left"/>
      <w:pPr>
        <w:ind w:left="3600" w:hanging="360"/>
      </w:pPr>
    </w:lvl>
    <w:lvl w:ilvl="5" w:tplc="38EE5642">
      <w:start w:val="1"/>
      <w:numFmt w:val="bullet"/>
      <w:lvlText w:val="■"/>
      <w:lvlJc w:val="left"/>
      <w:pPr>
        <w:ind w:left="4320" w:hanging="360"/>
      </w:pPr>
    </w:lvl>
    <w:lvl w:ilvl="6" w:tplc="8FB0F0E0">
      <w:start w:val="1"/>
      <w:numFmt w:val="bullet"/>
      <w:lvlText w:val="●"/>
      <w:lvlJc w:val="left"/>
      <w:pPr>
        <w:ind w:left="5040" w:hanging="360"/>
      </w:pPr>
    </w:lvl>
    <w:lvl w:ilvl="7" w:tplc="7F0EA0EA">
      <w:start w:val="1"/>
      <w:numFmt w:val="bullet"/>
      <w:lvlText w:val="●"/>
      <w:lvlJc w:val="left"/>
      <w:pPr>
        <w:ind w:left="5760" w:hanging="360"/>
      </w:pPr>
    </w:lvl>
    <w:lvl w:ilvl="8" w:tplc="DB3E9B6C">
      <w:start w:val="1"/>
      <w:numFmt w:val="bullet"/>
      <w:lvlText w:val="●"/>
      <w:lvlJc w:val="left"/>
      <w:pPr>
        <w:ind w:left="6480" w:hanging="360"/>
      </w:pPr>
    </w:lvl>
  </w:abstractNum>
  <w:abstractNum w:abstractNumId="8" w15:restartNumberingAfterBreak="0">
    <w:nsid w:val="7437453C"/>
    <w:multiLevelType w:val="multilevel"/>
    <w:tmpl w:val="8AFAF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9575225">
    <w:abstractNumId w:val="7"/>
    <w:lvlOverride w:ilvl="0">
      <w:startOverride w:val="1"/>
    </w:lvlOverride>
  </w:num>
  <w:num w:numId="2" w16cid:durableId="26181252">
    <w:abstractNumId w:val="3"/>
  </w:num>
  <w:num w:numId="3" w16cid:durableId="743990347">
    <w:abstractNumId w:val="8"/>
  </w:num>
  <w:num w:numId="4" w16cid:durableId="1087465098">
    <w:abstractNumId w:val="5"/>
  </w:num>
  <w:num w:numId="5" w16cid:durableId="730151662">
    <w:abstractNumId w:val="2"/>
  </w:num>
  <w:num w:numId="6" w16cid:durableId="1484934846">
    <w:abstractNumId w:val="1"/>
  </w:num>
  <w:num w:numId="7" w16cid:durableId="1565414013">
    <w:abstractNumId w:val="6"/>
  </w:num>
  <w:num w:numId="8" w16cid:durableId="10983310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01A2"/>
    <w:rsid w:val="001D379B"/>
    <w:rsid w:val="00217142"/>
    <w:rsid w:val="0028414E"/>
    <w:rsid w:val="00470179"/>
    <w:rsid w:val="007A4EAC"/>
    <w:rsid w:val="00952E35"/>
    <w:rsid w:val="00AE0BA8"/>
    <w:rsid w:val="00C70F7B"/>
    <w:rsid w:val="00C82AAD"/>
    <w:rsid w:val="00D21A6A"/>
    <w:rsid w:val="00EE01A2"/>
    <w:rsid w:val="00F36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B85E78"/>
  <w15:docId w15:val="{49ADFA2B-1131-4702-A7B8-74E1E8878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qFormat/>
    <w:pPr>
      <w:spacing w:before="360" w:after="200"/>
      <w:outlineLvl w:val="0"/>
    </w:pPr>
    <w:rPr>
      <w:b/>
      <w:bCs/>
      <w:color w:val="1F4E79"/>
      <w:sz w:val="32"/>
      <w:szCs w:val="32"/>
    </w:rPr>
  </w:style>
  <w:style w:type="paragraph" w:styleId="Balk2">
    <w:name w:val="heading 2"/>
    <w:qFormat/>
    <w:pPr>
      <w:spacing w:before="240" w:after="160"/>
      <w:outlineLvl w:val="1"/>
    </w:pPr>
    <w:rPr>
      <w:b/>
      <w:bCs/>
      <w:color w:val="2E75B6"/>
      <w:sz w:val="26"/>
      <w:szCs w:val="26"/>
    </w:rPr>
  </w:style>
  <w:style w:type="paragraph" w:styleId="Balk3">
    <w:name w:val="heading 3"/>
    <w:qFormat/>
    <w:pPr>
      <w:spacing w:before="200" w:after="120"/>
      <w:outlineLvl w:val="2"/>
    </w:pPr>
    <w:rPr>
      <w:b/>
      <w:bCs/>
      <w:color w:val="2E75B6"/>
      <w:sz w:val="22"/>
      <w:szCs w:val="22"/>
    </w:rPr>
  </w:style>
  <w:style w:type="paragraph" w:styleId="Balk4">
    <w:name w:val="heading 4"/>
    <w:qFormat/>
    <w:pPr>
      <w:outlineLvl w:val="3"/>
    </w:pPr>
    <w:rPr>
      <w:i/>
      <w:iCs/>
      <w:color w:val="2E74B5"/>
    </w:rPr>
  </w:style>
  <w:style w:type="paragraph" w:styleId="Balk5">
    <w:name w:val="heading 5"/>
    <w:qFormat/>
    <w:pPr>
      <w:outlineLvl w:val="4"/>
    </w:pPr>
    <w:rPr>
      <w:color w:val="2E74B5"/>
    </w:rPr>
  </w:style>
  <w:style w:type="paragraph" w:styleId="Balk6">
    <w:name w:val="heading 6"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paragraph" w:styleId="T1">
    <w:name w:val="toc 1"/>
    <w:basedOn w:val="Normal"/>
    <w:next w:val="Normal"/>
    <w:autoRedefine/>
    <w:uiPriority w:val="39"/>
    <w:unhideWhenUsed/>
    <w:rsid w:val="00952E35"/>
    <w:pPr>
      <w:spacing w:after="100"/>
    </w:pPr>
  </w:style>
  <w:style w:type="paragraph" w:styleId="T2">
    <w:name w:val="toc 2"/>
    <w:basedOn w:val="Normal"/>
    <w:next w:val="Normal"/>
    <w:autoRedefine/>
    <w:uiPriority w:val="39"/>
    <w:unhideWhenUsed/>
    <w:rsid w:val="00952E35"/>
    <w:pPr>
      <w:spacing w:after="100"/>
      <w:ind w:left="200"/>
    </w:pPr>
  </w:style>
  <w:style w:type="paragraph" w:styleId="T3">
    <w:name w:val="toc 3"/>
    <w:basedOn w:val="Normal"/>
    <w:next w:val="Normal"/>
    <w:autoRedefine/>
    <w:uiPriority w:val="39"/>
    <w:unhideWhenUsed/>
    <w:rsid w:val="00952E35"/>
    <w:pPr>
      <w:spacing w:after="100"/>
      <w:ind w:left="400"/>
    </w:pPr>
  </w:style>
  <w:style w:type="table" w:styleId="TabloKlavuzu">
    <w:name w:val="Table Grid"/>
    <w:basedOn w:val="NormalTablo"/>
    <w:uiPriority w:val="39"/>
    <w:rsid w:val="0047017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KlavuzuTablo4-Vurgu5">
    <w:name w:val="Grid Table 4 Accent 5"/>
    <w:basedOn w:val="NormalTablo"/>
    <w:uiPriority w:val="49"/>
    <w:rsid w:val="00470179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header" Target="header1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700</TotalTime>
  <Pages>18</Pages>
  <Words>2293</Words>
  <Characters>13075</Characters>
  <Application>Microsoft Office Word</Application>
  <DocSecurity>0</DocSecurity>
  <Lines>108</Lines>
  <Paragraphs>30</Paragraphs>
  <ScaleCrop>false</ScaleCrop>
  <Company/>
  <LinksUpToDate>false</LinksUpToDate>
  <CharactersWithSpaces>15338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Senanur Çinkil</cp:lastModifiedBy>
  <cp:revision>3</cp:revision>
  <dcterms:created xsi:type="dcterms:W3CDTF">2026-02-27T13:02:00Z</dcterms:created>
  <dcterms:modified xsi:type="dcterms:W3CDTF">2026-04-24T19:59:00Z</dcterms:modified>
</cp:coreProperties>
</file>