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4792D" w14:textId="77777777" w:rsidR="00B77BBC" w:rsidRPr="00AB02F2" w:rsidRDefault="00B77BBC" w:rsidP="00B77BBC">
      <w:r w:rsidRPr="00AB02F2">
        <w:t xml:space="preserve">User </w:t>
      </w:r>
      <w:proofErr w:type="spellStart"/>
      <w:r w:rsidRPr="00AB02F2">
        <w:t>Stories</w:t>
      </w:r>
      <w:proofErr w:type="spellEnd"/>
      <w:r w:rsidRPr="00AB02F2">
        <w:t xml:space="preserve"> — İptal ve İade Süreçleri Otomasyonu</w:t>
      </w:r>
    </w:p>
    <w:p w14:paraId="7A59AE14" w14:textId="77777777" w:rsidR="00B77BBC" w:rsidRPr="00AB02F2" w:rsidRDefault="00B77BBC" w:rsidP="00B77BBC">
      <w:pPr>
        <w:rPr>
          <w:b/>
          <w:bCs/>
        </w:rPr>
      </w:pPr>
      <w:proofErr w:type="spellStart"/>
      <w:r w:rsidRPr="00AB02F2">
        <w:rPr>
          <w:b/>
          <w:bCs/>
        </w:rPr>
        <w:t>Epic</w:t>
      </w:r>
      <w:proofErr w:type="spellEnd"/>
      <w:r w:rsidRPr="00AB02F2">
        <w:rPr>
          <w:b/>
          <w:bCs/>
        </w:rPr>
        <w:t xml:space="preserve"> E1: Kargo &amp; Statü Görünürlüğü</w:t>
      </w:r>
    </w:p>
    <w:p w14:paraId="5D782355" w14:textId="77777777" w:rsidR="00B77BBC" w:rsidRPr="00AB02F2" w:rsidRDefault="00B77BBC" w:rsidP="00B77BBC">
      <w:pPr>
        <w:rPr>
          <w:b/>
          <w:bCs/>
        </w:rPr>
      </w:pPr>
      <w:r w:rsidRPr="00AB02F2">
        <w:rPr>
          <w:b/>
          <w:bCs/>
        </w:rPr>
        <w:t>US-01 — Güncel Kargo Durumu Görüntüleme</w:t>
      </w:r>
    </w:p>
    <w:p w14:paraId="64F06DA3" w14:textId="77777777" w:rsidR="00B77BBC" w:rsidRPr="00AB02F2" w:rsidRDefault="00B77BBC" w:rsidP="00B77BBC">
      <w:pPr>
        <w:numPr>
          <w:ilvl w:val="0"/>
          <w:numId w:val="23"/>
        </w:numPr>
      </w:pPr>
      <w:r w:rsidRPr="00AB02F2">
        <w:t xml:space="preserve">İlişkili FR: FR-01 | İlişkili BR: BR-01 | Öncelik: </w:t>
      </w:r>
      <w:proofErr w:type="spellStart"/>
      <w:r w:rsidRPr="00AB02F2">
        <w:t>Must</w:t>
      </w:r>
      <w:proofErr w:type="spellEnd"/>
      <w:r w:rsidRPr="00AB02F2">
        <w:t xml:space="preserve"> </w:t>
      </w:r>
      <w:proofErr w:type="spellStart"/>
      <w:r w:rsidRPr="00AB02F2">
        <w:t>Have</w:t>
      </w:r>
      <w:proofErr w:type="spellEnd"/>
    </w:p>
    <w:p w14:paraId="76AAE66B" w14:textId="77777777" w:rsidR="00B77BBC" w:rsidRPr="00AB02F2" w:rsidRDefault="00B77BBC" w:rsidP="00B77BBC">
      <w:r w:rsidRPr="00AB02F2">
        <w:t>Bir müşteri temsilcisi olarak, sipariş sorgulama ekranında ilgili siparişin güncel kargo durumunu görmek istiyorum, böylece kargodaki bir siparişe yanlışlıkla iptal sözü vermemiş ve süreci doğru operasyonel akışa yönlendirebilirim.</w:t>
      </w:r>
    </w:p>
    <w:p w14:paraId="15569FC5" w14:textId="77777777" w:rsidR="00B77BBC" w:rsidRPr="00AB02F2" w:rsidRDefault="00B77BBC" w:rsidP="00B77BBC">
      <w:r w:rsidRPr="00AB02F2">
        <w:t>Kabul Kriterleri:</w:t>
      </w:r>
    </w:p>
    <w:p w14:paraId="373BF6A6" w14:textId="77777777" w:rsidR="00B77BBC" w:rsidRPr="00AB02F2" w:rsidRDefault="00B77BBC" w:rsidP="00B77BBC">
      <w:pPr>
        <w:numPr>
          <w:ilvl w:val="0"/>
          <w:numId w:val="24"/>
        </w:numPr>
      </w:pPr>
      <w:r w:rsidRPr="00AB02F2">
        <w:t>Senaryo 1 — Mutlu Yol (Görünür Kargo Durumu):</w:t>
      </w:r>
    </w:p>
    <w:p w14:paraId="12720CFC" w14:textId="77777777" w:rsidR="00B77BBC" w:rsidRPr="00AB02F2" w:rsidRDefault="00B77BBC" w:rsidP="00B77BBC">
      <w:pPr>
        <w:numPr>
          <w:ilvl w:val="1"/>
          <w:numId w:val="24"/>
        </w:numPr>
      </w:pPr>
      <w:proofErr w:type="spellStart"/>
      <w:r w:rsidRPr="00AB02F2">
        <w:t>Given</w:t>
      </w:r>
      <w:proofErr w:type="spellEnd"/>
      <w:r w:rsidRPr="00AB02F2">
        <w:t xml:space="preserve"> Müşteri temsilcisi bir sipariş sorguladığında,</w:t>
      </w:r>
    </w:p>
    <w:p w14:paraId="3C68C862" w14:textId="77777777" w:rsidR="00B77BBC" w:rsidRPr="00AB02F2" w:rsidRDefault="00B77BBC" w:rsidP="00B77BBC">
      <w:pPr>
        <w:numPr>
          <w:ilvl w:val="1"/>
          <w:numId w:val="24"/>
        </w:numPr>
      </w:pPr>
      <w:proofErr w:type="spellStart"/>
      <w:r w:rsidRPr="00AB02F2">
        <w:t>When</w:t>
      </w:r>
      <w:proofErr w:type="spellEnd"/>
      <w:r w:rsidRPr="00AB02F2">
        <w:t xml:space="preserve"> sistemde geçerli kargo verisi mevcut olduğunda,</w:t>
      </w:r>
    </w:p>
    <w:p w14:paraId="1ADC3138" w14:textId="77777777" w:rsidR="00B77BBC" w:rsidRPr="00AB02F2" w:rsidRDefault="00B77BBC" w:rsidP="00B77BBC">
      <w:pPr>
        <w:numPr>
          <w:ilvl w:val="1"/>
          <w:numId w:val="24"/>
        </w:numPr>
      </w:pPr>
      <w:proofErr w:type="spellStart"/>
      <w:r w:rsidRPr="00AB02F2">
        <w:t>Then</w:t>
      </w:r>
      <w:proofErr w:type="spellEnd"/>
      <w:r w:rsidRPr="00AB02F2">
        <w:t xml:space="preserve"> sipariş ekranında "Kargo Statüsü" alanında güncel durum (Kargolanmadı / Kargoda / Teslim Edildi) ve kargo durumunun son güncellenme zamanı görüntülenmelidir.</w:t>
      </w:r>
    </w:p>
    <w:p w14:paraId="0C58EE1D" w14:textId="77777777" w:rsidR="00B77BBC" w:rsidRPr="00AB02F2" w:rsidRDefault="00B77BBC" w:rsidP="00B77BBC">
      <w:pPr>
        <w:numPr>
          <w:ilvl w:val="0"/>
          <w:numId w:val="24"/>
        </w:numPr>
      </w:pPr>
      <w:r w:rsidRPr="00AB02F2">
        <w:t>Senaryo 2 — Alternatif Yol (Henüz Kargolanmamış Sipariş):</w:t>
      </w:r>
    </w:p>
    <w:p w14:paraId="4AB38DED" w14:textId="77777777" w:rsidR="00B77BBC" w:rsidRPr="00AB02F2" w:rsidRDefault="00B77BBC" w:rsidP="00B77BBC">
      <w:pPr>
        <w:numPr>
          <w:ilvl w:val="1"/>
          <w:numId w:val="24"/>
        </w:numPr>
      </w:pPr>
      <w:proofErr w:type="spellStart"/>
      <w:r w:rsidRPr="00AB02F2">
        <w:t>Given</w:t>
      </w:r>
      <w:proofErr w:type="spellEnd"/>
      <w:r w:rsidRPr="00AB02F2">
        <w:t xml:space="preserve"> Müşteri temsilcisi depodan henüz çıkmamış bir siparişi sorguladığında,</w:t>
      </w:r>
    </w:p>
    <w:p w14:paraId="65588A32" w14:textId="77777777" w:rsidR="00B77BBC" w:rsidRPr="00AB02F2" w:rsidRDefault="00B77BBC" w:rsidP="00B77BBC">
      <w:pPr>
        <w:numPr>
          <w:ilvl w:val="1"/>
          <w:numId w:val="24"/>
        </w:numPr>
      </w:pPr>
      <w:proofErr w:type="spellStart"/>
      <w:r w:rsidRPr="00AB02F2">
        <w:t>When</w:t>
      </w:r>
      <w:proofErr w:type="spellEnd"/>
      <w:r w:rsidRPr="00AB02F2">
        <w:t xml:space="preserve"> sipariş için kargo kaydı henüz oluşmamışsa,</w:t>
      </w:r>
    </w:p>
    <w:p w14:paraId="10BA9CD9" w14:textId="77777777" w:rsidR="00B77BBC" w:rsidRPr="00AB02F2" w:rsidRDefault="00B77BBC" w:rsidP="00B77BBC">
      <w:pPr>
        <w:numPr>
          <w:ilvl w:val="1"/>
          <w:numId w:val="24"/>
        </w:numPr>
      </w:pPr>
      <w:proofErr w:type="spellStart"/>
      <w:r w:rsidRPr="00AB02F2">
        <w:t>Then</w:t>
      </w:r>
      <w:proofErr w:type="spellEnd"/>
      <w:r w:rsidRPr="00AB02F2">
        <w:t xml:space="preserve"> "Kargo Statüsü" alanı "Kargolanmadı" olarak görünmeli ve iptal işlemi aktif olmalıdır.</w:t>
      </w:r>
    </w:p>
    <w:p w14:paraId="621FEDE6" w14:textId="77777777" w:rsidR="00B77BBC" w:rsidRPr="00AB02F2" w:rsidRDefault="00B77BBC" w:rsidP="00B77BBC">
      <w:pPr>
        <w:numPr>
          <w:ilvl w:val="0"/>
          <w:numId w:val="24"/>
        </w:numPr>
      </w:pPr>
      <w:r w:rsidRPr="00AB02F2">
        <w:t>Senaryo 3 — Hata Durumu (Kargo Verisi Alınamıyor):</w:t>
      </w:r>
    </w:p>
    <w:p w14:paraId="7DF66BD0" w14:textId="77777777" w:rsidR="00B77BBC" w:rsidRPr="00AB02F2" w:rsidRDefault="00B77BBC" w:rsidP="00B77BBC">
      <w:pPr>
        <w:numPr>
          <w:ilvl w:val="1"/>
          <w:numId w:val="24"/>
        </w:numPr>
      </w:pPr>
      <w:proofErr w:type="spellStart"/>
      <w:r w:rsidRPr="00AB02F2">
        <w:t>Given</w:t>
      </w:r>
      <w:proofErr w:type="spellEnd"/>
      <w:r w:rsidRPr="00AB02F2">
        <w:t xml:space="preserve"> Müşteri temsilcisi bir sipariş sorguladığında,</w:t>
      </w:r>
    </w:p>
    <w:p w14:paraId="719313E7" w14:textId="77777777" w:rsidR="00B77BBC" w:rsidRPr="00AB02F2" w:rsidRDefault="00B77BBC" w:rsidP="00B77BBC">
      <w:pPr>
        <w:numPr>
          <w:ilvl w:val="1"/>
          <w:numId w:val="24"/>
        </w:numPr>
      </w:pPr>
      <w:proofErr w:type="spellStart"/>
      <w:r w:rsidRPr="00AB02F2">
        <w:t>When</w:t>
      </w:r>
      <w:proofErr w:type="spellEnd"/>
      <w:r w:rsidRPr="00AB02F2">
        <w:t xml:space="preserve"> kargo verisi okunamıyor veya taze bilgiye ulaşılamıyorsa,</w:t>
      </w:r>
    </w:p>
    <w:p w14:paraId="326F832C" w14:textId="77777777" w:rsidR="00B77BBC" w:rsidRPr="00AB02F2" w:rsidRDefault="00B77BBC" w:rsidP="00B77BBC">
      <w:pPr>
        <w:numPr>
          <w:ilvl w:val="1"/>
          <w:numId w:val="24"/>
        </w:numPr>
      </w:pPr>
      <w:proofErr w:type="spellStart"/>
      <w:r w:rsidRPr="00AB02F2">
        <w:t>Then</w:t>
      </w:r>
      <w:proofErr w:type="spellEnd"/>
      <w:r w:rsidRPr="00AB02F2">
        <w:t xml:space="preserve"> ekranda "Kargo Durumu </w:t>
      </w:r>
      <w:proofErr w:type="gramStart"/>
      <w:r w:rsidRPr="00AB02F2">
        <w:t>Belirsiz -</w:t>
      </w:r>
      <w:proofErr w:type="gramEnd"/>
      <w:r w:rsidRPr="00AB02F2">
        <w:t xml:space="preserve"> Manuel Sorgulama Yapınız" uyarısı çıkmalı ve hatalı işlem yapılmaması için anlık iptal seçeneği pasifleşmelidir.</w:t>
      </w:r>
    </w:p>
    <w:p w14:paraId="7B080B5E" w14:textId="77777777" w:rsidR="00B77BBC" w:rsidRPr="00AB02F2" w:rsidRDefault="00B77BBC" w:rsidP="00B77BBC">
      <w:r w:rsidRPr="00AB02F2">
        <w:t>Bağımlılıklar: Kargo firması veri entegrasyonu (R-01 riski).</w:t>
      </w:r>
    </w:p>
    <w:p w14:paraId="7EA913EC" w14:textId="77777777" w:rsidR="00B77BBC" w:rsidRPr="00AB02F2" w:rsidRDefault="00B77BBC" w:rsidP="00B77BBC">
      <w:pPr>
        <w:rPr>
          <w:b/>
          <w:bCs/>
        </w:rPr>
      </w:pPr>
      <w:proofErr w:type="spellStart"/>
      <w:r w:rsidRPr="00AB02F2">
        <w:rPr>
          <w:b/>
          <w:bCs/>
        </w:rPr>
        <w:t>Epic</w:t>
      </w:r>
      <w:proofErr w:type="spellEnd"/>
      <w:r w:rsidRPr="00AB02F2">
        <w:rPr>
          <w:b/>
          <w:bCs/>
        </w:rPr>
        <w:t xml:space="preserve"> E2: Sipariş İptal Süreci</w:t>
      </w:r>
    </w:p>
    <w:p w14:paraId="376E51D3" w14:textId="77777777" w:rsidR="00B77BBC" w:rsidRPr="00AB02F2" w:rsidRDefault="00B77BBC" w:rsidP="00B77BBC">
      <w:pPr>
        <w:rPr>
          <w:b/>
          <w:bCs/>
        </w:rPr>
      </w:pPr>
      <w:r w:rsidRPr="00AB02F2">
        <w:rPr>
          <w:b/>
          <w:bCs/>
        </w:rPr>
        <w:t>US-02 — Kargolanmamış Siparişin Anlık İptali ve Neden Kaydı</w:t>
      </w:r>
    </w:p>
    <w:p w14:paraId="1E45E6B1" w14:textId="77777777" w:rsidR="00B77BBC" w:rsidRPr="00AB02F2" w:rsidRDefault="00B77BBC" w:rsidP="00B77BBC">
      <w:pPr>
        <w:numPr>
          <w:ilvl w:val="0"/>
          <w:numId w:val="25"/>
        </w:numPr>
      </w:pPr>
      <w:r w:rsidRPr="00AB02F2">
        <w:t xml:space="preserve">İlişkili FR: FR-02, FR-13 | İlişkili BR: BR-01 | Öncelik: </w:t>
      </w:r>
      <w:proofErr w:type="spellStart"/>
      <w:r w:rsidRPr="00AB02F2">
        <w:t>Must</w:t>
      </w:r>
      <w:proofErr w:type="spellEnd"/>
      <w:r w:rsidRPr="00AB02F2">
        <w:t xml:space="preserve"> </w:t>
      </w:r>
      <w:proofErr w:type="spellStart"/>
      <w:r w:rsidRPr="00AB02F2">
        <w:t>Have</w:t>
      </w:r>
      <w:proofErr w:type="spellEnd"/>
    </w:p>
    <w:p w14:paraId="7AAFE25F" w14:textId="77777777" w:rsidR="00B77BBC" w:rsidRPr="00AB02F2" w:rsidRDefault="00B77BBC" w:rsidP="00B77BBC">
      <w:r w:rsidRPr="00AB02F2">
        <w:lastRenderedPageBreak/>
        <w:t>Bir müşteri temsilcisi olarak, kargoya verilmemiş siparişler için anlık iptal işlemi başlatabilmek ve iptal nedenini seçebilmek istiyorum, böylece 2 iş günü süren manuel ters kayıt bekleme süresini ortadan kaldırır ve kök neden analizleri için veri oluşturabilirim.</w:t>
      </w:r>
    </w:p>
    <w:p w14:paraId="488C610E" w14:textId="77777777" w:rsidR="00B77BBC" w:rsidRPr="00AB02F2" w:rsidRDefault="00B77BBC" w:rsidP="00B77BBC">
      <w:r w:rsidRPr="00AB02F2">
        <w:t>Kabul Kriterleri:</w:t>
      </w:r>
    </w:p>
    <w:p w14:paraId="4C742A61" w14:textId="77777777" w:rsidR="00B77BBC" w:rsidRPr="00AB02F2" w:rsidRDefault="00B77BBC" w:rsidP="00B77BBC">
      <w:pPr>
        <w:numPr>
          <w:ilvl w:val="0"/>
          <w:numId w:val="26"/>
        </w:numPr>
      </w:pPr>
      <w:r w:rsidRPr="00AB02F2">
        <w:t>Senaryo 1 — Mutlu Yol (Anlık İptal İşlemi):</w:t>
      </w:r>
    </w:p>
    <w:p w14:paraId="1F8AB258" w14:textId="77777777" w:rsidR="00B77BBC" w:rsidRPr="00AB02F2" w:rsidRDefault="00B77BBC" w:rsidP="00B77BBC">
      <w:pPr>
        <w:numPr>
          <w:ilvl w:val="1"/>
          <w:numId w:val="26"/>
        </w:numPr>
      </w:pPr>
      <w:proofErr w:type="spellStart"/>
      <w:r w:rsidRPr="00AB02F2">
        <w:t>Given</w:t>
      </w:r>
      <w:proofErr w:type="spellEnd"/>
      <w:r w:rsidRPr="00AB02F2">
        <w:t xml:space="preserve"> Sipariş kargo statüsü "Kargolanmadı" durumunda iken,</w:t>
      </w:r>
    </w:p>
    <w:p w14:paraId="26E88B0C" w14:textId="77777777" w:rsidR="00B77BBC" w:rsidRPr="00AB02F2" w:rsidRDefault="00B77BBC" w:rsidP="00B77BBC">
      <w:pPr>
        <w:numPr>
          <w:ilvl w:val="1"/>
          <w:numId w:val="26"/>
        </w:numPr>
      </w:pPr>
      <w:proofErr w:type="spellStart"/>
      <w:r w:rsidRPr="00AB02F2">
        <w:t>When</w:t>
      </w:r>
      <w:proofErr w:type="spellEnd"/>
      <w:r w:rsidRPr="00AB02F2">
        <w:t xml:space="preserve"> Müşteri temsilcisi iptal işlemini onayladığında,</w:t>
      </w:r>
    </w:p>
    <w:p w14:paraId="422B2439" w14:textId="77777777" w:rsidR="00B77BBC" w:rsidRPr="00AB02F2" w:rsidRDefault="00B77BBC" w:rsidP="00B77BBC">
      <w:pPr>
        <w:numPr>
          <w:ilvl w:val="1"/>
          <w:numId w:val="26"/>
        </w:numPr>
      </w:pPr>
      <w:proofErr w:type="spellStart"/>
      <w:r w:rsidRPr="00AB02F2">
        <w:t>Then</w:t>
      </w:r>
      <w:proofErr w:type="spellEnd"/>
      <w:r w:rsidRPr="00AB02F2">
        <w:t xml:space="preserve"> sipariş statüsü anında "İptal Edildi" olarak değişmeli ve talep Muhasebe iş kuyruğuna aktarılmalıdır.</w:t>
      </w:r>
    </w:p>
    <w:p w14:paraId="0C1988E2" w14:textId="77777777" w:rsidR="00B77BBC" w:rsidRPr="00AB02F2" w:rsidRDefault="00B77BBC" w:rsidP="00B77BBC">
      <w:pPr>
        <w:numPr>
          <w:ilvl w:val="0"/>
          <w:numId w:val="26"/>
        </w:numPr>
      </w:pPr>
      <w:r w:rsidRPr="00AB02F2">
        <w:t>Senaryo 2 — Alternatif Yol (İptal Nedeni Seçimi):</w:t>
      </w:r>
    </w:p>
    <w:p w14:paraId="4AA50856" w14:textId="77777777" w:rsidR="00B77BBC" w:rsidRPr="00AB02F2" w:rsidRDefault="00B77BBC" w:rsidP="00B77BBC">
      <w:pPr>
        <w:numPr>
          <w:ilvl w:val="1"/>
          <w:numId w:val="26"/>
        </w:numPr>
      </w:pPr>
      <w:proofErr w:type="spellStart"/>
      <w:r w:rsidRPr="00AB02F2">
        <w:t>Given</w:t>
      </w:r>
      <w:proofErr w:type="spellEnd"/>
      <w:r w:rsidRPr="00AB02F2">
        <w:t xml:space="preserve"> Müşteri temsilcisi anlık iptal işlemini başlattığında,</w:t>
      </w:r>
    </w:p>
    <w:p w14:paraId="383DBAF6" w14:textId="77777777" w:rsidR="00B77BBC" w:rsidRPr="00AB02F2" w:rsidRDefault="00B77BBC" w:rsidP="00B77BBC">
      <w:pPr>
        <w:numPr>
          <w:ilvl w:val="1"/>
          <w:numId w:val="26"/>
        </w:numPr>
      </w:pPr>
      <w:proofErr w:type="spellStart"/>
      <w:r w:rsidRPr="00AB02F2">
        <w:t>When</w:t>
      </w:r>
      <w:proofErr w:type="spellEnd"/>
      <w:r w:rsidRPr="00AB02F2">
        <w:t xml:space="preserve"> sistem önceden tanımlı iptal nedeni listesini sunduğunda ve temsilci uygun nedeni seçtiğinde,</w:t>
      </w:r>
    </w:p>
    <w:p w14:paraId="333A428A" w14:textId="77777777" w:rsidR="00B77BBC" w:rsidRPr="00AB02F2" w:rsidRDefault="00B77BBC" w:rsidP="00B77BBC">
      <w:pPr>
        <w:numPr>
          <w:ilvl w:val="1"/>
          <w:numId w:val="26"/>
        </w:numPr>
      </w:pPr>
      <w:proofErr w:type="spellStart"/>
      <w:r w:rsidRPr="00AB02F2">
        <w:t>Then</w:t>
      </w:r>
      <w:proofErr w:type="spellEnd"/>
      <w:r w:rsidRPr="00AB02F2">
        <w:t xml:space="preserve"> seçilen iptal gerekçesi sipariş detay kaydına işlenerek işlem tamamlanmalıdır.</w:t>
      </w:r>
    </w:p>
    <w:p w14:paraId="5D17736F" w14:textId="77777777" w:rsidR="00B77BBC" w:rsidRPr="00AB02F2" w:rsidRDefault="00B77BBC" w:rsidP="00B77BBC">
      <w:pPr>
        <w:numPr>
          <w:ilvl w:val="0"/>
          <w:numId w:val="26"/>
        </w:numPr>
      </w:pPr>
      <w:r w:rsidRPr="00AB02F2">
        <w:t>Senaryo 3 — Hata Durumu (Eşzamanlı Durum Değişimi):</w:t>
      </w:r>
    </w:p>
    <w:p w14:paraId="67B45837" w14:textId="77777777" w:rsidR="00B77BBC" w:rsidRPr="00AB02F2" w:rsidRDefault="00B77BBC" w:rsidP="00B77BBC">
      <w:pPr>
        <w:numPr>
          <w:ilvl w:val="1"/>
          <w:numId w:val="26"/>
        </w:numPr>
      </w:pPr>
      <w:proofErr w:type="spellStart"/>
      <w:r w:rsidRPr="00AB02F2">
        <w:t>Given</w:t>
      </w:r>
      <w:proofErr w:type="spellEnd"/>
      <w:r w:rsidRPr="00AB02F2">
        <w:t xml:space="preserve"> Müşteri temsilcisi iptal onayı verdiğinde,</w:t>
      </w:r>
    </w:p>
    <w:p w14:paraId="0CA92F98" w14:textId="77777777" w:rsidR="00B77BBC" w:rsidRPr="00AB02F2" w:rsidRDefault="00B77BBC" w:rsidP="00B77BBC">
      <w:pPr>
        <w:numPr>
          <w:ilvl w:val="1"/>
          <w:numId w:val="26"/>
        </w:numPr>
      </w:pPr>
      <w:proofErr w:type="spellStart"/>
      <w:r w:rsidRPr="00AB02F2">
        <w:t>When</w:t>
      </w:r>
      <w:proofErr w:type="spellEnd"/>
      <w:r w:rsidRPr="00AB02F2">
        <w:t xml:space="preserve"> sipariş bu esnada durum değiştirip "Kargoda" statüsüne geçmişse,</w:t>
      </w:r>
    </w:p>
    <w:p w14:paraId="51938620" w14:textId="77777777" w:rsidR="00B77BBC" w:rsidRPr="00AB02F2" w:rsidRDefault="00B77BBC" w:rsidP="00B77BBC">
      <w:pPr>
        <w:numPr>
          <w:ilvl w:val="1"/>
          <w:numId w:val="26"/>
        </w:numPr>
      </w:pPr>
      <w:proofErr w:type="spellStart"/>
      <w:r w:rsidRPr="00AB02F2">
        <w:t>Then</w:t>
      </w:r>
      <w:proofErr w:type="spellEnd"/>
      <w:r w:rsidRPr="00AB02F2">
        <w:t xml:space="preserve"> sistem "Sipariş bu esnada kargoya verildi — İade Akışına yönlendiriliyor" uyarısı göstermeli ve süreci otomatik olarak iade akışına aktarmalıdır.</w:t>
      </w:r>
    </w:p>
    <w:p w14:paraId="238D6466" w14:textId="77777777" w:rsidR="00B77BBC" w:rsidRPr="00AB02F2" w:rsidRDefault="00B77BBC" w:rsidP="00B77BBC">
      <w:r w:rsidRPr="00AB02F2">
        <w:t>Bağımlılıklar: US-01 (Güncel Kargo Durumu Görüntüleme).</w:t>
      </w:r>
    </w:p>
    <w:p w14:paraId="025170AE" w14:textId="77777777" w:rsidR="00B77BBC" w:rsidRPr="00AB02F2" w:rsidRDefault="00B77BBC" w:rsidP="00B77BBC">
      <w:pPr>
        <w:rPr>
          <w:b/>
          <w:bCs/>
        </w:rPr>
      </w:pPr>
      <w:proofErr w:type="spellStart"/>
      <w:r w:rsidRPr="00AB02F2">
        <w:rPr>
          <w:b/>
          <w:bCs/>
        </w:rPr>
        <w:t>Epic</w:t>
      </w:r>
      <w:proofErr w:type="spellEnd"/>
      <w:r w:rsidRPr="00AB02F2">
        <w:rPr>
          <w:b/>
          <w:bCs/>
        </w:rPr>
        <w:t xml:space="preserve"> E3: İade Süreci Yönlendirme &amp; Yasal Süre Kontrolü</w:t>
      </w:r>
    </w:p>
    <w:p w14:paraId="095C6B9A" w14:textId="77777777" w:rsidR="00B77BBC" w:rsidRPr="00AB02F2" w:rsidRDefault="00B77BBC" w:rsidP="00B77BBC">
      <w:pPr>
        <w:rPr>
          <w:b/>
          <w:bCs/>
        </w:rPr>
      </w:pPr>
      <w:r w:rsidRPr="00AB02F2">
        <w:rPr>
          <w:b/>
          <w:bCs/>
        </w:rPr>
        <w:t>US-03 — Kargolanmış ve Teslim Edilmiş Siparişlerin İadeye Yönlendirilmesi ve Kargo Kodu Üretimi</w:t>
      </w:r>
    </w:p>
    <w:p w14:paraId="3998A2C1" w14:textId="77777777" w:rsidR="00B77BBC" w:rsidRPr="00AB02F2" w:rsidRDefault="00B77BBC" w:rsidP="00B77BBC">
      <w:pPr>
        <w:numPr>
          <w:ilvl w:val="0"/>
          <w:numId w:val="27"/>
        </w:numPr>
      </w:pPr>
      <w:r w:rsidRPr="00AB02F2">
        <w:t xml:space="preserve">İlişkili FR: FR-03, FR-12 | İlişkili BR: BR-01 | Öncelik: </w:t>
      </w:r>
      <w:proofErr w:type="spellStart"/>
      <w:r w:rsidRPr="00AB02F2">
        <w:t>Must</w:t>
      </w:r>
      <w:proofErr w:type="spellEnd"/>
      <w:r w:rsidRPr="00AB02F2">
        <w:t xml:space="preserve"> </w:t>
      </w:r>
      <w:proofErr w:type="spellStart"/>
      <w:r w:rsidRPr="00AB02F2">
        <w:t>Have</w:t>
      </w:r>
      <w:proofErr w:type="spellEnd"/>
    </w:p>
    <w:p w14:paraId="2FA88C3D" w14:textId="77777777" w:rsidR="00B77BBC" w:rsidRPr="00AB02F2" w:rsidRDefault="00B77BBC" w:rsidP="00B77BBC">
      <w:r w:rsidRPr="00AB02F2">
        <w:t>Bir müşteri temsilcisi olarak, kargodaki veya teslim edilmiş siparişler için sistemin doğrudan iade akışı başlatmasını ve iade kargo kodu üretmesini istiyorum, böylece iptal edilemeyecek siparişlerde hatalı işlem yapılmasını engeller ve müşteriye fiziken iade yapabileceği referansı anında sunabilirim.</w:t>
      </w:r>
    </w:p>
    <w:p w14:paraId="7018CB50" w14:textId="77777777" w:rsidR="00B77BBC" w:rsidRPr="00AB02F2" w:rsidRDefault="00B77BBC" w:rsidP="00B77BBC">
      <w:r w:rsidRPr="00AB02F2">
        <w:t>Kabul Kriterleri:</w:t>
      </w:r>
    </w:p>
    <w:p w14:paraId="023C9D06" w14:textId="77777777" w:rsidR="00B77BBC" w:rsidRPr="00AB02F2" w:rsidRDefault="00B77BBC" w:rsidP="00B77BBC">
      <w:pPr>
        <w:numPr>
          <w:ilvl w:val="0"/>
          <w:numId w:val="28"/>
        </w:numPr>
      </w:pPr>
      <w:r w:rsidRPr="00AB02F2">
        <w:lastRenderedPageBreak/>
        <w:t>Senaryo 1 — Mutlu Yol (İade Akışının Başlatılması):</w:t>
      </w:r>
    </w:p>
    <w:p w14:paraId="6A60A474" w14:textId="77777777" w:rsidR="00B77BBC" w:rsidRPr="00AB02F2" w:rsidRDefault="00B77BBC" w:rsidP="00B77BBC">
      <w:pPr>
        <w:numPr>
          <w:ilvl w:val="1"/>
          <w:numId w:val="28"/>
        </w:numPr>
      </w:pPr>
      <w:proofErr w:type="spellStart"/>
      <w:r w:rsidRPr="00AB02F2">
        <w:t>Given</w:t>
      </w:r>
      <w:proofErr w:type="spellEnd"/>
      <w:r w:rsidRPr="00AB02F2">
        <w:t xml:space="preserve"> Kargo statüsü "Kargoda" veya "Teslim Edildi" olan bir sipariş sorgulandığında,</w:t>
      </w:r>
    </w:p>
    <w:p w14:paraId="1891D59B" w14:textId="77777777" w:rsidR="00B77BBC" w:rsidRPr="00AB02F2" w:rsidRDefault="00B77BBC" w:rsidP="00B77BBC">
      <w:pPr>
        <w:numPr>
          <w:ilvl w:val="1"/>
          <w:numId w:val="28"/>
        </w:numPr>
      </w:pPr>
      <w:proofErr w:type="spellStart"/>
      <w:r w:rsidRPr="00AB02F2">
        <w:t>When</w:t>
      </w:r>
      <w:proofErr w:type="spellEnd"/>
      <w:r w:rsidRPr="00AB02F2">
        <w:t xml:space="preserve"> Müşteri temsilcisi iade talebi oluşturduğunda,</w:t>
      </w:r>
    </w:p>
    <w:p w14:paraId="2DBC4F29" w14:textId="77777777" w:rsidR="00B77BBC" w:rsidRPr="00AB02F2" w:rsidRDefault="00B77BBC" w:rsidP="00B77BBC">
      <w:pPr>
        <w:numPr>
          <w:ilvl w:val="1"/>
          <w:numId w:val="28"/>
        </w:numPr>
      </w:pPr>
      <w:proofErr w:type="spellStart"/>
      <w:r w:rsidRPr="00AB02F2">
        <w:t>Then</w:t>
      </w:r>
      <w:proofErr w:type="spellEnd"/>
      <w:r w:rsidRPr="00AB02F2">
        <w:t xml:space="preserve"> sistem doğrudan iade akışını başlatmalı ve talebe "İade Talebi Oluşturuldu" statüsü atanmalıdır.</w:t>
      </w:r>
    </w:p>
    <w:p w14:paraId="2C35A60C" w14:textId="77777777" w:rsidR="00B77BBC" w:rsidRPr="00AB02F2" w:rsidRDefault="00B77BBC" w:rsidP="00B77BBC">
      <w:pPr>
        <w:numPr>
          <w:ilvl w:val="0"/>
          <w:numId w:val="28"/>
        </w:numPr>
      </w:pPr>
      <w:r w:rsidRPr="00AB02F2">
        <w:t>Senaryo 2 — Alternatif Yol (Müşteri İade Kargo Kodu Üretimi):</w:t>
      </w:r>
    </w:p>
    <w:p w14:paraId="212FDF25" w14:textId="77777777" w:rsidR="00B77BBC" w:rsidRPr="00AB02F2" w:rsidRDefault="00B77BBC" w:rsidP="00B77BBC">
      <w:pPr>
        <w:numPr>
          <w:ilvl w:val="1"/>
          <w:numId w:val="28"/>
        </w:numPr>
      </w:pPr>
      <w:proofErr w:type="spellStart"/>
      <w:r w:rsidRPr="00AB02F2">
        <w:t>Given</w:t>
      </w:r>
      <w:proofErr w:type="spellEnd"/>
      <w:r w:rsidRPr="00AB02F2">
        <w:t xml:space="preserve"> İade talebi başarılı bir şekilde oluşturulduğunda,</w:t>
      </w:r>
    </w:p>
    <w:p w14:paraId="44905E8A" w14:textId="77777777" w:rsidR="00B77BBC" w:rsidRPr="00AB02F2" w:rsidRDefault="00B77BBC" w:rsidP="00B77BBC">
      <w:pPr>
        <w:numPr>
          <w:ilvl w:val="1"/>
          <w:numId w:val="28"/>
        </w:numPr>
      </w:pPr>
      <w:proofErr w:type="spellStart"/>
      <w:r w:rsidRPr="00AB02F2">
        <w:t>When</w:t>
      </w:r>
      <w:proofErr w:type="spellEnd"/>
      <w:r w:rsidRPr="00AB02F2">
        <w:t xml:space="preserve"> sistem işlemi kaydettiğinde,</w:t>
      </w:r>
    </w:p>
    <w:p w14:paraId="7187B4A3" w14:textId="77777777" w:rsidR="00B77BBC" w:rsidRPr="00AB02F2" w:rsidRDefault="00B77BBC" w:rsidP="00B77BBC">
      <w:pPr>
        <w:numPr>
          <w:ilvl w:val="1"/>
          <w:numId w:val="28"/>
        </w:numPr>
      </w:pPr>
      <w:proofErr w:type="spellStart"/>
      <w:r w:rsidRPr="00AB02F2">
        <w:t>Then</w:t>
      </w:r>
      <w:proofErr w:type="spellEnd"/>
      <w:r w:rsidRPr="00AB02F2">
        <w:t xml:space="preserve"> ekran üzerinde müşterinin depoya gönderim yapabileceği benzersiz "İade Kargo Kodu / Referans Numarası" üretilmeli ve temsilci ekranında görüntülenmelidir.</w:t>
      </w:r>
    </w:p>
    <w:p w14:paraId="7E29CF9E" w14:textId="77777777" w:rsidR="00B77BBC" w:rsidRPr="00AB02F2" w:rsidRDefault="00B77BBC" w:rsidP="00B77BBC">
      <w:pPr>
        <w:numPr>
          <w:ilvl w:val="0"/>
          <w:numId w:val="28"/>
        </w:numPr>
      </w:pPr>
      <w:r w:rsidRPr="00AB02F2">
        <w:t>Senaryo 3 — Hata Durumu (Mükerrer İade Talebi):</w:t>
      </w:r>
    </w:p>
    <w:p w14:paraId="250ECAB9" w14:textId="77777777" w:rsidR="00B77BBC" w:rsidRPr="00AB02F2" w:rsidRDefault="00B77BBC" w:rsidP="00B77BBC">
      <w:pPr>
        <w:numPr>
          <w:ilvl w:val="1"/>
          <w:numId w:val="28"/>
        </w:numPr>
      </w:pPr>
      <w:proofErr w:type="spellStart"/>
      <w:r w:rsidRPr="00AB02F2">
        <w:t>Given</w:t>
      </w:r>
      <w:proofErr w:type="spellEnd"/>
      <w:r w:rsidRPr="00AB02F2">
        <w:t xml:space="preserve"> Zaten devam eden bir iade talebi bulunan sipariş sorgulandığında,</w:t>
      </w:r>
    </w:p>
    <w:p w14:paraId="4383EB75" w14:textId="77777777" w:rsidR="00B77BBC" w:rsidRPr="00AB02F2" w:rsidRDefault="00B77BBC" w:rsidP="00B77BBC">
      <w:pPr>
        <w:numPr>
          <w:ilvl w:val="1"/>
          <w:numId w:val="28"/>
        </w:numPr>
      </w:pPr>
      <w:proofErr w:type="spellStart"/>
      <w:r w:rsidRPr="00AB02F2">
        <w:t>When</w:t>
      </w:r>
      <w:proofErr w:type="spellEnd"/>
      <w:r w:rsidRPr="00AB02F2">
        <w:t xml:space="preserve"> Müşteri temsilcisi tekrar iade başlatmaya çalıştığında,</w:t>
      </w:r>
    </w:p>
    <w:p w14:paraId="36ECAF96" w14:textId="77777777" w:rsidR="00B77BBC" w:rsidRPr="00AB02F2" w:rsidRDefault="00B77BBC" w:rsidP="00B77BBC">
      <w:pPr>
        <w:numPr>
          <w:ilvl w:val="1"/>
          <w:numId w:val="28"/>
        </w:numPr>
      </w:pPr>
      <w:proofErr w:type="spellStart"/>
      <w:r w:rsidRPr="00AB02F2">
        <w:t>Then</w:t>
      </w:r>
      <w:proofErr w:type="spellEnd"/>
      <w:r w:rsidRPr="00AB02F2">
        <w:t xml:space="preserve"> sistem "Bu sipariş için aktif bir iade süreci zaten mevcuttur" uyarısı vererek ikinci talebi engellemelidir.</w:t>
      </w:r>
    </w:p>
    <w:p w14:paraId="3118DD4B" w14:textId="77777777" w:rsidR="00B77BBC" w:rsidRPr="00AB02F2" w:rsidRDefault="00B77BBC" w:rsidP="00B77BBC">
      <w:r w:rsidRPr="00AB02F2">
        <w:t>Bağımlılıklar: US-01 (Güncel Kargo Durumu Görüntüleme).</w:t>
      </w:r>
    </w:p>
    <w:p w14:paraId="21EE4AE2" w14:textId="77777777" w:rsidR="00B77BBC" w:rsidRPr="00AB02F2" w:rsidRDefault="00B77BBC" w:rsidP="00B77BBC">
      <w:r w:rsidRPr="00AB02F2">
        <w:t>US-04 — İade Süreçlerinde 14 Günlük Yasal Süre Denetimi ve İstisnalar</w:t>
      </w:r>
    </w:p>
    <w:p w14:paraId="4DBB8243" w14:textId="77777777" w:rsidR="00B77BBC" w:rsidRPr="00AB02F2" w:rsidRDefault="00B77BBC" w:rsidP="00B77BBC">
      <w:pPr>
        <w:numPr>
          <w:ilvl w:val="0"/>
          <w:numId w:val="29"/>
        </w:numPr>
      </w:pPr>
      <w:r w:rsidRPr="00AB02F2">
        <w:t xml:space="preserve">İlişkili FR: FR-05, FR-15 | İlişkili BR: BR-04 | Öncelik: </w:t>
      </w:r>
      <w:proofErr w:type="spellStart"/>
      <w:r w:rsidRPr="00AB02F2">
        <w:t>Must</w:t>
      </w:r>
      <w:proofErr w:type="spellEnd"/>
      <w:r w:rsidRPr="00AB02F2">
        <w:t xml:space="preserve"> </w:t>
      </w:r>
      <w:proofErr w:type="spellStart"/>
      <w:r w:rsidRPr="00AB02F2">
        <w:t>Have</w:t>
      </w:r>
      <w:proofErr w:type="spellEnd"/>
    </w:p>
    <w:p w14:paraId="2D812D17" w14:textId="77777777" w:rsidR="00B77BBC" w:rsidRPr="00AB02F2" w:rsidRDefault="00B77BBC" w:rsidP="00B77BBC">
      <w:r w:rsidRPr="00AB02F2">
        <w:t>Bir müşteri temsilcisi olarak, iade taleplerinde teslimat tarihinden itibaren 14 günlük yasal cayma süresinin sistem tarafından denetlenmesini istiyorum, böylece manuel tarih hesabı yapmaktan kurtulur ve süresi geçmiş haksız iadeleri kurala uygun şekilde süzebilirim.</w:t>
      </w:r>
    </w:p>
    <w:p w14:paraId="4FABA2A5" w14:textId="77777777" w:rsidR="00B77BBC" w:rsidRPr="00AB02F2" w:rsidRDefault="00B77BBC" w:rsidP="00B77BBC">
      <w:r w:rsidRPr="00AB02F2">
        <w:t>Kabul Kriterleri:</w:t>
      </w:r>
    </w:p>
    <w:p w14:paraId="068B853D" w14:textId="77777777" w:rsidR="00B77BBC" w:rsidRPr="00AB02F2" w:rsidRDefault="00B77BBC" w:rsidP="00B77BBC">
      <w:pPr>
        <w:numPr>
          <w:ilvl w:val="0"/>
          <w:numId w:val="30"/>
        </w:numPr>
      </w:pPr>
      <w:r w:rsidRPr="00AB02F2">
        <w:t>Senaryo 1 — Mutlu Yol (Yasal Süre İçinde İade):</w:t>
      </w:r>
    </w:p>
    <w:p w14:paraId="31831ADA" w14:textId="77777777" w:rsidR="00B77BBC" w:rsidRPr="00AB02F2" w:rsidRDefault="00B77BBC" w:rsidP="00B77BBC">
      <w:pPr>
        <w:numPr>
          <w:ilvl w:val="1"/>
          <w:numId w:val="30"/>
        </w:numPr>
      </w:pPr>
      <w:proofErr w:type="spellStart"/>
      <w:r w:rsidRPr="00AB02F2">
        <w:t>Given</w:t>
      </w:r>
      <w:proofErr w:type="spellEnd"/>
      <w:r w:rsidRPr="00AB02F2">
        <w:t xml:space="preserve"> Teslimat tarihinden itibaren 14 takvim gününden az süre geçmiş bir sipariş için,</w:t>
      </w:r>
    </w:p>
    <w:p w14:paraId="0DA9DEB0" w14:textId="77777777" w:rsidR="00B77BBC" w:rsidRPr="00AB02F2" w:rsidRDefault="00B77BBC" w:rsidP="00B77BBC">
      <w:pPr>
        <w:numPr>
          <w:ilvl w:val="1"/>
          <w:numId w:val="30"/>
        </w:numPr>
      </w:pPr>
      <w:proofErr w:type="spellStart"/>
      <w:r w:rsidRPr="00AB02F2">
        <w:t>When</w:t>
      </w:r>
      <w:proofErr w:type="spellEnd"/>
      <w:r w:rsidRPr="00AB02F2">
        <w:t xml:space="preserve"> Müşteri temsilcisi "Cayma Hakkı" nedeni ile iade talebi girdiğinde,</w:t>
      </w:r>
    </w:p>
    <w:p w14:paraId="48D0AFF9" w14:textId="77777777" w:rsidR="00B77BBC" w:rsidRPr="00AB02F2" w:rsidRDefault="00B77BBC" w:rsidP="00B77BBC">
      <w:pPr>
        <w:numPr>
          <w:ilvl w:val="1"/>
          <w:numId w:val="30"/>
        </w:numPr>
      </w:pPr>
      <w:proofErr w:type="spellStart"/>
      <w:r w:rsidRPr="00AB02F2">
        <w:t>Then</w:t>
      </w:r>
      <w:proofErr w:type="spellEnd"/>
      <w:r w:rsidRPr="00AB02F2">
        <w:t xml:space="preserve"> sistem iade talebini onaylamalı ve depo kabul aşamasına aktarmalıdır.</w:t>
      </w:r>
    </w:p>
    <w:p w14:paraId="08FBB97A" w14:textId="77777777" w:rsidR="00B77BBC" w:rsidRPr="00AB02F2" w:rsidRDefault="00B77BBC" w:rsidP="00B77BBC">
      <w:pPr>
        <w:numPr>
          <w:ilvl w:val="0"/>
          <w:numId w:val="30"/>
        </w:numPr>
      </w:pPr>
      <w:r w:rsidRPr="00AB02F2">
        <w:lastRenderedPageBreak/>
        <w:t>Senaryo 2 — Alternatif Yol (Ayıplı Ürün Muafiyeti ve Belge Zorunluluğu):</w:t>
      </w:r>
    </w:p>
    <w:p w14:paraId="3C0744E1" w14:textId="77777777" w:rsidR="00B77BBC" w:rsidRPr="00AB02F2" w:rsidRDefault="00B77BBC" w:rsidP="00B77BBC">
      <w:pPr>
        <w:numPr>
          <w:ilvl w:val="1"/>
          <w:numId w:val="30"/>
        </w:numPr>
      </w:pPr>
      <w:proofErr w:type="spellStart"/>
      <w:r w:rsidRPr="00AB02F2">
        <w:t>Given</w:t>
      </w:r>
      <w:proofErr w:type="spellEnd"/>
      <w:r w:rsidRPr="00AB02F2">
        <w:t xml:space="preserve"> Teslimat tarihinden itibaren 14 günden fazla süre geçmiş bir sipariş için,</w:t>
      </w:r>
    </w:p>
    <w:p w14:paraId="7DEA311E" w14:textId="77777777" w:rsidR="00B77BBC" w:rsidRPr="00AB02F2" w:rsidRDefault="00B77BBC" w:rsidP="00B77BBC">
      <w:pPr>
        <w:numPr>
          <w:ilvl w:val="1"/>
          <w:numId w:val="30"/>
        </w:numPr>
      </w:pPr>
      <w:proofErr w:type="spellStart"/>
      <w:r w:rsidRPr="00AB02F2">
        <w:t>When</w:t>
      </w:r>
      <w:proofErr w:type="spellEnd"/>
      <w:r w:rsidRPr="00AB02F2">
        <w:t xml:space="preserve"> Müşteri temsilcisi iade nedenini "Ayıplı / Kusurlu Ürün" olarak seçtiğinde,</w:t>
      </w:r>
    </w:p>
    <w:p w14:paraId="1C6B53BF" w14:textId="77777777" w:rsidR="00B77BBC" w:rsidRPr="00AB02F2" w:rsidRDefault="00B77BBC" w:rsidP="00B77BBC">
      <w:pPr>
        <w:numPr>
          <w:ilvl w:val="1"/>
          <w:numId w:val="30"/>
        </w:numPr>
      </w:pPr>
      <w:proofErr w:type="spellStart"/>
      <w:r w:rsidRPr="00AB02F2">
        <w:t>Then</w:t>
      </w:r>
      <w:proofErr w:type="spellEnd"/>
      <w:r w:rsidRPr="00AB02F2">
        <w:t xml:space="preserve"> sistem 14 gün engelini kaldırmalı, ancak açıklama veya destekleyici belge/görsel girilmesini zorunlu kılarak iade talebini kabul etmelidir.</w:t>
      </w:r>
    </w:p>
    <w:p w14:paraId="5C788600" w14:textId="77777777" w:rsidR="00B77BBC" w:rsidRPr="00AB02F2" w:rsidRDefault="00B77BBC" w:rsidP="00B77BBC">
      <w:pPr>
        <w:numPr>
          <w:ilvl w:val="0"/>
          <w:numId w:val="30"/>
        </w:numPr>
      </w:pPr>
      <w:r w:rsidRPr="00AB02F2">
        <w:t>Senaryo 3 — Hata Durumu (Süre Aşımı Engeli):</w:t>
      </w:r>
    </w:p>
    <w:p w14:paraId="16B99002" w14:textId="77777777" w:rsidR="00B77BBC" w:rsidRPr="00AB02F2" w:rsidRDefault="00B77BBC" w:rsidP="00B77BBC">
      <w:pPr>
        <w:numPr>
          <w:ilvl w:val="1"/>
          <w:numId w:val="30"/>
        </w:numPr>
      </w:pPr>
      <w:proofErr w:type="spellStart"/>
      <w:r w:rsidRPr="00AB02F2">
        <w:t>Given</w:t>
      </w:r>
      <w:proofErr w:type="spellEnd"/>
      <w:r w:rsidRPr="00AB02F2">
        <w:t xml:space="preserve"> Teslimat tarihinden itibaren 15 gün veya daha fazla süre geçmiş bir sipariş için,</w:t>
      </w:r>
    </w:p>
    <w:p w14:paraId="67D666AE" w14:textId="77777777" w:rsidR="00B77BBC" w:rsidRPr="00AB02F2" w:rsidRDefault="00B77BBC" w:rsidP="00B77BBC">
      <w:pPr>
        <w:numPr>
          <w:ilvl w:val="1"/>
          <w:numId w:val="30"/>
        </w:numPr>
      </w:pPr>
      <w:proofErr w:type="spellStart"/>
      <w:r w:rsidRPr="00AB02F2">
        <w:t>When</w:t>
      </w:r>
      <w:proofErr w:type="spellEnd"/>
      <w:r w:rsidRPr="00AB02F2">
        <w:t xml:space="preserve"> iade nedeni "Cayma Hakkı" seçildiğinde,</w:t>
      </w:r>
    </w:p>
    <w:p w14:paraId="272E05C4" w14:textId="77777777" w:rsidR="00B77BBC" w:rsidRPr="00AB02F2" w:rsidRDefault="00B77BBC" w:rsidP="00B77BBC">
      <w:pPr>
        <w:numPr>
          <w:ilvl w:val="1"/>
          <w:numId w:val="30"/>
        </w:numPr>
      </w:pPr>
      <w:proofErr w:type="spellStart"/>
      <w:r w:rsidRPr="00AB02F2">
        <w:t>Then</w:t>
      </w:r>
      <w:proofErr w:type="spellEnd"/>
      <w:r w:rsidRPr="00AB02F2">
        <w:t xml:space="preserve"> sistem "Yasal 14 günlük iade süresi dolmuştur, işlem başlatılamaz" uyarısı vermeli ve işlemi kilitledikten sonra kaydetmemelidir.</w:t>
      </w:r>
    </w:p>
    <w:p w14:paraId="2BA000E7" w14:textId="77777777" w:rsidR="00B77BBC" w:rsidRPr="00AB02F2" w:rsidRDefault="00B77BBC" w:rsidP="00B77BBC">
      <w:r w:rsidRPr="00AB02F2">
        <w:t>Bağımlılıklar: US-03 (Kargolanmış ve Teslim Edilmiş Siparişlerin İadeye Yönlendirilmesi).</w:t>
      </w:r>
    </w:p>
    <w:p w14:paraId="344F6972" w14:textId="77777777" w:rsidR="00B77BBC" w:rsidRPr="00AB02F2" w:rsidRDefault="00B77BBC" w:rsidP="00B77BBC">
      <w:pPr>
        <w:rPr>
          <w:b/>
          <w:bCs/>
        </w:rPr>
      </w:pPr>
      <w:proofErr w:type="spellStart"/>
      <w:r w:rsidRPr="00AB02F2">
        <w:rPr>
          <w:b/>
          <w:bCs/>
        </w:rPr>
        <w:t>Epic</w:t>
      </w:r>
      <w:proofErr w:type="spellEnd"/>
      <w:r w:rsidRPr="00AB02F2">
        <w:rPr>
          <w:b/>
          <w:bCs/>
        </w:rPr>
        <w:t xml:space="preserve"> E4: Kısmi İşlemler</w:t>
      </w:r>
    </w:p>
    <w:p w14:paraId="658D17D9" w14:textId="77777777" w:rsidR="00B77BBC" w:rsidRPr="00AB02F2" w:rsidRDefault="00B77BBC" w:rsidP="00B77BBC">
      <w:pPr>
        <w:rPr>
          <w:b/>
          <w:bCs/>
        </w:rPr>
      </w:pPr>
      <w:r w:rsidRPr="00AB02F2">
        <w:rPr>
          <w:b/>
          <w:bCs/>
        </w:rPr>
        <w:t>US-05 — Kalem Bazlı Kısmi İptal ve İade Yönetimi</w:t>
      </w:r>
    </w:p>
    <w:p w14:paraId="70D8CD13" w14:textId="77777777" w:rsidR="00B77BBC" w:rsidRPr="00AB02F2" w:rsidRDefault="00B77BBC" w:rsidP="00B77BBC">
      <w:pPr>
        <w:numPr>
          <w:ilvl w:val="0"/>
          <w:numId w:val="31"/>
        </w:numPr>
      </w:pPr>
      <w:r w:rsidRPr="00AB02F2">
        <w:t>İlişkili FR: FR-06 | İlişkili BR: BR-05 | Öncelik: High</w:t>
      </w:r>
    </w:p>
    <w:p w14:paraId="48404BA9" w14:textId="77777777" w:rsidR="00B77BBC" w:rsidRPr="00AB02F2" w:rsidRDefault="00B77BBC" w:rsidP="00B77BBC">
      <w:r w:rsidRPr="00AB02F2">
        <w:t>Bir müşteri temsilcisi olarak, çoklu ürün içeren siparişlerde sadece seçilen ürün kalemleri için kısmi iptal veya iade işlemi başlatabilmek istiyorum, böylece tüm siparişi bozmadan müşterinin parça taleplerini doğru tutarlarla karşılayabilirim.</w:t>
      </w:r>
    </w:p>
    <w:p w14:paraId="65A372AD" w14:textId="77777777" w:rsidR="00B77BBC" w:rsidRPr="00AB02F2" w:rsidRDefault="00B77BBC" w:rsidP="00B77BBC">
      <w:r w:rsidRPr="00AB02F2">
        <w:t>Kabul Kriterleri:</w:t>
      </w:r>
    </w:p>
    <w:p w14:paraId="4A734059" w14:textId="77777777" w:rsidR="00B77BBC" w:rsidRPr="00AB02F2" w:rsidRDefault="00B77BBC" w:rsidP="00B77BBC">
      <w:pPr>
        <w:numPr>
          <w:ilvl w:val="0"/>
          <w:numId w:val="32"/>
        </w:numPr>
      </w:pPr>
      <w:r w:rsidRPr="00AB02F2">
        <w:t>Senaryo 1 — Mutlu Yol (Seçili Kalem İadesi/İptali):</w:t>
      </w:r>
    </w:p>
    <w:p w14:paraId="42786695" w14:textId="77777777" w:rsidR="00B77BBC" w:rsidRPr="00AB02F2" w:rsidRDefault="00B77BBC" w:rsidP="00B77BBC">
      <w:pPr>
        <w:numPr>
          <w:ilvl w:val="1"/>
          <w:numId w:val="32"/>
        </w:numPr>
      </w:pPr>
      <w:proofErr w:type="spellStart"/>
      <w:r w:rsidRPr="00AB02F2">
        <w:t>Given</w:t>
      </w:r>
      <w:proofErr w:type="spellEnd"/>
      <w:r w:rsidRPr="00AB02F2">
        <w:t xml:space="preserve"> İçinde birden fazla ürün bulunan bir sipariş ekranında,</w:t>
      </w:r>
    </w:p>
    <w:p w14:paraId="20042A36" w14:textId="77777777" w:rsidR="00B77BBC" w:rsidRPr="00AB02F2" w:rsidRDefault="00B77BBC" w:rsidP="00B77BBC">
      <w:pPr>
        <w:numPr>
          <w:ilvl w:val="1"/>
          <w:numId w:val="32"/>
        </w:numPr>
      </w:pPr>
      <w:proofErr w:type="spellStart"/>
      <w:r w:rsidRPr="00AB02F2">
        <w:t>When</w:t>
      </w:r>
      <w:proofErr w:type="spellEnd"/>
      <w:r w:rsidRPr="00AB02F2">
        <w:t xml:space="preserve"> Müşteri temsilcisi sadece belirli ürün kalemlerini seçip işlemi başlattığında,</w:t>
      </w:r>
    </w:p>
    <w:p w14:paraId="5AD4296A" w14:textId="77777777" w:rsidR="00B77BBC" w:rsidRPr="00AB02F2" w:rsidRDefault="00B77BBC" w:rsidP="00B77BBC">
      <w:pPr>
        <w:numPr>
          <w:ilvl w:val="1"/>
          <w:numId w:val="32"/>
        </w:numPr>
      </w:pPr>
      <w:proofErr w:type="spellStart"/>
      <w:r w:rsidRPr="00AB02F2">
        <w:t>Then</w:t>
      </w:r>
      <w:proofErr w:type="spellEnd"/>
      <w:r w:rsidRPr="00AB02F2">
        <w:t xml:space="preserve"> sistem sadece seçilen kalemlerin statüsünü değiştirmeli, seçilmeyen diğer ürünlerin sipariş durumunu aynen korumalıdır.</w:t>
      </w:r>
    </w:p>
    <w:p w14:paraId="1845B282" w14:textId="77777777" w:rsidR="00B77BBC" w:rsidRPr="00AB02F2" w:rsidRDefault="00B77BBC" w:rsidP="00B77BBC">
      <w:pPr>
        <w:numPr>
          <w:ilvl w:val="0"/>
          <w:numId w:val="32"/>
        </w:numPr>
      </w:pPr>
      <w:r w:rsidRPr="00AB02F2">
        <w:t>Senaryo 2 — Alternatif Yol (Kampanyalı/İndirimli Sepette Kısmi İade):</w:t>
      </w:r>
    </w:p>
    <w:p w14:paraId="44DDE763" w14:textId="77777777" w:rsidR="00B77BBC" w:rsidRPr="00AB02F2" w:rsidRDefault="00B77BBC" w:rsidP="00B77BBC">
      <w:pPr>
        <w:numPr>
          <w:ilvl w:val="1"/>
          <w:numId w:val="32"/>
        </w:numPr>
      </w:pPr>
      <w:proofErr w:type="spellStart"/>
      <w:r w:rsidRPr="00AB02F2">
        <w:t>Given</w:t>
      </w:r>
      <w:proofErr w:type="spellEnd"/>
      <w:r w:rsidRPr="00AB02F2">
        <w:t xml:space="preserve"> Sepet indirimi veya kampanya uygulanmış çoklu bir siparişte kısmi iade/iptal yapıldığında,</w:t>
      </w:r>
    </w:p>
    <w:p w14:paraId="1002A9B8" w14:textId="77777777" w:rsidR="00B77BBC" w:rsidRPr="00AB02F2" w:rsidRDefault="00B77BBC" w:rsidP="00B77BBC">
      <w:pPr>
        <w:numPr>
          <w:ilvl w:val="1"/>
          <w:numId w:val="32"/>
        </w:numPr>
      </w:pPr>
      <w:proofErr w:type="spellStart"/>
      <w:r w:rsidRPr="00AB02F2">
        <w:t>When</w:t>
      </w:r>
      <w:proofErr w:type="spellEnd"/>
      <w:r w:rsidRPr="00AB02F2">
        <w:t xml:space="preserve"> işlem başlatıldığında,</w:t>
      </w:r>
    </w:p>
    <w:p w14:paraId="5135A8C5" w14:textId="77777777" w:rsidR="00B77BBC" w:rsidRPr="00AB02F2" w:rsidRDefault="00B77BBC" w:rsidP="00B77BBC">
      <w:pPr>
        <w:numPr>
          <w:ilvl w:val="1"/>
          <w:numId w:val="32"/>
        </w:numPr>
      </w:pPr>
      <w:proofErr w:type="spellStart"/>
      <w:r w:rsidRPr="00AB02F2">
        <w:lastRenderedPageBreak/>
        <w:t>Then</w:t>
      </w:r>
      <w:proofErr w:type="spellEnd"/>
      <w:r w:rsidRPr="00AB02F2">
        <w:t xml:space="preserve"> sistem kalan ürünlerin kampanya şartlarını koruyarak geri ödenecek net tutarı otomatik hesaplamalı ve ekranda vermelidir.</w:t>
      </w:r>
    </w:p>
    <w:p w14:paraId="12987EDC" w14:textId="77777777" w:rsidR="00B77BBC" w:rsidRPr="00AB02F2" w:rsidRDefault="00B77BBC" w:rsidP="00B77BBC">
      <w:pPr>
        <w:numPr>
          <w:ilvl w:val="1"/>
          <w:numId w:val="32"/>
        </w:numPr>
      </w:pPr>
      <w:r w:rsidRPr="00AB02F2">
        <w:rPr>
          <w:i/>
          <w:iCs/>
        </w:rPr>
        <w:t>(Not: Kesin davranış Q-04 açık sorusunun kapanmasıyla netleşecektir; bu senaryo mevcut varsayıma dayanmaktadır.)</w:t>
      </w:r>
    </w:p>
    <w:p w14:paraId="7F4789F8" w14:textId="77777777" w:rsidR="00B77BBC" w:rsidRPr="00AB02F2" w:rsidRDefault="00B77BBC" w:rsidP="00B77BBC">
      <w:pPr>
        <w:numPr>
          <w:ilvl w:val="0"/>
          <w:numId w:val="32"/>
        </w:numPr>
      </w:pPr>
      <w:r w:rsidRPr="00AB02F2">
        <w:t>Senaryo 3 — Hata Durumu (Ürün Seçilmeden İşlem Yapılması):</w:t>
      </w:r>
    </w:p>
    <w:p w14:paraId="7684FD4E" w14:textId="77777777" w:rsidR="00B77BBC" w:rsidRPr="00AB02F2" w:rsidRDefault="00B77BBC" w:rsidP="00B77BBC">
      <w:pPr>
        <w:numPr>
          <w:ilvl w:val="1"/>
          <w:numId w:val="32"/>
        </w:numPr>
      </w:pPr>
      <w:proofErr w:type="spellStart"/>
      <w:r w:rsidRPr="00AB02F2">
        <w:t>Given</w:t>
      </w:r>
      <w:proofErr w:type="spellEnd"/>
      <w:r w:rsidRPr="00AB02F2">
        <w:t xml:space="preserve"> Kısmi işlem ekranında,</w:t>
      </w:r>
    </w:p>
    <w:p w14:paraId="66F6903F" w14:textId="77777777" w:rsidR="00B77BBC" w:rsidRPr="00AB02F2" w:rsidRDefault="00B77BBC" w:rsidP="00B77BBC">
      <w:pPr>
        <w:numPr>
          <w:ilvl w:val="1"/>
          <w:numId w:val="32"/>
        </w:numPr>
      </w:pPr>
      <w:proofErr w:type="spellStart"/>
      <w:r w:rsidRPr="00AB02F2">
        <w:t>When</w:t>
      </w:r>
      <w:proofErr w:type="spellEnd"/>
      <w:r w:rsidRPr="00AB02F2">
        <w:t xml:space="preserve"> Müşteri temsilcisi hiçbir ürün satırını işaretlemeden onay butonuna bastığında,</w:t>
      </w:r>
    </w:p>
    <w:p w14:paraId="1C08A4EB" w14:textId="77777777" w:rsidR="00B77BBC" w:rsidRPr="00AB02F2" w:rsidRDefault="00B77BBC" w:rsidP="00B77BBC">
      <w:pPr>
        <w:numPr>
          <w:ilvl w:val="1"/>
          <w:numId w:val="32"/>
        </w:numPr>
      </w:pPr>
      <w:proofErr w:type="spellStart"/>
      <w:r w:rsidRPr="00AB02F2">
        <w:t>Then</w:t>
      </w:r>
      <w:proofErr w:type="spellEnd"/>
      <w:r w:rsidRPr="00AB02F2">
        <w:t xml:space="preserve"> "Lütfen işlem yapılacak en az bir ürün kalemi seçiniz" uyarısı gösterilmeli ve ilerlemeye izin verilmemelidir.</w:t>
      </w:r>
    </w:p>
    <w:p w14:paraId="12AB91A8" w14:textId="77777777" w:rsidR="00B77BBC" w:rsidRPr="00AB02F2" w:rsidRDefault="00B77BBC" w:rsidP="00B77BBC">
      <w:r w:rsidRPr="00AB02F2">
        <w:t>Bağımlılıklar: US-02 (Kargolanmamış Siparişin Anlık İptali), US-03 (Kargolanmış ve Teslim Edilmiş Siparişlerin İadeye Yönlendirilmesi), Q-04 Açık Sorusu.</w:t>
      </w:r>
    </w:p>
    <w:p w14:paraId="5AFF9C0B" w14:textId="77777777" w:rsidR="00B77BBC" w:rsidRPr="00AB02F2" w:rsidRDefault="00B77BBC" w:rsidP="00B77BBC">
      <w:r w:rsidRPr="00AB02F2">
        <w:rPr>
          <w:i/>
          <w:iCs/>
        </w:rPr>
        <w:t>(Not: Sprint tahmininde iptal ve iade kolları ayrı alt görevler/</w:t>
      </w:r>
      <w:proofErr w:type="spellStart"/>
      <w:r w:rsidRPr="00AB02F2">
        <w:rPr>
          <w:i/>
          <w:iCs/>
        </w:rPr>
        <w:t>task'lar</w:t>
      </w:r>
      <w:proofErr w:type="spellEnd"/>
      <w:r w:rsidRPr="00AB02F2">
        <w:rPr>
          <w:i/>
          <w:iCs/>
        </w:rPr>
        <w:t xml:space="preserve"> olarak modellenmelidir.)</w:t>
      </w:r>
    </w:p>
    <w:p w14:paraId="1B122CD0" w14:textId="77777777" w:rsidR="00B77BBC" w:rsidRPr="00AB02F2" w:rsidRDefault="00B77BBC" w:rsidP="00B77BBC">
      <w:pPr>
        <w:rPr>
          <w:b/>
          <w:bCs/>
        </w:rPr>
      </w:pPr>
      <w:proofErr w:type="spellStart"/>
      <w:r w:rsidRPr="00AB02F2">
        <w:rPr>
          <w:b/>
          <w:bCs/>
        </w:rPr>
        <w:t>Epic</w:t>
      </w:r>
      <w:proofErr w:type="spellEnd"/>
      <w:r w:rsidRPr="00AB02F2">
        <w:rPr>
          <w:b/>
          <w:bCs/>
        </w:rPr>
        <w:t xml:space="preserve"> E5: Depo Kontrol ve Onay</w:t>
      </w:r>
    </w:p>
    <w:p w14:paraId="234DE0BC" w14:textId="77777777" w:rsidR="00B77BBC" w:rsidRPr="00AB02F2" w:rsidRDefault="00B77BBC" w:rsidP="00B77BBC">
      <w:pPr>
        <w:rPr>
          <w:b/>
          <w:bCs/>
        </w:rPr>
      </w:pPr>
      <w:r w:rsidRPr="00AB02F2">
        <w:rPr>
          <w:b/>
          <w:bCs/>
        </w:rPr>
        <w:t>US-06 — Depo Fiziksel İade Kabul ve Kalite Değerlendirmesi</w:t>
      </w:r>
    </w:p>
    <w:p w14:paraId="7DB35679" w14:textId="77777777" w:rsidR="00B77BBC" w:rsidRPr="00AB02F2" w:rsidRDefault="00B77BBC" w:rsidP="00B77BBC">
      <w:pPr>
        <w:numPr>
          <w:ilvl w:val="0"/>
          <w:numId w:val="33"/>
        </w:numPr>
      </w:pPr>
      <w:r w:rsidRPr="00AB02F2">
        <w:t xml:space="preserve">İlişkili FR: FR-07 | İlişkili BR: BR-02 | Öncelik: </w:t>
      </w:r>
      <w:proofErr w:type="spellStart"/>
      <w:r w:rsidRPr="00AB02F2">
        <w:t>Must</w:t>
      </w:r>
      <w:proofErr w:type="spellEnd"/>
      <w:r w:rsidRPr="00AB02F2">
        <w:t xml:space="preserve"> </w:t>
      </w:r>
      <w:proofErr w:type="spellStart"/>
      <w:r w:rsidRPr="00AB02F2">
        <w:t>Have</w:t>
      </w:r>
      <w:proofErr w:type="spellEnd"/>
    </w:p>
    <w:p w14:paraId="6409596A" w14:textId="77777777" w:rsidR="00B77BBC" w:rsidRPr="00AB02F2" w:rsidRDefault="00B77BBC" w:rsidP="00B77BBC">
      <w:r w:rsidRPr="00AB02F2">
        <w:t>Bir depo sorumlusu olarak, depoya fiziken ulaşan iade ürünlerin kalite kontrol sonucunu sisteme girebilmek istiyorum, böylece muhasebe ödeme adımına güvenli girdi sağlayabilir ve sistem dışı haberleşme ihtiyacını ortadan kaldırabilirim.</w:t>
      </w:r>
    </w:p>
    <w:p w14:paraId="55B82248" w14:textId="77777777" w:rsidR="00B77BBC" w:rsidRPr="00AB02F2" w:rsidRDefault="00B77BBC" w:rsidP="00B77BBC">
      <w:r w:rsidRPr="00AB02F2">
        <w:t>Kabul Kriterleri:</w:t>
      </w:r>
    </w:p>
    <w:p w14:paraId="1407F7C7" w14:textId="77777777" w:rsidR="00B77BBC" w:rsidRPr="00AB02F2" w:rsidRDefault="00B77BBC" w:rsidP="00B77BBC">
      <w:pPr>
        <w:numPr>
          <w:ilvl w:val="0"/>
          <w:numId w:val="34"/>
        </w:numPr>
      </w:pPr>
      <w:r w:rsidRPr="00AB02F2">
        <w:t>Senaryo 1 — Mutlu Yol (Ürün İadeye Uygun Kabul Edildi):</w:t>
      </w:r>
    </w:p>
    <w:p w14:paraId="10B95C0C" w14:textId="77777777" w:rsidR="00B77BBC" w:rsidRPr="00AB02F2" w:rsidRDefault="00B77BBC" w:rsidP="00B77BBC">
      <w:pPr>
        <w:numPr>
          <w:ilvl w:val="1"/>
          <w:numId w:val="34"/>
        </w:numPr>
      </w:pPr>
      <w:proofErr w:type="spellStart"/>
      <w:r w:rsidRPr="00AB02F2">
        <w:t>Given</w:t>
      </w:r>
      <w:proofErr w:type="spellEnd"/>
      <w:r w:rsidRPr="00AB02F2">
        <w:t xml:space="preserve"> Depoya fiziken ulaşmış bir iade ürünü incelendiğinde,</w:t>
      </w:r>
    </w:p>
    <w:p w14:paraId="320CE82A" w14:textId="77777777" w:rsidR="00B77BBC" w:rsidRPr="00AB02F2" w:rsidRDefault="00B77BBC" w:rsidP="00B77BBC">
      <w:pPr>
        <w:numPr>
          <w:ilvl w:val="1"/>
          <w:numId w:val="34"/>
        </w:numPr>
      </w:pPr>
      <w:proofErr w:type="spellStart"/>
      <w:r w:rsidRPr="00AB02F2">
        <w:t>When</w:t>
      </w:r>
      <w:proofErr w:type="spellEnd"/>
      <w:r w:rsidRPr="00AB02F2">
        <w:t xml:space="preserve"> Depo sorumlusu "İadeye </w:t>
      </w:r>
      <w:proofErr w:type="gramStart"/>
      <w:r w:rsidRPr="00AB02F2">
        <w:t>Uygun -</w:t>
      </w:r>
      <w:proofErr w:type="gramEnd"/>
      <w:r w:rsidRPr="00AB02F2">
        <w:t xml:space="preserve"> Kabul" onayını verdiğinde,</w:t>
      </w:r>
    </w:p>
    <w:p w14:paraId="343368C1" w14:textId="77777777" w:rsidR="00B77BBC" w:rsidRPr="00AB02F2" w:rsidRDefault="00B77BBC" w:rsidP="00B77BBC">
      <w:pPr>
        <w:numPr>
          <w:ilvl w:val="1"/>
          <w:numId w:val="34"/>
        </w:numPr>
      </w:pPr>
      <w:proofErr w:type="spellStart"/>
      <w:r w:rsidRPr="00AB02F2">
        <w:t>Then</w:t>
      </w:r>
      <w:proofErr w:type="spellEnd"/>
      <w:r w:rsidRPr="00AB02F2">
        <w:t xml:space="preserve"> iade talebi sistemde "Depo Onaylı" durumuna geçmeli ve Muhasebe onay kuyruğuna yansımalıdır.</w:t>
      </w:r>
    </w:p>
    <w:p w14:paraId="33467142" w14:textId="77777777" w:rsidR="00B77BBC" w:rsidRPr="00AB02F2" w:rsidRDefault="00B77BBC" w:rsidP="00B77BBC">
      <w:pPr>
        <w:numPr>
          <w:ilvl w:val="0"/>
          <w:numId w:val="34"/>
        </w:numPr>
      </w:pPr>
      <w:r w:rsidRPr="00AB02F2">
        <w:t>Senaryo 2 — Alternatif Yol (Kullanılmış veya Hasarlı Ürün Reddi):</w:t>
      </w:r>
    </w:p>
    <w:p w14:paraId="3073ACD8" w14:textId="77777777" w:rsidR="00B77BBC" w:rsidRPr="00AB02F2" w:rsidRDefault="00B77BBC" w:rsidP="00B77BBC">
      <w:pPr>
        <w:numPr>
          <w:ilvl w:val="1"/>
          <w:numId w:val="34"/>
        </w:numPr>
      </w:pPr>
      <w:proofErr w:type="spellStart"/>
      <w:r w:rsidRPr="00AB02F2">
        <w:t>Given</w:t>
      </w:r>
      <w:proofErr w:type="spellEnd"/>
      <w:r w:rsidRPr="00AB02F2">
        <w:t xml:space="preserve"> Depoya ulaşan ürün fiziken hasarlı veya yeniden satışa uygunsuz olduğunda,</w:t>
      </w:r>
    </w:p>
    <w:p w14:paraId="60BAB954" w14:textId="77777777" w:rsidR="00B77BBC" w:rsidRPr="00AB02F2" w:rsidRDefault="00B77BBC" w:rsidP="00B77BBC">
      <w:pPr>
        <w:numPr>
          <w:ilvl w:val="1"/>
          <w:numId w:val="34"/>
        </w:numPr>
      </w:pPr>
      <w:proofErr w:type="spellStart"/>
      <w:r w:rsidRPr="00AB02F2">
        <w:t>When</w:t>
      </w:r>
      <w:proofErr w:type="spellEnd"/>
      <w:r w:rsidRPr="00AB02F2">
        <w:t xml:space="preserve"> Depo sorumlusu "İadeye Uygun </w:t>
      </w:r>
      <w:proofErr w:type="gramStart"/>
      <w:r w:rsidRPr="00AB02F2">
        <w:t>Değil -</w:t>
      </w:r>
      <w:proofErr w:type="gramEnd"/>
      <w:r w:rsidRPr="00AB02F2">
        <w:t xml:space="preserve"> </w:t>
      </w:r>
      <w:proofErr w:type="spellStart"/>
      <w:r w:rsidRPr="00AB02F2">
        <w:t>Red</w:t>
      </w:r>
      <w:proofErr w:type="spellEnd"/>
      <w:r w:rsidRPr="00AB02F2">
        <w:t>" seçeneğini işaretleyip gerekçe açıklamasını girdiğinde,</w:t>
      </w:r>
    </w:p>
    <w:p w14:paraId="7664A3B4" w14:textId="77777777" w:rsidR="00B77BBC" w:rsidRPr="00AB02F2" w:rsidRDefault="00B77BBC" w:rsidP="00B77BBC">
      <w:pPr>
        <w:numPr>
          <w:ilvl w:val="1"/>
          <w:numId w:val="34"/>
        </w:numPr>
      </w:pPr>
      <w:proofErr w:type="spellStart"/>
      <w:r w:rsidRPr="00AB02F2">
        <w:lastRenderedPageBreak/>
        <w:t>Then</w:t>
      </w:r>
      <w:proofErr w:type="spellEnd"/>
      <w:r w:rsidRPr="00AB02F2">
        <w:t xml:space="preserve"> iade talebi reddedilmeli ve </w:t>
      </w:r>
      <w:proofErr w:type="spellStart"/>
      <w:r w:rsidRPr="00AB02F2">
        <w:t>red</w:t>
      </w:r>
      <w:proofErr w:type="spellEnd"/>
      <w:r w:rsidRPr="00AB02F2">
        <w:t xml:space="preserve"> gerekçesi Müşteri Temsilcisi ekranına düşmelidir.</w:t>
      </w:r>
    </w:p>
    <w:p w14:paraId="0DE92894" w14:textId="77777777" w:rsidR="00B77BBC" w:rsidRPr="00AB02F2" w:rsidRDefault="00B77BBC" w:rsidP="00B77BBC">
      <w:pPr>
        <w:numPr>
          <w:ilvl w:val="0"/>
          <w:numId w:val="34"/>
        </w:numPr>
      </w:pPr>
      <w:r w:rsidRPr="00AB02F2">
        <w:t xml:space="preserve">Senaryo 3 — Hata Durumu (Gerekçesiz </w:t>
      </w:r>
      <w:proofErr w:type="spellStart"/>
      <w:r w:rsidRPr="00AB02F2">
        <w:t>Red</w:t>
      </w:r>
      <w:proofErr w:type="spellEnd"/>
      <w:r w:rsidRPr="00AB02F2">
        <w:t xml:space="preserve"> Verme Denemesi):</w:t>
      </w:r>
    </w:p>
    <w:p w14:paraId="44C676BA" w14:textId="77777777" w:rsidR="00B77BBC" w:rsidRPr="00AB02F2" w:rsidRDefault="00B77BBC" w:rsidP="00B77BBC">
      <w:pPr>
        <w:numPr>
          <w:ilvl w:val="1"/>
          <w:numId w:val="34"/>
        </w:numPr>
      </w:pPr>
      <w:proofErr w:type="spellStart"/>
      <w:r w:rsidRPr="00AB02F2">
        <w:t>Given</w:t>
      </w:r>
      <w:proofErr w:type="spellEnd"/>
      <w:r w:rsidRPr="00AB02F2">
        <w:t xml:space="preserve"> Depo sorumlusu iade ürününü reddetmek istediğinde,</w:t>
      </w:r>
    </w:p>
    <w:p w14:paraId="0CC5A9EC" w14:textId="77777777" w:rsidR="00B77BBC" w:rsidRPr="00AB02F2" w:rsidRDefault="00B77BBC" w:rsidP="00B77BBC">
      <w:pPr>
        <w:numPr>
          <w:ilvl w:val="1"/>
          <w:numId w:val="34"/>
        </w:numPr>
      </w:pPr>
      <w:proofErr w:type="spellStart"/>
      <w:r w:rsidRPr="00AB02F2">
        <w:t>When</w:t>
      </w:r>
      <w:proofErr w:type="spellEnd"/>
      <w:r w:rsidRPr="00AB02F2">
        <w:t xml:space="preserve"> gerekçe/açıklama alanını doldurmadan işlemi kaydetmeye çalıştığında,</w:t>
      </w:r>
    </w:p>
    <w:p w14:paraId="161468E0" w14:textId="77777777" w:rsidR="00B77BBC" w:rsidRPr="00AB02F2" w:rsidRDefault="00B77BBC" w:rsidP="00B77BBC">
      <w:pPr>
        <w:numPr>
          <w:ilvl w:val="1"/>
          <w:numId w:val="34"/>
        </w:numPr>
      </w:pPr>
      <w:proofErr w:type="spellStart"/>
      <w:r w:rsidRPr="00AB02F2">
        <w:t>Then</w:t>
      </w:r>
      <w:proofErr w:type="spellEnd"/>
      <w:r w:rsidRPr="00AB02F2">
        <w:t xml:space="preserve"> sistem "</w:t>
      </w:r>
      <w:proofErr w:type="spellStart"/>
      <w:r w:rsidRPr="00AB02F2">
        <w:t>Red</w:t>
      </w:r>
      <w:proofErr w:type="spellEnd"/>
      <w:r w:rsidRPr="00AB02F2">
        <w:t xml:space="preserve"> işlemlerinde açıklama girilmesi zorunludur" uyarısı vererek kaydı engellemelidir.</w:t>
      </w:r>
    </w:p>
    <w:p w14:paraId="28081E50" w14:textId="77777777" w:rsidR="00B77BBC" w:rsidRPr="00AB02F2" w:rsidRDefault="00B77BBC" w:rsidP="00B77BBC">
      <w:r w:rsidRPr="00AB02F2">
        <w:t>Bağımlılıklar: US-03 (Kargolanmış ve Teslim Edilmiş Siparişlerin İadeye Yönlendirilmesi).</w:t>
      </w:r>
    </w:p>
    <w:p w14:paraId="5A7F9ABC" w14:textId="77777777" w:rsidR="00B77BBC" w:rsidRPr="00AB02F2" w:rsidRDefault="00B77BBC" w:rsidP="00B77BBC">
      <w:pPr>
        <w:rPr>
          <w:b/>
          <w:bCs/>
        </w:rPr>
      </w:pPr>
      <w:proofErr w:type="spellStart"/>
      <w:r w:rsidRPr="00AB02F2">
        <w:rPr>
          <w:b/>
          <w:bCs/>
        </w:rPr>
        <w:t>Epic</w:t>
      </w:r>
      <w:proofErr w:type="spellEnd"/>
      <w:r w:rsidRPr="00AB02F2">
        <w:rPr>
          <w:b/>
          <w:bCs/>
        </w:rPr>
        <w:t xml:space="preserve"> E6: Ödeme İadesi &amp; Muhasebe</w:t>
      </w:r>
    </w:p>
    <w:p w14:paraId="6C5FF68F" w14:textId="77777777" w:rsidR="00B77BBC" w:rsidRPr="00AB02F2" w:rsidRDefault="00B77BBC" w:rsidP="00B77BBC">
      <w:pPr>
        <w:rPr>
          <w:b/>
          <w:bCs/>
        </w:rPr>
      </w:pPr>
      <w:r w:rsidRPr="00AB02F2">
        <w:rPr>
          <w:b/>
          <w:bCs/>
        </w:rPr>
        <w:t>US-07 — Orijinal Ödeme Yöntemine Göre İade İşlemi</w:t>
      </w:r>
    </w:p>
    <w:p w14:paraId="3882CB1A" w14:textId="77777777" w:rsidR="00B77BBC" w:rsidRPr="00AB02F2" w:rsidRDefault="00B77BBC" w:rsidP="00B77BBC">
      <w:pPr>
        <w:numPr>
          <w:ilvl w:val="0"/>
          <w:numId w:val="35"/>
        </w:numPr>
      </w:pPr>
      <w:r w:rsidRPr="00AB02F2">
        <w:t xml:space="preserve">İlişkili FR: FR-04, FR-08 | İlişkili BR: BR-03 | Öncelik: </w:t>
      </w:r>
      <w:proofErr w:type="spellStart"/>
      <w:r w:rsidRPr="00AB02F2">
        <w:t>Must</w:t>
      </w:r>
      <w:proofErr w:type="spellEnd"/>
      <w:r w:rsidRPr="00AB02F2">
        <w:t xml:space="preserve"> </w:t>
      </w:r>
      <w:proofErr w:type="spellStart"/>
      <w:r w:rsidRPr="00AB02F2">
        <w:t>Have</w:t>
      </w:r>
      <w:proofErr w:type="spellEnd"/>
    </w:p>
    <w:p w14:paraId="0CB687BB" w14:textId="77777777" w:rsidR="00B77BBC" w:rsidRPr="00AB02F2" w:rsidRDefault="00B77BBC" w:rsidP="00B77BBC">
      <w:r w:rsidRPr="00AB02F2">
        <w:t>Bir muhasebe uzmanı olarak, depo onayı tamamlanmış taleplerin ödemesini orijinal ödeme yöntemine (Kart/IBAN) uygun olarak sistem üzerinden onaylamak istiyorum, böylece Excel takibine ihtiyaç duymadan mali süreçleri doğrudan sistem içerisinden hatasız tamamlayabilirim.</w:t>
      </w:r>
    </w:p>
    <w:p w14:paraId="5181B7E5" w14:textId="77777777" w:rsidR="00B77BBC" w:rsidRPr="00AB02F2" w:rsidRDefault="00B77BBC" w:rsidP="00B77BBC">
      <w:r w:rsidRPr="00AB02F2">
        <w:t>Kabul Kriterleri:</w:t>
      </w:r>
    </w:p>
    <w:p w14:paraId="7878B769" w14:textId="77777777" w:rsidR="00B77BBC" w:rsidRPr="00AB02F2" w:rsidRDefault="00B77BBC" w:rsidP="00B77BBC">
      <w:pPr>
        <w:numPr>
          <w:ilvl w:val="0"/>
          <w:numId w:val="36"/>
        </w:numPr>
      </w:pPr>
      <w:r w:rsidRPr="00AB02F2">
        <w:t>Senaryo 1 — Mutlu Yol (Kredi Kartına İade Onayı):</w:t>
      </w:r>
    </w:p>
    <w:p w14:paraId="4A213493" w14:textId="77777777" w:rsidR="00B77BBC" w:rsidRPr="00AB02F2" w:rsidRDefault="00B77BBC" w:rsidP="00B77BBC">
      <w:pPr>
        <w:numPr>
          <w:ilvl w:val="1"/>
          <w:numId w:val="36"/>
        </w:numPr>
      </w:pPr>
      <w:proofErr w:type="spellStart"/>
      <w:r w:rsidRPr="00AB02F2">
        <w:t>Given</w:t>
      </w:r>
      <w:proofErr w:type="spellEnd"/>
      <w:r w:rsidRPr="00AB02F2">
        <w:t xml:space="preserve"> Kredi kartı ile ödenmiş ve depo onayı almış bir iade Muhasebe ekranına düştüğünde,</w:t>
      </w:r>
    </w:p>
    <w:p w14:paraId="76EAC7F0" w14:textId="77777777" w:rsidR="00B77BBC" w:rsidRPr="00AB02F2" w:rsidRDefault="00B77BBC" w:rsidP="00B77BBC">
      <w:pPr>
        <w:numPr>
          <w:ilvl w:val="1"/>
          <w:numId w:val="36"/>
        </w:numPr>
      </w:pPr>
      <w:proofErr w:type="spellStart"/>
      <w:r w:rsidRPr="00AB02F2">
        <w:t>When</w:t>
      </w:r>
      <w:proofErr w:type="spellEnd"/>
      <w:r w:rsidRPr="00AB02F2">
        <w:t xml:space="preserve"> Muhasebe uzmanı ödemeyi onayladığında,</w:t>
      </w:r>
    </w:p>
    <w:p w14:paraId="2805288B" w14:textId="77777777" w:rsidR="00B77BBC" w:rsidRPr="00AB02F2" w:rsidRDefault="00B77BBC" w:rsidP="00B77BBC">
      <w:pPr>
        <w:numPr>
          <w:ilvl w:val="1"/>
          <w:numId w:val="36"/>
        </w:numPr>
      </w:pPr>
      <w:proofErr w:type="spellStart"/>
      <w:r w:rsidRPr="00AB02F2">
        <w:t>Then</w:t>
      </w:r>
      <w:proofErr w:type="spellEnd"/>
      <w:r w:rsidRPr="00AB02F2">
        <w:t xml:space="preserve"> sistem ödemeyi kartın yapıldığı kanala geri yansıtmalı ve iade statüsünü "Tamamlandı" olarak güncellemelidir.</w:t>
      </w:r>
    </w:p>
    <w:p w14:paraId="68F114C4" w14:textId="77777777" w:rsidR="00B77BBC" w:rsidRPr="00AB02F2" w:rsidRDefault="00B77BBC" w:rsidP="00B77BBC">
      <w:pPr>
        <w:numPr>
          <w:ilvl w:val="0"/>
          <w:numId w:val="36"/>
        </w:numPr>
      </w:pPr>
      <w:r w:rsidRPr="00AB02F2">
        <w:t>Senaryo 2 — Alternatif Yol (Havale / EFT İadesi):</w:t>
      </w:r>
    </w:p>
    <w:p w14:paraId="03B68CDB" w14:textId="77777777" w:rsidR="00B77BBC" w:rsidRPr="00AB02F2" w:rsidRDefault="00B77BBC" w:rsidP="00B77BBC">
      <w:pPr>
        <w:numPr>
          <w:ilvl w:val="1"/>
          <w:numId w:val="36"/>
        </w:numPr>
      </w:pPr>
      <w:proofErr w:type="spellStart"/>
      <w:r w:rsidRPr="00AB02F2">
        <w:t>Given</w:t>
      </w:r>
      <w:proofErr w:type="spellEnd"/>
      <w:r w:rsidRPr="00AB02F2">
        <w:t xml:space="preserve"> Havale/EFT ile yapılmış bir ödemenin iadesi onaylandığında,</w:t>
      </w:r>
    </w:p>
    <w:p w14:paraId="0D466562" w14:textId="77777777" w:rsidR="00B77BBC" w:rsidRPr="00AB02F2" w:rsidRDefault="00B77BBC" w:rsidP="00B77BBC">
      <w:pPr>
        <w:numPr>
          <w:ilvl w:val="1"/>
          <w:numId w:val="36"/>
        </w:numPr>
      </w:pPr>
      <w:proofErr w:type="spellStart"/>
      <w:r w:rsidRPr="00AB02F2">
        <w:t>When</w:t>
      </w:r>
      <w:proofErr w:type="spellEnd"/>
      <w:r w:rsidRPr="00AB02F2">
        <w:t xml:space="preserve"> Muhasebe uzmanı ödeme iade ekranını açtığında,</w:t>
      </w:r>
    </w:p>
    <w:p w14:paraId="60AC2070" w14:textId="77777777" w:rsidR="00B77BBC" w:rsidRPr="00AB02F2" w:rsidRDefault="00B77BBC" w:rsidP="00B77BBC">
      <w:pPr>
        <w:numPr>
          <w:ilvl w:val="1"/>
          <w:numId w:val="36"/>
        </w:numPr>
      </w:pPr>
      <w:proofErr w:type="spellStart"/>
      <w:r w:rsidRPr="00AB02F2">
        <w:t>Then</w:t>
      </w:r>
      <w:proofErr w:type="spellEnd"/>
      <w:r w:rsidRPr="00AB02F2">
        <w:t xml:space="preserve"> sistem siparişle eşleşen IBAN bilgisini getirmeli ve EFT onayının tek adımla verilmesini sağlamalıdır.</w:t>
      </w:r>
    </w:p>
    <w:p w14:paraId="46655F99" w14:textId="77777777" w:rsidR="00B77BBC" w:rsidRPr="00AB02F2" w:rsidRDefault="00B77BBC" w:rsidP="00B77BBC">
      <w:pPr>
        <w:numPr>
          <w:ilvl w:val="0"/>
          <w:numId w:val="36"/>
        </w:numPr>
      </w:pPr>
      <w:r w:rsidRPr="00AB02F2">
        <w:t>Senaryo 3 — Hata Durumu (IBAN Bilgisi Eksikliği):</w:t>
      </w:r>
    </w:p>
    <w:p w14:paraId="3A115489" w14:textId="77777777" w:rsidR="00B77BBC" w:rsidRPr="00AB02F2" w:rsidRDefault="00B77BBC" w:rsidP="00B77BBC">
      <w:pPr>
        <w:numPr>
          <w:ilvl w:val="1"/>
          <w:numId w:val="36"/>
        </w:numPr>
      </w:pPr>
      <w:proofErr w:type="spellStart"/>
      <w:r w:rsidRPr="00AB02F2">
        <w:t>Given</w:t>
      </w:r>
      <w:proofErr w:type="spellEnd"/>
      <w:r w:rsidRPr="00AB02F2">
        <w:t xml:space="preserve"> Havale/EFT ödemeli bir iade işleminde,</w:t>
      </w:r>
    </w:p>
    <w:p w14:paraId="45E4F172" w14:textId="77777777" w:rsidR="00B77BBC" w:rsidRPr="00AB02F2" w:rsidRDefault="00B77BBC" w:rsidP="00B77BBC">
      <w:pPr>
        <w:numPr>
          <w:ilvl w:val="1"/>
          <w:numId w:val="36"/>
        </w:numPr>
      </w:pPr>
      <w:proofErr w:type="spellStart"/>
      <w:r w:rsidRPr="00AB02F2">
        <w:t>When</w:t>
      </w:r>
      <w:proofErr w:type="spellEnd"/>
      <w:r w:rsidRPr="00AB02F2">
        <w:t xml:space="preserve"> sistemde geçerli bir IBAN bilgisi tanımlı değilse,</w:t>
      </w:r>
    </w:p>
    <w:p w14:paraId="7B0F8EE8" w14:textId="77777777" w:rsidR="00B77BBC" w:rsidRPr="00AB02F2" w:rsidRDefault="00B77BBC" w:rsidP="00B77BBC">
      <w:pPr>
        <w:numPr>
          <w:ilvl w:val="1"/>
          <w:numId w:val="36"/>
        </w:numPr>
      </w:pPr>
      <w:proofErr w:type="spellStart"/>
      <w:r w:rsidRPr="00AB02F2">
        <w:lastRenderedPageBreak/>
        <w:t>Then</w:t>
      </w:r>
      <w:proofErr w:type="spellEnd"/>
      <w:r w:rsidRPr="00AB02F2">
        <w:t xml:space="preserve"> sistem "IBAN bilgisi </w:t>
      </w:r>
      <w:proofErr w:type="gramStart"/>
      <w:r w:rsidRPr="00AB02F2">
        <w:t>eksik -</w:t>
      </w:r>
      <w:proofErr w:type="gramEnd"/>
      <w:r w:rsidRPr="00AB02F2">
        <w:t xml:space="preserve"> Müşteri temsilcisinden bilgi bekleniyor" uyarısı vererek ödeme butonunu pasif tutmalıdır.</w:t>
      </w:r>
    </w:p>
    <w:p w14:paraId="1EEA5B16" w14:textId="77777777" w:rsidR="00B77BBC" w:rsidRPr="00AB02F2" w:rsidRDefault="00B77BBC" w:rsidP="00B77BBC">
      <w:pPr>
        <w:numPr>
          <w:ilvl w:val="1"/>
          <w:numId w:val="36"/>
        </w:numPr>
      </w:pPr>
      <w:r w:rsidRPr="00AB02F2">
        <w:rPr>
          <w:i/>
          <w:iCs/>
        </w:rPr>
        <w:t>(Not: Kesin davranış Q-05 açık sorusunun kapanmasıyla netleşecektir; bu senaryo mevcut varsayıma dayanmaktadır.)</w:t>
      </w:r>
    </w:p>
    <w:p w14:paraId="1FB517C3" w14:textId="77777777" w:rsidR="00B77BBC" w:rsidRPr="00AB02F2" w:rsidRDefault="00B77BBC" w:rsidP="00B77BBC">
      <w:r w:rsidRPr="00AB02F2">
        <w:t>Bağımlılıklar: US-06 (Depo Fiziksel İade Kabul ve Kalite Değerlendirmesi), Q-05 Açık Sorusu.</w:t>
      </w:r>
    </w:p>
    <w:p w14:paraId="015D533C" w14:textId="77777777" w:rsidR="00B77BBC" w:rsidRPr="00AB02F2" w:rsidRDefault="00B77BBC" w:rsidP="00B77BBC">
      <w:r w:rsidRPr="00AB02F2">
        <w:t>US-08 — Depo Onayı Olmayan Taleplerde Ödeme Kısıtı ve Yetkilendirme</w:t>
      </w:r>
    </w:p>
    <w:p w14:paraId="744ECB88" w14:textId="77777777" w:rsidR="00B77BBC" w:rsidRPr="00AB02F2" w:rsidRDefault="00B77BBC" w:rsidP="00B77BBC">
      <w:pPr>
        <w:numPr>
          <w:ilvl w:val="0"/>
          <w:numId w:val="37"/>
        </w:numPr>
      </w:pPr>
      <w:r w:rsidRPr="00AB02F2">
        <w:t xml:space="preserve">İlişkili FR: FR-07 | İlişkili BR: BR-02 | İlişkili NFR: NFR-04 | Öncelik: </w:t>
      </w:r>
      <w:proofErr w:type="spellStart"/>
      <w:r w:rsidRPr="00AB02F2">
        <w:t>Must</w:t>
      </w:r>
      <w:proofErr w:type="spellEnd"/>
      <w:r w:rsidRPr="00AB02F2">
        <w:t xml:space="preserve"> </w:t>
      </w:r>
      <w:proofErr w:type="spellStart"/>
      <w:r w:rsidRPr="00AB02F2">
        <w:t>Have</w:t>
      </w:r>
      <w:proofErr w:type="spellEnd"/>
    </w:p>
    <w:p w14:paraId="0DE31D17" w14:textId="77777777" w:rsidR="00B77BBC" w:rsidRPr="00AB02F2" w:rsidRDefault="00B77BBC" w:rsidP="00B77BBC">
      <w:r w:rsidRPr="00AB02F2">
        <w:t>Bir muhasebe uzmanı olarak, deposu tarafından henüz fiziken incelenip onaylanmamış iadelerde ödeme adımı yapamamayı istiyorum, böylece depoya gelmeyen veya reddedilen ürünler için hatalı ödeme yapma riskini sıfırlayabilir ve rol yetkilerine uygun hareket edebilirim.</w:t>
      </w:r>
    </w:p>
    <w:p w14:paraId="5CDFC3F6" w14:textId="77777777" w:rsidR="00B77BBC" w:rsidRPr="00AB02F2" w:rsidRDefault="00B77BBC" w:rsidP="00B77BBC">
      <w:r w:rsidRPr="00AB02F2">
        <w:t>Kabul Kriterleri:</w:t>
      </w:r>
    </w:p>
    <w:p w14:paraId="0F6D8E96" w14:textId="77777777" w:rsidR="00B77BBC" w:rsidRPr="00AB02F2" w:rsidRDefault="00B77BBC" w:rsidP="00B77BBC">
      <w:pPr>
        <w:numPr>
          <w:ilvl w:val="0"/>
          <w:numId w:val="38"/>
        </w:numPr>
      </w:pPr>
      <w:r w:rsidRPr="00AB02F2">
        <w:t>Senaryo 1 — Mutlu Yol (Kilitli Ödeme Alanı):</w:t>
      </w:r>
    </w:p>
    <w:p w14:paraId="7903B847" w14:textId="77777777" w:rsidR="00B77BBC" w:rsidRPr="00AB02F2" w:rsidRDefault="00B77BBC" w:rsidP="00B77BBC">
      <w:pPr>
        <w:numPr>
          <w:ilvl w:val="1"/>
          <w:numId w:val="38"/>
        </w:numPr>
      </w:pPr>
      <w:proofErr w:type="spellStart"/>
      <w:r w:rsidRPr="00AB02F2">
        <w:t>Given</w:t>
      </w:r>
      <w:proofErr w:type="spellEnd"/>
      <w:r w:rsidRPr="00AB02F2">
        <w:t xml:space="preserve"> Depo kabul kontrolü henüz yapılmamış bir iade talebi sorgulandığında,</w:t>
      </w:r>
    </w:p>
    <w:p w14:paraId="1EC166F1" w14:textId="77777777" w:rsidR="00B77BBC" w:rsidRPr="00AB02F2" w:rsidRDefault="00B77BBC" w:rsidP="00B77BBC">
      <w:pPr>
        <w:numPr>
          <w:ilvl w:val="1"/>
          <w:numId w:val="38"/>
        </w:numPr>
      </w:pPr>
      <w:proofErr w:type="spellStart"/>
      <w:r w:rsidRPr="00AB02F2">
        <w:t>When</w:t>
      </w:r>
      <w:proofErr w:type="spellEnd"/>
      <w:r w:rsidRPr="00AB02F2">
        <w:t xml:space="preserve"> Muhasebe uzmanı iade detay ekranını açtığında,</w:t>
      </w:r>
    </w:p>
    <w:p w14:paraId="7C96FBCC" w14:textId="77777777" w:rsidR="00B77BBC" w:rsidRPr="00AB02F2" w:rsidRDefault="00B77BBC" w:rsidP="00B77BBC">
      <w:pPr>
        <w:numPr>
          <w:ilvl w:val="1"/>
          <w:numId w:val="38"/>
        </w:numPr>
      </w:pPr>
      <w:proofErr w:type="spellStart"/>
      <w:r w:rsidRPr="00AB02F2">
        <w:t>Then</w:t>
      </w:r>
      <w:proofErr w:type="spellEnd"/>
      <w:r w:rsidRPr="00AB02F2">
        <w:t xml:space="preserve"> ödeme onay butonları kilitli görünmeli ve "Depo Onayı Bekleniyor" uyarısı görüntülenmelidir.</w:t>
      </w:r>
    </w:p>
    <w:p w14:paraId="4746AF8E" w14:textId="77777777" w:rsidR="00B77BBC" w:rsidRPr="00AB02F2" w:rsidRDefault="00B77BBC" w:rsidP="00B77BBC">
      <w:pPr>
        <w:numPr>
          <w:ilvl w:val="0"/>
          <w:numId w:val="38"/>
        </w:numPr>
      </w:pPr>
      <w:r w:rsidRPr="00AB02F2">
        <w:t>Senaryo 2 — Alternatif Yol (Depo Reddi Durumunda Ödeme Kapatma):</w:t>
      </w:r>
    </w:p>
    <w:p w14:paraId="7DC9AA88" w14:textId="77777777" w:rsidR="00B77BBC" w:rsidRPr="00AB02F2" w:rsidRDefault="00B77BBC" w:rsidP="00B77BBC">
      <w:pPr>
        <w:numPr>
          <w:ilvl w:val="1"/>
          <w:numId w:val="38"/>
        </w:numPr>
      </w:pPr>
      <w:proofErr w:type="spellStart"/>
      <w:r w:rsidRPr="00AB02F2">
        <w:t>Given</w:t>
      </w:r>
      <w:proofErr w:type="spellEnd"/>
      <w:r w:rsidRPr="00AB02F2">
        <w:t xml:space="preserve"> Depo tarafından "</w:t>
      </w:r>
      <w:proofErr w:type="spellStart"/>
      <w:r w:rsidRPr="00AB02F2">
        <w:t>Red</w:t>
      </w:r>
      <w:proofErr w:type="spellEnd"/>
      <w:r w:rsidRPr="00AB02F2">
        <w:t>" verilmiş bir iade talebi olduğunda,</w:t>
      </w:r>
    </w:p>
    <w:p w14:paraId="3CA01C57" w14:textId="77777777" w:rsidR="00B77BBC" w:rsidRPr="00AB02F2" w:rsidRDefault="00B77BBC" w:rsidP="00B77BBC">
      <w:pPr>
        <w:numPr>
          <w:ilvl w:val="1"/>
          <w:numId w:val="38"/>
        </w:numPr>
      </w:pPr>
      <w:proofErr w:type="spellStart"/>
      <w:r w:rsidRPr="00AB02F2">
        <w:t>When</w:t>
      </w:r>
      <w:proofErr w:type="spellEnd"/>
      <w:r w:rsidRPr="00AB02F2">
        <w:t xml:space="preserve"> talep Muhasebe ekranına düştüğünde,</w:t>
      </w:r>
    </w:p>
    <w:p w14:paraId="656C1609" w14:textId="77777777" w:rsidR="00B77BBC" w:rsidRPr="00AB02F2" w:rsidRDefault="00B77BBC" w:rsidP="00B77BBC">
      <w:pPr>
        <w:numPr>
          <w:ilvl w:val="1"/>
          <w:numId w:val="38"/>
        </w:numPr>
      </w:pPr>
      <w:proofErr w:type="spellStart"/>
      <w:r w:rsidRPr="00AB02F2">
        <w:t>Then</w:t>
      </w:r>
      <w:proofErr w:type="spellEnd"/>
      <w:r w:rsidRPr="00AB02F2">
        <w:t xml:space="preserve"> sistem ödeme imkanını tamamen kapatmalı ve iade durumunu "Ödeme </w:t>
      </w:r>
      <w:proofErr w:type="gramStart"/>
      <w:r w:rsidRPr="00AB02F2">
        <w:t>Yapılamaz -</w:t>
      </w:r>
      <w:proofErr w:type="gramEnd"/>
      <w:r w:rsidRPr="00AB02F2">
        <w:t xml:space="preserve"> Reddedildi" şeklinde işaretlemelidir.</w:t>
      </w:r>
    </w:p>
    <w:p w14:paraId="7E964EB4" w14:textId="77777777" w:rsidR="00B77BBC" w:rsidRPr="00AB02F2" w:rsidRDefault="00B77BBC" w:rsidP="00B77BBC">
      <w:pPr>
        <w:numPr>
          <w:ilvl w:val="0"/>
          <w:numId w:val="38"/>
        </w:numPr>
      </w:pPr>
      <w:r w:rsidRPr="00AB02F2">
        <w:t>Senaryo 3 — Hata Durumu (Doğrudan Erişim Engeli):</w:t>
      </w:r>
    </w:p>
    <w:p w14:paraId="67563DC2" w14:textId="77777777" w:rsidR="00B77BBC" w:rsidRPr="00AB02F2" w:rsidRDefault="00B77BBC" w:rsidP="00B77BBC">
      <w:pPr>
        <w:numPr>
          <w:ilvl w:val="1"/>
          <w:numId w:val="38"/>
        </w:numPr>
      </w:pPr>
      <w:proofErr w:type="spellStart"/>
      <w:r w:rsidRPr="00AB02F2">
        <w:t>Given</w:t>
      </w:r>
      <w:proofErr w:type="spellEnd"/>
      <w:r w:rsidRPr="00AB02F2">
        <w:t xml:space="preserve"> Depo onayı bulunmayan bir talep için,</w:t>
      </w:r>
    </w:p>
    <w:p w14:paraId="728C2ABE" w14:textId="77777777" w:rsidR="00B77BBC" w:rsidRPr="00AB02F2" w:rsidRDefault="00B77BBC" w:rsidP="00B77BBC">
      <w:pPr>
        <w:numPr>
          <w:ilvl w:val="1"/>
          <w:numId w:val="38"/>
        </w:numPr>
      </w:pPr>
      <w:proofErr w:type="spellStart"/>
      <w:r w:rsidRPr="00AB02F2">
        <w:t>When</w:t>
      </w:r>
      <w:proofErr w:type="spellEnd"/>
      <w:r w:rsidRPr="00AB02F2">
        <w:t xml:space="preserve"> ödeme onay adımı yetkisiz şekilde tetiklenmeye çalışılırsa,</w:t>
      </w:r>
    </w:p>
    <w:p w14:paraId="0650B11D" w14:textId="77777777" w:rsidR="00B77BBC" w:rsidRPr="00AB02F2" w:rsidRDefault="00B77BBC" w:rsidP="00B77BBC">
      <w:pPr>
        <w:numPr>
          <w:ilvl w:val="1"/>
          <w:numId w:val="38"/>
        </w:numPr>
      </w:pPr>
      <w:proofErr w:type="spellStart"/>
      <w:r w:rsidRPr="00AB02F2">
        <w:t>Then</w:t>
      </w:r>
      <w:proofErr w:type="spellEnd"/>
      <w:r w:rsidRPr="00AB02F2">
        <w:t xml:space="preserve"> sistem kaydı reddetmeli ve "Depo onayı olmadan ödeme işlemi gerçekleştirilemez" uyarısı basmalıdır.</w:t>
      </w:r>
    </w:p>
    <w:p w14:paraId="60A76333" w14:textId="77777777" w:rsidR="00B77BBC" w:rsidRPr="00AB02F2" w:rsidRDefault="00B77BBC" w:rsidP="00B77BBC">
      <w:r w:rsidRPr="00AB02F2">
        <w:t>Bağımlılıklar: US-06 (Depo Fiziksel İade Kabul ve Kalite Değerlendirmesi).</w:t>
      </w:r>
    </w:p>
    <w:p w14:paraId="1095882D" w14:textId="77777777" w:rsidR="00B77BBC" w:rsidRPr="00AB02F2" w:rsidRDefault="00B77BBC" w:rsidP="00B77BBC">
      <w:pPr>
        <w:rPr>
          <w:b/>
          <w:bCs/>
        </w:rPr>
      </w:pPr>
      <w:proofErr w:type="spellStart"/>
      <w:r w:rsidRPr="00AB02F2">
        <w:rPr>
          <w:b/>
          <w:bCs/>
        </w:rPr>
        <w:t>Epic</w:t>
      </w:r>
      <w:proofErr w:type="spellEnd"/>
      <w:r w:rsidRPr="00AB02F2">
        <w:rPr>
          <w:b/>
          <w:bCs/>
        </w:rPr>
        <w:t xml:space="preserve"> E7: Müşteri İletişimi &amp; Bildirim</w:t>
      </w:r>
    </w:p>
    <w:p w14:paraId="5395E85C" w14:textId="77777777" w:rsidR="00B77BBC" w:rsidRPr="00AB02F2" w:rsidRDefault="00B77BBC" w:rsidP="00B77BBC">
      <w:pPr>
        <w:rPr>
          <w:b/>
          <w:bCs/>
        </w:rPr>
      </w:pPr>
      <w:r w:rsidRPr="00AB02F2">
        <w:rPr>
          <w:b/>
          <w:bCs/>
        </w:rPr>
        <w:lastRenderedPageBreak/>
        <w:t>US-09 — Süreç Adımlarında Otomatik Müşteri Bilgilendirmesi</w:t>
      </w:r>
    </w:p>
    <w:p w14:paraId="38FFEC3C" w14:textId="77777777" w:rsidR="00B77BBC" w:rsidRPr="00AB02F2" w:rsidRDefault="00B77BBC" w:rsidP="00B77BBC">
      <w:pPr>
        <w:numPr>
          <w:ilvl w:val="0"/>
          <w:numId w:val="39"/>
        </w:numPr>
      </w:pPr>
      <w:r w:rsidRPr="00AB02F2">
        <w:t xml:space="preserve">İlişkili FR: FR-09 | İlişkili BR: Genel | Öncelik: </w:t>
      </w:r>
      <w:proofErr w:type="spellStart"/>
      <w:r w:rsidRPr="00AB02F2">
        <w:t>Must</w:t>
      </w:r>
      <w:proofErr w:type="spellEnd"/>
      <w:r w:rsidRPr="00AB02F2">
        <w:t xml:space="preserve"> </w:t>
      </w:r>
      <w:proofErr w:type="spellStart"/>
      <w:r w:rsidRPr="00AB02F2">
        <w:t>Have</w:t>
      </w:r>
      <w:proofErr w:type="spellEnd"/>
    </w:p>
    <w:p w14:paraId="4D169954" w14:textId="77777777" w:rsidR="00B77BBC" w:rsidRPr="00AB02F2" w:rsidRDefault="00B77BBC" w:rsidP="00B77BBC">
      <w:r w:rsidRPr="00AB02F2">
        <w:t>Bir müşteri olarak, iptal ve iade sürecimin önemli aşamalarında (talep alındı, iade onaylandı, ödeme yapıldı) tarafıma otomatik bilgilendirme yapılmasını istiyorum, böylece sürecin durumu hakkında bilgi sahibi olur ve destek hattını tekrar aramak zorunda kalmam.</w:t>
      </w:r>
    </w:p>
    <w:p w14:paraId="77051C0E" w14:textId="77777777" w:rsidR="00B77BBC" w:rsidRPr="00AB02F2" w:rsidRDefault="00B77BBC" w:rsidP="00B77BBC">
      <w:r w:rsidRPr="00AB02F2">
        <w:t>Kabul Kriterleri:</w:t>
      </w:r>
    </w:p>
    <w:p w14:paraId="1A123E8C" w14:textId="77777777" w:rsidR="00B77BBC" w:rsidRPr="00AB02F2" w:rsidRDefault="00B77BBC" w:rsidP="00B77BBC">
      <w:pPr>
        <w:numPr>
          <w:ilvl w:val="0"/>
          <w:numId w:val="40"/>
        </w:numPr>
      </w:pPr>
      <w:r w:rsidRPr="00AB02F2">
        <w:t>Senaryo 1 — Mutlu Yol (İade / İptal Tamamlandı Bildirimi):</w:t>
      </w:r>
    </w:p>
    <w:p w14:paraId="48F64545" w14:textId="77777777" w:rsidR="00B77BBC" w:rsidRPr="00AB02F2" w:rsidRDefault="00B77BBC" w:rsidP="00B77BBC">
      <w:pPr>
        <w:numPr>
          <w:ilvl w:val="1"/>
          <w:numId w:val="40"/>
        </w:numPr>
      </w:pPr>
      <w:proofErr w:type="spellStart"/>
      <w:r w:rsidRPr="00AB02F2">
        <w:t>Given</w:t>
      </w:r>
      <w:proofErr w:type="spellEnd"/>
      <w:r w:rsidRPr="00AB02F2">
        <w:t xml:space="preserve"> Bir iptal veya iade süreci başarıyla tamamlandığında ve ödeme onayı verildiğinde,</w:t>
      </w:r>
    </w:p>
    <w:p w14:paraId="2ACC3BB0" w14:textId="77777777" w:rsidR="00B77BBC" w:rsidRPr="00AB02F2" w:rsidRDefault="00B77BBC" w:rsidP="00B77BBC">
      <w:pPr>
        <w:numPr>
          <w:ilvl w:val="1"/>
          <w:numId w:val="40"/>
        </w:numPr>
      </w:pPr>
      <w:proofErr w:type="spellStart"/>
      <w:r w:rsidRPr="00AB02F2">
        <w:t>When</w:t>
      </w:r>
      <w:proofErr w:type="spellEnd"/>
      <w:r w:rsidRPr="00AB02F2">
        <w:t xml:space="preserve"> işlem statüsü "Tamamlandı" olarak güncellendiği an,</w:t>
      </w:r>
    </w:p>
    <w:p w14:paraId="781A9DAF" w14:textId="77777777" w:rsidR="00B77BBC" w:rsidRPr="00AB02F2" w:rsidRDefault="00B77BBC" w:rsidP="00B77BBC">
      <w:pPr>
        <w:numPr>
          <w:ilvl w:val="1"/>
          <w:numId w:val="40"/>
        </w:numPr>
      </w:pPr>
      <w:proofErr w:type="spellStart"/>
      <w:r w:rsidRPr="00AB02F2">
        <w:t>Then</w:t>
      </w:r>
      <w:proofErr w:type="spellEnd"/>
      <w:r w:rsidRPr="00AB02F2">
        <w:t xml:space="preserve"> müşterinin kayıtlı iletişim kanallarına (SMS/E-posta) işlemin sonuçlandığını bildiren mesaj otomatik iletilmelidir.</w:t>
      </w:r>
    </w:p>
    <w:p w14:paraId="30203F1B" w14:textId="77777777" w:rsidR="00B77BBC" w:rsidRPr="00AB02F2" w:rsidRDefault="00B77BBC" w:rsidP="00B77BBC">
      <w:pPr>
        <w:numPr>
          <w:ilvl w:val="0"/>
          <w:numId w:val="40"/>
        </w:numPr>
      </w:pPr>
      <w:r w:rsidRPr="00AB02F2">
        <w:t xml:space="preserve">Senaryo 2 — Alternatif Yol (İade Kabul / </w:t>
      </w:r>
      <w:proofErr w:type="spellStart"/>
      <w:r w:rsidRPr="00AB02F2">
        <w:t>Red</w:t>
      </w:r>
      <w:proofErr w:type="spellEnd"/>
      <w:r w:rsidRPr="00AB02F2">
        <w:t xml:space="preserve"> Bildirimi):</w:t>
      </w:r>
    </w:p>
    <w:p w14:paraId="6021C473" w14:textId="77777777" w:rsidR="00B77BBC" w:rsidRPr="00AB02F2" w:rsidRDefault="00B77BBC" w:rsidP="00B77BBC">
      <w:pPr>
        <w:numPr>
          <w:ilvl w:val="1"/>
          <w:numId w:val="40"/>
        </w:numPr>
      </w:pPr>
      <w:proofErr w:type="spellStart"/>
      <w:r w:rsidRPr="00AB02F2">
        <w:t>Given</w:t>
      </w:r>
      <w:proofErr w:type="spellEnd"/>
      <w:r w:rsidRPr="00AB02F2">
        <w:t xml:space="preserve"> Depo sorumlusu iade ürün incelemesini tamamladığında,</w:t>
      </w:r>
    </w:p>
    <w:p w14:paraId="0A7A6139" w14:textId="77777777" w:rsidR="00B77BBC" w:rsidRPr="00AB02F2" w:rsidRDefault="00B77BBC" w:rsidP="00B77BBC">
      <w:pPr>
        <w:numPr>
          <w:ilvl w:val="1"/>
          <w:numId w:val="40"/>
        </w:numPr>
      </w:pPr>
      <w:proofErr w:type="spellStart"/>
      <w:r w:rsidRPr="00AB02F2">
        <w:t>When</w:t>
      </w:r>
      <w:proofErr w:type="spellEnd"/>
      <w:r w:rsidRPr="00AB02F2">
        <w:t xml:space="preserve"> kabul veya </w:t>
      </w:r>
      <w:proofErr w:type="spellStart"/>
      <w:r w:rsidRPr="00AB02F2">
        <w:t>red</w:t>
      </w:r>
      <w:proofErr w:type="spellEnd"/>
      <w:r w:rsidRPr="00AB02F2">
        <w:t xml:space="preserve"> kararı sisteme girildiği an,</w:t>
      </w:r>
    </w:p>
    <w:p w14:paraId="13F07B56" w14:textId="77777777" w:rsidR="00B77BBC" w:rsidRPr="00AB02F2" w:rsidRDefault="00B77BBC" w:rsidP="00B77BBC">
      <w:pPr>
        <w:numPr>
          <w:ilvl w:val="1"/>
          <w:numId w:val="40"/>
        </w:numPr>
      </w:pPr>
      <w:proofErr w:type="spellStart"/>
      <w:r w:rsidRPr="00AB02F2">
        <w:t>Then</w:t>
      </w:r>
      <w:proofErr w:type="spellEnd"/>
      <w:r w:rsidRPr="00AB02F2">
        <w:t xml:space="preserve"> müşteriye durum bilgilendirmesi (Kabul edildi / Reddedildi gerekçesi) mesajı otomatik tetiklenmelidir.</w:t>
      </w:r>
    </w:p>
    <w:p w14:paraId="0BB84B7E" w14:textId="77777777" w:rsidR="00B77BBC" w:rsidRPr="00AB02F2" w:rsidRDefault="00B77BBC" w:rsidP="00B77BBC">
      <w:pPr>
        <w:numPr>
          <w:ilvl w:val="0"/>
          <w:numId w:val="40"/>
        </w:numPr>
      </w:pPr>
      <w:r w:rsidRPr="00AB02F2">
        <w:t>Senaryo 3 — Hata Durumu (Eksik İletişim Bilgisi):</w:t>
      </w:r>
    </w:p>
    <w:p w14:paraId="3834CB8F" w14:textId="77777777" w:rsidR="00B77BBC" w:rsidRPr="00AB02F2" w:rsidRDefault="00B77BBC" w:rsidP="00B77BBC">
      <w:pPr>
        <w:numPr>
          <w:ilvl w:val="1"/>
          <w:numId w:val="40"/>
        </w:numPr>
      </w:pPr>
      <w:proofErr w:type="spellStart"/>
      <w:r w:rsidRPr="00AB02F2">
        <w:t>Given</w:t>
      </w:r>
      <w:proofErr w:type="spellEnd"/>
      <w:r w:rsidRPr="00AB02F2">
        <w:t xml:space="preserve"> Otomatik bildirim gönderileceği esnada,</w:t>
      </w:r>
    </w:p>
    <w:p w14:paraId="5C71FBEC" w14:textId="77777777" w:rsidR="00B77BBC" w:rsidRPr="00AB02F2" w:rsidRDefault="00B77BBC" w:rsidP="00B77BBC">
      <w:pPr>
        <w:numPr>
          <w:ilvl w:val="1"/>
          <w:numId w:val="40"/>
        </w:numPr>
      </w:pPr>
      <w:proofErr w:type="spellStart"/>
      <w:r w:rsidRPr="00AB02F2">
        <w:t>When</w:t>
      </w:r>
      <w:proofErr w:type="spellEnd"/>
      <w:r w:rsidRPr="00AB02F2">
        <w:t xml:space="preserve"> müşterinin kayıtlı iletişim bilgisi eksik veya hatalı ise,</w:t>
      </w:r>
    </w:p>
    <w:p w14:paraId="1BDA77CF" w14:textId="77777777" w:rsidR="00B77BBC" w:rsidRPr="00AB02F2" w:rsidRDefault="00B77BBC" w:rsidP="00B77BBC">
      <w:pPr>
        <w:numPr>
          <w:ilvl w:val="1"/>
          <w:numId w:val="40"/>
        </w:numPr>
      </w:pPr>
      <w:proofErr w:type="spellStart"/>
      <w:r w:rsidRPr="00AB02F2">
        <w:t>Then</w:t>
      </w:r>
      <w:proofErr w:type="spellEnd"/>
      <w:r w:rsidRPr="00AB02F2">
        <w:t xml:space="preserve"> sistem işlem akışını durdurmamalı, bildirim durumunu "Gönderilemedi" olarak işaretleyip loglamalıdır.</w:t>
      </w:r>
    </w:p>
    <w:p w14:paraId="27330955" w14:textId="77777777" w:rsidR="00B77BBC" w:rsidRPr="00AB02F2" w:rsidRDefault="00B77BBC" w:rsidP="00B77BBC">
      <w:r w:rsidRPr="00AB02F2">
        <w:t>Bağımlılıklar: US-02 (Kargolanmamış Siparişin Anlık İptali), US-07 (Orijinal Ödeme Yöntemine Göre İade İşlemi).</w:t>
      </w:r>
    </w:p>
    <w:p w14:paraId="6BF9C024" w14:textId="77777777" w:rsidR="00B77BBC" w:rsidRPr="00AB02F2" w:rsidRDefault="00B77BBC" w:rsidP="00B77BBC">
      <w:pPr>
        <w:rPr>
          <w:b/>
          <w:bCs/>
        </w:rPr>
      </w:pPr>
      <w:proofErr w:type="spellStart"/>
      <w:r w:rsidRPr="00AB02F2">
        <w:rPr>
          <w:b/>
          <w:bCs/>
        </w:rPr>
        <w:t>Epic</w:t>
      </w:r>
      <w:proofErr w:type="spellEnd"/>
      <w:r w:rsidRPr="00AB02F2">
        <w:rPr>
          <w:b/>
          <w:bCs/>
        </w:rPr>
        <w:t xml:space="preserve"> E8: Stok Yönetimi</w:t>
      </w:r>
    </w:p>
    <w:p w14:paraId="674D231B" w14:textId="77777777" w:rsidR="00B77BBC" w:rsidRPr="00AB02F2" w:rsidRDefault="00B77BBC" w:rsidP="00B77BBC">
      <w:pPr>
        <w:rPr>
          <w:b/>
          <w:bCs/>
        </w:rPr>
      </w:pPr>
      <w:r w:rsidRPr="00AB02F2">
        <w:rPr>
          <w:b/>
          <w:bCs/>
        </w:rPr>
        <w:t>US-10 — Kabul Edilen İadelerde Kategori Bazlı Otomatik Stok Güncellemesi</w:t>
      </w:r>
    </w:p>
    <w:p w14:paraId="1548B0BB" w14:textId="77777777" w:rsidR="00B77BBC" w:rsidRPr="00AB02F2" w:rsidRDefault="00B77BBC" w:rsidP="00B77BBC">
      <w:pPr>
        <w:numPr>
          <w:ilvl w:val="0"/>
          <w:numId w:val="41"/>
        </w:numPr>
      </w:pPr>
      <w:r w:rsidRPr="00AB02F2">
        <w:t xml:space="preserve">İlişkili FR: FR-10, FR-14 | İlişkili BR: BR-02 | Öncelik: </w:t>
      </w:r>
      <w:proofErr w:type="spellStart"/>
      <w:r w:rsidRPr="00AB02F2">
        <w:t>Must</w:t>
      </w:r>
      <w:proofErr w:type="spellEnd"/>
      <w:r w:rsidRPr="00AB02F2">
        <w:t xml:space="preserve"> </w:t>
      </w:r>
      <w:proofErr w:type="spellStart"/>
      <w:r w:rsidRPr="00AB02F2">
        <w:t>Have</w:t>
      </w:r>
      <w:proofErr w:type="spellEnd"/>
    </w:p>
    <w:p w14:paraId="20B0BB52" w14:textId="77777777" w:rsidR="00B77BBC" w:rsidRPr="00AB02F2" w:rsidRDefault="00B77BBC" w:rsidP="00B77BBC">
      <w:r w:rsidRPr="00AB02F2">
        <w:t xml:space="preserve">Bir depo sorumlusu olarak, iadesini onayladığım ürünlerin stok miktarının kabul durumuna göre sistemde otomatik güncellenmesini istiyorum, böylece elle stok girerken </w:t>
      </w:r>
      <w:r w:rsidRPr="00AB02F2">
        <w:lastRenderedPageBreak/>
        <w:t>yapılan hataları ve aynı ürünün tekrar satılamaması veya mükerrer satılması riskini engellerim.</w:t>
      </w:r>
    </w:p>
    <w:p w14:paraId="370EF3E9" w14:textId="77777777" w:rsidR="00B77BBC" w:rsidRPr="00AB02F2" w:rsidRDefault="00B77BBC" w:rsidP="00B77BBC">
      <w:r w:rsidRPr="00AB02F2">
        <w:t>Kabul Kriterleri:</w:t>
      </w:r>
    </w:p>
    <w:p w14:paraId="53AFF12F" w14:textId="77777777" w:rsidR="00B77BBC" w:rsidRPr="00AB02F2" w:rsidRDefault="00B77BBC" w:rsidP="00B77BBC">
      <w:pPr>
        <w:numPr>
          <w:ilvl w:val="0"/>
          <w:numId w:val="42"/>
        </w:numPr>
      </w:pPr>
      <w:r w:rsidRPr="00AB02F2">
        <w:t>Senaryo 1 — Mutlu Yol (Satılabilir Stok Artışı):</w:t>
      </w:r>
    </w:p>
    <w:p w14:paraId="1FC4731D" w14:textId="77777777" w:rsidR="00B77BBC" w:rsidRPr="00AB02F2" w:rsidRDefault="00B77BBC" w:rsidP="00B77BBC">
      <w:pPr>
        <w:numPr>
          <w:ilvl w:val="1"/>
          <w:numId w:val="42"/>
        </w:numPr>
      </w:pPr>
      <w:proofErr w:type="spellStart"/>
      <w:r w:rsidRPr="00AB02F2">
        <w:t>Given</w:t>
      </w:r>
      <w:proofErr w:type="spellEnd"/>
      <w:r w:rsidRPr="00AB02F2">
        <w:t xml:space="preserve"> Depo sorumlusu bir ürünün iadesini "Uygun" olarak onayladığında,</w:t>
      </w:r>
    </w:p>
    <w:p w14:paraId="4E80ED9C" w14:textId="77777777" w:rsidR="00B77BBC" w:rsidRPr="00AB02F2" w:rsidRDefault="00B77BBC" w:rsidP="00B77BBC">
      <w:pPr>
        <w:numPr>
          <w:ilvl w:val="1"/>
          <w:numId w:val="42"/>
        </w:numPr>
      </w:pPr>
      <w:proofErr w:type="spellStart"/>
      <w:r w:rsidRPr="00AB02F2">
        <w:t>When</w:t>
      </w:r>
      <w:proofErr w:type="spellEnd"/>
      <w:r w:rsidRPr="00AB02F2">
        <w:t xml:space="preserve"> iade kabul kaydı tamamlandığı an,</w:t>
      </w:r>
    </w:p>
    <w:p w14:paraId="43285DDA" w14:textId="77777777" w:rsidR="00B77BBC" w:rsidRPr="00AB02F2" w:rsidRDefault="00B77BBC" w:rsidP="00B77BBC">
      <w:pPr>
        <w:numPr>
          <w:ilvl w:val="1"/>
          <w:numId w:val="42"/>
        </w:numPr>
      </w:pPr>
      <w:proofErr w:type="spellStart"/>
      <w:r w:rsidRPr="00AB02F2">
        <w:t>Then</w:t>
      </w:r>
      <w:proofErr w:type="spellEnd"/>
      <w:r w:rsidRPr="00AB02F2">
        <w:t xml:space="preserve"> sistem ilgili ürünün "Satılabilir Stok" miktarını onaylanan adet kadar anında artırmalıdır.</w:t>
      </w:r>
    </w:p>
    <w:p w14:paraId="7EA54869" w14:textId="77777777" w:rsidR="00B77BBC" w:rsidRPr="00AB02F2" w:rsidRDefault="00B77BBC" w:rsidP="00B77BBC">
      <w:pPr>
        <w:numPr>
          <w:ilvl w:val="0"/>
          <w:numId w:val="42"/>
        </w:numPr>
      </w:pPr>
      <w:r w:rsidRPr="00AB02F2">
        <w:t xml:space="preserve">Senaryo 2 — Alternatif Yol (Hasarlı </w:t>
      </w:r>
      <w:proofErr w:type="gramStart"/>
      <w:r w:rsidRPr="00AB02F2">
        <w:t>Ürün -</w:t>
      </w:r>
      <w:proofErr w:type="gramEnd"/>
      <w:r w:rsidRPr="00AB02F2">
        <w:t xml:space="preserve"> Ayrılmış Stok Kategorisi):</w:t>
      </w:r>
    </w:p>
    <w:p w14:paraId="25D7EAA5" w14:textId="77777777" w:rsidR="00B77BBC" w:rsidRPr="00AB02F2" w:rsidRDefault="00B77BBC" w:rsidP="00B77BBC">
      <w:pPr>
        <w:numPr>
          <w:ilvl w:val="1"/>
          <w:numId w:val="42"/>
        </w:numPr>
      </w:pPr>
      <w:proofErr w:type="spellStart"/>
      <w:r w:rsidRPr="00AB02F2">
        <w:t>Given</w:t>
      </w:r>
      <w:proofErr w:type="spellEnd"/>
      <w:r w:rsidRPr="00AB02F2">
        <w:t xml:space="preserve"> İade gelen ürün "Hasarlı / Yeniden Satışa Uygun Değil" olarak değerlendirildiğinde,</w:t>
      </w:r>
    </w:p>
    <w:p w14:paraId="67517137" w14:textId="77777777" w:rsidR="00B77BBC" w:rsidRPr="00AB02F2" w:rsidRDefault="00B77BBC" w:rsidP="00B77BBC">
      <w:pPr>
        <w:numPr>
          <w:ilvl w:val="1"/>
          <w:numId w:val="42"/>
        </w:numPr>
      </w:pPr>
      <w:proofErr w:type="spellStart"/>
      <w:r w:rsidRPr="00AB02F2">
        <w:t>When</w:t>
      </w:r>
      <w:proofErr w:type="spellEnd"/>
      <w:r w:rsidRPr="00AB02F2">
        <w:t xml:space="preserve"> depo kaydı kapatıldığında,</w:t>
      </w:r>
    </w:p>
    <w:p w14:paraId="3A712A71" w14:textId="77777777" w:rsidR="00B77BBC" w:rsidRPr="00AB02F2" w:rsidRDefault="00B77BBC" w:rsidP="00B77BBC">
      <w:pPr>
        <w:numPr>
          <w:ilvl w:val="1"/>
          <w:numId w:val="42"/>
        </w:numPr>
      </w:pPr>
      <w:proofErr w:type="spellStart"/>
      <w:r w:rsidRPr="00AB02F2">
        <w:t>Then</w:t>
      </w:r>
      <w:proofErr w:type="spellEnd"/>
      <w:r w:rsidRPr="00AB02F2">
        <w:t xml:space="preserve"> ürün Satılabilir Stok alanına eklenmemeli, otomatik olarak "İnceleme / Hasarlı Stoğu" kategorisine aktarılmalıdır.</w:t>
      </w:r>
    </w:p>
    <w:p w14:paraId="2275F443" w14:textId="77777777" w:rsidR="00B77BBC" w:rsidRPr="00AB02F2" w:rsidRDefault="00B77BBC" w:rsidP="00B77BBC">
      <w:pPr>
        <w:numPr>
          <w:ilvl w:val="1"/>
          <w:numId w:val="42"/>
        </w:numPr>
      </w:pPr>
      <w:r w:rsidRPr="00AB02F2">
        <w:rPr>
          <w:i/>
          <w:iCs/>
        </w:rPr>
        <w:t>(Not: Kesin kategori yapısı Q-02 açık sorusunun kapanmasıyla netleşecektir; bu senaryo mevcut varsayıma dayanmaktadır.)</w:t>
      </w:r>
    </w:p>
    <w:p w14:paraId="2228858F" w14:textId="77777777" w:rsidR="00B77BBC" w:rsidRPr="00AB02F2" w:rsidRDefault="00B77BBC" w:rsidP="00B77BBC">
      <w:pPr>
        <w:numPr>
          <w:ilvl w:val="0"/>
          <w:numId w:val="42"/>
        </w:numPr>
      </w:pPr>
      <w:r w:rsidRPr="00AB02F2">
        <w:t>Senaryo 3 — Hata Durumu (Stok Güncelleme Aksaması):</w:t>
      </w:r>
    </w:p>
    <w:p w14:paraId="079882EA" w14:textId="77777777" w:rsidR="00B77BBC" w:rsidRPr="00AB02F2" w:rsidRDefault="00B77BBC" w:rsidP="00B77BBC">
      <w:pPr>
        <w:numPr>
          <w:ilvl w:val="1"/>
          <w:numId w:val="42"/>
        </w:numPr>
      </w:pPr>
      <w:proofErr w:type="spellStart"/>
      <w:r w:rsidRPr="00AB02F2">
        <w:t>Given</w:t>
      </w:r>
      <w:proofErr w:type="spellEnd"/>
      <w:r w:rsidRPr="00AB02F2">
        <w:t xml:space="preserve"> İade kabulü yapıldığı anda,</w:t>
      </w:r>
    </w:p>
    <w:p w14:paraId="00E2F4D2" w14:textId="77777777" w:rsidR="00B77BBC" w:rsidRPr="00AB02F2" w:rsidRDefault="00B77BBC" w:rsidP="00B77BBC">
      <w:pPr>
        <w:numPr>
          <w:ilvl w:val="1"/>
          <w:numId w:val="42"/>
        </w:numPr>
      </w:pPr>
      <w:proofErr w:type="spellStart"/>
      <w:r w:rsidRPr="00AB02F2">
        <w:t>When</w:t>
      </w:r>
      <w:proofErr w:type="spellEnd"/>
      <w:r w:rsidRPr="00AB02F2">
        <w:t xml:space="preserve"> sistemsel bir aksama nedeniyle stok miktarı güncellenemezse,</w:t>
      </w:r>
    </w:p>
    <w:p w14:paraId="1DD6DD67" w14:textId="77777777" w:rsidR="00B77BBC" w:rsidRPr="00AB02F2" w:rsidRDefault="00B77BBC" w:rsidP="00B77BBC">
      <w:pPr>
        <w:numPr>
          <w:ilvl w:val="1"/>
          <w:numId w:val="42"/>
        </w:numPr>
      </w:pPr>
      <w:proofErr w:type="spellStart"/>
      <w:r w:rsidRPr="00AB02F2">
        <w:t>Then</w:t>
      </w:r>
      <w:proofErr w:type="spellEnd"/>
      <w:r w:rsidRPr="00AB02F2">
        <w:t xml:space="preserve"> sistem iade onayını askıya almalı ve ekranda "Stok güncellenemedi, lütfen işlemi tekrarlayınız" hatası göstermelidir.</w:t>
      </w:r>
    </w:p>
    <w:p w14:paraId="56F88C56" w14:textId="77777777" w:rsidR="00B77BBC" w:rsidRPr="00AB02F2" w:rsidRDefault="00B77BBC" w:rsidP="00B77BBC">
      <w:pPr>
        <w:rPr>
          <w:b/>
          <w:bCs/>
        </w:rPr>
      </w:pPr>
      <w:r w:rsidRPr="00AB02F2">
        <w:t xml:space="preserve">Bağımlılıklar: US-06 (Depo Fiziksel İade Kabul ve Kalite Değerlendirmesi), Q-02 Açık </w:t>
      </w:r>
      <w:r w:rsidRPr="00AB02F2">
        <w:rPr>
          <w:b/>
          <w:bCs/>
        </w:rPr>
        <w:t>Sorusu.</w:t>
      </w:r>
    </w:p>
    <w:p w14:paraId="182CB55F" w14:textId="77777777" w:rsidR="00B77BBC" w:rsidRPr="00AB02F2" w:rsidRDefault="00B77BBC" w:rsidP="00B77BBC">
      <w:pPr>
        <w:rPr>
          <w:b/>
          <w:bCs/>
        </w:rPr>
      </w:pPr>
      <w:proofErr w:type="spellStart"/>
      <w:r w:rsidRPr="00AB02F2">
        <w:rPr>
          <w:b/>
          <w:bCs/>
        </w:rPr>
        <w:t>Epic</w:t>
      </w:r>
      <w:proofErr w:type="spellEnd"/>
      <w:r w:rsidRPr="00AB02F2">
        <w:rPr>
          <w:b/>
          <w:bCs/>
        </w:rPr>
        <w:t xml:space="preserve"> E9: İzlenebilirlik ve </w:t>
      </w:r>
      <w:proofErr w:type="spellStart"/>
      <w:r w:rsidRPr="00AB02F2">
        <w:rPr>
          <w:b/>
          <w:bCs/>
        </w:rPr>
        <w:t>Audit</w:t>
      </w:r>
      <w:proofErr w:type="spellEnd"/>
    </w:p>
    <w:p w14:paraId="0636AB86" w14:textId="77777777" w:rsidR="00B77BBC" w:rsidRPr="00AB02F2" w:rsidRDefault="00B77BBC" w:rsidP="00B77BBC">
      <w:r w:rsidRPr="00AB02F2">
        <w:rPr>
          <w:b/>
          <w:bCs/>
        </w:rPr>
        <w:t>US-11 — İptal ve İade Süreçlerinde Denetim İzi (</w:t>
      </w:r>
      <w:proofErr w:type="spellStart"/>
      <w:r w:rsidRPr="00AB02F2">
        <w:rPr>
          <w:b/>
          <w:bCs/>
        </w:rPr>
        <w:t>Audit</w:t>
      </w:r>
      <w:proofErr w:type="spellEnd"/>
      <w:r w:rsidRPr="00AB02F2">
        <w:rPr>
          <w:b/>
          <w:bCs/>
        </w:rPr>
        <w:t xml:space="preserve"> Log) Takibi</w:t>
      </w:r>
    </w:p>
    <w:p w14:paraId="7A5ED505" w14:textId="77777777" w:rsidR="00B77BBC" w:rsidRPr="00AB02F2" w:rsidRDefault="00B77BBC" w:rsidP="00B77BBC">
      <w:pPr>
        <w:numPr>
          <w:ilvl w:val="0"/>
          <w:numId w:val="43"/>
        </w:numPr>
      </w:pPr>
      <w:r w:rsidRPr="00AB02F2">
        <w:t>İlişkili FR: NFR-03 | İlişkili BR: Genel | Öncelik: High</w:t>
      </w:r>
    </w:p>
    <w:p w14:paraId="231F1A81" w14:textId="77777777" w:rsidR="00B77BBC" w:rsidRPr="00AB02F2" w:rsidRDefault="00B77BBC" w:rsidP="00B77BBC">
      <w:r w:rsidRPr="00AB02F2">
        <w:t>Bir sistem yöneticisi olarak, iptal ve iade süreçlerinde gerçekleşen tüm adımların kullanıcı, zaman ve durum bazlı kayıt altına alınmasını istiyorum, böylece olası uyuşmazlıklarda veya iç denetim süreçlerinde geçmişe dönük işlemleri şeffaflıkla izleyebilirim.</w:t>
      </w:r>
    </w:p>
    <w:p w14:paraId="7B4879BC" w14:textId="77777777" w:rsidR="00B77BBC" w:rsidRPr="00AB02F2" w:rsidRDefault="00B77BBC" w:rsidP="00B77BBC">
      <w:r w:rsidRPr="00AB02F2">
        <w:t>Kabul Kriterleri:</w:t>
      </w:r>
    </w:p>
    <w:p w14:paraId="26732E50" w14:textId="77777777" w:rsidR="00B77BBC" w:rsidRPr="00AB02F2" w:rsidRDefault="00B77BBC" w:rsidP="00B77BBC">
      <w:pPr>
        <w:numPr>
          <w:ilvl w:val="0"/>
          <w:numId w:val="44"/>
        </w:numPr>
      </w:pPr>
      <w:r w:rsidRPr="00AB02F2">
        <w:lastRenderedPageBreak/>
        <w:t>Senaryo 1 — Mutlu Yol (Kullanıcı İşlem Kaydı):</w:t>
      </w:r>
    </w:p>
    <w:p w14:paraId="2BC48735" w14:textId="77777777" w:rsidR="00B77BBC" w:rsidRPr="00AB02F2" w:rsidRDefault="00B77BBC" w:rsidP="00B77BBC">
      <w:pPr>
        <w:numPr>
          <w:ilvl w:val="1"/>
          <w:numId w:val="44"/>
        </w:numPr>
      </w:pPr>
      <w:proofErr w:type="spellStart"/>
      <w:r w:rsidRPr="00AB02F2">
        <w:t>Given</w:t>
      </w:r>
      <w:proofErr w:type="spellEnd"/>
      <w:r w:rsidRPr="00AB02F2">
        <w:t xml:space="preserve"> Herhangi bir kullanıcı (Temsilci/Depo/Muhasebe) bir iptal veya iade adımı gerçekleştirdiğinde,</w:t>
      </w:r>
    </w:p>
    <w:p w14:paraId="2D83D56C" w14:textId="77777777" w:rsidR="00B77BBC" w:rsidRPr="00AB02F2" w:rsidRDefault="00B77BBC" w:rsidP="00B77BBC">
      <w:pPr>
        <w:numPr>
          <w:ilvl w:val="1"/>
          <w:numId w:val="44"/>
        </w:numPr>
      </w:pPr>
      <w:proofErr w:type="spellStart"/>
      <w:r w:rsidRPr="00AB02F2">
        <w:t>When</w:t>
      </w:r>
      <w:proofErr w:type="spellEnd"/>
      <w:r w:rsidRPr="00AB02F2">
        <w:t xml:space="preserve"> işlem onaylandığında,</w:t>
      </w:r>
    </w:p>
    <w:p w14:paraId="359F498E" w14:textId="77777777" w:rsidR="00B77BBC" w:rsidRPr="00AB02F2" w:rsidRDefault="00B77BBC" w:rsidP="00B77BBC">
      <w:pPr>
        <w:numPr>
          <w:ilvl w:val="1"/>
          <w:numId w:val="44"/>
        </w:numPr>
      </w:pPr>
      <w:proofErr w:type="spellStart"/>
      <w:r w:rsidRPr="00AB02F2">
        <w:t>Then</w:t>
      </w:r>
      <w:proofErr w:type="spellEnd"/>
      <w:r w:rsidRPr="00AB02F2">
        <w:t xml:space="preserve"> sistem yapılan işlemi, işlemi yapan kullanıcı bilgisini, zaman damgasını ve eski/yeni durum bilgisini tarihçeye kaydetmelidir.</w:t>
      </w:r>
    </w:p>
    <w:p w14:paraId="3AD5A4B4" w14:textId="77777777" w:rsidR="00B77BBC" w:rsidRPr="00AB02F2" w:rsidRDefault="00B77BBC" w:rsidP="00B77BBC">
      <w:pPr>
        <w:numPr>
          <w:ilvl w:val="0"/>
          <w:numId w:val="44"/>
        </w:numPr>
      </w:pPr>
      <w:r w:rsidRPr="00AB02F2">
        <w:t>Senaryo 2 — Alternatif Yol (İşlem Tarihçesi İnceleme):</w:t>
      </w:r>
    </w:p>
    <w:p w14:paraId="311C583F" w14:textId="77777777" w:rsidR="00B77BBC" w:rsidRPr="00AB02F2" w:rsidRDefault="00B77BBC" w:rsidP="00B77BBC">
      <w:pPr>
        <w:numPr>
          <w:ilvl w:val="1"/>
          <w:numId w:val="44"/>
        </w:numPr>
      </w:pPr>
      <w:proofErr w:type="spellStart"/>
      <w:r w:rsidRPr="00AB02F2">
        <w:t>Given</w:t>
      </w:r>
      <w:proofErr w:type="spellEnd"/>
      <w:r w:rsidRPr="00AB02F2">
        <w:t xml:space="preserve"> Yetkili bir kullanıcı sipariş detay ekranına girdiğinde,</w:t>
      </w:r>
    </w:p>
    <w:p w14:paraId="27722DF9" w14:textId="77777777" w:rsidR="00B77BBC" w:rsidRPr="00AB02F2" w:rsidRDefault="00B77BBC" w:rsidP="00B77BBC">
      <w:pPr>
        <w:numPr>
          <w:ilvl w:val="1"/>
          <w:numId w:val="44"/>
        </w:numPr>
      </w:pPr>
      <w:proofErr w:type="spellStart"/>
      <w:r w:rsidRPr="00AB02F2">
        <w:t>When</w:t>
      </w:r>
      <w:proofErr w:type="spellEnd"/>
      <w:r w:rsidRPr="00AB02F2">
        <w:t xml:space="preserve"> "İşlem Tarihçesi" sekmesini seçtiğinde,</w:t>
      </w:r>
    </w:p>
    <w:p w14:paraId="625A6F10" w14:textId="77777777" w:rsidR="00B77BBC" w:rsidRPr="00AB02F2" w:rsidRDefault="00B77BBC" w:rsidP="00B77BBC">
      <w:pPr>
        <w:numPr>
          <w:ilvl w:val="1"/>
          <w:numId w:val="44"/>
        </w:numPr>
      </w:pPr>
      <w:proofErr w:type="spellStart"/>
      <w:r w:rsidRPr="00AB02F2">
        <w:t>Then</w:t>
      </w:r>
      <w:proofErr w:type="spellEnd"/>
      <w:r w:rsidRPr="00AB02F2">
        <w:t xml:space="preserve"> siparişe ait tüm iptal/iade adımları kronolojik sırayla ekranda listelenmelidir.</w:t>
      </w:r>
    </w:p>
    <w:p w14:paraId="4263AF33" w14:textId="77777777" w:rsidR="00B77BBC" w:rsidRPr="00AB02F2" w:rsidRDefault="00B77BBC" w:rsidP="00B77BBC">
      <w:pPr>
        <w:numPr>
          <w:ilvl w:val="0"/>
          <w:numId w:val="44"/>
        </w:numPr>
      </w:pPr>
      <w:r w:rsidRPr="00AB02F2">
        <w:t>Senaryo 3 — Hata Durumu (Tarihçe Kaydı Alınamaması):</w:t>
      </w:r>
    </w:p>
    <w:p w14:paraId="05451112" w14:textId="77777777" w:rsidR="00B77BBC" w:rsidRPr="00AB02F2" w:rsidRDefault="00B77BBC" w:rsidP="00B77BBC">
      <w:pPr>
        <w:numPr>
          <w:ilvl w:val="1"/>
          <w:numId w:val="44"/>
        </w:numPr>
      </w:pPr>
      <w:proofErr w:type="spellStart"/>
      <w:r w:rsidRPr="00AB02F2">
        <w:t>Given</w:t>
      </w:r>
      <w:proofErr w:type="spellEnd"/>
      <w:r w:rsidRPr="00AB02F2">
        <w:t xml:space="preserve"> Bir operasyonel işlem yürütülürken,</w:t>
      </w:r>
    </w:p>
    <w:p w14:paraId="45AC9556" w14:textId="77777777" w:rsidR="00B77BBC" w:rsidRPr="00AB02F2" w:rsidRDefault="00B77BBC" w:rsidP="00B77BBC">
      <w:pPr>
        <w:numPr>
          <w:ilvl w:val="1"/>
          <w:numId w:val="44"/>
        </w:numPr>
      </w:pPr>
      <w:proofErr w:type="spellStart"/>
      <w:r w:rsidRPr="00AB02F2">
        <w:t>When</w:t>
      </w:r>
      <w:proofErr w:type="spellEnd"/>
      <w:r w:rsidRPr="00AB02F2">
        <w:t xml:space="preserve"> sistem denetim kaydını teknik bir aksama nedeniyle oluşturamıyorsa,</w:t>
      </w:r>
    </w:p>
    <w:p w14:paraId="08E9EE1F" w14:textId="77777777" w:rsidR="00B77BBC" w:rsidRPr="00AB02F2" w:rsidRDefault="00B77BBC" w:rsidP="00B77BBC">
      <w:pPr>
        <w:numPr>
          <w:ilvl w:val="1"/>
          <w:numId w:val="44"/>
        </w:numPr>
      </w:pPr>
      <w:proofErr w:type="spellStart"/>
      <w:r w:rsidRPr="00AB02F2">
        <w:t>Then</w:t>
      </w:r>
      <w:proofErr w:type="spellEnd"/>
      <w:r w:rsidRPr="00AB02F2">
        <w:t xml:space="preserve"> sistem denetim kaydını yeniden denemeli; başarısızlık devam ederse yönetici uyarısı üretmeli, ancak iş akışının kesilmemesi için ana işlemi tamamlamalıdır.</w:t>
      </w:r>
    </w:p>
    <w:p w14:paraId="1160C1A1" w14:textId="77777777" w:rsidR="00B77BBC" w:rsidRPr="00AB02F2" w:rsidRDefault="00B77BBC" w:rsidP="00B77BBC">
      <w:r w:rsidRPr="00AB02F2">
        <w:t>Bağımlılıklar: US-02, US-06, US-07.</w:t>
      </w:r>
    </w:p>
    <w:p w14:paraId="116F0262" w14:textId="77777777" w:rsidR="00F146CC" w:rsidRPr="00AB02F2" w:rsidRDefault="00F146CC" w:rsidP="00B77BBC"/>
    <w:sectPr w:rsidR="00F146CC" w:rsidRPr="00AB02F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21D64"/>
    <w:multiLevelType w:val="multilevel"/>
    <w:tmpl w:val="6E3A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E7AEA"/>
    <w:multiLevelType w:val="multilevel"/>
    <w:tmpl w:val="4D54F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353F8"/>
    <w:multiLevelType w:val="multilevel"/>
    <w:tmpl w:val="28EAE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8534F"/>
    <w:multiLevelType w:val="multilevel"/>
    <w:tmpl w:val="7A72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20DFD"/>
    <w:multiLevelType w:val="multilevel"/>
    <w:tmpl w:val="A9FA5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A4609"/>
    <w:multiLevelType w:val="multilevel"/>
    <w:tmpl w:val="1DE2C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2512B9"/>
    <w:multiLevelType w:val="multilevel"/>
    <w:tmpl w:val="EA96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07A48"/>
    <w:multiLevelType w:val="multilevel"/>
    <w:tmpl w:val="F0C42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E148AB"/>
    <w:multiLevelType w:val="multilevel"/>
    <w:tmpl w:val="F30A5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6222DF"/>
    <w:multiLevelType w:val="multilevel"/>
    <w:tmpl w:val="095A2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F87AF0"/>
    <w:multiLevelType w:val="multilevel"/>
    <w:tmpl w:val="39CE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3616BA"/>
    <w:multiLevelType w:val="multilevel"/>
    <w:tmpl w:val="0ADE3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860A0D"/>
    <w:multiLevelType w:val="multilevel"/>
    <w:tmpl w:val="83D2B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A25947"/>
    <w:multiLevelType w:val="multilevel"/>
    <w:tmpl w:val="97CAB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147F89"/>
    <w:multiLevelType w:val="multilevel"/>
    <w:tmpl w:val="E9C61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2E33F8"/>
    <w:multiLevelType w:val="multilevel"/>
    <w:tmpl w:val="FF701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4D1071"/>
    <w:multiLevelType w:val="multilevel"/>
    <w:tmpl w:val="02BE8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BA5D84"/>
    <w:multiLevelType w:val="multilevel"/>
    <w:tmpl w:val="ABDC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DB0723"/>
    <w:multiLevelType w:val="multilevel"/>
    <w:tmpl w:val="101E8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D726CC"/>
    <w:multiLevelType w:val="multilevel"/>
    <w:tmpl w:val="4D505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185EA1"/>
    <w:multiLevelType w:val="multilevel"/>
    <w:tmpl w:val="28745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74628C"/>
    <w:multiLevelType w:val="multilevel"/>
    <w:tmpl w:val="D33E9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687D56"/>
    <w:multiLevelType w:val="multilevel"/>
    <w:tmpl w:val="54D6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FF1D31"/>
    <w:multiLevelType w:val="multilevel"/>
    <w:tmpl w:val="2EA2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DB3CA1"/>
    <w:multiLevelType w:val="multilevel"/>
    <w:tmpl w:val="6A2A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5811C3"/>
    <w:multiLevelType w:val="multilevel"/>
    <w:tmpl w:val="2B18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3477AF"/>
    <w:multiLevelType w:val="multilevel"/>
    <w:tmpl w:val="8B665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A83804"/>
    <w:multiLevelType w:val="multilevel"/>
    <w:tmpl w:val="859A0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3B0AC5"/>
    <w:multiLevelType w:val="multilevel"/>
    <w:tmpl w:val="D1007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ED1253"/>
    <w:multiLevelType w:val="multilevel"/>
    <w:tmpl w:val="4C246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5C6A38"/>
    <w:multiLevelType w:val="multilevel"/>
    <w:tmpl w:val="867E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250FEA"/>
    <w:multiLevelType w:val="multilevel"/>
    <w:tmpl w:val="5898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A530CB"/>
    <w:multiLevelType w:val="multilevel"/>
    <w:tmpl w:val="28325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417087"/>
    <w:multiLevelType w:val="multilevel"/>
    <w:tmpl w:val="74F4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925C45"/>
    <w:multiLevelType w:val="multilevel"/>
    <w:tmpl w:val="2436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0A3AEE"/>
    <w:multiLevelType w:val="multilevel"/>
    <w:tmpl w:val="15EA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7A66FE"/>
    <w:multiLevelType w:val="multilevel"/>
    <w:tmpl w:val="BE9C2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001E12"/>
    <w:multiLevelType w:val="multilevel"/>
    <w:tmpl w:val="BF72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554E01"/>
    <w:multiLevelType w:val="multilevel"/>
    <w:tmpl w:val="7B14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B2177C"/>
    <w:multiLevelType w:val="multilevel"/>
    <w:tmpl w:val="26643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64083F"/>
    <w:multiLevelType w:val="multilevel"/>
    <w:tmpl w:val="084A5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8F50FB"/>
    <w:multiLevelType w:val="multilevel"/>
    <w:tmpl w:val="F33A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4A0636"/>
    <w:multiLevelType w:val="multilevel"/>
    <w:tmpl w:val="06F42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D44CD4"/>
    <w:multiLevelType w:val="multilevel"/>
    <w:tmpl w:val="5B02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7984193">
    <w:abstractNumId w:val="35"/>
  </w:num>
  <w:num w:numId="2" w16cid:durableId="1545798966">
    <w:abstractNumId w:val="1"/>
  </w:num>
  <w:num w:numId="3" w16cid:durableId="1665620957">
    <w:abstractNumId w:val="3"/>
  </w:num>
  <w:num w:numId="4" w16cid:durableId="1752971493">
    <w:abstractNumId w:val="40"/>
  </w:num>
  <w:num w:numId="5" w16cid:durableId="1918704916">
    <w:abstractNumId w:val="42"/>
  </w:num>
  <w:num w:numId="6" w16cid:durableId="1984382405">
    <w:abstractNumId w:val="19"/>
  </w:num>
  <w:num w:numId="7" w16cid:durableId="303585719">
    <w:abstractNumId w:val="37"/>
  </w:num>
  <w:num w:numId="8" w16cid:durableId="720902670">
    <w:abstractNumId w:val="4"/>
  </w:num>
  <w:num w:numId="9" w16cid:durableId="724523110">
    <w:abstractNumId w:val="22"/>
  </w:num>
  <w:num w:numId="10" w16cid:durableId="59327920">
    <w:abstractNumId w:val="9"/>
  </w:num>
  <w:num w:numId="11" w16cid:durableId="1101072157">
    <w:abstractNumId w:val="24"/>
  </w:num>
  <w:num w:numId="12" w16cid:durableId="927232328">
    <w:abstractNumId w:val="5"/>
  </w:num>
  <w:num w:numId="13" w16cid:durableId="251086584">
    <w:abstractNumId w:val="13"/>
  </w:num>
  <w:num w:numId="14" w16cid:durableId="1983002044">
    <w:abstractNumId w:val="27"/>
  </w:num>
  <w:num w:numId="15" w16cid:durableId="2073886998">
    <w:abstractNumId w:val="11"/>
  </w:num>
  <w:num w:numId="16" w16cid:durableId="378630789">
    <w:abstractNumId w:val="36"/>
  </w:num>
  <w:num w:numId="17" w16cid:durableId="546332345">
    <w:abstractNumId w:val="10"/>
  </w:num>
  <w:num w:numId="18" w16cid:durableId="492524154">
    <w:abstractNumId w:val="12"/>
  </w:num>
  <w:num w:numId="19" w16cid:durableId="361825514">
    <w:abstractNumId w:val="31"/>
  </w:num>
  <w:num w:numId="20" w16cid:durableId="2022001252">
    <w:abstractNumId w:val="16"/>
  </w:num>
  <w:num w:numId="21" w16cid:durableId="856775229">
    <w:abstractNumId w:val="17"/>
  </w:num>
  <w:num w:numId="22" w16cid:durableId="1539854180">
    <w:abstractNumId w:val="14"/>
  </w:num>
  <w:num w:numId="23" w16cid:durableId="1950310737">
    <w:abstractNumId w:val="33"/>
  </w:num>
  <w:num w:numId="24" w16cid:durableId="1836452537">
    <w:abstractNumId w:val="21"/>
  </w:num>
  <w:num w:numId="25" w16cid:durableId="1720737863">
    <w:abstractNumId w:val="0"/>
  </w:num>
  <w:num w:numId="26" w16cid:durableId="1990281306">
    <w:abstractNumId w:val="29"/>
  </w:num>
  <w:num w:numId="27" w16cid:durableId="750390984">
    <w:abstractNumId w:val="43"/>
  </w:num>
  <w:num w:numId="28" w16cid:durableId="1037124397">
    <w:abstractNumId w:val="26"/>
  </w:num>
  <w:num w:numId="29" w16cid:durableId="1433167435">
    <w:abstractNumId w:val="30"/>
  </w:num>
  <w:num w:numId="30" w16cid:durableId="1949462497">
    <w:abstractNumId w:val="18"/>
  </w:num>
  <w:num w:numId="31" w16cid:durableId="5376841">
    <w:abstractNumId w:val="41"/>
  </w:num>
  <w:num w:numId="32" w16cid:durableId="357437625">
    <w:abstractNumId w:val="15"/>
  </w:num>
  <w:num w:numId="33" w16cid:durableId="477311034">
    <w:abstractNumId w:val="23"/>
  </w:num>
  <w:num w:numId="34" w16cid:durableId="204369702">
    <w:abstractNumId w:val="32"/>
  </w:num>
  <w:num w:numId="35" w16cid:durableId="44138400">
    <w:abstractNumId w:val="25"/>
  </w:num>
  <w:num w:numId="36" w16cid:durableId="357774371">
    <w:abstractNumId w:val="39"/>
  </w:num>
  <w:num w:numId="37" w16cid:durableId="711197532">
    <w:abstractNumId w:val="38"/>
  </w:num>
  <w:num w:numId="38" w16cid:durableId="1827893372">
    <w:abstractNumId w:val="2"/>
  </w:num>
  <w:num w:numId="39" w16cid:durableId="330374105">
    <w:abstractNumId w:val="6"/>
  </w:num>
  <w:num w:numId="40" w16cid:durableId="1934195638">
    <w:abstractNumId w:val="8"/>
  </w:num>
  <w:num w:numId="41" w16cid:durableId="501697604">
    <w:abstractNumId w:val="28"/>
  </w:num>
  <w:num w:numId="42" w16cid:durableId="1178425258">
    <w:abstractNumId w:val="7"/>
  </w:num>
  <w:num w:numId="43" w16cid:durableId="92744304">
    <w:abstractNumId w:val="34"/>
  </w:num>
  <w:num w:numId="44" w16cid:durableId="12799477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D90"/>
    <w:rsid w:val="000474AF"/>
    <w:rsid w:val="002B3D90"/>
    <w:rsid w:val="00313A30"/>
    <w:rsid w:val="00661B0E"/>
    <w:rsid w:val="00AB02F2"/>
    <w:rsid w:val="00B77BBC"/>
    <w:rsid w:val="00E9748E"/>
    <w:rsid w:val="00EC37EA"/>
    <w:rsid w:val="00F146C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88E44"/>
  <w15:chartTrackingRefBased/>
  <w15:docId w15:val="{7C235D00-F97F-451F-87F1-FC4EA4823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2B3D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2B3D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2B3D90"/>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2B3D90"/>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2B3D90"/>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2B3D9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B3D9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B3D9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B3D9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B3D90"/>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2B3D90"/>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2B3D90"/>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2B3D90"/>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2B3D90"/>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2B3D9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B3D9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B3D9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B3D90"/>
    <w:rPr>
      <w:rFonts w:eastAsiaTheme="majorEastAsia" w:cstheme="majorBidi"/>
      <w:color w:val="272727" w:themeColor="text1" w:themeTint="D8"/>
    </w:rPr>
  </w:style>
  <w:style w:type="paragraph" w:styleId="KonuBal">
    <w:name w:val="Title"/>
    <w:basedOn w:val="Normal"/>
    <w:next w:val="Normal"/>
    <w:link w:val="KonuBalChar"/>
    <w:uiPriority w:val="10"/>
    <w:qFormat/>
    <w:rsid w:val="002B3D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B3D9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B3D9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B3D9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B3D9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B3D90"/>
    <w:rPr>
      <w:i/>
      <w:iCs/>
      <w:color w:val="404040" w:themeColor="text1" w:themeTint="BF"/>
    </w:rPr>
  </w:style>
  <w:style w:type="paragraph" w:styleId="ListeParagraf">
    <w:name w:val="List Paragraph"/>
    <w:basedOn w:val="Normal"/>
    <w:uiPriority w:val="34"/>
    <w:qFormat/>
    <w:rsid w:val="002B3D90"/>
    <w:pPr>
      <w:ind w:left="720"/>
      <w:contextualSpacing/>
    </w:pPr>
  </w:style>
  <w:style w:type="character" w:styleId="GlVurgulama">
    <w:name w:val="Intense Emphasis"/>
    <w:basedOn w:val="VarsaylanParagrafYazTipi"/>
    <w:uiPriority w:val="21"/>
    <w:qFormat/>
    <w:rsid w:val="002B3D90"/>
    <w:rPr>
      <w:i/>
      <w:iCs/>
      <w:color w:val="0F4761" w:themeColor="accent1" w:themeShade="BF"/>
    </w:rPr>
  </w:style>
  <w:style w:type="paragraph" w:styleId="GlAlnt">
    <w:name w:val="Intense Quote"/>
    <w:basedOn w:val="Normal"/>
    <w:next w:val="Normal"/>
    <w:link w:val="GlAlntChar"/>
    <w:uiPriority w:val="30"/>
    <w:qFormat/>
    <w:rsid w:val="002B3D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2B3D90"/>
    <w:rPr>
      <w:i/>
      <w:iCs/>
      <w:color w:val="0F4761" w:themeColor="accent1" w:themeShade="BF"/>
    </w:rPr>
  </w:style>
  <w:style w:type="character" w:styleId="GlBavuru">
    <w:name w:val="Intense Reference"/>
    <w:basedOn w:val="VarsaylanParagrafYazTipi"/>
    <w:uiPriority w:val="32"/>
    <w:qFormat/>
    <w:rsid w:val="002B3D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2381</Words>
  <Characters>13577</Characters>
  <Application>Microsoft Office Word</Application>
  <DocSecurity>0</DocSecurity>
  <Lines>113</Lines>
  <Paragraphs>31</Paragraphs>
  <ScaleCrop>false</ScaleCrop>
  <Company/>
  <LinksUpToDate>false</LinksUpToDate>
  <CharactersWithSpaces>15927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dc:creator>
  <cp:keywords/>
  <dc:description/>
  <cp:lastModifiedBy>b</cp:lastModifiedBy>
  <cp:revision>2</cp:revision>
  <dcterms:created xsi:type="dcterms:W3CDTF">2026-07-25T19:14:00Z</dcterms:created>
  <dcterms:modified xsi:type="dcterms:W3CDTF">2026-07-25T19:14:00Z</dcterms:modified>
</cp:coreProperties>
</file>