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88CE" w14:textId="3D016EFF" w:rsidR="00253F28" w:rsidRPr="00253F28" w:rsidRDefault="00253F28" w:rsidP="00253F28">
      <w:pPr>
        <w:rPr>
          <w:b/>
          <w:bCs/>
        </w:rPr>
      </w:pPr>
      <w:r w:rsidRPr="00253F28">
        <w:rPr>
          <w:b/>
          <w:bCs/>
        </w:rPr>
        <w:t>1. MERGE SORT</w:t>
      </w:r>
    </w:p>
    <w:p w14:paraId="40860AB9" w14:textId="77777777" w:rsidR="00253F28" w:rsidRDefault="00253F28" w:rsidP="00253F28">
      <w:r>
        <w:t>Dizinin merge sort türüne göre adımları:</w:t>
      </w:r>
    </w:p>
    <w:p w14:paraId="71562469" w14:textId="2908CD32" w:rsidR="00253F28" w:rsidRDefault="00253F28" w:rsidP="00253F28">
      <w:r>
        <w:t>1. [16,21,11] [8,12,22]</w:t>
      </w:r>
    </w:p>
    <w:p w14:paraId="10BFBBBF" w14:textId="2B1D9B07" w:rsidR="00253F28" w:rsidRDefault="00253F28" w:rsidP="00253F28">
      <w:r>
        <w:t>2. [16] [21,11] [8,12] [22]</w:t>
      </w:r>
    </w:p>
    <w:p w14:paraId="26923B92" w14:textId="30B544B1" w:rsidR="00253F28" w:rsidRDefault="00253F28" w:rsidP="00253F28">
      <w:r>
        <w:t>3.[16] [21] [11] [8] [12] [22]</w:t>
      </w:r>
    </w:p>
    <w:p w14:paraId="530417D2" w14:textId="0A341490" w:rsidR="00253F28" w:rsidRDefault="00253F28" w:rsidP="00253F28">
      <w:r>
        <w:t>4. [16] [11,21] [8,12] [22]</w:t>
      </w:r>
    </w:p>
    <w:p w14:paraId="5F12AD93" w14:textId="424B4F76" w:rsidR="00253F28" w:rsidRDefault="00253F28" w:rsidP="00253F28">
      <w:r>
        <w:t>5.[11,16,21] [8,12,22]</w:t>
      </w:r>
    </w:p>
    <w:p w14:paraId="6A99DBE2" w14:textId="419CF63B" w:rsidR="00253F28" w:rsidRDefault="00253F28" w:rsidP="00253F28">
      <w:r>
        <w:t>6. [8,11,12,16,21,22]</w:t>
      </w:r>
    </w:p>
    <w:p w14:paraId="1AC94677" w14:textId="77777777" w:rsidR="00253F28" w:rsidRPr="00253F28" w:rsidRDefault="00253F28" w:rsidP="00253F28">
      <w:pPr>
        <w:rPr>
          <w:color w:val="0070C0"/>
        </w:rPr>
      </w:pPr>
      <w:r w:rsidRPr="00253F28">
        <w:rPr>
          <w:color w:val="0070C0"/>
        </w:rPr>
        <w:t>1. Aşama</w:t>
      </w:r>
    </w:p>
    <w:p w14:paraId="36A0F9DB" w14:textId="77777777" w:rsidR="00253F28" w:rsidRDefault="00253F28" w:rsidP="00253F28">
      <w:r>
        <w:t>Sağ ve sol index belirlenir ve dizinin orta noktası belirlendikten sonra merge işlemine başlanır.</w:t>
      </w:r>
    </w:p>
    <w:p w14:paraId="589E09FE" w14:textId="60B5BBC8" w:rsidR="00253F28" w:rsidRDefault="00253F28" w:rsidP="00253F28">
      <w:r>
        <w:t>[16] Sol Index / 0. Index</w:t>
      </w:r>
    </w:p>
    <w:p w14:paraId="41F24165" w14:textId="17DA5CFB" w:rsidR="00253F28" w:rsidRDefault="00253F28" w:rsidP="00253F28">
      <w:r>
        <w:t>[22] Sağ Index / 5. Index</w:t>
      </w:r>
    </w:p>
    <w:p w14:paraId="2A5A40A5" w14:textId="2996F817" w:rsidR="00253F28" w:rsidRDefault="00253F28" w:rsidP="00253F28">
      <w:r>
        <w:t>Orta Nokta: [(5-0)+1]/2=3</w:t>
      </w:r>
    </w:p>
    <w:p w14:paraId="636EB668" w14:textId="77777777" w:rsidR="00253F28" w:rsidRDefault="00253F28" w:rsidP="00253F28">
      <w:r>
        <w:t>[16,21,11] [8,12,22]</w:t>
      </w:r>
    </w:p>
    <w:p w14:paraId="2958A407" w14:textId="77777777" w:rsidR="00253F28" w:rsidRPr="00253F28" w:rsidRDefault="00253F28" w:rsidP="00253F28">
      <w:pPr>
        <w:rPr>
          <w:color w:val="0070C0"/>
        </w:rPr>
      </w:pPr>
      <w:r w:rsidRPr="00253F28">
        <w:rPr>
          <w:color w:val="0070C0"/>
        </w:rPr>
        <w:t>2. Aşama</w:t>
      </w:r>
    </w:p>
    <w:p w14:paraId="489957C4" w14:textId="77777777" w:rsidR="00253F28" w:rsidRDefault="00253F28" w:rsidP="00253F28">
      <w:r>
        <w:t>Sol ve sağa ayrılan index dizileri tekrar ikiye bölünür.</w:t>
      </w:r>
    </w:p>
    <w:p w14:paraId="3DC8CF06" w14:textId="77777777" w:rsidR="00253F28" w:rsidRDefault="00253F28" w:rsidP="00253F28">
      <w:r>
        <w:t>[16] [21,11] [8,12] [22]</w:t>
      </w:r>
    </w:p>
    <w:p w14:paraId="5BBAE455" w14:textId="77777777" w:rsidR="00253F28" w:rsidRPr="00253F28" w:rsidRDefault="00253F28" w:rsidP="00253F28">
      <w:pPr>
        <w:rPr>
          <w:color w:val="0070C0"/>
        </w:rPr>
      </w:pPr>
      <w:r w:rsidRPr="00253F28">
        <w:rPr>
          <w:color w:val="0070C0"/>
        </w:rPr>
        <w:t>3. Aşama</w:t>
      </w:r>
    </w:p>
    <w:p w14:paraId="2BD671D6" w14:textId="77777777" w:rsidR="00253F28" w:rsidRDefault="00253F28" w:rsidP="00253F28">
      <w:r>
        <w:t>Indexler tekrardan, her bir index tek elemanlı bir dizi oluncaya dek ayrılır.</w:t>
      </w:r>
    </w:p>
    <w:p w14:paraId="5CD9FA3A" w14:textId="77777777" w:rsidR="00253F28" w:rsidRDefault="00253F28" w:rsidP="00253F28">
      <w:r>
        <w:t>[16][21][11][8][12][22]</w:t>
      </w:r>
    </w:p>
    <w:p w14:paraId="31617AF5" w14:textId="77777777" w:rsidR="00253F28" w:rsidRPr="00253F28" w:rsidRDefault="00253F28" w:rsidP="00253F28">
      <w:pPr>
        <w:rPr>
          <w:color w:val="0070C0"/>
        </w:rPr>
      </w:pPr>
      <w:r w:rsidRPr="00253F28">
        <w:rPr>
          <w:color w:val="0070C0"/>
        </w:rPr>
        <w:t>4. Aşama</w:t>
      </w:r>
    </w:p>
    <w:p w14:paraId="03B6D476" w14:textId="77777777" w:rsidR="00253F28" w:rsidRDefault="00253F28" w:rsidP="00253F28">
      <w:r>
        <w:t>Bu indexler tekrardan birleştirilmeye başlanır.</w:t>
      </w:r>
    </w:p>
    <w:p w14:paraId="180162F9" w14:textId="77777777" w:rsidR="00253F28" w:rsidRDefault="00253F28" w:rsidP="00253F28">
      <w:r>
        <w:t>Birleştirilirken yine gruplar halinde, fakat bu sefer kıyaslamalar yapılarak birleştirilir.</w:t>
      </w:r>
    </w:p>
    <w:p w14:paraId="083EB577" w14:textId="77777777" w:rsidR="00253F28" w:rsidRDefault="00253F28" w:rsidP="00253F28">
      <w:r>
        <w:t>Soldaki üçlü grup ilk olarak şu şekilde birleştirilir:</w:t>
      </w:r>
    </w:p>
    <w:p w14:paraId="68C442E3" w14:textId="77777777" w:rsidR="00253F28" w:rsidRDefault="00253F28" w:rsidP="00253F28">
      <w:r>
        <w:t>- [16] tek elemanlı olduğu için olduğu gibi devam eder.</w:t>
      </w:r>
    </w:p>
    <w:p w14:paraId="4C46E232" w14:textId="77777777" w:rsidR="00253F28" w:rsidRDefault="00253F28" w:rsidP="00253F28">
      <w:r>
        <w:t>- 11&lt;21 olduğu için [11,21] şeklinde sıralanırlar.</w:t>
      </w:r>
    </w:p>
    <w:p w14:paraId="566068F0" w14:textId="77777777" w:rsidR="00253F28" w:rsidRDefault="00253F28" w:rsidP="00253F28">
      <w:r>
        <w:t>Sağdaki üçlü grup şu şekilde birleştirilir:</w:t>
      </w:r>
    </w:p>
    <w:p w14:paraId="4BA691AF" w14:textId="77777777" w:rsidR="00253F28" w:rsidRDefault="00253F28" w:rsidP="00253F28">
      <w:r>
        <w:t>- 8&lt;12 olduğu için [8,12] şeklinde sıralanırlar.</w:t>
      </w:r>
    </w:p>
    <w:p w14:paraId="502FBFE3" w14:textId="77777777" w:rsidR="00253F28" w:rsidRDefault="00253F28" w:rsidP="00253F28">
      <w:r>
        <w:t>- [22] tek elemanlı olduğu için olduğu gibi devam eder.</w:t>
      </w:r>
    </w:p>
    <w:p w14:paraId="52E15516" w14:textId="77777777" w:rsidR="00253F28" w:rsidRDefault="00253F28" w:rsidP="00253F28">
      <w:r>
        <w:t>Bu aşama sonunda gruplar şu şekildedir:</w:t>
      </w:r>
    </w:p>
    <w:p w14:paraId="2989FCDE" w14:textId="2FA67966" w:rsidR="00253F28" w:rsidRDefault="00253F28" w:rsidP="00253F28">
      <w:r>
        <w:t>[16] [11,21] [8,12][22]</w:t>
      </w:r>
    </w:p>
    <w:p w14:paraId="2DB69C41" w14:textId="77777777" w:rsidR="00253F28" w:rsidRPr="00253F28" w:rsidRDefault="00253F28" w:rsidP="00253F28">
      <w:pPr>
        <w:rPr>
          <w:color w:val="0070C0"/>
        </w:rPr>
      </w:pPr>
      <w:r w:rsidRPr="00253F28">
        <w:rPr>
          <w:color w:val="0070C0"/>
        </w:rPr>
        <w:lastRenderedPageBreak/>
        <w:t>5. Aşama</w:t>
      </w:r>
    </w:p>
    <w:p w14:paraId="519527A7" w14:textId="77777777" w:rsidR="00253F28" w:rsidRDefault="00253F28" w:rsidP="00253F28">
      <w:r>
        <w:t>Soldaki üçlü grupta önce 16 ile 11 kıyaslanır. 16&gt;11 olduğu için 11 en sola yazılır.</w:t>
      </w:r>
    </w:p>
    <w:p w14:paraId="621F1ACA" w14:textId="77777777" w:rsidR="00253F28" w:rsidRDefault="00253F28" w:rsidP="00253F28">
      <w:r>
        <w:t>16 ile 21 kıyaslanır. 16&lt;21 olduğu için sıralama şu şekilde olur:</w:t>
      </w:r>
    </w:p>
    <w:p w14:paraId="5E53B184" w14:textId="77777777" w:rsidR="00253F28" w:rsidRDefault="00253F28" w:rsidP="00253F28">
      <w:r>
        <w:t>[11,16,21]</w:t>
      </w:r>
    </w:p>
    <w:p w14:paraId="4BCDF1A4" w14:textId="77777777" w:rsidR="00253F28" w:rsidRDefault="00253F28" w:rsidP="00253F28">
      <w:r>
        <w:t>Sağdaki üçlü grupta önce 8 ile 22 kıyaslanır. 8&lt;22 olduğu için 8 olduğu yerinde kalır.</w:t>
      </w:r>
    </w:p>
    <w:p w14:paraId="36BBEE81" w14:textId="77777777" w:rsidR="00253F28" w:rsidRDefault="00253F28" w:rsidP="00253F28">
      <w:r>
        <w:t>12 ile 22 kıyaslanır. 12&lt;22 olduğu için bu elemanlar da olduğu yerinde kalarak birleşir.</w:t>
      </w:r>
    </w:p>
    <w:p w14:paraId="62B9A11B" w14:textId="77777777" w:rsidR="00253F28" w:rsidRDefault="00253F28" w:rsidP="00253F28">
      <w:r>
        <w:t>[8,12,22]</w:t>
      </w:r>
    </w:p>
    <w:p w14:paraId="06666546" w14:textId="77777777" w:rsidR="00253F28" w:rsidRDefault="00253F28" w:rsidP="00253F28">
      <w:r>
        <w:t>Bu aşamanın sonunda gruplar şu şekildedir:</w:t>
      </w:r>
    </w:p>
    <w:p w14:paraId="2147E774" w14:textId="08ABE556" w:rsidR="00253F28" w:rsidRDefault="00253F28" w:rsidP="00253F28">
      <w:r>
        <w:t>[11,16,21] [8,12,22]</w:t>
      </w:r>
    </w:p>
    <w:p w14:paraId="5E870962" w14:textId="77777777" w:rsidR="00253F28" w:rsidRPr="00253F28" w:rsidRDefault="00253F28" w:rsidP="00253F28">
      <w:pPr>
        <w:rPr>
          <w:color w:val="0070C0"/>
        </w:rPr>
      </w:pPr>
      <w:r w:rsidRPr="00253F28">
        <w:rPr>
          <w:color w:val="0070C0"/>
        </w:rPr>
        <w:t>6. Aşama</w:t>
      </w:r>
    </w:p>
    <w:p w14:paraId="7D7FCFF0" w14:textId="77777777" w:rsidR="00253F28" w:rsidRDefault="00253F28" w:rsidP="00253F28">
      <w:r>
        <w:t>Bu aşamada üçlü gruplar dizilerin en soldaki elemanlarından başlanarak kıyaslanır.</w:t>
      </w:r>
    </w:p>
    <w:p w14:paraId="2B591423" w14:textId="77777777" w:rsidR="00253F28" w:rsidRDefault="00253F28" w:rsidP="00253F28">
      <w:r>
        <w:t>11 ile 8 kıyaslanır. 11&gt;8 olduğu için 8 en başa geçer.</w:t>
      </w:r>
    </w:p>
    <w:p w14:paraId="13665690" w14:textId="77777777" w:rsidR="00253F28" w:rsidRDefault="00253F28" w:rsidP="00253F28">
      <w:r>
        <w:t>11 ile 12 kıyaslanır. 11&lt;12 olduğu için 8'den sonra 11 gelir.</w:t>
      </w:r>
    </w:p>
    <w:p w14:paraId="58138F9A" w14:textId="77777777" w:rsidR="00253F28" w:rsidRDefault="00253F28" w:rsidP="00253F28">
      <w:r>
        <w:t>16 ile 12 kıyaslanır. 16&gt;12 olduğu için 11'den sonra 12 gelir.</w:t>
      </w:r>
    </w:p>
    <w:p w14:paraId="0178F71E" w14:textId="77777777" w:rsidR="00253F28" w:rsidRDefault="00253F28" w:rsidP="00253F28">
      <w:r>
        <w:t>16 ile 22 kıyaslanır. 16&lt;22 olduğu için 12'den sonra 16 gelir.</w:t>
      </w:r>
    </w:p>
    <w:p w14:paraId="18ACEA28" w14:textId="77777777" w:rsidR="00253F28" w:rsidRDefault="00253F28" w:rsidP="00253F28">
      <w:r>
        <w:t>21 ile 22 kıyaslanır. 21&lt;22 olduğu için 22 son elemandır, 16'dan sonra da 21 gelir.</w:t>
      </w:r>
    </w:p>
    <w:p w14:paraId="3C9FB31C" w14:textId="77777777" w:rsidR="00253F28" w:rsidRDefault="00253F28" w:rsidP="00253F28">
      <w:r>
        <w:t>Bu aşamanın sonunda işlem tamamlanmıştır ve şu dizi elde edilir.</w:t>
      </w:r>
    </w:p>
    <w:p w14:paraId="55A70F73" w14:textId="77777777" w:rsidR="00253F28" w:rsidRDefault="00253F28" w:rsidP="00253F28">
      <w:r>
        <w:t>[8,11,12,16,21,22]</w:t>
      </w:r>
    </w:p>
    <w:p w14:paraId="2F3F6AD6" w14:textId="73B55411" w:rsidR="00253F28" w:rsidRPr="00253F28" w:rsidRDefault="00253F28" w:rsidP="00253F28">
      <w:pPr>
        <w:rPr>
          <w:b/>
          <w:bCs/>
        </w:rPr>
      </w:pPr>
      <w:r w:rsidRPr="00253F28">
        <w:rPr>
          <w:b/>
          <w:bCs/>
        </w:rPr>
        <w:t>2. BIG</w:t>
      </w:r>
      <w:r w:rsidR="004F5DF3">
        <w:rPr>
          <w:b/>
          <w:bCs/>
        </w:rPr>
        <w:t>-</w:t>
      </w:r>
      <w:r w:rsidRPr="00253F28">
        <w:rPr>
          <w:b/>
          <w:bCs/>
        </w:rPr>
        <w:t>O GÖSTERİMİ</w:t>
      </w:r>
    </w:p>
    <w:p w14:paraId="0D28C92D" w14:textId="76E0F5B7" w:rsidR="00536DB9" w:rsidRDefault="00253F28" w:rsidP="00253F28">
      <w:r>
        <w:t>O(n.logn)</w:t>
      </w:r>
    </w:p>
    <w:sectPr w:rsidR="00536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C8"/>
    <w:rsid w:val="00253F28"/>
    <w:rsid w:val="004F5DF3"/>
    <w:rsid w:val="00536DB9"/>
    <w:rsid w:val="00B9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DC15"/>
  <w15:chartTrackingRefBased/>
  <w15:docId w15:val="{19984540-3616-41E2-A1FF-C27D7812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öncel</dc:creator>
  <cp:keywords/>
  <dc:description/>
  <cp:lastModifiedBy>sena öncel</cp:lastModifiedBy>
  <cp:revision>3</cp:revision>
  <dcterms:created xsi:type="dcterms:W3CDTF">2022-11-04T10:41:00Z</dcterms:created>
  <dcterms:modified xsi:type="dcterms:W3CDTF">2022-11-04T10:47:00Z</dcterms:modified>
</cp:coreProperties>
</file>