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AB" w:rsidRDefault="004254EC" w:rsidP="000C0430">
      <w:pPr>
        <w:ind w:left="-993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635</wp:posOffset>
                </wp:positionV>
                <wp:extent cx="3488690" cy="9596120"/>
                <wp:effectExtent l="9525" t="5080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959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AAB" w:rsidRPr="00C823DC" w:rsidRDefault="00392AAB" w:rsidP="00C823D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823DC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Para o </w:t>
                            </w:r>
                            <w:r w:rsidRPr="00C823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emissor</w:t>
                            </w:r>
                            <w:r w:rsidRPr="00C823DC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de um </w:t>
                            </w:r>
                            <w:r w:rsidRPr="00C823DC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C823DC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é adequado:</w:t>
                            </w:r>
                          </w:p>
                          <w:p w:rsidR="00C823DC" w:rsidRPr="00C823DC" w:rsidRDefault="00C823DC" w:rsidP="00C823DC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C0430" w:rsidRPr="00867DEB" w:rsidRDefault="00A87545" w:rsidP="0055599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firstLine="21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erificar a disposição do destinatário:</w:t>
                            </w:r>
                          </w:p>
                          <w:p w:rsidR="000C0430" w:rsidRPr="00867DEB" w:rsidRDefault="000C0430" w:rsidP="000C0430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Ao falar deve ser usada a franqueza e ter cuidado na forma como o outro está recebendo o feedback. Nem sempre o outro está preparado para o que vai ouvir, avance a conversa com cuidado. </w:t>
                            </w:r>
                          </w:p>
                          <w:p w:rsidR="00555991" w:rsidRPr="00867DEB" w:rsidRDefault="000C0430" w:rsidP="00867D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991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Verificar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conveniência de seu 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Verifique se o feedback que você pretende transmitir realmente será útil ao seu. Procure descobrir se você não está apenas descarregando sua agressividade. Será que o 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="00392AAB"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transmitido por você tem alguma utilidade? Poderá levar o destinatário a modificar seu comportamento? A informação que você lhe fornecerá é importante para ele e para o assunto em debate?</w:t>
                            </w:r>
                          </w:p>
                          <w:p w:rsidR="00392AAB" w:rsidRPr="00867DEB" w:rsidRDefault="00392AAB" w:rsidP="0055599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firstLine="21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991"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Verificar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a medida do seu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Faça referência apenas ao comportamento atual de seu interlocutor. Muitas vezes é agradável aliviar as tensões em nosso interior. Acontece que dificilmente a pessoa à qual você se dirige saberá fazer alguma coisa com uma análise geral de seu caráter. Não se esqueça de que a capacidade de receber informações é limitada.</w:t>
                            </w:r>
                          </w:p>
                          <w:p w:rsidR="00867DEB" w:rsidRPr="00867DEB" w:rsidRDefault="00867DEB" w:rsidP="00867DE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firstLine="21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Verificar se seu interlocutor deseja receber o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que você pretende transmitir: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Verifique se seu interlocutor realmente está interessado nas informações que você pretende fornecer. É preferível que o próprio destinatário solicite o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 Se o mesmo pergunta, por exemplo: “Será que estou vendo as coisas sob um ângulo errado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..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? ”, ou quando diz: “Não tenho certeza se.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.”, isso significa que seu espírito está aberto para as informações que você pretende transmitir.</w:t>
                            </w:r>
                          </w:p>
                          <w:p w:rsidR="00867DEB" w:rsidRPr="00867DEB" w:rsidRDefault="00867DEB" w:rsidP="00867DE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Verificar se o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que você transmite está sendo corretamente recebido: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Qualquer sinal, uma vez transmitido, está sujeito a interferências. É possível que seu interlocutor tenha interpretado erroneamente aquilo que você disse. Por isso, ao transmitir seu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 você deve verificar a reação do receptor.</w:t>
                            </w:r>
                          </w:p>
                          <w:p w:rsidR="00867DEB" w:rsidRPr="00BD4822" w:rsidRDefault="00867DEB" w:rsidP="00BD482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2" w:firstLine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Verificar sua própria capacidade de julgamento: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Antes de qualquer coisa, pergunte a si mesmo se seu estado emocional momentâneo não constitui um obstáculo à correta compreensão do comportamento de seu interlocutor. Quem sabe se você não está cego de raiva? Será que os outros tiveram a mesma visão ou percepção do comportamento alheio que você? Estas perguntas evitam que você veja o comportamento dos outros por um ângulo preconcebido.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3.8pt;margin-top:.05pt;width:274.7pt;height:75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">
                <v:textbox>
                  <w:txbxContent>
                    <w:p w:rsidR="00392AAB" w:rsidRPr="00C823DC" w:rsidRDefault="00392AAB" w:rsidP="00C823D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C823DC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Para o </w:t>
                      </w:r>
                      <w:r w:rsidRPr="00C823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emissor</w:t>
                      </w:r>
                      <w:r w:rsidRPr="00C823DC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de um </w:t>
                      </w:r>
                      <w:r w:rsidRPr="00C823DC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C823DC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é adequado:</w:t>
                      </w:r>
                    </w:p>
                    <w:p w:rsidR="00C823DC" w:rsidRPr="00C823DC" w:rsidRDefault="00C823DC" w:rsidP="00C823DC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0C0430" w:rsidRPr="00867DEB" w:rsidRDefault="00A87545" w:rsidP="0055599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firstLine="218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V</w:t>
                      </w:r>
                      <w:r w:rsidR="00392AAB"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erificar a disposição do destinatário:</w:t>
                      </w:r>
                    </w:p>
                    <w:p w:rsidR="000C0430" w:rsidRPr="00867DEB" w:rsidRDefault="000C0430" w:rsidP="000C0430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Ao falar deve ser usada a franqueza e ter cuidado na forma como o outro está recebendo o feedback. Nem sempre o outro está preparado para o que vai ouvir, avance a conversa com cuidado. </w:t>
                      </w:r>
                    </w:p>
                    <w:p w:rsidR="00555991" w:rsidRPr="00867DEB" w:rsidRDefault="000C0430" w:rsidP="00867D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392AAB"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55991"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Verificar</w:t>
                      </w:r>
                      <w:r w:rsidR="00392AAB"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conveniência de seu </w:t>
                      </w:r>
                      <w:r w:rsidR="00392AAB" w:rsidRPr="00867D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="00392AAB"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392AAB"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Verifique se o feedback que você pretende transmitir realmente será útil ao seu. Procure descobrir se você não está apenas descarregando sua agressividade. Será que o </w:t>
                      </w:r>
                      <w:r w:rsidR="00392AAB" w:rsidRPr="00867DEB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="00392AAB"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transmitido por você tem alguma utilidade? Poderá levar o destinatário a modificar seu comportamento? A informação que você lhe fornecerá é importante para ele e para o assunto em debate?</w:t>
                      </w:r>
                    </w:p>
                    <w:p w:rsidR="00392AAB" w:rsidRPr="00867DEB" w:rsidRDefault="00392AAB" w:rsidP="0055599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firstLine="21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55991"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Verificar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a medida do seu 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Faça referência apenas ao comportamento atual de seu interlocutor. Muitas vezes é agradável aliviar as tensões em nosso interior. Acontece que dificilmente a pessoa à qual você se dirige saberá fazer alguma coisa com uma análise geral de seu caráter. Não se esqueça de que a capacidade de receber informações é limitada.</w:t>
                      </w:r>
                    </w:p>
                    <w:p w:rsidR="00867DEB" w:rsidRPr="00867DEB" w:rsidRDefault="00867DEB" w:rsidP="00867DE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firstLine="218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Verificar se seu interlocutor deseja receber o 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que você pretende transmitir: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Verifique se seu interlocutor realmente está interessado nas informações que você pretende fornecer. É preferível que o próprio destinatário solicite o </w:t>
                      </w:r>
                      <w:r w:rsidRPr="00867DEB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 Se o mesmo pergunta, por exemplo: “Será que estou vendo as coisas sob um ângulo errado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..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? ”, ou quando diz: “Não tenho certeza se.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.”, isso significa que seu espírito está aberto para as informações que você pretende transmitir.</w:t>
                      </w:r>
                    </w:p>
                    <w:p w:rsidR="00867DEB" w:rsidRPr="00867DEB" w:rsidRDefault="00867DEB" w:rsidP="00867DE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142" w:firstLine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Verificar se o 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que você transmite está sendo corretamente recebido: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Qualquer sinal, uma vez transmitido, está sujeito a interferências. É possível que seu interlocutor tenha interpretado erroneamente aquilo que você disse. Por isso, ao transmitir seu </w:t>
                      </w:r>
                      <w:r w:rsidRPr="00867DEB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, você deve verificar a reação do receptor.</w:t>
                      </w:r>
                    </w:p>
                    <w:p w:rsidR="00867DEB" w:rsidRPr="00BD4822" w:rsidRDefault="00867DEB" w:rsidP="00BD482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142" w:firstLine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Verificar sua própria capacidade de julgamento: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Antes de qualquer coisa, pergunte a si mesmo se seu estado emocional momentâneo não constitui um obstáculo à correta compreensão do comportamento de seu interlocutor. Quem sabe se você não está cego de raiva? Será que os outros tiveram a mesma visão ou percepção do comportamento alheio que você? Estas perguntas evitam que você veja o comportamento dos outros por um ângulo preconcebido.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162560</wp:posOffset>
                </wp:positionV>
                <wp:extent cx="3476625" cy="7280275"/>
                <wp:effectExtent l="5080" t="5080" r="13970" b="1079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728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91" w:rsidRDefault="00533EFF" w:rsidP="00BD4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4"/>
                              </w:rPr>
                              <w:t>2</w:t>
                            </w:r>
                            <w:r w:rsidR="008E5C33" w:rsidRPr="00BD482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4"/>
                              </w:rPr>
                              <w:t>.</w:t>
                            </w:r>
                            <w:r w:rsidR="008E5C33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555991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Para o </w:t>
                            </w:r>
                            <w:r w:rsidR="00555991" w:rsidRPr="00BD482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emissor</w:t>
                            </w:r>
                            <w:r w:rsidR="00555991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de um </w:t>
                            </w:r>
                            <w:r w:rsidR="00555991" w:rsidRPr="00BD482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="00555991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é adequado:</w:t>
                            </w:r>
                          </w:p>
                          <w:p w:rsidR="00C823DC" w:rsidRPr="00BD4822" w:rsidRDefault="00C823DC" w:rsidP="00BD48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55991" w:rsidRPr="00867DEB" w:rsidRDefault="00555991" w:rsidP="0055599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Ser específico em seu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Não fale em termos vagos, dizendo por exemplo: “Você tem um espírito dominador”, “Você é arrogante”, “Você gosta de recorrer a subterfúgios”. Com estas expressões (ser dominador, arrogante e subterfúgios) pretende-se caracterizar uma personalidade. É preferível ser mais preciso, dizendo o que você nota em seu interlocutor, “aqui” e “agora”: “Você acaba de me interromper”, “Vejo um sorriso irônico em seus lábios”, “É possível que você não tenha compreendido minha pergunta”.</w:t>
                            </w:r>
                          </w:p>
                          <w:p w:rsidR="00392AAB" w:rsidRPr="00BD4822" w:rsidRDefault="00555991" w:rsidP="0055599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Fazer com que seu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seja descritivo: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“Você é um sujeito complexado”, “Você só quer livrar sua cara”, são frases que exprimem uma interpretação do comportamento de seu interlocutor. Acontece que a finalidade de suas informações não consiste em formular hipóteses psicológicas sobre outras pessoas. Afinal, você não é nenhum psiquiatra. Geralmente as interpretações desse tipo transmitem uma impressão de arrogância e por isso provocam reações defensivas. Limite suas informações aos aspectos visíveis do comportamento.</w:t>
                            </w:r>
                          </w:p>
                          <w:p w:rsidR="00BD4822" w:rsidRPr="00867DEB" w:rsidRDefault="00BD4822" w:rsidP="00BD482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7D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Esclarecer os motivos de seu feedback: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Procure lembrar-se de que atrás das informações transmitidas por você também se ocultam seus próprios desejos e necessidades. Por isso também deve dizer quais são os sentimentos que o comportamento de seu interlocutor lhe provoca e esclarecer por que resolveu transmitir o 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Pr="00867DE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naquele momento. Não exagere na aplicação dessas regras. Não se transforme numa pessoa que quer dar ares de superinteligente e se atribui o direito de julgar os outros. Procure ajudar os outros e a si mesmo, procurando adquirir uma ideia clara dos sentimentos que se encontram atrás de suas informações. Faça estas perguntas: “o que sinto ao transmitir estas informações?”; “Por que estou dizendo isto neste momento?”; “O que pretendo conseguir?”.</w:t>
                            </w:r>
                          </w:p>
                          <w:p w:rsidR="00BD4822" w:rsidRPr="00867DEB" w:rsidRDefault="00BD4822" w:rsidP="00BD4822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07.1pt;margin-top:12.8pt;width:273.75pt;height:57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">
                <v:textbox>
                  <w:txbxContent>
                    <w:p w:rsidR="00555991" w:rsidRDefault="00533EFF" w:rsidP="00BD4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4"/>
                        </w:rPr>
                        <w:t>2</w:t>
                      </w:r>
                      <w:r w:rsidR="008E5C33" w:rsidRPr="00BD4822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4"/>
                        </w:rPr>
                        <w:t>.</w:t>
                      </w:r>
                      <w:r w:rsidR="008E5C33" w:rsidRPr="00BD482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r w:rsidR="00555991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Para o </w:t>
                      </w:r>
                      <w:r w:rsidR="00555991" w:rsidRPr="00BD482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emissor</w:t>
                      </w:r>
                      <w:r w:rsidR="00555991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de um </w:t>
                      </w:r>
                      <w:r w:rsidR="00555991" w:rsidRPr="00BD482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="00555991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é adequado:</w:t>
                      </w:r>
                    </w:p>
                    <w:p w:rsidR="00C823DC" w:rsidRPr="00BD4822" w:rsidRDefault="00C823DC" w:rsidP="00BD48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555991" w:rsidRPr="00867DEB" w:rsidRDefault="00555991" w:rsidP="0055599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Ser específico em seu 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Não fale em termos vagos, dizendo por exemplo: “Você tem um espírito dominador”, “Você é arrogante”, “Você gosta de recorrer a subterfúgios”. Com estas expressões (ser dominador, arrogante e subterfúgios) pretende-se caracterizar uma personalidade. É preferível ser mais preciso, dizendo o que você nota em seu interlocutor, “aqui” e “agora”: “Você acaba de me interromper”, “Vejo um sorriso irônico em seus lábios”, “É possível que você não tenha compreendido minha pergunta”.</w:t>
                      </w:r>
                    </w:p>
                    <w:p w:rsidR="00392AAB" w:rsidRPr="00BD4822" w:rsidRDefault="00555991" w:rsidP="0055599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Fazer com que seu 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seja descritivo: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“Você é um sujeito complexado”, “Você só quer livrar sua cara”, são frases que exprimem uma interpretação do comportamento de seu interlocutor. Acontece que a finalidade de suas informações não consiste em formular hipóteses psicológicas sobre outras pessoas. Afinal, você não é nenhum psiquiatra. Geralmente as interpretações desse tipo transmitem uma impressão de arrogância e por isso provocam reações defensivas. Limite suas informações aos aspectos visíveis do comportamento.</w:t>
                      </w:r>
                    </w:p>
                    <w:p w:rsidR="00BD4822" w:rsidRPr="00867DEB" w:rsidRDefault="00BD4822" w:rsidP="00BD482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7DE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Esclarecer os motivos de seu feedback: 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Procure lembrar-se de que atrás das informações transmitidas por você também se ocultam seus próprios desejos e necessidades. Por isso também deve dizer quais são os sentimentos que o comportamento de seu interlocutor lhe provoca e esclarecer por que resolveu transmitir o </w:t>
                      </w:r>
                      <w:r w:rsidRPr="00867DEB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Pr="00867DE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naquele momento. Não exagere na aplicação dessas regras. Não se transforme numa pessoa que quer dar ares de superinteligente e se atribui o direito de julgar os outros. Procure ajudar os outros e a si mesmo, procurando adquirir uma ideia clara dos sentimentos que se encontram atrás de suas informações. Faça estas perguntas: “o que sinto ao transmitir estas informações?”; “Por que estou dizendo isto neste momento?”; “O que pretendo conseguir?”.</w:t>
                      </w:r>
                    </w:p>
                    <w:p w:rsidR="00BD4822" w:rsidRPr="00867DEB" w:rsidRDefault="00BD4822" w:rsidP="00BD4822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392AAB" w:rsidRDefault="00392AAB"/>
    <w:p w:rsidR="00C417A9" w:rsidRDefault="004254E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5080</wp:posOffset>
                </wp:positionV>
                <wp:extent cx="3694430" cy="8334375"/>
                <wp:effectExtent l="10795" t="9525" r="9525" b="952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822" w:rsidRDefault="00BD4822" w:rsidP="000F66A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4"/>
                              </w:rPr>
                              <w:t>4.</w:t>
                            </w:r>
                            <w:r w:rsidR="008E5C33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Resultados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possíveis e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acolhimento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  <w:p w:rsidR="00BD4822" w:rsidRDefault="00BD4822" w:rsidP="000F66A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4D5A9F" w:rsidRPr="00BD4822" w:rsidRDefault="00BD4822" w:rsidP="000F66A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ara um aproveitamento adequado de um feedback, o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receptor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pode adotar posturas que o façam enxergar e validar a comunicação, colocando-se numa situação de disponibilidade, pró-ativa, tais como:</w:t>
                            </w:r>
                          </w:p>
                          <w:p w:rsidR="004D5A9F" w:rsidRPr="00BD4822" w:rsidRDefault="0054087E" w:rsidP="000F66A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Solicitar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o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feedback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dos outros sempre que puder: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 maioria das pessoas não está acostumada a receber e transmitir corretamente o feedback. Costumamos confiar em nossas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ideias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 preconceitos, sem exprimi-los. Você pode educar as pessoas, através de seu comportamento, a lidar umas com as outras, desde que esse comportamento constitua uma demonstração de como fazer as coisas melhor. Não se esqueça de que os outros o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veem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de forma diferente da que você mesmo se vê. Parta do pressuposto básico de que sua capacidade de percepção é limitada, motivo por que os outros poderão ajudá-lo a ter uma visão mais objetiva de si mesmo e das outras pessoas.</w:t>
                            </w:r>
                          </w:p>
                          <w:p w:rsidR="004D5A9F" w:rsidRPr="00BD4822" w:rsidRDefault="0054087E" w:rsidP="000F66A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Dizer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em termos concretos, quais as informações que você deseja receber: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Não fazer perguntas genéricas, como: “Qual é a impressão que estou causando em você?” É preferível perguntar: “Minha conversa o incomodou?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:rsidR="004D5A9F" w:rsidRPr="00BD4822" w:rsidRDefault="0054087E" w:rsidP="000F66A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Não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discutir nem </w:t>
                            </w:r>
                            <w:r w:rsidR="00BD4822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 defender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O ataque vindo de outra pessoa não deixa de ser uma espécie de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Pode representar a informação de que certo comportamento aborreceu o outro. Não partir para o contra-ataque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imediato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 procurar esclarecer as coisas são as vias mais adequadas.</w:t>
                            </w:r>
                          </w:p>
                          <w:p w:rsidR="004D5A9F" w:rsidRPr="00BD4822" w:rsidRDefault="0054087E" w:rsidP="000F66A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Examinar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o sentido das informações recebidas: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Procurar descobrir o que o emissor realmente quis dizer com dada informação. Pedir uma descrição concreta de comportamento e repetir o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 partir da própria compreensão auxiliam na confirmação do sentido das informações.</w:t>
                            </w:r>
                          </w:p>
                          <w:p w:rsidR="00C417A9" w:rsidRPr="00533EFF" w:rsidRDefault="0054087E" w:rsidP="004D5A9F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Comunicar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suas reações: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manifestar os sentimentos de forma serena imediatamente após receber um 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  <w:t>feedback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propicia a emissor saber como ficaram os sentimentos do receptor. Todos os aspectos citados dependem diretamente da intensidade emocional no momento da retroalimentação. São justamente emoções intensas que dificultam a consciência do momento e ofuscam informações de valor que possam estar contidas na</w:t>
                            </w:r>
                            <w:r w:rsidR="004D5A9F" w:rsidRPr="0054087E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mensagem.</w:t>
                            </w:r>
                          </w:p>
                          <w:p w:rsidR="00533EFF" w:rsidRDefault="00533EFF" w:rsidP="00533E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3EFF" w:rsidRDefault="00533EFF" w:rsidP="00533E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3EFF" w:rsidRDefault="00533EFF" w:rsidP="00533E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3EFF" w:rsidRDefault="00533EFF" w:rsidP="00533E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3EFF" w:rsidRPr="00533EFF" w:rsidRDefault="00533EFF" w:rsidP="00533EF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05.3pt;margin-top:.4pt;width:290.9pt;height:6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">
                <v:textbox>
                  <w:txbxContent>
                    <w:p w:rsidR="00BD4822" w:rsidRDefault="00BD4822" w:rsidP="000F66A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4"/>
                        </w:rPr>
                        <w:t>4.</w:t>
                      </w:r>
                      <w:r w:rsidR="008E5C33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D482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Resultados 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possíveis e</w:t>
                      </w:r>
                      <w:r w:rsidRPr="00BD482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acolhimento 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 </w:t>
                      </w:r>
                      <w:r w:rsidRPr="00BD482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feedback</w:t>
                      </w:r>
                    </w:p>
                    <w:p w:rsidR="00BD4822" w:rsidRDefault="00BD4822" w:rsidP="000F66A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4D5A9F" w:rsidRPr="00BD4822" w:rsidRDefault="00BD4822" w:rsidP="000F66A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ara um aproveitamento adequado de um feedback, o 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receptor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pode adotar posturas que o façam enxergar e validar a comunicação, colocando-se numa situação de disponibilidade, pró-ativa, tais como:</w:t>
                      </w:r>
                    </w:p>
                    <w:p w:rsidR="004D5A9F" w:rsidRPr="00BD4822" w:rsidRDefault="0054087E" w:rsidP="000F66AC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Solicitar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o 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  <w:t xml:space="preserve">feedback 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dos outros sempre que puder: 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 maioria das pessoas não está acostumada a receber e transmitir corretamente o feedback. Costumamos confiar em nossas </w:t>
                      </w:r>
                      <w:r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ideias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 preconceitos, sem exprimi-los. Você pode educar as pessoas, através de seu comportamento, a lidar umas com as outras, desde que esse comportamento constitua uma demonstração de como fazer as coisas melhor. Não se esqueça de que os outros o </w:t>
                      </w:r>
                      <w:r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veem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de forma diferente da que você mesmo se vê. Parta do pressuposto básico de que sua capacidade de percepção é limitada, motivo por que os outros poderão ajudá-lo a ter uma visão mais objetiva de si mesmo e das outras pessoas.</w:t>
                      </w:r>
                    </w:p>
                    <w:p w:rsidR="004D5A9F" w:rsidRPr="00BD4822" w:rsidRDefault="0054087E" w:rsidP="000F66AC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Dizer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em termos concretos, quais as informações que você deseja receber: 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Não fazer perguntas genéricas, como: “Qual é a impressão que estou causando em você?” É preferível perguntar: “Minha conversa o incomodou?</w:t>
                      </w:r>
                      <w:r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”.</w:t>
                      </w:r>
                    </w:p>
                    <w:p w:rsidR="004D5A9F" w:rsidRPr="00BD4822" w:rsidRDefault="0054087E" w:rsidP="000F66AC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Não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discutir nem </w:t>
                      </w:r>
                      <w:r w:rsidR="00BD4822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 defender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O ataque vindo de outra pessoa não deixa de ser uma espécie de </w:t>
                      </w:r>
                      <w:r w:rsidR="004D5A9F" w:rsidRPr="00BD482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Pode representar a informação de que certo comportamento aborreceu o outro. Não partir para o contra-ataque </w:t>
                      </w:r>
                      <w:r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imediato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e procurar esclarecer as coisas são as vias mais adequadas.</w:t>
                      </w:r>
                    </w:p>
                    <w:p w:rsidR="004D5A9F" w:rsidRPr="00BD4822" w:rsidRDefault="0054087E" w:rsidP="000F66AC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Examinar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o sentido das informações recebidas: 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Procurar descobrir o que o emissor realmente quis dizer com dada informação. Pedir uma descrição concreta de comportamento e repetir o </w:t>
                      </w:r>
                      <w:r w:rsidR="004D5A9F" w:rsidRPr="00BD482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a partir da própria compreensão auxiliam na confirmação do sentido das informações.</w:t>
                      </w:r>
                    </w:p>
                    <w:p w:rsidR="00C417A9" w:rsidRPr="00533EFF" w:rsidRDefault="0054087E" w:rsidP="004D5A9F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Comunicar</w:t>
                      </w:r>
                      <w:r w:rsidR="004D5A9F" w:rsidRPr="00BD482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suas reações: 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manifestar os sentimentos de forma serena imediatamente após receber um </w:t>
                      </w:r>
                      <w:r w:rsidR="004D5A9F" w:rsidRPr="00BD482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  <w:t>feedback</w:t>
                      </w:r>
                      <w:r w:rsidR="004D5A9F" w:rsidRPr="00BD482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propicia a emissor saber como ficaram os sentimentos do receptor. Todos os aspectos citados dependem diretamente da intensidade emocional no momento da retroalimentação. São justamente emoções intensas que dificultam a consciência do momento e ofuscam informações de valor que possam estar contidas na</w:t>
                      </w:r>
                      <w:r w:rsidR="004D5A9F" w:rsidRPr="0054087E">
                        <w:rPr>
                          <w:color w:val="000000"/>
                          <w:sz w:val="26"/>
                          <w:szCs w:val="26"/>
                        </w:rPr>
                        <w:t xml:space="preserve"> mensagem.</w:t>
                      </w:r>
                    </w:p>
                    <w:p w:rsidR="00533EFF" w:rsidRDefault="00533EFF" w:rsidP="00533E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33EFF" w:rsidRDefault="00533EFF" w:rsidP="00533E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33EFF" w:rsidRDefault="00533EFF" w:rsidP="00533E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33EFF" w:rsidRDefault="00533EFF" w:rsidP="00533E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33EFF" w:rsidRPr="00533EFF" w:rsidRDefault="00533EFF" w:rsidP="00533EF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-4445</wp:posOffset>
                </wp:positionV>
                <wp:extent cx="3458210" cy="6467475"/>
                <wp:effectExtent l="12065" t="9525" r="6350" b="952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646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7A9" w:rsidRPr="00BD4822" w:rsidRDefault="00BD4822" w:rsidP="00C417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4"/>
                              </w:rPr>
                              <w:t>3</w:t>
                            </w:r>
                            <w:r w:rsidR="008E5C33" w:rsidRPr="00BD482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 w:rsidR="008E5C33" w:rsidRPr="00BD482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17A9" w:rsidRPr="00BD482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Resultados </w:t>
                            </w:r>
                            <w:r w:rsidR="00C417A9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possíveis e</w:t>
                            </w:r>
                            <w:r w:rsidR="00C417A9" w:rsidRPr="00BD482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acolhimento </w:t>
                            </w:r>
                            <w:r w:rsidR="00C417A9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 </w:t>
                            </w:r>
                            <w:r w:rsidR="00C417A9" w:rsidRPr="00BD482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  <w:p w:rsidR="00C417A9" w:rsidRPr="00BD4822" w:rsidRDefault="00C417A9" w:rsidP="00C417A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C417A9" w:rsidRPr="00BD4822" w:rsidRDefault="00C417A9" w:rsidP="00BD4822">
                            <w:pPr>
                              <w:spacing w:line="240" w:lineRule="auto"/>
                              <w:ind w:firstLine="708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Os resultados de um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feedback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são consequência da qualidade da interação emissor-receptor. A qualidade desta interação está diretamente relacionada com o fator verdade no conteúdo do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feedback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D5A9F" w:rsidRPr="00BD4822" w:rsidRDefault="004D5A9F" w:rsidP="004D5A9F">
                            <w:pPr>
                              <w:spacing w:line="240" w:lineRule="auto"/>
                              <w:ind w:firstLine="708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 parte, a dificuldade no acolhimento está diretamente relacionada à forma como este processo de comunicação ocorre: se estiver investido do caráter de acusação, dificilmente será acolhido de braços abertos. No entanto, há outros fatores que influenciam diretamente a situação de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defensividade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 comunicação do feedback:</w:t>
                            </w:r>
                          </w:p>
                          <w:p w:rsidR="004D5A9F" w:rsidRPr="00BD4822" w:rsidRDefault="004D5A9F" w:rsidP="004D5A9F">
                            <w:pPr>
                              <w:spacing w:line="240" w:lineRule="auto"/>
                              <w:ind w:firstLine="708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Confiança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 receptor no comunicador;</w:t>
                            </w: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Receio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por parte do receptor de saber o que o outro pensa a seu respeito;</w:t>
                            </w: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Sentimento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violação da independência por parte do receptor</w:t>
                            </w: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Esperança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apoio do emissor frustrada.</w:t>
                            </w:r>
                          </w:p>
                          <w:p w:rsidR="004D5A9F" w:rsidRPr="00BD4822" w:rsidRDefault="004D5A9F" w:rsidP="004D5A9F">
                            <w:pPr>
                              <w:spacing w:line="240" w:lineRule="auto"/>
                              <w:ind w:left="72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5A9F" w:rsidRPr="00BD4822" w:rsidRDefault="004D5A9F" w:rsidP="004D5A9F">
                            <w:pPr>
                              <w:spacing w:line="240" w:lineRule="auto"/>
                              <w:ind w:firstLine="708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Descobrir ou reconhecer características próprias que são mostradas pel</w:t>
                            </w:r>
                            <w:r w:rsidR="0054087E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54087E" w:rsidRPr="00BD482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feedback</w:t>
                            </w:r>
                            <w:r w:rsidR="0054087E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 têm sido evitadas pelo indivíduo pode ser motivo para uma reação de defensividade. Esta também ocorre quando se torna iminente a necessidade de mudança, por parte do receptor do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feedback, </w:t>
                            </w: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 resolução de um problema. Essa reação se caracteriza por:</w:t>
                            </w:r>
                          </w:p>
                          <w:p w:rsidR="004D5A9F" w:rsidRPr="00BD4822" w:rsidRDefault="004D5A9F" w:rsidP="004D5A9F">
                            <w:pPr>
                              <w:spacing w:line="240" w:lineRule="auto"/>
                              <w:ind w:firstLine="708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ouvir a mensagem;</w:t>
                            </w: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Negar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validade do feedback;</w:t>
                            </w:r>
                          </w:p>
                          <w:p w:rsidR="004D5A9F" w:rsidRPr="00BD4822" w:rsidRDefault="00BD4822" w:rsidP="004D5A9F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Agredir</w:t>
                            </w:r>
                            <w:r w:rsidR="004D5A9F" w:rsidRPr="00BD4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 emissor, geralmente apontando-lhe erros.</w:t>
                            </w:r>
                          </w:p>
                          <w:p w:rsidR="004D5A9F" w:rsidRPr="00BD4822" w:rsidRDefault="004D5A9F" w:rsidP="00C417A9">
                            <w:pPr>
                              <w:spacing w:line="240" w:lineRule="auto"/>
                              <w:ind w:firstLine="708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71.55pt;margin-top:-.35pt;width:272.3pt;height:509.2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">
                <v:textbox style="mso-fit-shape-to-text:t">
                  <w:txbxContent>
                    <w:p w:rsidR="00C417A9" w:rsidRPr="00BD4822" w:rsidRDefault="00BD4822" w:rsidP="00C417A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4"/>
                        </w:rPr>
                        <w:t>3</w:t>
                      </w:r>
                      <w:r w:rsidR="008E5C33" w:rsidRPr="00BD4822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.</w:t>
                      </w:r>
                      <w:r w:rsidR="008E5C33" w:rsidRPr="00BD482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417A9" w:rsidRPr="00BD482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Resultados </w:t>
                      </w:r>
                      <w:r w:rsidR="00C417A9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possíveis e</w:t>
                      </w:r>
                      <w:r w:rsidR="00C417A9" w:rsidRPr="00BD482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acolhimento </w:t>
                      </w:r>
                      <w:r w:rsidR="00C417A9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 </w:t>
                      </w:r>
                      <w:r w:rsidR="00C417A9" w:rsidRPr="00BD482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feedback</w:t>
                      </w:r>
                    </w:p>
                    <w:p w:rsidR="00C417A9" w:rsidRPr="00BD4822" w:rsidRDefault="00C417A9" w:rsidP="00C417A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:rsidR="00C417A9" w:rsidRPr="00BD4822" w:rsidRDefault="00C417A9" w:rsidP="00BD4822">
                      <w:pPr>
                        <w:spacing w:line="240" w:lineRule="auto"/>
                        <w:ind w:firstLine="708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Os resultados de um </w:t>
                      </w:r>
                      <w:r w:rsidRPr="00BD482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feedback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são consequência da qualidade da interação emissor-receptor. A qualidade desta interação está diretamente relacionada com o fator verdade no conteúdo do </w:t>
                      </w:r>
                      <w:r w:rsidRPr="00BD482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feedback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D5A9F" w:rsidRPr="00BD4822" w:rsidRDefault="004D5A9F" w:rsidP="004D5A9F">
                      <w:pPr>
                        <w:spacing w:line="240" w:lineRule="auto"/>
                        <w:ind w:firstLine="708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 parte, a dificuldade no acolhimento está diretamente relacionada à forma como este processo de comunicação ocorre: se estiver investido do caráter de acusação, dificilmente será acolhido de braços abertos. No entanto, há outros fatores que influenciam diretamente a situação de 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defensividade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 comunicação do feedback:</w:t>
                      </w:r>
                    </w:p>
                    <w:p w:rsidR="004D5A9F" w:rsidRPr="00BD4822" w:rsidRDefault="004D5A9F" w:rsidP="004D5A9F">
                      <w:pPr>
                        <w:spacing w:line="240" w:lineRule="auto"/>
                        <w:ind w:firstLine="708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Confiança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 receptor no comunicador;</w:t>
                      </w: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Receio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por parte do receptor de saber o que o outro pensa a seu respeito;</w:t>
                      </w: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Sentimento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violação da independência por parte do receptor</w:t>
                      </w: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Esperança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apoio do emissor frustrada.</w:t>
                      </w:r>
                    </w:p>
                    <w:p w:rsidR="004D5A9F" w:rsidRPr="00BD4822" w:rsidRDefault="004D5A9F" w:rsidP="004D5A9F">
                      <w:pPr>
                        <w:spacing w:line="240" w:lineRule="auto"/>
                        <w:ind w:left="720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5A9F" w:rsidRPr="00BD4822" w:rsidRDefault="004D5A9F" w:rsidP="004D5A9F">
                      <w:pPr>
                        <w:spacing w:line="240" w:lineRule="auto"/>
                        <w:ind w:firstLine="708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Descobrir ou reconhecer características próprias que são mostradas pel</w:t>
                      </w:r>
                      <w:r w:rsidR="0054087E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 </w:t>
                      </w:r>
                      <w:r w:rsidR="0054087E" w:rsidRPr="00BD482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feedback</w:t>
                      </w:r>
                      <w:r w:rsidR="0054087E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 têm sido evitadas pelo indivíduo pode ser motivo para uma reação de defensividade. Esta também ocorre quando se torna iminente a necessidade de mudança, por parte do receptor do </w:t>
                      </w:r>
                      <w:r w:rsidRPr="00BD482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feedback, </w:t>
                      </w: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 resolução de um problema. Essa reação se caracteriza por:</w:t>
                      </w:r>
                    </w:p>
                    <w:p w:rsidR="004D5A9F" w:rsidRPr="00BD4822" w:rsidRDefault="004D5A9F" w:rsidP="004D5A9F">
                      <w:pPr>
                        <w:spacing w:line="240" w:lineRule="auto"/>
                        <w:ind w:firstLine="708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Parar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ouvir a mensagem;</w:t>
                      </w: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Negar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validade do feedback;</w:t>
                      </w:r>
                    </w:p>
                    <w:p w:rsidR="004D5A9F" w:rsidRPr="00BD4822" w:rsidRDefault="00BD4822" w:rsidP="004D5A9F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Agredir</w:t>
                      </w:r>
                      <w:r w:rsidR="004D5A9F" w:rsidRPr="00BD48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 emissor, geralmente apontando-lhe erros.</w:t>
                      </w:r>
                    </w:p>
                    <w:p w:rsidR="004D5A9F" w:rsidRPr="00BD4822" w:rsidRDefault="004D5A9F" w:rsidP="00C417A9">
                      <w:pPr>
                        <w:spacing w:line="240" w:lineRule="auto"/>
                        <w:ind w:firstLine="708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C417A9" w:rsidRDefault="00C417A9"/>
    <w:p w:rsidR="00E520C0" w:rsidRDefault="00E520C0">
      <w:bookmarkStart w:id="0" w:name="_GoBack"/>
      <w:bookmarkEnd w:id="0"/>
    </w:p>
    <w:sectPr w:rsidR="00E520C0" w:rsidSect="00E520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7E" w:rsidRDefault="0049467E" w:rsidP="00392AAB">
      <w:pPr>
        <w:spacing w:after="0" w:line="240" w:lineRule="auto"/>
      </w:pPr>
      <w:r>
        <w:separator/>
      </w:r>
    </w:p>
  </w:endnote>
  <w:endnote w:type="continuationSeparator" w:id="0">
    <w:p w:rsidR="0049467E" w:rsidRDefault="0049467E" w:rsidP="0039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7E" w:rsidRDefault="0049467E" w:rsidP="00392AAB">
      <w:pPr>
        <w:spacing w:after="0" w:line="240" w:lineRule="auto"/>
      </w:pPr>
      <w:r>
        <w:separator/>
      </w:r>
    </w:p>
  </w:footnote>
  <w:footnote w:type="continuationSeparator" w:id="0">
    <w:p w:rsidR="0049467E" w:rsidRDefault="0049467E" w:rsidP="0039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AB" w:rsidRPr="00C823DC" w:rsidRDefault="00C823DC" w:rsidP="00392AAB">
    <w:pPr>
      <w:pStyle w:val="Cabealho"/>
      <w:rPr>
        <w:b/>
      </w:rPr>
    </w:pPr>
    <w:r w:rsidRPr="00C823DC">
      <w:rPr>
        <w:b/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4925060</wp:posOffset>
          </wp:positionH>
          <wp:positionV relativeFrom="paragraph">
            <wp:posOffset>-127635</wp:posOffset>
          </wp:positionV>
          <wp:extent cx="1203325" cy="414655"/>
          <wp:effectExtent l="19050" t="0" r="0" b="0"/>
          <wp:wrapTight wrapText="bothSides">
            <wp:wrapPolygon edited="0">
              <wp:start x="-342" y="0"/>
              <wp:lineTo x="-342" y="20839"/>
              <wp:lineTo x="21543" y="20839"/>
              <wp:lineTo x="21543" y="0"/>
              <wp:lineTo x="-342" y="0"/>
            </wp:wrapPolygon>
          </wp:wrapTight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cce-horizontal-pac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23DC">
      <w:rPr>
        <w:b/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1216025</wp:posOffset>
          </wp:positionH>
          <wp:positionV relativeFrom="paragraph">
            <wp:posOffset>-260985</wp:posOffset>
          </wp:positionV>
          <wp:extent cx="1199515" cy="414655"/>
          <wp:effectExtent l="19050" t="0" r="635" b="0"/>
          <wp:wrapTight wrapText="bothSides">
            <wp:wrapPolygon edited="0">
              <wp:start x="-343" y="0"/>
              <wp:lineTo x="-343" y="20839"/>
              <wp:lineTo x="21611" y="20839"/>
              <wp:lineTo x="21611" y="0"/>
              <wp:lineTo x="-343" y="0"/>
            </wp:wrapPolygon>
          </wp:wrapTight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cce-horizontal-pac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51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2AAB" w:rsidRPr="00C823DC">
      <w:rPr>
        <w:b/>
      </w:rPr>
      <w:t xml:space="preserve">       ANEXO 02                                                                             ANEXO 02</w:t>
    </w:r>
  </w:p>
  <w:p w:rsidR="00392AAB" w:rsidRDefault="00392A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1DAF"/>
    <w:multiLevelType w:val="hybridMultilevel"/>
    <w:tmpl w:val="113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5B2A"/>
    <w:multiLevelType w:val="hybridMultilevel"/>
    <w:tmpl w:val="3A5AFA90"/>
    <w:lvl w:ilvl="0" w:tplc="23EC8DBC">
      <w:start w:val="1"/>
      <w:numFmt w:val="bullet"/>
      <w:lvlText w:val=""/>
      <w:lvlJc w:val="left"/>
      <w:pPr>
        <w:ind w:left="207" w:hanging="20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C0C71"/>
    <w:multiLevelType w:val="hybridMultilevel"/>
    <w:tmpl w:val="03064DE8"/>
    <w:lvl w:ilvl="0" w:tplc="23EC8DB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05E4"/>
    <w:multiLevelType w:val="hybridMultilevel"/>
    <w:tmpl w:val="33A00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60A3B"/>
    <w:multiLevelType w:val="hybridMultilevel"/>
    <w:tmpl w:val="5EE017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9C57C7"/>
    <w:multiLevelType w:val="hybridMultilevel"/>
    <w:tmpl w:val="F024188E"/>
    <w:lvl w:ilvl="0" w:tplc="23EC8DB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118CA"/>
    <w:multiLevelType w:val="hybridMultilevel"/>
    <w:tmpl w:val="62CC861C"/>
    <w:lvl w:ilvl="0" w:tplc="23EC8DB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189D"/>
    <w:multiLevelType w:val="hybridMultilevel"/>
    <w:tmpl w:val="DEFE6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03D04"/>
    <w:multiLevelType w:val="hybridMultilevel"/>
    <w:tmpl w:val="2000E0E2"/>
    <w:lvl w:ilvl="0" w:tplc="C1B845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ED1B10"/>
    <w:multiLevelType w:val="hybridMultilevel"/>
    <w:tmpl w:val="56C43990"/>
    <w:lvl w:ilvl="0" w:tplc="9BC68F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AB"/>
    <w:rsid w:val="000C0430"/>
    <w:rsid w:val="000F36B1"/>
    <w:rsid w:val="000F66AC"/>
    <w:rsid w:val="00101E0B"/>
    <w:rsid w:val="002C65F5"/>
    <w:rsid w:val="00392AAB"/>
    <w:rsid w:val="004254EC"/>
    <w:rsid w:val="004337FB"/>
    <w:rsid w:val="0049467E"/>
    <w:rsid w:val="004D5A9F"/>
    <w:rsid w:val="00533EFF"/>
    <w:rsid w:val="0054087E"/>
    <w:rsid w:val="00555991"/>
    <w:rsid w:val="00564CE6"/>
    <w:rsid w:val="005E0F78"/>
    <w:rsid w:val="0077381B"/>
    <w:rsid w:val="00867DEB"/>
    <w:rsid w:val="008E5C33"/>
    <w:rsid w:val="00A87545"/>
    <w:rsid w:val="00AC456D"/>
    <w:rsid w:val="00BD4822"/>
    <w:rsid w:val="00C417A9"/>
    <w:rsid w:val="00C823DC"/>
    <w:rsid w:val="00E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4BE055-7665-4019-8F02-EBD7C7B4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0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2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AAB"/>
  </w:style>
  <w:style w:type="paragraph" w:styleId="Rodap">
    <w:name w:val="footer"/>
    <w:basedOn w:val="Normal"/>
    <w:link w:val="RodapChar"/>
    <w:uiPriority w:val="99"/>
    <w:unhideWhenUsed/>
    <w:rsid w:val="00392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AAB"/>
  </w:style>
  <w:style w:type="paragraph" w:styleId="Textodebalo">
    <w:name w:val="Balloon Text"/>
    <w:basedOn w:val="Normal"/>
    <w:link w:val="TextodebaloChar"/>
    <w:uiPriority w:val="99"/>
    <w:semiHidden/>
    <w:unhideWhenUsed/>
    <w:rsid w:val="0039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A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GabieCaio_2</dc:creator>
  <cp:lastModifiedBy>Mayara</cp:lastModifiedBy>
  <cp:revision>2</cp:revision>
  <dcterms:created xsi:type="dcterms:W3CDTF">2017-06-04T23:40:00Z</dcterms:created>
  <dcterms:modified xsi:type="dcterms:W3CDTF">2017-06-04T23:40:00Z</dcterms:modified>
</cp:coreProperties>
</file>