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E319" w14:textId="74B1A2B6" w:rsidR="004B07D4" w:rsidRDefault="0055137D">
      <w:pPr>
        <w:rPr>
          <w:u w:val="single"/>
        </w:rPr>
      </w:pPr>
      <w:r w:rsidRPr="0055137D">
        <w:rPr>
          <w:u w:val="single"/>
        </w:rPr>
        <w:t>STUDENT</w:t>
      </w:r>
    </w:p>
    <w:p w14:paraId="065BC545" w14:textId="637B1983" w:rsidR="00320BC6" w:rsidRDefault="00320BC6" w:rsidP="00E911B8">
      <w:r w:rsidRPr="00320BC6">
        <w:t xml:space="preserve">In this </w:t>
      </w:r>
      <w:r>
        <w:t>Student, there have several functions. They are,</w:t>
      </w:r>
    </w:p>
    <w:p w14:paraId="6869CE30" w14:textId="6E1C7A48" w:rsidR="00320BC6" w:rsidRDefault="00320BC6" w:rsidP="00320BC6">
      <w:pPr>
        <w:pStyle w:val="ListParagraph"/>
        <w:numPr>
          <w:ilvl w:val="0"/>
          <w:numId w:val="1"/>
        </w:numPr>
      </w:pPr>
      <w:r>
        <w:t>Register Student</w:t>
      </w:r>
    </w:p>
    <w:p w14:paraId="558C1F48" w14:textId="632C5268" w:rsidR="00320BC6" w:rsidRDefault="00320BC6" w:rsidP="00320BC6">
      <w:pPr>
        <w:pStyle w:val="ListParagraph"/>
        <w:numPr>
          <w:ilvl w:val="0"/>
          <w:numId w:val="1"/>
        </w:numPr>
      </w:pPr>
      <w:r>
        <w:t>Create Student Group</w:t>
      </w:r>
    </w:p>
    <w:p w14:paraId="7A9EBB18" w14:textId="46E01F4C" w:rsidR="00320BC6" w:rsidRDefault="00320BC6" w:rsidP="00320BC6">
      <w:pPr>
        <w:pStyle w:val="ListParagraph"/>
        <w:numPr>
          <w:ilvl w:val="0"/>
          <w:numId w:val="1"/>
        </w:numPr>
      </w:pPr>
      <w:r>
        <w:t>Register research topic</w:t>
      </w:r>
    </w:p>
    <w:p w14:paraId="1F1D77E9" w14:textId="46E8E59A" w:rsidR="00320BC6" w:rsidRDefault="00320BC6" w:rsidP="00320BC6">
      <w:pPr>
        <w:pStyle w:val="ListParagraph"/>
        <w:numPr>
          <w:ilvl w:val="0"/>
          <w:numId w:val="1"/>
        </w:numPr>
      </w:pPr>
      <w:r>
        <w:t>Request a supervisor</w:t>
      </w:r>
    </w:p>
    <w:p w14:paraId="6FBD2779" w14:textId="0F5B2F8A" w:rsidR="00320BC6" w:rsidRDefault="00320BC6" w:rsidP="00320BC6">
      <w:pPr>
        <w:pStyle w:val="ListParagraph"/>
        <w:numPr>
          <w:ilvl w:val="0"/>
          <w:numId w:val="1"/>
        </w:numPr>
      </w:pPr>
      <w:r>
        <w:t>Request Co-supervisor</w:t>
      </w:r>
    </w:p>
    <w:p w14:paraId="383B7FC6" w14:textId="2090BC46" w:rsidR="00320BC6" w:rsidRDefault="00320BC6" w:rsidP="00320BC6">
      <w:pPr>
        <w:pStyle w:val="ListParagraph"/>
        <w:numPr>
          <w:ilvl w:val="0"/>
          <w:numId w:val="1"/>
        </w:numPr>
      </w:pPr>
      <w:r>
        <w:t>Submit document</w:t>
      </w:r>
    </w:p>
    <w:p w14:paraId="6B9388F7" w14:textId="27585305" w:rsidR="00320BC6" w:rsidRDefault="00320BC6" w:rsidP="00320BC6">
      <w:pPr>
        <w:pStyle w:val="ListParagraph"/>
        <w:numPr>
          <w:ilvl w:val="0"/>
          <w:numId w:val="1"/>
        </w:numPr>
      </w:pPr>
      <w:r>
        <w:t>Download templates.</w:t>
      </w:r>
    </w:p>
    <w:p w14:paraId="4F8F2D5F" w14:textId="66F8E0C0" w:rsidR="000B075D" w:rsidRDefault="000B075D" w:rsidP="000B075D"/>
    <w:p w14:paraId="0275A469" w14:textId="5D54E94E" w:rsidR="000B075D" w:rsidRPr="000B075D" w:rsidRDefault="00E911B8" w:rsidP="000B075D">
      <w:pPr>
        <w:rPr>
          <w:b/>
          <w:bCs/>
        </w:rPr>
      </w:pPr>
      <w:r>
        <w:rPr>
          <w:b/>
          <w:bCs/>
        </w:rPr>
        <w:t>Register Student</w:t>
      </w:r>
    </w:p>
    <w:p w14:paraId="3296E66D" w14:textId="39A6D03D" w:rsidR="00320BC6" w:rsidRDefault="005171E2">
      <w:r>
        <w:t xml:space="preserve">In this </w:t>
      </w:r>
      <w:r w:rsidR="000B075D">
        <w:t>function</w:t>
      </w:r>
      <w:r>
        <w:t xml:space="preserve"> to get the research topic,</w:t>
      </w:r>
      <w:r w:rsidR="007A4E0B">
        <w:t xml:space="preserve"> all the </w:t>
      </w:r>
      <w:proofErr w:type="gramStart"/>
      <w:r w:rsidR="007A4E0B">
        <w:t>student</w:t>
      </w:r>
      <w:proofErr w:type="gramEnd"/>
      <w:r w:rsidR="007A4E0B">
        <w:t xml:space="preserve"> have to login to this system. After login student need to select a suitable topic for the final research. For </w:t>
      </w:r>
      <w:proofErr w:type="gramStart"/>
      <w:r w:rsidR="007A4E0B">
        <w:t>that student</w:t>
      </w:r>
      <w:r w:rsidR="009F0E7C">
        <w:t>s</w:t>
      </w:r>
      <w:proofErr w:type="gramEnd"/>
      <w:r w:rsidR="007A4E0B">
        <w:t xml:space="preserve"> have to register to this system.</w:t>
      </w:r>
      <w:r w:rsidR="00E911B8">
        <w:t xml:space="preserve"> In Registration page it provides a form to input student details like name, registration number, NIC etc...</w:t>
      </w:r>
      <w:r>
        <w:t xml:space="preserve"> </w:t>
      </w:r>
      <w:r w:rsidR="007A4E0B">
        <w:t>Without registering student cannot select a topic.</w:t>
      </w:r>
      <w:r>
        <w:t xml:space="preserve"> Student can register by clicking the register button. </w:t>
      </w:r>
    </w:p>
    <w:p w14:paraId="11DBDB25" w14:textId="107ADE51" w:rsidR="00E911B8" w:rsidRPr="00E911B8" w:rsidRDefault="00876D5C">
      <w:pPr>
        <w:rPr>
          <w:b/>
          <w:bCs/>
        </w:rPr>
      </w:pPr>
      <w:r>
        <w:rPr>
          <w:b/>
          <w:bCs/>
        </w:rPr>
        <w:t>Create Student Group</w:t>
      </w:r>
    </w:p>
    <w:p w14:paraId="0402DD63" w14:textId="580987E3" w:rsidR="008F014D" w:rsidRDefault="007A4E0B">
      <w:r>
        <w:t xml:space="preserve">After registering to this </w:t>
      </w:r>
      <w:proofErr w:type="gramStart"/>
      <w:r>
        <w:t>system</w:t>
      </w:r>
      <w:proofErr w:type="gramEnd"/>
      <w:r>
        <w:t xml:space="preserve"> they have to create a group for do this final research.</w:t>
      </w:r>
      <w:r w:rsidR="005171E2">
        <w:t xml:space="preserve"> Only registered students can </w:t>
      </w:r>
      <w:proofErr w:type="gramStart"/>
      <w:r w:rsidR="005171E2">
        <w:t>grouping</w:t>
      </w:r>
      <w:proofErr w:type="gramEnd"/>
      <w:r w:rsidR="005171E2">
        <w:t>.</w:t>
      </w:r>
      <w:r w:rsidR="00876D5C">
        <w:t xml:space="preserve"> When create a group that group must have 4 members. When navigate to this page it provides a form to input group details to assign group. Students must have input group members registration numbers for </w:t>
      </w:r>
      <w:r w:rsidR="008F014D">
        <w:t>fill</w:t>
      </w:r>
      <w:r w:rsidR="00876D5C">
        <w:t xml:space="preserve"> this</w:t>
      </w:r>
      <w:r w:rsidR="008F014D">
        <w:t xml:space="preserve"> form</w:t>
      </w:r>
      <w:r w:rsidR="00876D5C">
        <w:t xml:space="preserve">. </w:t>
      </w:r>
      <w:r w:rsidR="008F014D">
        <w:t>Only group leader must fill this form.</w:t>
      </w:r>
    </w:p>
    <w:p w14:paraId="2FE5D5D9" w14:textId="0195CE72" w:rsidR="008F014D" w:rsidRPr="008F014D" w:rsidRDefault="008F014D">
      <w:pPr>
        <w:rPr>
          <w:b/>
          <w:bCs/>
        </w:rPr>
      </w:pPr>
      <w:r w:rsidRPr="008F014D">
        <w:rPr>
          <w:b/>
          <w:bCs/>
        </w:rPr>
        <w:t xml:space="preserve">Register </w:t>
      </w:r>
      <w:r>
        <w:rPr>
          <w:b/>
          <w:bCs/>
        </w:rPr>
        <w:t>R</w:t>
      </w:r>
      <w:r w:rsidRPr="008F014D">
        <w:rPr>
          <w:b/>
          <w:bCs/>
        </w:rPr>
        <w:t xml:space="preserve">esearch </w:t>
      </w:r>
      <w:r>
        <w:rPr>
          <w:b/>
          <w:bCs/>
        </w:rPr>
        <w:t>T</w:t>
      </w:r>
      <w:r w:rsidRPr="008F014D">
        <w:rPr>
          <w:b/>
          <w:bCs/>
        </w:rPr>
        <w:t>opic</w:t>
      </w:r>
    </w:p>
    <w:p w14:paraId="5B96E298" w14:textId="4561A4F1" w:rsidR="0055137D" w:rsidRDefault="005171E2">
      <w:r>
        <w:t xml:space="preserve"> After grouping </w:t>
      </w:r>
      <w:r w:rsidR="0066128A">
        <w:t xml:space="preserve">they </w:t>
      </w:r>
      <w:proofErr w:type="gramStart"/>
      <w:r w:rsidR="0066128A">
        <w:t>have to</w:t>
      </w:r>
      <w:proofErr w:type="gramEnd"/>
      <w:r w:rsidR="0066128A">
        <w:t xml:space="preserve"> select a research topic. By navigate to that page students can see all the research topics that are available in the system.</w:t>
      </w:r>
      <w:r w:rsidR="00D17631">
        <w:t xml:space="preserve"> When selecting a suitable topic</w:t>
      </w:r>
      <w:r w:rsidR="009D5766">
        <w:t xml:space="preserve"> in particulate field</w:t>
      </w:r>
      <w:r w:rsidR="00D17631">
        <w:t xml:space="preserve"> it should navigate to the page that include the topic details and the supervises for that </w:t>
      </w:r>
      <w:proofErr w:type="gramStart"/>
      <w:r w:rsidR="00D17631">
        <w:t>particular research</w:t>
      </w:r>
      <w:proofErr w:type="gramEnd"/>
      <w:r w:rsidR="00D17631">
        <w:t xml:space="preserve"> topic. By selecting the supervisor they can request a supervisor</w:t>
      </w:r>
      <w:r w:rsidR="00D25381">
        <w:t xml:space="preserve"> and once the supervisor accept that </w:t>
      </w:r>
      <w:proofErr w:type="gramStart"/>
      <w:r w:rsidR="00D25381">
        <w:t>topic ,</w:t>
      </w:r>
      <w:proofErr w:type="gramEnd"/>
      <w:r w:rsidR="00D25381">
        <w:t xml:space="preserve"> they have to request a co-supervisor from the same research field.</w:t>
      </w:r>
    </w:p>
    <w:p w14:paraId="4E01925C" w14:textId="06D19488" w:rsidR="009D5766" w:rsidRPr="009D5766" w:rsidRDefault="009D5766">
      <w:pPr>
        <w:rPr>
          <w:b/>
          <w:bCs/>
        </w:rPr>
      </w:pPr>
      <w:r w:rsidRPr="009D5766">
        <w:rPr>
          <w:b/>
          <w:bCs/>
        </w:rPr>
        <w:t>Submit document and Download Templates</w:t>
      </w:r>
    </w:p>
    <w:p w14:paraId="5DF9DF77" w14:textId="6C98CBC9" w:rsidR="00D25381" w:rsidRPr="0055137D" w:rsidRDefault="00D25381">
      <w:r>
        <w:t>After that</w:t>
      </w:r>
      <w:r w:rsidR="00137400">
        <w:t xml:space="preserve"> Students can submit the document including the topic details of the </w:t>
      </w:r>
      <w:r w:rsidR="0005379C">
        <w:t>research and students can download the templated by using this system.</w:t>
      </w:r>
    </w:p>
    <w:sectPr w:rsidR="00D25381" w:rsidRPr="0055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674"/>
    <w:multiLevelType w:val="hybridMultilevel"/>
    <w:tmpl w:val="0E702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7D"/>
    <w:rsid w:val="0005379C"/>
    <w:rsid w:val="000B075D"/>
    <w:rsid w:val="000F1E7B"/>
    <w:rsid w:val="00137400"/>
    <w:rsid w:val="002B3851"/>
    <w:rsid w:val="00320BC6"/>
    <w:rsid w:val="004B07D4"/>
    <w:rsid w:val="005171E2"/>
    <w:rsid w:val="0055137D"/>
    <w:rsid w:val="0066128A"/>
    <w:rsid w:val="007A4E0B"/>
    <w:rsid w:val="00876D5C"/>
    <w:rsid w:val="008F014D"/>
    <w:rsid w:val="009D5766"/>
    <w:rsid w:val="009F0E7C"/>
    <w:rsid w:val="009F4852"/>
    <w:rsid w:val="00A7294D"/>
    <w:rsid w:val="00A75D76"/>
    <w:rsid w:val="00B03A04"/>
    <w:rsid w:val="00D17631"/>
    <w:rsid w:val="00D25381"/>
    <w:rsid w:val="00E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DE6E"/>
  <w15:chartTrackingRefBased/>
  <w15:docId w15:val="{DF76925E-6A50-4C60-9393-B12166F5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Thimira Amarakoon</dc:creator>
  <cp:keywords/>
  <dc:description/>
  <cp:lastModifiedBy>Thimira Amarakoon</cp:lastModifiedBy>
  <cp:revision>8</cp:revision>
  <dcterms:created xsi:type="dcterms:W3CDTF">2022-03-24T03:36:00Z</dcterms:created>
  <dcterms:modified xsi:type="dcterms:W3CDTF">2022-03-25T16:03:00Z</dcterms:modified>
</cp:coreProperties>
</file>