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6D02" w14:textId="23FAE062" w:rsidR="52613E9E" w:rsidRPr="00D51133" w:rsidRDefault="3DAB348D" w:rsidP="3DAB34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DAB348D">
        <w:rPr>
          <w:rFonts w:ascii="Arial" w:eastAsia="Arial" w:hAnsi="Arial" w:cs="Arial"/>
          <w:b/>
          <w:bCs/>
          <w:sz w:val="24"/>
          <w:szCs w:val="24"/>
        </w:rPr>
        <w:t xml:space="preserve">   Requerimientos funcionales de la </w:t>
      </w:r>
    </w:p>
    <w:p w14:paraId="2E77A760" w14:textId="469748C1" w:rsidR="52613E9E" w:rsidRPr="00D51133" w:rsidRDefault="02666ADF" w:rsidP="377C982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2666ADF">
        <w:rPr>
          <w:rFonts w:ascii="Arial" w:eastAsia="Arial" w:hAnsi="Arial" w:cs="Arial"/>
          <w:b/>
          <w:bCs/>
          <w:sz w:val="24"/>
          <w:szCs w:val="24"/>
        </w:rPr>
        <w:t>aplicación web SENASISTENCIA – 2018</w:t>
      </w:r>
    </w:p>
    <w:p w14:paraId="523DC390" w14:textId="2DFB3491" w:rsidR="18040ADC" w:rsidRDefault="18040ADC" w:rsidP="18040ADC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53" w:type="dxa"/>
        <w:tblLayout w:type="fixed"/>
        <w:tblLook w:val="04A0" w:firstRow="1" w:lastRow="0" w:firstColumn="1" w:lastColumn="0" w:noHBand="0" w:noVBand="1"/>
      </w:tblPr>
      <w:tblGrid>
        <w:gridCol w:w="2459"/>
        <w:gridCol w:w="7394"/>
      </w:tblGrid>
      <w:tr w:rsidR="52613E9E" w:rsidRPr="00D51133" w14:paraId="6DFF7500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3D85C6"/>
          </w:tcPr>
          <w:p w14:paraId="43634B8A" w14:textId="33A07E61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394" w:type="dxa"/>
          </w:tcPr>
          <w:p w14:paraId="23A9E833" w14:textId="591F9FA4" w:rsidR="52613E9E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RF-01</w:t>
            </w:r>
          </w:p>
        </w:tc>
      </w:tr>
      <w:tr w:rsidR="52613E9E" w:rsidRPr="00D51133" w14:paraId="5648DF1E" w14:textId="77777777" w:rsidTr="00E26CB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3D85C6"/>
          </w:tcPr>
          <w:p w14:paraId="344552A6" w14:textId="62544FC3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394" w:type="dxa"/>
          </w:tcPr>
          <w:p w14:paraId="4311817B" w14:textId="590355CA" w:rsidR="52613E9E" w:rsidRPr="00D51133" w:rsidRDefault="18040ADC" w:rsidP="18040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Tipo de documento </w:t>
            </w:r>
          </w:p>
        </w:tc>
      </w:tr>
      <w:tr w:rsidR="52613E9E" w:rsidRPr="00D51133" w14:paraId="5E75BB42" w14:textId="77777777" w:rsidTr="00E26C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3D85C6"/>
          </w:tcPr>
          <w:p w14:paraId="07DAB79D" w14:textId="0CDA463A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394" w:type="dxa"/>
          </w:tcPr>
          <w:p w14:paraId="0AF66AA2" w14:textId="0F5AA25C" w:rsidR="52613E9E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tipos de documento.</w:t>
            </w:r>
          </w:p>
        </w:tc>
      </w:tr>
      <w:tr w:rsidR="52613E9E" w:rsidRPr="00D51133" w14:paraId="0055A221" w14:textId="77777777" w:rsidTr="00E26CBD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D9EAD3"/>
          </w:tcPr>
          <w:p w14:paraId="1840682F" w14:textId="4F01BF17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394" w:type="dxa"/>
            <w:shd w:val="clear" w:color="auto" w:fill="D9EAD3"/>
          </w:tcPr>
          <w:p w14:paraId="69C5B1DD" w14:textId="29C0E28E" w:rsidR="52613E9E" w:rsidRPr="00D51133" w:rsidRDefault="1848BC52" w:rsidP="1848BC5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1848BC52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características.</w:t>
            </w: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para posteriormente ser asignado al cliente y aprendiz.</w:t>
            </w:r>
          </w:p>
        </w:tc>
      </w:tr>
      <w:tr w:rsidR="52613E9E" w:rsidRPr="00D51133" w14:paraId="213CC002" w14:textId="77777777" w:rsidTr="00E26CBD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  <w:shd w:val="clear" w:color="auto" w:fill="93C47D"/>
          </w:tcPr>
          <w:p w14:paraId="44816DCA" w14:textId="7F3AB173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394" w:type="dxa"/>
            <w:shd w:val="clear" w:color="auto" w:fill="93C47D"/>
          </w:tcPr>
          <w:p w14:paraId="353A0219" w14:textId="716E3BF2" w:rsidR="52613E9E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0E7230EB" w14:textId="5294F581" w:rsidR="52613E9E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11F634F3" w14:textId="0BD73AF1" w:rsidR="52613E9E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19265B64" w14:textId="2A476FF7" w:rsidR="52613E9E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52613E9E" w:rsidRPr="00D51133" w14:paraId="4F106A79" w14:textId="77777777" w:rsidTr="00E26CBD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273C1D33" w14:textId="67C251DA" w:rsidR="52613E9E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</w:tc>
        <w:tc>
          <w:tcPr>
            <w:tcW w:w="7394" w:type="dxa"/>
          </w:tcPr>
          <w:p w14:paraId="448F7538" w14:textId="0901DDB3" w:rsidR="52613E9E" w:rsidRPr="00D51133" w:rsidRDefault="377C9826" w:rsidP="377C9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Alta</w:t>
            </w:r>
          </w:p>
          <w:p w14:paraId="45069ED6" w14:textId="3D2F0556" w:rsidR="52613E9E" w:rsidRPr="00D51133" w:rsidRDefault="5261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E91E7A0" w14:textId="5BA1C52E" w:rsidR="00D51133" w:rsidRPr="00D51133" w:rsidRDefault="00D51133" w:rsidP="02666ADF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67" w:type="dxa"/>
        <w:tblLook w:val="04A0" w:firstRow="1" w:lastRow="0" w:firstColumn="1" w:lastColumn="0" w:noHBand="0" w:noVBand="1"/>
      </w:tblPr>
      <w:tblGrid>
        <w:gridCol w:w="2416"/>
        <w:gridCol w:w="7451"/>
      </w:tblGrid>
      <w:tr w:rsidR="5A571CC4" w:rsidRPr="00D51133" w14:paraId="164242B9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3D85C6"/>
          </w:tcPr>
          <w:p w14:paraId="66A71E38" w14:textId="33A07E61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451" w:type="dxa"/>
          </w:tcPr>
          <w:p w14:paraId="6A4ECCC4" w14:textId="75EADAB9" w:rsidR="5A571CC4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RF-02</w:t>
            </w:r>
          </w:p>
        </w:tc>
      </w:tr>
      <w:tr w:rsidR="5A571CC4" w:rsidRPr="00D51133" w14:paraId="32FF1F89" w14:textId="77777777" w:rsidTr="00E26CB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3D85C6"/>
          </w:tcPr>
          <w:p w14:paraId="5FD9EA4B" w14:textId="62544FC3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451" w:type="dxa"/>
          </w:tcPr>
          <w:p w14:paraId="025B20F4" w14:textId="47787BE7" w:rsidR="5A571CC4" w:rsidRPr="00D51133" w:rsidRDefault="18040ADC" w:rsidP="18040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Perfil</w:t>
            </w:r>
          </w:p>
        </w:tc>
      </w:tr>
      <w:tr w:rsidR="5A571CC4" w:rsidRPr="00D51133" w14:paraId="6C1F5C96" w14:textId="77777777" w:rsidTr="00E26CB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3D85C6"/>
          </w:tcPr>
          <w:p w14:paraId="4014F441" w14:textId="0CDA463A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451" w:type="dxa"/>
          </w:tcPr>
          <w:p w14:paraId="1CC00D4E" w14:textId="0C410205" w:rsidR="5A571CC4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perfiles.</w:t>
            </w:r>
          </w:p>
        </w:tc>
      </w:tr>
      <w:tr w:rsidR="5A571CC4" w:rsidRPr="00D51133" w14:paraId="1C77523B" w14:textId="77777777" w:rsidTr="00E26CBD">
        <w:trPr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D9EAD3"/>
          </w:tcPr>
          <w:p w14:paraId="2AAFB11D" w14:textId="4F01BF17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451" w:type="dxa"/>
            <w:shd w:val="clear" w:color="auto" w:fill="D9EAD3"/>
          </w:tcPr>
          <w:p w14:paraId="0019CB3D" w14:textId="534BDE4F" w:rsidR="5A571CC4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1848BC52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características.</w:t>
            </w: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para posteriormente ser asignado al cliente; de este dependerá el rol que se concederá en el sistema.</w:t>
            </w:r>
          </w:p>
        </w:tc>
      </w:tr>
      <w:tr w:rsidR="5A571CC4" w:rsidRPr="00D51133" w14:paraId="3AE3DA79" w14:textId="77777777" w:rsidTr="00E26CBD">
        <w:trPr>
          <w:trHeight w:val="1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  <w:shd w:val="clear" w:color="auto" w:fill="93C47D"/>
          </w:tcPr>
          <w:p w14:paraId="0DED573B" w14:textId="7F3AB173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451" w:type="dxa"/>
            <w:shd w:val="clear" w:color="auto" w:fill="93C47D"/>
          </w:tcPr>
          <w:p w14:paraId="020FE6E8" w14:textId="716E3BF2" w:rsidR="5A571CC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17B3CBD4" w14:textId="5294F581" w:rsidR="5A571CC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77E00F78" w14:textId="0BD73AF1" w:rsidR="5A571CC4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5BFC4DBB" w14:textId="2A476FF7" w:rsidR="5A571CC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5A571CC4" w:rsidRPr="00D51133" w14:paraId="67AB4939" w14:textId="77777777" w:rsidTr="00E26CBD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14:paraId="138D3CE1" w14:textId="73C9B373" w:rsidR="5A571CC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1D607715" w14:textId="08F97EBD" w:rsidR="5A571CC4" w:rsidRPr="00D51133" w:rsidRDefault="5A571CC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451" w:type="dxa"/>
          </w:tcPr>
          <w:p w14:paraId="733303D2" w14:textId="344EE7CD" w:rsidR="5A571CC4" w:rsidRPr="00D51133" w:rsidRDefault="377C9826" w:rsidP="377C9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Alta</w:t>
            </w:r>
          </w:p>
        </w:tc>
      </w:tr>
    </w:tbl>
    <w:p w14:paraId="24AF7B90" w14:textId="75ECEF77" w:rsidR="52613E9E" w:rsidRDefault="52613E9E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1DABA909" w14:textId="5D807B09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6CF10881" w14:textId="77777777" w:rsidR="00E26CBD" w:rsidRPr="00D51133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84" w:type="dxa"/>
        <w:tblLayout w:type="fixed"/>
        <w:tblLook w:val="04A0" w:firstRow="1" w:lastRow="0" w:firstColumn="1" w:lastColumn="0" w:noHBand="0" w:noVBand="1"/>
      </w:tblPr>
      <w:tblGrid>
        <w:gridCol w:w="2467"/>
        <w:gridCol w:w="7417"/>
      </w:tblGrid>
      <w:tr w:rsidR="00EF7210" w:rsidRPr="00D51133" w14:paraId="6511FAF4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3D85C6"/>
          </w:tcPr>
          <w:p w14:paraId="118AB7D8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417" w:type="dxa"/>
          </w:tcPr>
          <w:p w14:paraId="11BB9A0F" w14:textId="77777777" w:rsidR="00EF7210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RF-03</w:t>
            </w:r>
          </w:p>
        </w:tc>
      </w:tr>
      <w:tr w:rsidR="00EF7210" w:rsidRPr="00D51133" w14:paraId="3FE5C59E" w14:textId="77777777" w:rsidTr="00E26CBD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3D85C6"/>
          </w:tcPr>
          <w:p w14:paraId="7DD543BF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417" w:type="dxa"/>
          </w:tcPr>
          <w:p w14:paraId="5F5AF7EA" w14:textId="025FE236" w:rsidR="00EF7210" w:rsidRPr="00D51133" w:rsidRDefault="18040ADC" w:rsidP="18040A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Rol</w:t>
            </w:r>
          </w:p>
        </w:tc>
      </w:tr>
      <w:tr w:rsidR="00EF7210" w:rsidRPr="00D51133" w14:paraId="537AD6E3" w14:textId="77777777" w:rsidTr="00E26CB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3D85C6"/>
          </w:tcPr>
          <w:p w14:paraId="6CDB10AB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417" w:type="dxa"/>
          </w:tcPr>
          <w:p w14:paraId="2B1B5AE5" w14:textId="41262914" w:rsidR="00EF7210" w:rsidRPr="00D51133" w:rsidRDefault="714C9B6E" w:rsidP="714C9B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roles.</w:t>
            </w:r>
          </w:p>
        </w:tc>
      </w:tr>
      <w:tr w:rsidR="00EF7210" w:rsidRPr="00D51133" w14:paraId="73681C20" w14:textId="77777777" w:rsidTr="00E26CBD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D9EAD3"/>
          </w:tcPr>
          <w:p w14:paraId="2A92982F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417" w:type="dxa"/>
            <w:shd w:val="clear" w:color="auto" w:fill="D9EAD3"/>
          </w:tcPr>
          <w:p w14:paraId="54E5151F" w14:textId="40ACB4DC" w:rsidR="00EF7210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1848BC52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características. </w:t>
            </w: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para la asignación de permisos al cliente sobre el software.</w:t>
            </w:r>
          </w:p>
        </w:tc>
      </w:tr>
      <w:tr w:rsidR="00EF7210" w:rsidRPr="00D51133" w14:paraId="6D7FF3EE" w14:textId="77777777" w:rsidTr="00E26CBD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  <w:shd w:val="clear" w:color="auto" w:fill="93C47D"/>
          </w:tcPr>
          <w:p w14:paraId="7C0BFDF8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417" w:type="dxa"/>
            <w:shd w:val="clear" w:color="auto" w:fill="93C47D"/>
          </w:tcPr>
          <w:p w14:paraId="731B0728" w14:textId="77777777" w:rsidR="00EF7210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6EEE714E" w14:textId="77777777" w:rsidR="00EF7210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4C7DAD34" w14:textId="77777777" w:rsidR="00EF7210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0C6A8513" w14:textId="77777777" w:rsidR="00EF7210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00EF7210" w:rsidRPr="00D51133" w14:paraId="25CDB600" w14:textId="77777777" w:rsidTr="00E26CBD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7" w:type="dxa"/>
          </w:tcPr>
          <w:p w14:paraId="60BDDCFB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ED37C32" w14:textId="0277DC84" w:rsidR="00EF7210" w:rsidRPr="00D51133" w:rsidRDefault="00EF7210" w:rsidP="00E77B9B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417" w:type="dxa"/>
          </w:tcPr>
          <w:p w14:paraId="42508366" w14:textId="4B535A77" w:rsidR="00EF7210" w:rsidRPr="00EF7210" w:rsidRDefault="377C9826" w:rsidP="377C9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Alta</w:t>
            </w:r>
          </w:p>
        </w:tc>
      </w:tr>
    </w:tbl>
    <w:p w14:paraId="04DDE520" w14:textId="774810BD" w:rsidR="00EF7210" w:rsidRDefault="00EF7210" w:rsidP="02666ADF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99" w:type="dxa"/>
        <w:tblLayout w:type="fixed"/>
        <w:tblLook w:val="04A0" w:firstRow="1" w:lastRow="0" w:firstColumn="1" w:lastColumn="0" w:noHBand="0" w:noVBand="1"/>
      </w:tblPr>
      <w:tblGrid>
        <w:gridCol w:w="2471"/>
        <w:gridCol w:w="7428"/>
      </w:tblGrid>
      <w:tr w:rsidR="00EF7210" w:rsidRPr="00D51133" w14:paraId="18F83FE0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3D85C6"/>
          </w:tcPr>
          <w:p w14:paraId="06E4ACBC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428" w:type="dxa"/>
          </w:tcPr>
          <w:p w14:paraId="0DC3509D" w14:textId="68D80A10" w:rsidR="00EF7210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RF-04</w:t>
            </w:r>
          </w:p>
        </w:tc>
      </w:tr>
      <w:tr w:rsidR="00EF7210" w:rsidRPr="00D51133" w14:paraId="06E18B5F" w14:textId="77777777" w:rsidTr="00E26CBD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3D85C6"/>
          </w:tcPr>
          <w:p w14:paraId="06B727A1" w14:textId="77777777" w:rsidR="00EF7210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428" w:type="dxa"/>
          </w:tcPr>
          <w:p w14:paraId="3B780841" w14:textId="3B133A21" w:rsidR="00EF7210" w:rsidRPr="00D51133" w:rsidRDefault="18040ADC" w:rsidP="18040A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Clientes </w:t>
            </w:r>
          </w:p>
        </w:tc>
      </w:tr>
      <w:tr w:rsidR="00176664" w:rsidRPr="00D51133" w14:paraId="2D29291B" w14:textId="77777777" w:rsidTr="00E26CBD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3D85C6"/>
          </w:tcPr>
          <w:p w14:paraId="15AC6241" w14:textId="77777777" w:rsidR="0017666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428" w:type="dxa"/>
          </w:tcPr>
          <w:p w14:paraId="11420792" w14:textId="0BA93655" w:rsidR="00176664" w:rsidRPr="00D51133" w:rsidRDefault="1848BC52" w:rsidP="1848B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clientes.</w:t>
            </w:r>
          </w:p>
        </w:tc>
      </w:tr>
      <w:tr w:rsidR="00176664" w:rsidRPr="00D51133" w14:paraId="288E1322" w14:textId="77777777" w:rsidTr="00E26CBD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D9EAD3"/>
          </w:tcPr>
          <w:p w14:paraId="1F1ACC13" w14:textId="77777777" w:rsidR="0017666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428" w:type="dxa"/>
            <w:shd w:val="clear" w:color="auto" w:fill="D9EAD3"/>
          </w:tcPr>
          <w:p w14:paraId="6213B185" w14:textId="39259436" w:rsidR="00176664" w:rsidRPr="00176664" w:rsidRDefault="4E26D156" w:rsidP="4E26D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E26D156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4E26D15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características. </w:t>
            </w:r>
            <w:r w:rsidRPr="4E26D156">
              <w:rPr>
                <w:rFonts w:ascii="Arial" w:eastAsia="Arial" w:hAnsi="Arial" w:cs="Arial"/>
                <w:sz w:val="24"/>
                <w:szCs w:val="24"/>
                <w:lang w:val="es"/>
              </w:rPr>
              <w:t>Los principales clientes son: instructores, coordinadores y psicólogos.</w:t>
            </w:r>
          </w:p>
        </w:tc>
      </w:tr>
      <w:tr w:rsidR="00176664" w:rsidRPr="00D51133" w14:paraId="7F866DAE" w14:textId="77777777" w:rsidTr="00E26CBD">
        <w:trPr>
          <w:trHeight w:val="1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shd w:val="clear" w:color="auto" w:fill="93C47D"/>
          </w:tcPr>
          <w:p w14:paraId="6D80D4B1" w14:textId="77777777" w:rsidR="00176664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428" w:type="dxa"/>
            <w:shd w:val="clear" w:color="auto" w:fill="93C47D"/>
          </w:tcPr>
          <w:p w14:paraId="026C863C" w14:textId="77777777" w:rsidR="0017666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1866700F" w14:textId="77777777" w:rsidR="0017666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2CE5B523" w14:textId="77777777" w:rsidR="00176664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0362C75A" w14:textId="77777777" w:rsidR="00176664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00176664" w:rsidRPr="00D51133" w14:paraId="27A2F722" w14:textId="77777777" w:rsidTr="00E26CBD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7AC4A40" w14:textId="066AB4E1" w:rsidR="00176664" w:rsidRPr="00D51133" w:rsidRDefault="18040ADC" w:rsidP="18040ADC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</w:tc>
        <w:tc>
          <w:tcPr>
            <w:tcW w:w="7428" w:type="dxa"/>
          </w:tcPr>
          <w:p w14:paraId="27A95EB4" w14:textId="53D4762A" w:rsidR="00176664" w:rsidRPr="00744720" w:rsidRDefault="377C9826" w:rsidP="377C9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50044306" w14:textId="75E03233" w:rsidR="004025BC" w:rsidRDefault="004025BC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34F2B9C0" w14:textId="5ECCD1E4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729CFB2E" w14:textId="0B5D0E5F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0BFD1354" w14:textId="06DB3591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22A2AA0F" w14:textId="5562C5A2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4944BCEE" w14:textId="6D10D192" w:rsidR="00E26CBD" w:rsidRDefault="00E26CBD" w:rsidP="52613E9E">
      <w:pPr>
        <w:jc w:val="center"/>
        <w:rPr>
          <w:rFonts w:ascii="Arial" w:eastAsia="Arial" w:hAnsi="Arial" w:cs="Arial"/>
          <w:sz w:val="24"/>
          <w:szCs w:val="24"/>
        </w:rPr>
      </w:pPr>
    </w:p>
    <w:p w14:paraId="47764859" w14:textId="77777777" w:rsidR="00E26CBD" w:rsidRDefault="00E26CBD" w:rsidP="00E26CB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55" w:type="dxa"/>
        <w:tblLayout w:type="fixed"/>
        <w:tblLook w:val="04A0" w:firstRow="1" w:lastRow="0" w:firstColumn="1" w:lastColumn="0" w:noHBand="0" w:noVBand="1"/>
      </w:tblPr>
      <w:tblGrid>
        <w:gridCol w:w="2460"/>
        <w:gridCol w:w="7395"/>
      </w:tblGrid>
      <w:tr w:rsidR="004025BC" w:rsidRPr="00D51133" w14:paraId="6549F596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0E39378B" w14:textId="77777777" w:rsidR="004025BC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395" w:type="dxa"/>
          </w:tcPr>
          <w:p w14:paraId="4414994D" w14:textId="369604FD" w:rsidR="004025BC" w:rsidRPr="00D51133" w:rsidRDefault="377C9826" w:rsidP="377C9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RF-05</w:t>
            </w:r>
          </w:p>
        </w:tc>
      </w:tr>
      <w:tr w:rsidR="004025BC" w:rsidRPr="00D51133" w14:paraId="60A01EF1" w14:textId="77777777" w:rsidTr="00E26CBD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615F7ACB" w14:textId="77777777" w:rsidR="004025BC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395" w:type="dxa"/>
          </w:tcPr>
          <w:p w14:paraId="26F6AEE4" w14:textId="3E99FE27" w:rsidR="00CC5178" w:rsidRPr="00D51133" w:rsidRDefault="18040ADC" w:rsidP="18040A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18040ADC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Usuario</w:t>
            </w:r>
          </w:p>
        </w:tc>
      </w:tr>
      <w:tr w:rsidR="000205C5" w:rsidRPr="00D51133" w14:paraId="01C90DFF" w14:textId="77777777" w:rsidTr="00E26CB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79CFF3A4" w14:textId="77777777" w:rsidR="000205C5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395" w:type="dxa"/>
          </w:tcPr>
          <w:p w14:paraId="39C2D097" w14:textId="69F259AC" w:rsidR="000205C5" w:rsidRPr="00D51133" w:rsidRDefault="1848BC52" w:rsidP="1848BC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inhabilitar los usuarios.</w:t>
            </w:r>
          </w:p>
        </w:tc>
      </w:tr>
      <w:tr w:rsidR="000205C5" w:rsidRPr="00D51133" w14:paraId="29496101" w14:textId="77777777" w:rsidTr="00E26CBD">
        <w:trPr>
          <w:trHeight w:val="1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D9EAD3"/>
          </w:tcPr>
          <w:p w14:paraId="192A9AA6" w14:textId="77777777" w:rsidR="000205C5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395" w:type="dxa"/>
            <w:shd w:val="clear" w:color="auto" w:fill="D9EAD3"/>
          </w:tcPr>
          <w:p w14:paraId="6A5B9FD9" w14:textId="72DBA14F" w:rsidR="000205C5" w:rsidRPr="00D51133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características. </w:t>
            </w:r>
          </w:p>
          <w:p w14:paraId="4085CB87" w14:textId="5B93AA13" w:rsidR="000205C5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El usuario será creado asociándole el documento del cliente previamente creado.</w:t>
            </w:r>
          </w:p>
          <w:p w14:paraId="127B8FD4" w14:textId="46BDBFD8" w:rsidR="000205C5" w:rsidRPr="00D51133" w:rsidRDefault="1848BC52" w:rsidP="1848B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Se </w:t>
            </w:r>
            <w:proofErr w:type="gramStart"/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>asignara</w:t>
            </w:r>
            <w:proofErr w:type="gramEnd"/>
            <w:r w:rsidRPr="1848BC52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una Contraseña genérica la cual solicitara cambio al momento del primer ingreso.</w:t>
            </w:r>
          </w:p>
        </w:tc>
      </w:tr>
      <w:tr w:rsidR="000205C5" w:rsidRPr="00D51133" w14:paraId="4FBE2221" w14:textId="77777777" w:rsidTr="00E26CBD">
        <w:trPr>
          <w:trHeight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93C47D"/>
          </w:tcPr>
          <w:p w14:paraId="7F1B248C" w14:textId="77777777" w:rsidR="000205C5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395" w:type="dxa"/>
            <w:shd w:val="clear" w:color="auto" w:fill="93C47D"/>
          </w:tcPr>
          <w:p w14:paraId="4F56101C" w14:textId="77777777" w:rsidR="000205C5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33B4E8C0" w14:textId="77777777" w:rsidR="000205C5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3E51DAC7" w14:textId="77777777" w:rsidR="000205C5" w:rsidRPr="00D51133" w:rsidRDefault="377C9826" w:rsidP="377C982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6542D3A4" w14:textId="77777777" w:rsidR="000205C5" w:rsidRPr="00D51133" w:rsidRDefault="377C9826" w:rsidP="377C982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377C9826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000205C5" w:rsidRPr="00D51133" w14:paraId="3C93FBA8" w14:textId="77777777" w:rsidTr="00E26CBD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C3026E0" w14:textId="77777777" w:rsidR="000205C5" w:rsidRPr="00D51133" w:rsidRDefault="377C9826" w:rsidP="377C9826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77C9826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E5045E0" w14:textId="77777777" w:rsidR="000205C5" w:rsidRPr="00D51133" w:rsidRDefault="000205C5" w:rsidP="000205C5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395" w:type="dxa"/>
          </w:tcPr>
          <w:p w14:paraId="18958ECD" w14:textId="03B4957B" w:rsidR="000205C5" w:rsidRPr="00F441E9" w:rsidRDefault="634381CA" w:rsidP="63438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34381CA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Alta </w:t>
            </w:r>
          </w:p>
        </w:tc>
      </w:tr>
    </w:tbl>
    <w:p w14:paraId="0D67B9A3" w14:textId="7C50710F" w:rsidR="76FCF09E" w:rsidRDefault="76FCF09E" w:rsidP="76FCF09E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42" w:type="dxa"/>
        <w:tblLook w:val="04A0" w:firstRow="1" w:lastRow="0" w:firstColumn="1" w:lastColumn="0" w:noHBand="0" w:noVBand="1"/>
      </w:tblPr>
      <w:tblGrid>
        <w:gridCol w:w="2569"/>
        <w:gridCol w:w="7273"/>
      </w:tblGrid>
      <w:tr w:rsidR="4C3573B9" w14:paraId="11BBA11A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3D85C6"/>
          </w:tcPr>
          <w:p w14:paraId="30236B94" w14:textId="33A07E61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273" w:type="dxa"/>
          </w:tcPr>
          <w:p w14:paraId="6E29A59D" w14:textId="5F5174CB" w:rsidR="4C3573B9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RF-06</w:t>
            </w:r>
          </w:p>
        </w:tc>
      </w:tr>
      <w:tr w:rsidR="4C3573B9" w14:paraId="47486B20" w14:textId="77777777" w:rsidTr="00E26CB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3D85C6"/>
          </w:tcPr>
          <w:p w14:paraId="5B81D6A4" w14:textId="62544FC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73" w:type="dxa"/>
          </w:tcPr>
          <w:p w14:paraId="32F6A8A8" w14:textId="0A325D48" w:rsidR="4C3573B9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Programa de formación</w:t>
            </w:r>
          </w:p>
        </w:tc>
      </w:tr>
      <w:tr w:rsidR="4C3573B9" w14:paraId="2331E6FA" w14:textId="77777777" w:rsidTr="00E26CB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3D85C6"/>
          </w:tcPr>
          <w:p w14:paraId="2A708CE4" w14:textId="0CDA463A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73" w:type="dxa"/>
          </w:tcPr>
          <w:p w14:paraId="28A4F9FA" w14:textId="3F78089D" w:rsidR="4C3573B9" w:rsidRDefault="714C9B6E" w:rsidP="714C9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programas de formación.</w:t>
            </w:r>
          </w:p>
        </w:tc>
      </w:tr>
      <w:tr w:rsidR="4C3573B9" w14:paraId="24846CDA" w14:textId="77777777" w:rsidTr="00E26CBD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D9EAD3"/>
          </w:tcPr>
          <w:p w14:paraId="6C9C5F48" w14:textId="4F01BF17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73" w:type="dxa"/>
            <w:shd w:val="clear" w:color="auto" w:fill="D9EAD3"/>
          </w:tcPr>
          <w:p w14:paraId="61C06363" w14:textId="769B22BB" w:rsidR="4C3573B9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</w:t>
            </w: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según sea necesario, para posterior mente ser asignado en las fichas correspondientes.</w:t>
            </w:r>
          </w:p>
        </w:tc>
      </w:tr>
      <w:tr w:rsidR="4C3573B9" w14:paraId="5F3CFAC4" w14:textId="77777777" w:rsidTr="00E26CBD">
        <w:trPr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shd w:val="clear" w:color="auto" w:fill="93C47D"/>
          </w:tcPr>
          <w:p w14:paraId="395A6444" w14:textId="7F3AB17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73" w:type="dxa"/>
            <w:shd w:val="clear" w:color="auto" w:fill="93C47D"/>
          </w:tcPr>
          <w:p w14:paraId="43B5C1EC" w14:textId="716E3BF2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33AD32BB" w14:textId="5294F581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7FFE178A" w14:textId="0BD73AF1" w:rsidR="4C3573B9" w:rsidRDefault="4C3573B9" w:rsidP="4C3573B9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237FE601" w14:textId="2A476FF7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4C3573B9" w14:paraId="1D8A2A89" w14:textId="77777777" w:rsidTr="00E26CBD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438AEA94" w14:textId="73C9B37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ABE9C53" w14:textId="3BA9A892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73" w:type="dxa"/>
          </w:tcPr>
          <w:p w14:paraId="3883C869" w14:textId="5E805503" w:rsidR="4C3573B9" w:rsidRDefault="4C3573B9" w:rsidP="4C357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Alta </w:t>
            </w:r>
          </w:p>
          <w:p w14:paraId="4044564A" w14:textId="64462034" w:rsidR="4C3573B9" w:rsidRDefault="4C3573B9" w:rsidP="4C357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3AA4705" w14:textId="57ACB87F" w:rsidR="7100D3F7" w:rsidRDefault="7100D3F7" w:rsidP="05DB36C8">
      <w:pPr>
        <w:jc w:val="center"/>
        <w:rPr>
          <w:rFonts w:ascii="Arial" w:eastAsia="Arial" w:hAnsi="Arial" w:cs="Arial"/>
          <w:sz w:val="24"/>
          <w:szCs w:val="24"/>
        </w:rPr>
      </w:pPr>
    </w:p>
    <w:p w14:paraId="182EC6DE" w14:textId="558FE73F" w:rsidR="00E26CBD" w:rsidRDefault="00E26CBD" w:rsidP="05DB36C8">
      <w:pPr>
        <w:jc w:val="center"/>
        <w:rPr>
          <w:rFonts w:ascii="Arial" w:eastAsia="Arial" w:hAnsi="Arial" w:cs="Arial"/>
          <w:sz w:val="24"/>
          <w:szCs w:val="24"/>
        </w:rPr>
      </w:pPr>
    </w:p>
    <w:p w14:paraId="0CA7495C" w14:textId="08B6105D" w:rsidR="00E26CBD" w:rsidRDefault="00E26CBD" w:rsidP="05DB36C8">
      <w:pPr>
        <w:jc w:val="center"/>
        <w:rPr>
          <w:rFonts w:ascii="Arial" w:eastAsia="Arial" w:hAnsi="Arial" w:cs="Arial"/>
          <w:sz w:val="24"/>
          <w:szCs w:val="24"/>
        </w:rPr>
      </w:pPr>
    </w:p>
    <w:p w14:paraId="08516C3B" w14:textId="77777777" w:rsidR="00E26CBD" w:rsidRDefault="00E26CBD" w:rsidP="05DB36C8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783" w:type="dxa"/>
        <w:tblLook w:val="04A0" w:firstRow="1" w:lastRow="0" w:firstColumn="1" w:lastColumn="0" w:noHBand="0" w:noVBand="1"/>
      </w:tblPr>
      <w:tblGrid>
        <w:gridCol w:w="2554"/>
        <w:gridCol w:w="7229"/>
      </w:tblGrid>
      <w:tr w:rsidR="4C3573B9" w14:paraId="4E3E3091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3D85C6"/>
          </w:tcPr>
          <w:p w14:paraId="03B07AE8" w14:textId="33A07E61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229" w:type="dxa"/>
          </w:tcPr>
          <w:p w14:paraId="2325218B" w14:textId="484F2AEE" w:rsidR="4C3573B9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RF-07</w:t>
            </w:r>
          </w:p>
        </w:tc>
      </w:tr>
      <w:tr w:rsidR="4C3573B9" w14:paraId="52C227D3" w14:textId="77777777" w:rsidTr="00E26CB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3D85C6"/>
          </w:tcPr>
          <w:p w14:paraId="0490ABB0" w14:textId="62544FC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29" w:type="dxa"/>
          </w:tcPr>
          <w:p w14:paraId="2BF3314E" w14:textId="0F68C3A7" w:rsidR="4C3573B9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Ficha</w:t>
            </w:r>
          </w:p>
        </w:tc>
      </w:tr>
      <w:tr w:rsidR="4C3573B9" w14:paraId="32B263D2" w14:textId="77777777" w:rsidTr="00E26CB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3D85C6"/>
          </w:tcPr>
          <w:p w14:paraId="1329A920" w14:textId="0CDA463A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29" w:type="dxa"/>
          </w:tcPr>
          <w:p w14:paraId="3D096E6F" w14:textId="25840376" w:rsidR="4C3573B9" w:rsidRDefault="714C9B6E" w:rsidP="714C9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las fichas.</w:t>
            </w:r>
          </w:p>
        </w:tc>
      </w:tr>
      <w:tr w:rsidR="4C3573B9" w14:paraId="3FFF8FB7" w14:textId="77777777" w:rsidTr="00E26CBD">
        <w:trPr>
          <w:trHeight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D9EAD3"/>
          </w:tcPr>
          <w:p w14:paraId="3E84D4C5" w14:textId="4F01BF17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29" w:type="dxa"/>
            <w:shd w:val="clear" w:color="auto" w:fill="D9EAD3"/>
          </w:tcPr>
          <w:p w14:paraId="1333B590" w14:textId="23B3CF84" w:rsidR="4C3573B9" w:rsidRDefault="020215A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020215A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</w:t>
            </w:r>
            <w:r w:rsidRPr="020215A9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según sea necesario, de estas dependerá la posterior creación de los aprendices. </w:t>
            </w:r>
          </w:p>
          <w:p w14:paraId="508D89C3" w14:textId="4848157E" w:rsidR="4C3573B9" w:rsidRDefault="4C3573B9" w:rsidP="02021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  <w:p w14:paraId="09AA83C8" w14:textId="4924910E" w:rsidR="4C3573B9" w:rsidRDefault="60BECF8A" w:rsidP="60BEC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0BECF8A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Nota:</w:t>
            </w:r>
            <w:r w:rsidRPr="60BECF8A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El ambiente de formación y programa de formación deberán ya estar en el sistema para proceder con la creación de las fichas.</w:t>
            </w:r>
          </w:p>
        </w:tc>
      </w:tr>
      <w:tr w:rsidR="4C3573B9" w14:paraId="1F027D5D" w14:textId="77777777" w:rsidTr="00E26CBD">
        <w:trPr>
          <w:trHeight w:val="1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shd w:val="clear" w:color="auto" w:fill="93C47D"/>
          </w:tcPr>
          <w:p w14:paraId="75771DA6" w14:textId="7F3AB17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29" w:type="dxa"/>
            <w:shd w:val="clear" w:color="auto" w:fill="93C47D"/>
          </w:tcPr>
          <w:p w14:paraId="21AB7951" w14:textId="716E3BF2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1E9E9FCF" w14:textId="5294F581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54D6B67C" w14:textId="0BD73AF1" w:rsidR="4C3573B9" w:rsidRDefault="4C3573B9" w:rsidP="4C3573B9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7995685F" w14:textId="2A476FF7" w:rsidR="4C3573B9" w:rsidRDefault="4C3573B9" w:rsidP="4C3573B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4C3573B9" w14:paraId="498A9BD5" w14:textId="77777777" w:rsidTr="00E26CB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394E1A4" w14:textId="73C9B373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2F3D83C9" w14:textId="3BA9A892" w:rsidR="4C3573B9" w:rsidRDefault="4C3573B9" w:rsidP="4C3573B9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29" w:type="dxa"/>
          </w:tcPr>
          <w:p w14:paraId="5233DE06" w14:textId="0F38C64C" w:rsidR="4C3573B9" w:rsidRDefault="4C3573B9" w:rsidP="4C357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718FDC79" w14:textId="0DE8834A" w:rsidR="60BECF8A" w:rsidRDefault="60BECF8A" w:rsidP="02666ADF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768" w:type="dxa"/>
        <w:tblLook w:val="04A0" w:firstRow="1" w:lastRow="0" w:firstColumn="1" w:lastColumn="0" w:noHBand="0" w:noVBand="1"/>
      </w:tblPr>
      <w:tblGrid>
        <w:gridCol w:w="2550"/>
        <w:gridCol w:w="7218"/>
      </w:tblGrid>
      <w:tr w:rsidR="7100D3F7" w14:paraId="7F713389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3D85C6"/>
          </w:tcPr>
          <w:p w14:paraId="09FE9EA3" w14:textId="33A07E61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218" w:type="dxa"/>
          </w:tcPr>
          <w:p w14:paraId="4EC90E9B" w14:textId="76BBF8BD" w:rsidR="7100D3F7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RF-08</w:t>
            </w:r>
          </w:p>
        </w:tc>
      </w:tr>
      <w:tr w:rsidR="7100D3F7" w14:paraId="19D99D8D" w14:textId="77777777" w:rsidTr="00E26CBD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3D85C6"/>
          </w:tcPr>
          <w:p w14:paraId="555FD733" w14:textId="62544FC3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18" w:type="dxa"/>
          </w:tcPr>
          <w:p w14:paraId="0C3BF9CF" w14:textId="229291BF" w:rsidR="7100D3F7" w:rsidRDefault="60BECF8A" w:rsidP="60BEC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0BECF8A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Aprendiz</w:t>
            </w:r>
          </w:p>
        </w:tc>
      </w:tr>
      <w:tr w:rsidR="7100D3F7" w14:paraId="72DFC465" w14:textId="77777777" w:rsidTr="00E26CB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3D85C6"/>
          </w:tcPr>
          <w:p w14:paraId="752FF26F" w14:textId="0CDA463A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18" w:type="dxa"/>
          </w:tcPr>
          <w:p w14:paraId="468A2FA3" w14:textId="78AF8091" w:rsidR="7100D3F7" w:rsidRDefault="714C9B6E" w:rsidP="714C9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 inhabilitar los aprendices.</w:t>
            </w:r>
          </w:p>
        </w:tc>
      </w:tr>
      <w:tr w:rsidR="7100D3F7" w14:paraId="6E2C6ABD" w14:textId="77777777" w:rsidTr="00E26CBD">
        <w:trPr>
          <w:trHeight w:val="2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D9EAD3"/>
          </w:tcPr>
          <w:p w14:paraId="5ED4A1B9" w14:textId="4F01BF17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18" w:type="dxa"/>
            <w:shd w:val="clear" w:color="auto" w:fill="D9EAD3"/>
          </w:tcPr>
          <w:p w14:paraId="41BD6C45" w14:textId="3EFEBFAB" w:rsidR="7100D3F7" w:rsidRDefault="60BECF8A" w:rsidP="60BEC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0BECF8A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60BECF8A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características, </w:t>
            </w:r>
            <w:r w:rsidRPr="60BECF8A">
              <w:rPr>
                <w:rFonts w:ascii="Arial" w:eastAsia="Arial" w:hAnsi="Arial" w:cs="Arial"/>
                <w:sz w:val="24"/>
                <w:szCs w:val="24"/>
                <w:lang w:val="es"/>
              </w:rPr>
              <w:t>de estos dependerá la funcionalidad principal del software.</w:t>
            </w:r>
          </w:p>
          <w:p w14:paraId="46C1154A" w14:textId="3196856D" w:rsidR="7100D3F7" w:rsidRDefault="7100D3F7" w:rsidP="60BEC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  <w:p w14:paraId="0D45520F" w14:textId="26A1063F" w:rsidR="7100D3F7" w:rsidRDefault="24A9E585" w:rsidP="24A9E5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24A9E585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Nota</w:t>
            </w:r>
            <w:r w:rsidRPr="24A9E585">
              <w:rPr>
                <w:rFonts w:ascii="Arial" w:eastAsia="Arial" w:hAnsi="Arial" w:cs="Arial"/>
                <w:sz w:val="24"/>
                <w:szCs w:val="24"/>
                <w:lang w:val="es"/>
              </w:rPr>
              <w:t>: Deben estar creados los tipos de documento y las fichas para proceder con la creación de los aprendices.</w:t>
            </w:r>
          </w:p>
        </w:tc>
      </w:tr>
      <w:tr w:rsidR="7100D3F7" w14:paraId="251E3C45" w14:textId="77777777" w:rsidTr="00E26CBD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shd w:val="clear" w:color="auto" w:fill="93C47D"/>
          </w:tcPr>
          <w:p w14:paraId="5C709811" w14:textId="7F3AB173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18" w:type="dxa"/>
            <w:shd w:val="clear" w:color="auto" w:fill="93C47D"/>
          </w:tcPr>
          <w:p w14:paraId="6B39B018" w14:textId="716E3BF2" w:rsidR="7100D3F7" w:rsidRDefault="7100D3F7" w:rsidP="7100D3F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100D3F7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09A9FCB2" w14:textId="5294F581" w:rsidR="7100D3F7" w:rsidRDefault="7100D3F7" w:rsidP="7100D3F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100D3F7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5310A033" w14:textId="0BD73AF1" w:rsidR="7100D3F7" w:rsidRDefault="7100D3F7" w:rsidP="7100D3F7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100D3F7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667B68CC" w14:textId="2A476FF7" w:rsidR="7100D3F7" w:rsidRDefault="7100D3F7" w:rsidP="7100D3F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100D3F7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7100D3F7" w14:paraId="08B1CAD7" w14:textId="77777777" w:rsidTr="00E26CB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14:paraId="30B4D976" w14:textId="73C9B373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00D3F7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75F21C04" w14:textId="7D720151" w:rsidR="7100D3F7" w:rsidRDefault="7100D3F7" w:rsidP="7100D3F7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18" w:type="dxa"/>
          </w:tcPr>
          <w:p w14:paraId="51377857" w14:textId="3E12CD27" w:rsidR="7100D3F7" w:rsidRDefault="31FF510F" w:rsidP="31FF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1FF510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6BC3CF45" w14:textId="39E66195" w:rsidR="6D134450" w:rsidRDefault="6D134450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563A6306" w14:textId="18F5CB7A" w:rsidR="00E26CBD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288BC92F" w14:textId="77777777" w:rsidR="00E26CBD" w:rsidRPr="00D51133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57" w:type="dxa"/>
        <w:tblLook w:val="04A0" w:firstRow="1" w:lastRow="0" w:firstColumn="1" w:lastColumn="0" w:noHBand="0" w:noVBand="1"/>
      </w:tblPr>
      <w:tblGrid>
        <w:gridCol w:w="2573"/>
        <w:gridCol w:w="7284"/>
      </w:tblGrid>
      <w:tr w:rsidR="15D4AC28" w14:paraId="03E5FA86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3D85C6"/>
          </w:tcPr>
          <w:p w14:paraId="18B7FD35" w14:textId="33A07E6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284" w:type="dxa"/>
          </w:tcPr>
          <w:p w14:paraId="68FB4B5D" w14:textId="190930F7" w:rsidR="15D4AC28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RF-09</w:t>
            </w:r>
          </w:p>
        </w:tc>
      </w:tr>
      <w:tr w:rsidR="15D4AC28" w14:paraId="59660E6E" w14:textId="77777777" w:rsidTr="00E26CBD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3D85C6"/>
          </w:tcPr>
          <w:p w14:paraId="57C64DC3" w14:textId="62544FC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84" w:type="dxa"/>
          </w:tcPr>
          <w:p w14:paraId="7B2F149B" w14:textId="6A26AE9D" w:rsidR="15D4AC28" w:rsidRDefault="60BECF8A" w:rsidP="60BEC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0BECF8A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Llamado de asistencia</w:t>
            </w:r>
          </w:p>
        </w:tc>
      </w:tr>
      <w:tr w:rsidR="15D4AC28" w14:paraId="7886EE0C" w14:textId="77777777" w:rsidTr="00E26CBD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3D85C6"/>
          </w:tcPr>
          <w:p w14:paraId="561984B8" w14:textId="0CDA463A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84" w:type="dxa"/>
          </w:tcPr>
          <w:p w14:paraId="717CA007" w14:textId="404C95A7" w:rsidR="15D4AC28" w:rsidRDefault="31FF510F" w:rsidP="31FF51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1FF510F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el llamado de asistencias</w:t>
            </w:r>
          </w:p>
        </w:tc>
      </w:tr>
      <w:tr w:rsidR="15D4AC28" w14:paraId="0D580366" w14:textId="77777777" w:rsidTr="00E26CBD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D9EAD3"/>
          </w:tcPr>
          <w:p w14:paraId="55DFBA60" w14:textId="4F01BF17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84" w:type="dxa"/>
            <w:shd w:val="clear" w:color="auto" w:fill="D9EAD3"/>
          </w:tcPr>
          <w:p w14:paraId="2E9F458B" w14:textId="3B23CF22" w:rsidR="15D4AC28" w:rsidRDefault="714C9B6E" w:rsidP="714C9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14C9B6E">
              <w:rPr>
                <w:rFonts w:ascii="Arial" w:eastAsia="Arial" w:hAnsi="Arial" w:cs="Arial"/>
                <w:sz w:val="24"/>
                <w:szCs w:val="24"/>
                <w:lang w:val="es"/>
              </w:rPr>
              <w:t>Teniendo los aprendices ya registrados en el sistema el usuario podrá llevar acabo el llamado de asistencia correspondiente la ficha seleccionada ficha.</w:t>
            </w:r>
          </w:p>
        </w:tc>
      </w:tr>
      <w:tr w:rsidR="15D4AC28" w14:paraId="7A3A3782" w14:textId="77777777" w:rsidTr="00E26CBD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shd w:val="clear" w:color="auto" w:fill="93C47D"/>
          </w:tcPr>
          <w:p w14:paraId="5C76C556" w14:textId="7F3AB1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84" w:type="dxa"/>
            <w:shd w:val="clear" w:color="auto" w:fill="93C47D"/>
          </w:tcPr>
          <w:p w14:paraId="47B0716E" w14:textId="716E3BF2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0523EADD" w14:textId="5294F581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1502A47F" w14:textId="0BD73AF1" w:rsidR="15D4AC28" w:rsidRDefault="15D4AC28" w:rsidP="15D4AC2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7FB0C4A6" w14:textId="2A476FF7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15D4AC28" w14:paraId="55BB5434" w14:textId="77777777" w:rsidTr="00E26CBD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5CD11C36" w14:textId="73C9B3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31033A02" w14:textId="7D72015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84" w:type="dxa"/>
          </w:tcPr>
          <w:p w14:paraId="29A75F2E" w14:textId="233F906B" w:rsidR="15D4AC28" w:rsidRDefault="31FF510F" w:rsidP="31FF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1FF510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28B14432" w14:textId="56C94FD4" w:rsidR="59B1929C" w:rsidRDefault="59B1929C"/>
    <w:p w14:paraId="158AB905" w14:textId="2BEFB790" w:rsidR="6A63CB44" w:rsidRDefault="6A63CB44" w:rsidP="6A63CB44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72" w:type="dxa"/>
        <w:tblLook w:val="04A0" w:firstRow="1" w:lastRow="0" w:firstColumn="1" w:lastColumn="0" w:noHBand="0" w:noVBand="1"/>
      </w:tblPr>
      <w:tblGrid>
        <w:gridCol w:w="2577"/>
        <w:gridCol w:w="7295"/>
      </w:tblGrid>
      <w:tr w:rsidR="15D4AC28" w14:paraId="0A2783DC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6CDFCCD3" w14:textId="33A07E6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295" w:type="dxa"/>
          </w:tcPr>
          <w:p w14:paraId="7D05995E" w14:textId="01ECAF14" w:rsidR="15D4AC28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RF-10</w:t>
            </w:r>
          </w:p>
        </w:tc>
      </w:tr>
      <w:tr w:rsidR="15D4AC28" w14:paraId="7E9A8A38" w14:textId="77777777" w:rsidTr="00E26CBD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49FB52CE" w14:textId="62544FC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95" w:type="dxa"/>
          </w:tcPr>
          <w:p w14:paraId="4E4CB448" w14:textId="7A224F91" w:rsidR="15D4AC28" w:rsidRDefault="31FF510F" w:rsidP="31FF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31FF510F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Excusa</w:t>
            </w:r>
          </w:p>
        </w:tc>
      </w:tr>
      <w:tr w:rsidR="15D4AC28" w14:paraId="4A42D8B8" w14:textId="77777777" w:rsidTr="00E26CB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43979358" w14:textId="0CDA463A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95" w:type="dxa"/>
          </w:tcPr>
          <w:p w14:paraId="63A11824" w14:textId="2EDFA6FA" w:rsidR="15D4AC28" w:rsidRDefault="31FF510F" w:rsidP="31FF51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31FF510F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la excusa</w:t>
            </w:r>
          </w:p>
        </w:tc>
      </w:tr>
      <w:tr w:rsidR="15D4AC28" w14:paraId="50CB66B7" w14:textId="77777777" w:rsidTr="00E26CBD">
        <w:trPr>
          <w:trHeight w:val="2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D9EAD3"/>
          </w:tcPr>
          <w:p w14:paraId="704927EA" w14:textId="4F01BF17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95" w:type="dxa"/>
            <w:shd w:val="clear" w:color="auto" w:fill="D9EAD3"/>
          </w:tcPr>
          <w:p w14:paraId="06BED1CF" w14:textId="384926FA" w:rsidR="15D4AC28" w:rsidRDefault="02666ADF" w:rsidP="31FF5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02666ADF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02666ADF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características.</w:t>
            </w:r>
          </w:p>
          <w:p w14:paraId="4478A6D6" w14:textId="4E95FBBD" w:rsidR="02666ADF" w:rsidRDefault="02666ADF" w:rsidP="0266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77D4FA60" w14:textId="3F2D9795" w:rsidR="15D4AC28" w:rsidRDefault="02666ADF" w:rsidP="0266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02666ADF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</w:t>
            </w:r>
            <w:r w:rsidR="00E26CBD" w:rsidRPr="02666ADF">
              <w:rPr>
                <w:rFonts w:ascii="Arial" w:eastAsia="Arial" w:hAnsi="Arial" w:cs="Arial"/>
                <w:sz w:val="24"/>
                <w:szCs w:val="24"/>
                <w:lang w:val="es"/>
              </w:rPr>
              <w:t>contará</w:t>
            </w:r>
            <w:r w:rsidRPr="02666ADF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con un formato para la presentación de excusas donde podrá adjuntar archivos relevantes, definirá las fechas validas de la excusa y podrá hacer comentarios al respecto.</w:t>
            </w:r>
          </w:p>
        </w:tc>
      </w:tr>
      <w:tr w:rsidR="15D4AC28" w14:paraId="40CD3D3F" w14:textId="77777777" w:rsidTr="00E26CBD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93C47D"/>
          </w:tcPr>
          <w:p w14:paraId="3ED80459" w14:textId="7F3AB1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95" w:type="dxa"/>
            <w:shd w:val="clear" w:color="auto" w:fill="93C47D"/>
          </w:tcPr>
          <w:p w14:paraId="1CAA03D0" w14:textId="716E3BF2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7936FE11" w14:textId="5294F581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00CBD1AA" w14:textId="0BD73AF1" w:rsidR="15D4AC28" w:rsidRDefault="15D4AC28" w:rsidP="15D4AC2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133D9EE1" w14:textId="2A476FF7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15D4AC28" w14:paraId="0EFA70BB" w14:textId="77777777" w:rsidTr="00E26CBD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0CBDEC5" w14:textId="73C9B3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7DA5B6EA" w14:textId="7D72015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95" w:type="dxa"/>
          </w:tcPr>
          <w:p w14:paraId="6AF24B85" w14:textId="147FB90A" w:rsidR="15D4AC28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1CF35B85" w14:textId="531CFF9A" w:rsidR="15D4AC28" w:rsidRDefault="15D4AC28" w:rsidP="1BD744FD">
      <w:pPr>
        <w:rPr>
          <w:rFonts w:ascii="Arial" w:eastAsia="Arial" w:hAnsi="Arial" w:cs="Arial"/>
          <w:sz w:val="24"/>
          <w:szCs w:val="24"/>
        </w:rPr>
      </w:pPr>
    </w:p>
    <w:p w14:paraId="1A86AAF0" w14:textId="3B58738F" w:rsidR="00E26CBD" w:rsidRDefault="00E26CBD" w:rsidP="1BD744FD">
      <w:pPr>
        <w:rPr>
          <w:rFonts w:ascii="Arial" w:eastAsia="Arial" w:hAnsi="Arial" w:cs="Arial"/>
          <w:sz w:val="24"/>
          <w:szCs w:val="24"/>
        </w:rPr>
      </w:pPr>
    </w:p>
    <w:p w14:paraId="4B55FB88" w14:textId="77777777" w:rsidR="00E26CBD" w:rsidRDefault="00E26CBD" w:rsidP="1BD744F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85" w:type="dxa"/>
        <w:tblLook w:val="04A0" w:firstRow="1" w:lastRow="0" w:firstColumn="1" w:lastColumn="0" w:noHBand="0" w:noVBand="1"/>
      </w:tblPr>
      <w:tblGrid>
        <w:gridCol w:w="2460"/>
        <w:gridCol w:w="7425"/>
      </w:tblGrid>
      <w:tr w:rsidR="15D4AC28" w14:paraId="4A424C84" w14:textId="77777777" w:rsidTr="59B19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03C6112B" w14:textId="33A07E61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425" w:type="dxa"/>
          </w:tcPr>
          <w:p w14:paraId="370F784E" w14:textId="75601335" w:rsidR="15D4AC28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RF-11</w:t>
            </w:r>
          </w:p>
        </w:tc>
      </w:tr>
      <w:tr w:rsidR="15D4AC28" w14:paraId="0DD09D0B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3B2D613F" w14:textId="62544FC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425" w:type="dxa"/>
          </w:tcPr>
          <w:p w14:paraId="6C373CF6" w14:textId="0D5CCD2A" w:rsidR="15D4AC28" w:rsidRDefault="4C3573B9" w:rsidP="4C357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4C3573B9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Notificación</w:t>
            </w:r>
          </w:p>
          <w:p w14:paraId="46D354AB" w14:textId="4E0A4B98" w:rsidR="15D4AC28" w:rsidRDefault="15D4AC28" w:rsidP="3DAB3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15D4AC28" w14:paraId="630BA5FD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3D85C6"/>
          </w:tcPr>
          <w:p w14:paraId="1A2D50AD" w14:textId="0CDA463A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425" w:type="dxa"/>
          </w:tcPr>
          <w:p w14:paraId="3CE335A9" w14:textId="397238FF" w:rsidR="15D4AC28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Crear, Consultar, Modificar la notificación</w:t>
            </w:r>
          </w:p>
        </w:tc>
      </w:tr>
      <w:tr w:rsidR="15D4AC28" w14:paraId="25DD027B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D9EAD3"/>
          </w:tcPr>
          <w:p w14:paraId="3FDFA9F3" w14:textId="4F01BF17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425" w:type="dxa"/>
            <w:shd w:val="clear" w:color="auto" w:fill="D9EAD3"/>
          </w:tcPr>
          <w:p w14:paraId="177619B6" w14:textId="384926FA" w:rsidR="15D4AC28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características.</w:t>
            </w:r>
          </w:p>
          <w:p w14:paraId="443F7601" w14:textId="6AB3DD9B" w:rsidR="15D4AC28" w:rsidRDefault="15D4AC28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  <w:p w14:paraId="0F902FFA" w14:textId="4B56FD93" w:rsidR="15D4AC28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software contara con varias notificaciones, las cuales se </w:t>
            </w:r>
            <w:r w:rsidR="00E26CBD"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enviarán</w:t>
            </w: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automáticamente al instructor y al aprendiz al cumplirse ciertas condiciones de asistencia. También se podrá modificar el mensaje de la notificación según sea necesario.</w:t>
            </w:r>
          </w:p>
          <w:p w14:paraId="185E439F" w14:textId="7BF0E1A1" w:rsidR="15D4AC28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Estas notificaciones serán registradas para tener soporte de que los implicados fueron notificados a tiempo.</w:t>
            </w:r>
          </w:p>
        </w:tc>
      </w:tr>
      <w:tr w:rsidR="15D4AC28" w14:paraId="293C9C37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93C47D"/>
          </w:tcPr>
          <w:p w14:paraId="11DAAF78" w14:textId="7F3AB173" w:rsidR="15D4AC28" w:rsidRDefault="15D4AC28" w:rsidP="15D4AC28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15D4AC28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425" w:type="dxa"/>
            <w:shd w:val="clear" w:color="auto" w:fill="93C47D"/>
          </w:tcPr>
          <w:p w14:paraId="314A5DBB" w14:textId="716E3BF2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4BF2526E" w14:textId="5294F581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4969829D" w14:textId="0BD73AF1" w:rsidR="15D4AC28" w:rsidRDefault="15D4AC28" w:rsidP="15D4AC2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46E79739" w14:textId="2A476FF7" w:rsidR="15D4AC28" w:rsidRDefault="15D4AC28" w:rsidP="15D4AC28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5D4AC28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15D4AC28" w14:paraId="259CE190" w14:textId="77777777" w:rsidTr="59B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C6BB788" w14:textId="61E5FB65" w:rsidR="15D4AC28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</w:tc>
        <w:tc>
          <w:tcPr>
            <w:tcW w:w="7425" w:type="dxa"/>
          </w:tcPr>
          <w:p w14:paraId="7089ADA0" w14:textId="64EDB2A2" w:rsidR="15D4AC28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5D89E1CA" w14:textId="699FE818" w:rsidR="59B1929C" w:rsidRDefault="59B1929C" w:rsidP="59B1929C"/>
    <w:tbl>
      <w:tblPr>
        <w:tblStyle w:val="Tabladecuadrcula1clara-nfasis11"/>
        <w:tblW w:w="9887" w:type="dxa"/>
        <w:tblLook w:val="04A0" w:firstRow="1" w:lastRow="0" w:firstColumn="1" w:lastColumn="0" w:noHBand="0" w:noVBand="1"/>
      </w:tblPr>
      <w:tblGrid>
        <w:gridCol w:w="2581"/>
        <w:gridCol w:w="7306"/>
      </w:tblGrid>
      <w:tr w:rsidR="76FCF09E" w14:paraId="5D50AB5F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3D85C6"/>
          </w:tcPr>
          <w:p w14:paraId="1D97BB68" w14:textId="33A07E61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306" w:type="dxa"/>
          </w:tcPr>
          <w:p w14:paraId="09319CDF" w14:textId="072FCC91" w:rsidR="76FCF09E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RF-12</w:t>
            </w:r>
          </w:p>
          <w:p w14:paraId="190ECB9A" w14:textId="6E583A53" w:rsidR="76FCF09E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76FCF09E" w14:paraId="1B71487E" w14:textId="77777777" w:rsidTr="00E26CBD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3D85C6"/>
          </w:tcPr>
          <w:p w14:paraId="0602F792" w14:textId="62544FC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306" w:type="dxa"/>
          </w:tcPr>
          <w:p w14:paraId="0B0E8BC3" w14:textId="74EC1CDE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Inicio de sesión</w:t>
            </w:r>
          </w:p>
        </w:tc>
      </w:tr>
      <w:tr w:rsidR="76FCF09E" w14:paraId="4F5481C8" w14:textId="77777777" w:rsidTr="00E26CB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3D85C6"/>
          </w:tcPr>
          <w:p w14:paraId="6951B1FE" w14:textId="0CDA463A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306" w:type="dxa"/>
          </w:tcPr>
          <w:p w14:paraId="25D67DC3" w14:textId="5DED88C4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Ingreso al software y recuperación de contraseña </w:t>
            </w:r>
          </w:p>
        </w:tc>
      </w:tr>
      <w:tr w:rsidR="76FCF09E" w14:paraId="3D431428" w14:textId="77777777" w:rsidTr="00E26CBD">
        <w:trPr>
          <w:trHeight w:val="1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D9EAD3"/>
          </w:tcPr>
          <w:p w14:paraId="3BDA3078" w14:textId="4F01BF17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306" w:type="dxa"/>
            <w:shd w:val="clear" w:color="auto" w:fill="D9EAD3"/>
          </w:tcPr>
          <w:p w14:paraId="4B515554" w14:textId="28D4A9DF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El software solicitara tipo de documento, numero de documento y la contraseña.</w:t>
            </w:r>
          </w:p>
          <w:p w14:paraId="485D220F" w14:textId="6D89E9F6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  <w:p w14:paraId="76F06BE4" w14:textId="19FB3969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En el momento que el usuario no recuerde su contraseña, se asignara una genérica la cual solicitara cambio al momento del ingreso. </w:t>
            </w:r>
          </w:p>
        </w:tc>
      </w:tr>
      <w:tr w:rsidR="76FCF09E" w14:paraId="42DA9762" w14:textId="77777777" w:rsidTr="00E26CBD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  <w:shd w:val="clear" w:color="auto" w:fill="93C47D"/>
          </w:tcPr>
          <w:p w14:paraId="25B55C75" w14:textId="7F3AB17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306" w:type="dxa"/>
            <w:shd w:val="clear" w:color="auto" w:fill="93C47D"/>
          </w:tcPr>
          <w:p w14:paraId="56A2473B" w14:textId="716E3BF2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3971BDAE" w14:textId="5294F581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6E7185D0" w14:textId="0BD73AF1" w:rsidR="76FCF09E" w:rsidRDefault="76FCF09E" w:rsidP="76FCF09E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395A9CEE" w14:textId="2A476FF7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76FCF09E" w14:paraId="4B276139" w14:textId="77777777" w:rsidTr="00E26CBD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1" w:type="dxa"/>
          </w:tcPr>
          <w:p w14:paraId="7836110C" w14:textId="73C9B37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1B41A368" w14:textId="7D720151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306" w:type="dxa"/>
          </w:tcPr>
          <w:p w14:paraId="666AD1E6" w14:textId="29C7CB20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Alta</w:t>
            </w:r>
          </w:p>
        </w:tc>
      </w:tr>
    </w:tbl>
    <w:p w14:paraId="342C4AB3" w14:textId="3C602793" w:rsidR="76FCF09E" w:rsidRDefault="76FCF09E" w:rsidP="76FCF09E">
      <w:pPr>
        <w:jc w:val="center"/>
        <w:rPr>
          <w:rFonts w:ascii="Arial" w:eastAsia="Calibri" w:hAnsi="Arial" w:cs="Arial"/>
          <w:sz w:val="24"/>
          <w:szCs w:val="24"/>
          <w:lang w:val="es"/>
        </w:rPr>
      </w:pPr>
    </w:p>
    <w:p w14:paraId="4FDB10F6" w14:textId="2226900D" w:rsidR="00E26CBD" w:rsidRDefault="00E26CBD" w:rsidP="76FCF09E">
      <w:pPr>
        <w:jc w:val="center"/>
        <w:rPr>
          <w:rFonts w:ascii="Arial" w:eastAsia="Calibri" w:hAnsi="Arial" w:cs="Arial"/>
          <w:sz w:val="24"/>
          <w:szCs w:val="24"/>
          <w:lang w:val="es"/>
        </w:rPr>
      </w:pPr>
    </w:p>
    <w:p w14:paraId="3C70FEAA" w14:textId="77777777" w:rsidR="00E26CBD" w:rsidRDefault="00E26CBD" w:rsidP="76FCF09E">
      <w:pPr>
        <w:jc w:val="center"/>
        <w:rPr>
          <w:rFonts w:ascii="Arial" w:eastAsia="Calibri" w:hAnsi="Arial" w:cs="Arial"/>
          <w:sz w:val="24"/>
          <w:szCs w:val="24"/>
          <w:lang w:val="es"/>
        </w:rPr>
      </w:pPr>
    </w:p>
    <w:tbl>
      <w:tblPr>
        <w:tblStyle w:val="Tabladecuadrcula1clara-nfasis11"/>
        <w:tblW w:w="9856" w:type="dxa"/>
        <w:tblLook w:val="04A0" w:firstRow="1" w:lastRow="0" w:firstColumn="1" w:lastColumn="0" w:noHBand="0" w:noVBand="1"/>
      </w:tblPr>
      <w:tblGrid>
        <w:gridCol w:w="2572"/>
        <w:gridCol w:w="7284"/>
      </w:tblGrid>
      <w:tr w:rsidR="76FCF09E" w14:paraId="19458910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3D85C6"/>
          </w:tcPr>
          <w:p w14:paraId="3DDD75A3" w14:textId="33A07E61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284" w:type="dxa"/>
          </w:tcPr>
          <w:p w14:paraId="4CF04887" w14:textId="00AA8DE6" w:rsidR="76FCF09E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RF-13</w:t>
            </w:r>
          </w:p>
          <w:p w14:paraId="733809E7" w14:textId="6E583A53" w:rsidR="76FCF09E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76FCF09E" w14:paraId="53B9BED4" w14:textId="77777777" w:rsidTr="00E26CB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3D85C6"/>
          </w:tcPr>
          <w:p w14:paraId="380CF008" w14:textId="62544FC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84" w:type="dxa"/>
          </w:tcPr>
          <w:p w14:paraId="0F22E453" w14:textId="1A966387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Configuración de cuenta </w:t>
            </w:r>
          </w:p>
          <w:p w14:paraId="158D8165" w14:textId="61DD8B84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76FCF09E" w14:paraId="1B5C9A9E" w14:textId="77777777" w:rsidTr="00E26CB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3D85C6"/>
          </w:tcPr>
          <w:p w14:paraId="0ACE5947" w14:textId="0CDA463A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84" w:type="dxa"/>
          </w:tcPr>
          <w:p w14:paraId="1B6D5CA9" w14:textId="0EC221E7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Consultar, Modificar información de la cuenta.</w:t>
            </w:r>
          </w:p>
        </w:tc>
      </w:tr>
      <w:tr w:rsidR="76FCF09E" w14:paraId="645C0FDD" w14:textId="77777777" w:rsidTr="00E26CBD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D9EAD3"/>
          </w:tcPr>
          <w:p w14:paraId="0C5A4A01" w14:textId="4F01BF17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84" w:type="dxa"/>
            <w:shd w:val="clear" w:color="auto" w:fill="D9EAD3"/>
          </w:tcPr>
          <w:p w14:paraId="03367771" w14:textId="0284FC09" w:rsidR="76FCF09E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usuario podrá realizar las acciones que se especifican en </w:t>
            </w: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 xml:space="preserve">características </w:t>
            </w: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con los datos personales y también cambio de contraseña.</w:t>
            </w:r>
          </w:p>
        </w:tc>
      </w:tr>
      <w:tr w:rsidR="76FCF09E" w14:paraId="4FF3C885" w14:textId="77777777" w:rsidTr="00E26CBD">
        <w:trPr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shd w:val="clear" w:color="auto" w:fill="93C47D"/>
          </w:tcPr>
          <w:p w14:paraId="6C612EEF" w14:textId="7F3AB17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84" w:type="dxa"/>
            <w:shd w:val="clear" w:color="auto" w:fill="93C47D"/>
          </w:tcPr>
          <w:p w14:paraId="6F3C40EA" w14:textId="716E3BF2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51C3C47A" w14:textId="5294F581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5C1B01B0" w14:textId="0BD73AF1" w:rsidR="76FCF09E" w:rsidRDefault="76FCF09E" w:rsidP="76FCF09E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02867652" w14:textId="2A476FF7" w:rsidR="76FCF09E" w:rsidRDefault="76FCF09E" w:rsidP="76FCF09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76FCF09E" w14:paraId="48467B2F" w14:textId="77777777" w:rsidTr="00E26CBD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5B610DC0" w14:textId="73C9B373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A7D051C" w14:textId="7D720151" w:rsidR="76FCF09E" w:rsidRDefault="76FCF09E" w:rsidP="76FCF09E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84" w:type="dxa"/>
          </w:tcPr>
          <w:p w14:paraId="0F215A28" w14:textId="3C378986" w:rsidR="76FCF09E" w:rsidRDefault="76FCF09E" w:rsidP="76FCF0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6FCF09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3110DA9C" w14:textId="1687C290" w:rsidR="76FCF09E" w:rsidRDefault="76FCF09E" w:rsidP="00E26CBD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71" w:type="dxa"/>
        <w:tblLook w:val="04A0" w:firstRow="1" w:lastRow="0" w:firstColumn="1" w:lastColumn="0" w:noHBand="0" w:noVBand="1"/>
      </w:tblPr>
      <w:tblGrid>
        <w:gridCol w:w="2576"/>
        <w:gridCol w:w="7295"/>
      </w:tblGrid>
      <w:tr w:rsidR="6A63CB44" w14:paraId="7D45A56E" w14:textId="77777777" w:rsidTr="00E26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3D85C6"/>
          </w:tcPr>
          <w:p w14:paraId="53531B0C" w14:textId="33A07E6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295" w:type="dxa"/>
          </w:tcPr>
          <w:p w14:paraId="429FA05C" w14:textId="5C8847EE" w:rsidR="6A63CB44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RF-14</w:t>
            </w:r>
          </w:p>
          <w:p w14:paraId="207D504E" w14:textId="6E583A53" w:rsidR="6A63CB44" w:rsidRDefault="6A63CB44" w:rsidP="6A63C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6A63CB44" w14:paraId="6C160D57" w14:textId="77777777" w:rsidTr="00E26CBD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3D85C6"/>
          </w:tcPr>
          <w:p w14:paraId="40C0210E" w14:textId="62544FC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95" w:type="dxa"/>
          </w:tcPr>
          <w:p w14:paraId="12232120" w14:textId="27924325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Reporte de inasistencias.</w:t>
            </w:r>
          </w:p>
          <w:p w14:paraId="3724B6BA" w14:textId="6E7A8D2A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6A63CB44" w14:paraId="10F76214" w14:textId="77777777" w:rsidTr="00E26CB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3D85C6"/>
          </w:tcPr>
          <w:p w14:paraId="4D90B6F2" w14:textId="0CDA463A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95" w:type="dxa"/>
          </w:tcPr>
          <w:p w14:paraId="704611D8" w14:textId="47EB7917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Consultar el reporte de inasistencia </w:t>
            </w:r>
          </w:p>
        </w:tc>
      </w:tr>
      <w:tr w:rsidR="6A63CB44" w14:paraId="5A6E1367" w14:textId="77777777" w:rsidTr="00E26CBD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D9EAD3"/>
          </w:tcPr>
          <w:p w14:paraId="1C107125" w14:textId="4F01BF17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95" w:type="dxa"/>
            <w:shd w:val="clear" w:color="auto" w:fill="D9EAD3"/>
          </w:tcPr>
          <w:p w14:paraId="2BCDC15C" w14:textId="2FCE9842" w:rsidR="6A63CB44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software generara un archivo con los aprendices </w:t>
            </w:r>
            <w:r w:rsidR="00E26CBD"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que han</w:t>
            </w: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registrado fallas según ficha y rango fecha solicitada.</w:t>
            </w:r>
          </w:p>
        </w:tc>
      </w:tr>
      <w:tr w:rsidR="6A63CB44" w14:paraId="21866E76" w14:textId="77777777" w:rsidTr="00E26CBD">
        <w:trPr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  <w:shd w:val="clear" w:color="auto" w:fill="93C47D"/>
          </w:tcPr>
          <w:p w14:paraId="316197BA" w14:textId="7F3AB1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95" w:type="dxa"/>
            <w:shd w:val="clear" w:color="auto" w:fill="93C47D"/>
          </w:tcPr>
          <w:p w14:paraId="3FE984B9" w14:textId="716E3BF2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2BF9DE75" w14:textId="5294F581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61E47ACA" w14:textId="0BD73AF1" w:rsidR="6A63CB44" w:rsidRDefault="6A63CB44" w:rsidP="6A63CB44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32D3D380" w14:textId="2A476FF7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6A63CB44" w14:paraId="306EEAF2" w14:textId="77777777" w:rsidTr="00E26CBD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79E21D6F" w14:textId="73C9B3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521A3A0" w14:textId="7D72015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95" w:type="dxa"/>
          </w:tcPr>
          <w:p w14:paraId="16D63C03" w14:textId="3C378986" w:rsidR="6A63CB44" w:rsidRDefault="6A63CB44" w:rsidP="6A63CB4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19D55A47" w14:textId="44A6C71E" w:rsidR="6A63CB44" w:rsidRDefault="6A63CB44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4D3196ED" w14:textId="0277D173" w:rsidR="00E26CBD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49AAE9F7" w14:textId="3CDE839F" w:rsidR="00E26CBD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p w14:paraId="3F6C41E7" w14:textId="77777777" w:rsidR="00E26CBD" w:rsidRDefault="00E26CBD" w:rsidP="6A63CB44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Tabladecuadrcula1clara-nfasis11"/>
        <w:tblW w:w="9872" w:type="dxa"/>
        <w:tblLook w:val="04A0" w:firstRow="1" w:lastRow="0" w:firstColumn="1" w:lastColumn="0" w:noHBand="0" w:noVBand="1"/>
      </w:tblPr>
      <w:tblGrid>
        <w:gridCol w:w="2577"/>
        <w:gridCol w:w="7295"/>
      </w:tblGrid>
      <w:tr w:rsidR="6A63CB44" w14:paraId="398CC818" w14:textId="77777777" w:rsidTr="00CC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2929325D" w14:textId="33A07E6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lastRenderedPageBreak/>
              <w:t>Identificación del requerimiento:</w:t>
            </w:r>
          </w:p>
        </w:tc>
        <w:tc>
          <w:tcPr>
            <w:tcW w:w="7295" w:type="dxa"/>
          </w:tcPr>
          <w:p w14:paraId="3A6A0432" w14:textId="6C2BE0BD" w:rsidR="6A63CB44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RF-15</w:t>
            </w:r>
          </w:p>
          <w:p w14:paraId="0187DAE3" w14:textId="6E583A53" w:rsidR="6A63CB44" w:rsidRDefault="6A63CB44" w:rsidP="6A63C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6A63CB44" w14:paraId="19E10866" w14:textId="77777777" w:rsidTr="00CC0479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4B313037" w14:textId="62544FC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295" w:type="dxa"/>
          </w:tcPr>
          <w:p w14:paraId="414A57F6" w14:textId="24617CE2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Reporte de asistencias.</w:t>
            </w:r>
          </w:p>
          <w:p w14:paraId="62AAAD69" w14:textId="61DD8B84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6A63CB44" w14:paraId="5FA80D3D" w14:textId="77777777" w:rsidTr="00CC0479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3D85C6"/>
          </w:tcPr>
          <w:p w14:paraId="15A234C5" w14:textId="0CDA463A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295" w:type="dxa"/>
          </w:tcPr>
          <w:p w14:paraId="3B787A24" w14:textId="1E073FC8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Consultar el reporte de asistencia </w:t>
            </w:r>
          </w:p>
        </w:tc>
      </w:tr>
      <w:tr w:rsidR="6A63CB44" w14:paraId="72417C3D" w14:textId="77777777" w:rsidTr="00CC0479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D9EAD3"/>
          </w:tcPr>
          <w:p w14:paraId="57800450" w14:textId="4F01BF17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295" w:type="dxa"/>
            <w:shd w:val="clear" w:color="auto" w:fill="D9EAD3"/>
          </w:tcPr>
          <w:p w14:paraId="28455E94" w14:textId="50B1743D" w:rsidR="6A63CB44" w:rsidRDefault="76FCF09E" w:rsidP="76FCF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software generara un archivo con los aprendices </w:t>
            </w:r>
            <w:r w:rsidR="00CC0479"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que han</w:t>
            </w: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registrado asistencias según ficha y rango fecha solicitada.</w:t>
            </w:r>
          </w:p>
        </w:tc>
      </w:tr>
      <w:tr w:rsidR="6A63CB44" w14:paraId="37BAD8D9" w14:textId="77777777" w:rsidTr="00CC0479">
        <w:trPr>
          <w:trHeight w:val="1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93C47D"/>
          </w:tcPr>
          <w:p w14:paraId="3A3990BA" w14:textId="7F3AB1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295" w:type="dxa"/>
            <w:shd w:val="clear" w:color="auto" w:fill="93C47D"/>
          </w:tcPr>
          <w:p w14:paraId="463BB6B4" w14:textId="716E3BF2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250A79DF" w14:textId="5294F581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360D0DC1" w14:textId="0BD73AF1" w:rsidR="6A63CB44" w:rsidRDefault="6A63CB44" w:rsidP="6A63CB44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12AD6B62" w14:textId="2A476FF7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6A63CB44" w14:paraId="605C6D2D" w14:textId="77777777" w:rsidTr="00CC0479">
        <w:trPr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401A18A" w14:textId="73C9B3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237B8BD8" w14:textId="7D72015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295" w:type="dxa"/>
          </w:tcPr>
          <w:p w14:paraId="6E58CC5C" w14:textId="3C378986" w:rsidR="6A63CB44" w:rsidRDefault="6A63CB44" w:rsidP="6A63CB4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62693234" w14:textId="5B000F39" w:rsidR="3DAB348D" w:rsidRDefault="02666ADF" w:rsidP="02666ADF">
      <w:pPr>
        <w:jc w:val="center"/>
        <w:rPr>
          <w:rFonts w:ascii="Arial" w:eastAsia="Arial" w:hAnsi="Arial" w:cs="Arial"/>
          <w:sz w:val="24"/>
          <w:szCs w:val="24"/>
          <w:lang w:val="es"/>
        </w:rPr>
      </w:pPr>
      <w:r w:rsidRPr="02666ADF">
        <w:rPr>
          <w:rFonts w:ascii="Arial" w:eastAsia="Arial" w:hAnsi="Arial" w:cs="Arial"/>
          <w:sz w:val="24"/>
          <w:szCs w:val="24"/>
          <w:lang w:val="es"/>
        </w:rPr>
        <w:t xml:space="preserve">  </w:t>
      </w:r>
    </w:p>
    <w:tbl>
      <w:tblPr>
        <w:tblStyle w:val="Tabladecuadrcula1clara-nfasis11"/>
        <w:tblW w:w="9901" w:type="dxa"/>
        <w:tblLook w:val="04A0" w:firstRow="1" w:lastRow="0" w:firstColumn="1" w:lastColumn="0" w:noHBand="0" w:noVBand="1"/>
      </w:tblPr>
      <w:tblGrid>
        <w:gridCol w:w="2584"/>
        <w:gridCol w:w="7317"/>
      </w:tblGrid>
      <w:tr w:rsidR="6A63CB44" w14:paraId="6813BE2A" w14:textId="77777777" w:rsidTr="00CC0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3D85C6"/>
          </w:tcPr>
          <w:p w14:paraId="551B1AE1" w14:textId="33A07E6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Identificación del requerimiento:</w:t>
            </w:r>
          </w:p>
        </w:tc>
        <w:tc>
          <w:tcPr>
            <w:tcW w:w="7317" w:type="dxa"/>
          </w:tcPr>
          <w:p w14:paraId="41FA4ABE" w14:textId="64549A7C" w:rsidR="6A63CB44" w:rsidRDefault="76FCF09E" w:rsidP="76FCF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76FCF09E">
              <w:rPr>
                <w:rFonts w:ascii="Arial" w:eastAsia="Arial" w:hAnsi="Arial" w:cs="Arial"/>
                <w:sz w:val="24"/>
                <w:szCs w:val="24"/>
                <w:lang w:val="es"/>
              </w:rPr>
              <w:t>RF-016</w:t>
            </w:r>
          </w:p>
          <w:p w14:paraId="17E2895B" w14:textId="6E583A53" w:rsidR="6A63CB44" w:rsidRDefault="6A63CB44" w:rsidP="6A63C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</w:tr>
      <w:tr w:rsidR="6A63CB44" w14:paraId="7EEF6D59" w14:textId="77777777" w:rsidTr="00CC0479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3D85C6"/>
          </w:tcPr>
          <w:p w14:paraId="59B89BC8" w14:textId="62544FC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Nombre del Requerimiento:</w:t>
            </w:r>
          </w:p>
        </w:tc>
        <w:tc>
          <w:tcPr>
            <w:tcW w:w="7317" w:type="dxa"/>
          </w:tcPr>
          <w:p w14:paraId="3465EDC1" w14:textId="050235AA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Reporte de deserción.</w:t>
            </w:r>
          </w:p>
          <w:p w14:paraId="0EA71F34" w14:textId="61DD8B84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</w:pPr>
          </w:p>
        </w:tc>
      </w:tr>
      <w:tr w:rsidR="6A63CB44" w14:paraId="4ABA134E" w14:textId="77777777" w:rsidTr="00CC0479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3D85C6"/>
          </w:tcPr>
          <w:p w14:paraId="23378C92" w14:textId="0CDA463A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Características:</w:t>
            </w:r>
          </w:p>
        </w:tc>
        <w:tc>
          <w:tcPr>
            <w:tcW w:w="7317" w:type="dxa"/>
          </w:tcPr>
          <w:p w14:paraId="6E15F4AF" w14:textId="72789EE9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Consultar el reporte de deserción</w:t>
            </w:r>
          </w:p>
        </w:tc>
      </w:tr>
      <w:tr w:rsidR="6A63CB44" w14:paraId="26ACD77F" w14:textId="77777777" w:rsidTr="00CC0479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D9EAD3"/>
          </w:tcPr>
          <w:p w14:paraId="48CAF0AD" w14:textId="4F01BF17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Descripción del requerimiento:</w:t>
            </w:r>
          </w:p>
        </w:tc>
        <w:tc>
          <w:tcPr>
            <w:tcW w:w="7317" w:type="dxa"/>
            <w:shd w:val="clear" w:color="auto" w:fill="D9EAD3"/>
          </w:tcPr>
          <w:p w14:paraId="14D1A438" w14:textId="05796E89" w:rsidR="6A63CB44" w:rsidRDefault="6A63CB44" w:rsidP="6A63C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El software generara un archivo con los aprendices </w:t>
            </w:r>
            <w:r w:rsidR="00CC0479"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que han</w:t>
            </w: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 xml:space="preserve"> registrado 3 fallas consecutivas sin presentar excusa según ficha solicitada.</w:t>
            </w:r>
          </w:p>
        </w:tc>
      </w:tr>
      <w:tr w:rsidR="6A63CB44" w14:paraId="22DAC073" w14:textId="77777777" w:rsidTr="00CC047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shd w:val="clear" w:color="auto" w:fill="93C47D"/>
          </w:tcPr>
          <w:p w14:paraId="1EAA4D60" w14:textId="7F3AB1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Requerimiento NO funcional:</w:t>
            </w:r>
          </w:p>
        </w:tc>
        <w:tc>
          <w:tcPr>
            <w:tcW w:w="7317" w:type="dxa"/>
            <w:shd w:val="clear" w:color="auto" w:fill="93C47D"/>
          </w:tcPr>
          <w:p w14:paraId="188C31B9" w14:textId="716E3BF2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RNF01</w:t>
            </w:r>
          </w:p>
          <w:p w14:paraId="6A4E8758" w14:textId="5294F581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RNF03</w:t>
            </w:r>
          </w:p>
          <w:p w14:paraId="13EDAD7B" w14:textId="0BD73AF1" w:rsidR="6A63CB44" w:rsidRDefault="6A63CB44" w:rsidP="6A63CB44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RNF06</w:t>
            </w:r>
          </w:p>
          <w:p w14:paraId="710FD80E" w14:textId="2A476FF7" w:rsidR="6A63CB44" w:rsidRDefault="6A63CB44" w:rsidP="6A63CB4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  <w:lang w:val="es"/>
              </w:rPr>
              <w:t>RNF07</w:t>
            </w:r>
          </w:p>
        </w:tc>
      </w:tr>
      <w:tr w:rsidR="6A63CB44" w14:paraId="345DC0DA" w14:textId="77777777" w:rsidTr="00CC0479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433FC396" w14:textId="73C9B373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  <w:r w:rsidRPr="6A63CB44">
              <w:rPr>
                <w:rFonts w:ascii="Arial" w:eastAsia="Arial" w:hAnsi="Arial" w:cs="Arial"/>
                <w:sz w:val="24"/>
                <w:szCs w:val="24"/>
                <w:lang w:val="es"/>
              </w:rPr>
              <w:t>Prioridad del requerimiento:</w:t>
            </w:r>
          </w:p>
          <w:p w14:paraId="647BC3D9" w14:textId="7D720151" w:rsidR="6A63CB44" w:rsidRDefault="6A63CB44" w:rsidP="6A63CB44">
            <w:pPr>
              <w:rPr>
                <w:rFonts w:ascii="Arial" w:eastAsia="Arial" w:hAnsi="Arial" w:cs="Arial"/>
                <w:sz w:val="24"/>
                <w:szCs w:val="24"/>
                <w:lang w:val="es"/>
              </w:rPr>
            </w:pPr>
          </w:p>
        </w:tc>
        <w:tc>
          <w:tcPr>
            <w:tcW w:w="7317" w:type="dxa"/>
          </w:tcPr>
          <w:p w14:paraId="3F28968A" w14:textId="3C378986" w:rsidR="6A63CB44" w:rsidRDefault="6A63CB44" w:rsidP="6A63CB4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6A63CB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Media</w:t>
            </w:r>
          </w:p>
        </w:tc>
      </w:tr>
    </w:tbl>
    <w:p w14:paraId="5DF229C8" w14:textId="407B7285" w:rsidR="52613E9E" w:rsidRPr="00CC0479" w:rsidRDefault="76FCF09E" w:rsidP="00CC0479">
      <w:pPr>
        <w:jc w:val="center"/>
        <w:rPr>
          <w:rFonts w:ascii="Arial" w:eastAsia="Arial" w:hAnsi="Arial" w:cs="Arial"/>
          <w:sz w:val="24"/>
          <w:szCs w:val="24"/>
          <w:lang w:val="es"/>
        </w:rPr>
      </w:pPr>
      <w:r w:rsidRPr="76FCF09E">
        <w:rPr>
          <w:rFonts w:ascii="Arial" w:eastAsia="Calibri" w:hAnsi="Arial" w:cs="Arial"/>
          <w:sz w:val="24"/>
          <w:szCs w:val="24"/>
          <w:lang w:val="es"/>
        </w:rPr>
        <w:t xml:space="preserve"> </w:t>
      </w:r>
    </w:p>
    <w:p w14:paraId="741F51A9" w14:textId="3687F12E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6AF54767" w14:textId="3F15D405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20E785C5" w14:textId="304A0B45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4E696D3" w14:textId="256431EE" w:rsidR="00CC0479" w:rsidRPr="00D51133" w:rsidRDefault="00CC0479" w:rsidP="00CC047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DAB348D">
        <w:rPr>
          <w:rFonts w:ascii="Arial" w:eastAsia="Arial" w:hAnsi="Arial" w:cs="Arial"/>
          <w:b/>
          <w:bCs/>
          <w:sz w:val="24"/>
          <w:szCs w:val="24"/>
        </w:rPr>
        <w:lastRenderedPageBreak/>
        <w:t>Requerimientos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no</w:t>
      </w:r>
      <w:r w:rsidRPr="3DAB348D">
        <w:rPr>
          <w:rFonts w:ascii="Arial" w:eastAsia="Arial" w:hAnsi="Arial" w:cs="Arial"/>
          <w:b/>
          <w:bCs/>
          <w:sz w:val="24"/>
          <w:szCs w:val="24"/>
        </w:rPr>
        <w:t xml:space="preserve"> funcionales de la </w:t>
      </w:r>
    </w:p>
    <w:p w14:paraId="0D34E0EA" w14:textId="77777777" w:rsidR="00CC0479" w:rsidRPr="00D51133" w:rsidRDefault="00CC0479" w:rsidP="00CC0479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2666ADF">
        <w:rPr>
          <w:rFonts w:ascii="Arial" w:eastAsia="Arial" w:hAnsi="Arial" w:cs="Arial"/>
          <w:b/>
          <w:bCs/>
          <w:sz w:val="24"/>
          <w:szCs w:val="24"/>
        </w:rPr>
        <w:t>aplicación web SENASISTENCIA – 2018</w:t>
      </w:r>
    </w:p>
    <w:p w14:paraId="69797223" w14:textId="5391552F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122280A" w14:textId="17E1B7B7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46834D91" w14:textId="0EC8AE63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4AEC15CD" w14:textId="49C08B77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1FE86D31" w14:textId="5C16555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81FBB5B" w14:textId="6D2CFDF3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1EA1446C" w14:textId="3CCE56B9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8F2BCAB" w14:textId="73732059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64A233D6" w14:textId="598A4498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804B0FE" w14:textId="5ECBBF2F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E8084B2" w14:textId="4EE10937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2950722A" w14:textId="5D2020AD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6138CE4D" w14:textId="47B42348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43574AE1" w14:textId="0E3BD5A6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29625BF4" w14:textId="7319E85F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FE57359" w14:textId="0A9E6425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3529373" w14:textId="458A6B4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268C88F" w14:textId="51912C21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0E88D09" w14:textId="62E54C32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3C709D0" w14:textId="3F45019D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E7A4483" w14:textId="0A53A1DB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47261D49" w14:textId="64C4534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7B4D6527" w14:textId="4CACD4C6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080770B" w14:textId="50D7A3C7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5C17230" w14:textId="650930D2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70B01A3F" w14:textId="1094D2B8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2D1BCFAB" w14:textId="03F0F98D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9FB5AE3" w14:textId="79852C53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8891E4D" w14:textId="3B6C409E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E54B028" w14:textId="6673302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5181E7CD" w14:textId="4D2C3CAA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F3B0B01" w14:textId="4CF1C35D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7D2D063A" w14:textId="69517769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0A1861C0" w14:textId="6F0903FF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85969B1" w14:textId="071506A5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66687F8C" w14:textId="00D4BBAB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p w14:paraId="3472BBDD" w14:textId="1F8DAADB" w:rsidR="52613E9E" w:rsidRPr="00D51133" w:rsidRDefault="52613E9E" w:rsidP="52613E9E">
      <w:pPr>
        <w:jc w:val="center"/>
        <w:rPr>
          <w:rFonts w:ascii="Arial" w:hAnsi="Arial" w:cs="Arial"/>
          <w:sz w:val="24"/>
          <w:szCs w:val="24"/>
        </w:rPr>
      </w:pPr>
    </w:p>
    <w:sectPr w:rsidR="52613E9E" w:rsidRPr="00D51133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7E00C" w14:textId="77777777" w:rsidR="00C61691" w:rsidRDefault="00C61691">
      <w:pPr>
        <w:spacing w:after="0" w:line="240" w:lineRule="auto"/>
      </w:pPr>
      <w:r>
        <w:separator/>
      </w:r>
    </w:p>
  </w:endnote>
  <w:endnote w:type="continuationSeparator" w:id="0">
    <w:p w14:paraId="01B5E688" w14:textId="77777777" w:rsidR="00C61691" w:rsidRDefault="00C61691">
      <w:pPr>
        <w:spacing w:after="0" w:line="240" w:lineRule="auto"/>
      </w:pPr>
      <w:r>
        <w:continuationSeparator/>
      </w:r>
    </w:p>
  </w:endnote>
  <w:endnote w:type="continuationNotice" w:id="1">
    <w:p w14:paraId="1B578EF4" w14:textId="77777777" w:rsidR="00C61691" w:rsidRDefault="00C616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7149AD" w14:paraId="6DDA41E4" w14:textId="77777777" w:rsidTr="59B1929C">
      <w:tc>
        <w:tcPr>
          <w:tcW w:w="3009" w:type="dxa"/>
        </w:tcPr>
        <w:p w14:paraId="763743C1" w14:textId="562E4261" w:rsidR="007149AD" w:rsidRDefault="007149AD" w:rsidP="52613E9E">
          <w:pPr>
            <w:pStyle w:val="Encabezado"/>
            <w:ind w:left="-115"/>
          </w:pPr>
        </w:p>
      </w:tc>
      <w:tc>
        <w:tcPr>
          <w:tcW w:w="3009" w:type="dxa"/>
        </w:tcPr>
        <w:p w14:paraId="36509842" w14:textId="04DF95EE" w:rsidR="007149AD" w:rsidRDefault="007149AD" w:rsidP="52613E9E">
          <w:pPr>
            <w:pStyle w:val="Encabezado"/>
            <w:jc w:val="center"/>
          </w:pPr>
        </w:p>
      </w:tc>
      <w:tc>
        <w:tcPr>
          <w:tcW w:w="3009" w:type="dxa"/>
        </w:tcPr>
        <w:p w14:paraId="308F2229" w14:textId="3D1F6B4B" w:rsidR="007149AD" w:rsidRDefault="59B1929C" w:rsidP="73053C38">
          <w:pPr>
            <w:pStyle w:val="Encabezado"/>
            <w:ind w:right="-115"/>
            <w:jc w:val="right"/>
          </w:pPr>
          <w:r>
            <w:t>1</w:t>
          </w:r>
        </w:p>
      </w:tc>
    </w:tr>
  </w:tbl>
  <w:p w14:paraId="2B24A53D" w14:textId="1CC9B5F4" w:rsidR="007149AD" w:rsidRDefault="007149AD" w:rsidP="52613E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D0874" w14:textId="77777777" w:rsidR="00C61691" w:rsidRDefault="00C61691">
      <w:pPr>
        <w:spacing w:after="0" w:line="240" w:lineRule="auto"/>
      </w:pPr>
      <w:r>
        <w:separator/>
      </w:r>
    </w:p>
  </w:footnote>
  <w:footnote w:type="continuationSeparator" w:id="0">
    <w:p w14:paraId="323E1241" w14:textId="77777777" w:rsidR="00C61691" w:rsidRDefault="00C61691">
      <w:pPr>
        <w:spacing w:after="0" w:line="240" w:lineRule="auto"/>
      </w:pPr>
      <w:r>
        <w:continuationSeparator/>
      </w:r>
    </w:p>
  </w:footnote>
  <w:footnote w:type="continuationNotice" w:id="1">
    <w:p w14:paraId="017E0869" w14:textId="77777777" w:rsidR="00C61691" w:rsidRDefault="00C616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7149AD" w14:paraId="007E5221" w14:textId="77777777" w:rsidTr="52613E9E">
      <w:tc>
        <w:tcPr>
          <w:tcW w:w="3009" w:type="dxa"/>
        </w:tcPr>
        <w:p w14:paraId="1C26F1AA" w14:textId="686D1DD1" w:rsidR="007149AD" w:rsidRDefault="007149AD" w:rsidP="52613E9E">
          <w:pPr>
            <w:pStyle w:val="Encabezado"/>
            <w:ind w:left="-115"/>
          </w:pPr>
        </w:p>
      </w:tc>
      <w:tc>
        <w:tcPr>
          <w:tcW w:w="3009" w:type="dxa"/>
        </w:tcPr>
        <w:p w14:paraId="329B7E77" w14:textId="11512D26" w:rsidR="007149AD" w:rsidRDefault="007149AD" w:rsidP="52613E9E">
          <w:pPr>
            <w:pStyle w:val="Encabezado"/>
            <w:jc w:val="center"/>
          </w:pPr>
        </w:p>
      </w:tc>
      <w:tc>
        <w:tcPr>
          <w:tcW w:w="3009" w:type="dxa"/>
        </w:tcPr>
        <w:p w14:paraId="4720BECA" w14:textId="6992B91F" w:rsidR="007149AD" w:rsidRDefault="007149AD" w:rsidP="52613E9E">
          <w:pPr>
            <w:pStyle w:val="Encabezado"/>
            <w:ind w:right="-115"/>
            <w:jc w:val="right"/>
          </w:pPr>
        </w:p>
      </w:tc>
    </w:tr>
  </w:tbl>
  <w:p w14:paraId="4C664822" w14:textId="15895460" w:rsidR="007149AD" w:rsidRDefault="007149AD" w:rsidP="52613E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828"/>
    <w:multiLevelType w:val="hybridMultilevel"/>
    <w:tmpl w:val="E5A0B372"/>
    <w:lvl w:ilvl="0" w:tplc="9BF47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0E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E9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04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C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4D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A7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6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28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32CB"/>
    <w:multiLevelType w:val="hybridMultilevel"/>
    <w:tmpl w:val="BA921478"/>
    <w:lvl w:ilvl="0" w:tplc="7C6EE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2F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07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2F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29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6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A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8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4A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11096"/>
    <w:multiLevelType w:val="hybridMultilevel"/>
    <w:tmpl w:val="DCE27E28"/>
    <w:lvl w:ilvl="0" w:tplc="579EC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EF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9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E3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6D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E7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6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23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09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5B16"/>
    <w:multiLevelType w:val="hybridMultilevel"/>
    <w:tmpl w:val="5BEE5430"/>
    <w:lvl w:ilvl="0" w:tplc="2EB06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2DFFA">
      <w:start w:val="1"/>
      <w:numFmt w:val="lowerLetter"/>
      <w:lvlText w:val="%2."/>
      <w:lvlJc w:val="left"/>
      <w:pPr>
        <w:ind w:left="1440" w:hanging="360"/>
      </w:pPr>
    </w:lvl>
    <w:lvl w:ilvl="2" w:tplc="3CAC0192">
      <w:start w:val="1"/>
      <w:numFmt w:val="lowerRoman"/>
      <w:lvlText w:val="%3."/>
      <w:lvlJc w:val="right"/>
      <w:pPr>
        <w:ind w:left="2160" w:hanging="180"/>
      </w:pPr>
    </w:lvl>
    <w:lvl w:ilvl="3" w:tplc="BB16EC5E">
      <w:start w:val="1"/>
      <w:numFmt w:val="decimal"/>
      <w:lvlText w:val="%4."/>
      <w:lvlJc w:val="left"/>
      <w:pPr>
        <w:ind w:left="2880" w:hanging="360"/>
      </w:pPr>
    </w:lvl>
    <w:lvl w:ilvl="4" w:tplc="8AC2B6A6">
      <w:start w:val="1"/>
      <w:numFmt w:val="lowerLetter"/>
      <w:lvlText w:val="%5."/>
      <w:lvlJc w:val="left"/>
      <w:pPr>
        <w:ind w:left="3600" w:hanging="360"/>
      </w:pPr>
    </w:lvl>
    <w:lvl w:ilvl="5" w:tplc="9FD06C06">
      <w:start w:val="1"/>
      <w:numFmt w:val="lowerRoman"/>
      <w:lvlText w:val="%6."/>
      <w:lvlJc w:val="right"/>
      <w:pPr>
        <w:ind w:left="4320" w:hanging="180"/>
      </w:pPr>
    </w:lvl>
    <w:lvl w:ilvl="6" w:tplc="C3984422">
      <w:start w:val="1"/>
      <w:numFmt w:val="decimal"/>
      <w:lvlText w:val="%7."/>
      <w:lvlJc w:val="left"/>
      <w:pPr>
        <w:ind w:left="5040" w:hanging="360"/>
      </w:pPr>
    </w:lvl>
    <w:lvl w:ilvl="7" w:tplc="4B66F9C0">
      <w:start w:val="1"/>
      <w:numFmt w:val="lowerLetter"/>
      <w:lvlText w:val="%8."/>
      <w:lvlJc w:val="left"/>
      <w:pPr>
        <w:ind w:left="5760" w:hanging="360"/>
      </w:pPr>
    </w:lvl>
    <w:lvl w:ilvl="8" w:tplc="E6247C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3080A"/>
    <w:multiLevelType w:val="hybridMultilevel"/>
    <w:tmpl w:val="3FDEBD1A"/>
    <w:lvl w:ilvl="0" w:tplc="04FC786C">
      <w:start w:val="1"/>
      <w:numFmt w:val="decimal"/>
      <w:lvlText w:val="%1."/>
      <w:lvlJc w:val="left"/>
      <w:pPr>
        <w:ind w:left="720" w:hanging="360"/>
      </w:pPr>
    </w:lvl>
    <w:lvl w:ilvl="1" w:tplc="35CE8B40">
      <w:start w:val="1"/>
      <w:numFmt w:val="lowerLetter"/>
      <w:lvlText w:val="%2."/>
      <w:lvlJc w:val="left"/>
      <w:pPr>
        <w:ind w:left="1440" w:hanging="360"/>
      </w:pPr>
    </w:lvl>
    <w:lvl w:ilvl="2" w:tplc="A35C9D34">
      <w:start w:val="1"/>
      <w:numFmt w:val="lowerRoman"/>
      <w:lvlText w:val="%3."/>
      <w:lvlJc w:val="right"/>
      <w:pPr>
        <w:ind w:left="2160" w:hanging="180"/>
      </w:pPr>
    </w:lvl>
    <w:lvl w:ilvl="3" w:tplc="4E824F72">
      <w:start w:val="1"/>
      <w:numFmt w:val="decimal"/>
      <w:lvlText w:val="%4."/>
      <w:lvlJc w:val="left"/>
      <w:pPr>
        <w:ind w:left="2880" w:hanging="360"/>
      </w:pPr>
    </w:lvl>
    <w:lvl w:ilvl="4" w:tplc="38F0D2D4">
      <w:start w:val="1"/>
      <w:numFmt w:val="lowerLetter"/>
      <w:lvlText w:val="%5."/>
      <w:lvlJc w:val="left"/>
      <w:pPr>
        <w:ind w:left="3600" w:hanging="360"/>
      </w:pPr>
    </w:lvl>
    <w:lvl w:ilvl="5" w:tplc="AEA441B2">
      <w:start w:val="1"/>
      <w:numFmt w:val="lowerRoman"/>
      <w:lvlText w:val="%6."/>
      <w:lvlJc w:val="right"/>
      <w:pPr>
        <w:ind w:left="4320" w:hanging="180"/>
      </w:pPr>
    </w:lvl>
    <w:lvl w:ilvl="6" w:tplc="9B4E9218">
      <w:start w:val="1"/>
      <w:numFmt w:val="decimal"/>
      <w:lvlText w:val="%7."/>
      <w:lvlJc w:val="left"/>
      <w:pPr>
        <w:ind w:left="5040" w:hanging="360"/>
      </w:pPr>
    </w:lvl>
    <w:lvl w:ilvl="7" w:tplc="43D6C730">
      <w:start w:val="1"/>
      <w:numFmt w:val="lowerLetter"/>
      <w:lvlText w:val="%8."/>
      <w:lvlJc w:val="left"/>
      <w:pPr>
        <w:ind w:left="5760" w:hanging="360"/>
      </w:pPr>
    </w:lvl>
    <w:lvl w:ilvl="8" w:tplc="3A6E08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974CF"/>
    <w:multiLevelType w:val="hybridMultilevel"/>
    <w:tmpl w:val="04AA6B1E"/>
    <w:lvl w:ilvl="0" w:tplc="CECE3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60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E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C1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20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AA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AB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8F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04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E7390"/>
    <w:multiLevelType w:val="hybridMultilevel"/>
    <w:tmpl w:val="797C1DAE"/>
    <w:lvl w:ilvl="0" w:tplc="15920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84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21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EA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89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8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4A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CF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27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00B4"/>
    <w:multiLevelType w:val="hybridMultilevel"/>
    <w:tmpl w:val="61C43364"/>
    <w:lvl w:ilvl="0" w:tplc="02D85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0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2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A6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0F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E8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43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21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613E9E"/>
    <w:rsid w:val="000205C5"/>
    <w:rsid w:val="00024E0C"/>
    <w:rsid w:val="00041B0B"/>
    <w:rsid w:val="00121824"/>
    <w:rsid w:val="0014753B"/>
    <w:rsid w:val="0015752A"/>
    <w:rsid w:val="00176664"/>
    <w:rsid w:val="001F5D6C"/>
    <w:rsid w:val="002472C9"/>
    <w:rsid w:val="00294EC5"/>
    <w:rsid w:val="002B228C"/>
    <w:rsid w:val="002B7A0B"/>
    <w:rsid w:val="00336BAC"/>
    <w:rsid w:val="00337A50"/>
    <w:rsid w:val="0035031D"/>
    <w:rsid w:val="004025BC"/>
    <w:rsid w:val="00414212"/>
    <w:rsid w:val="004A0E70"/>
    <w:rsid w:val="004F7B4A"/>
    <w:rsid w:val="00502053"/>
    <w:rsid w:val="0051251E"/>
    <w:rsid w:val="005135C6"/>
    <w:rsid w:val="00573272"/>
    <w:rsid w:val="00630869"/>
    <w:rsid w:val="006B1C4C"/>
    <w:rsid w:val="006B224D"/>
    <w:rsid w:val="007149AD"/>
    <w:rsid w:val="007233A9"/>
    <w:rsid w:val="00744720"/>
    <w:rsid w:val="008351E1"/>
    <w:rsid w:val="00967CA7"/>
    <w:rsid w:val="009D73BA"/>
    <w:rsid w:val="009F355B"/>
    <w:rsid w:val="00A12BDA"/>
    <w:rsid w:val="00A44B68"/>
    <w:rsid w:val="00A61E1D"/>
    <w:rsid w:val="00AC3121"/>
    <w:rsid w:val="00B37D7A"/>
    <w:rsid w:val="00C16270"/>
    <w:rsid w:val="00C2654E"/>
    <w:rsid w:val="00C31BCC"/>
    <w:rsid w:val="00C61691"/>
    <w:rsid w:val="00C70A4C"/>
    <w:rsid w:val="00C71790"/>
    <w:rsid w:val="00CC0479"/>
    <w:rsid w:val="00CC5178"/>
    <w:rsid w:val="00CD4546"/>
    <w:rsid w:val="00CD7C9A"/>
    <w:rsid w:val="00D03BE3"/>
    <w:rsid w:val="00D07CB0"/>
    <w:rsid w:val="00D51133"/>
    <w:rsid w:val="00E26CBD"/>
    <w:rsid w:val="00E55C0B"/>
    <w:rsid w:val="00EA1B2F"/>
    <w:rsid w:val="00EF7210"/>
    <w:rsid w:val="00F441E9"/>
    <w:rsid w:val="00F51B5C"/>
    <w:rsid w:val="020215A9"/>
    <w:rsid w:val="02666ADF"/>
    <w:rsid w:val="04460920"/>
    <w:rsid w:val="0554A653"/>
    <w:rsid w:val="05DB36C8"/>
    <w:rsid w:val="10B0D41A"/>
    <w:rsid w:val="15D4AC28"/>
    <w:rsid w:val="18040ADC"/>
    <w:rsid w:val="1848BC52"/>
    <w:rsid w:val="1BD744FD"/>
    <w:rsid w:val="200868DF"/>
    <w:rsid w:val="24A9E585"/>
    <w:rsid w:val="31FF510F"/>
    <w:rsid w:val="35B02963"/>
    <w:rsid w:val="377C9826"/>
    <w:rsid w:val="3DAB348D"/>
    <w:rsid w:val="4951277E"/>
    <w:rsid w:val="4C3573B9"/>
    <w:rsid w:val="4C7D92C9"/>
    <w:rsid w:val="4E26D156"/>
    <w:rsid w:val="52613E9E"/>
    <w:rsid w:val="5571D793"/>
    <w:rsid w:val="567E6CD8"/>
    <w:rsid w:val="574C07A4"/>
    <w:rsid w:val="59B1929C"/>
    <w:rsid w:val="5A571CC4"/>
    <w:rsid w:val="5B7317DC"/>
    <w:rsid w:val="60BECF8A"/>
    <w:rsid w:val="634381CA"/>
    <w:rsid w:val="6A63CB44"/>
    <w:rsid w:val="6D134450"/>
    <w:rsid w:val="705622AA"/>
    <w:rsid w:val="7100D3F7"/>
    <w:rsid w:val="714C9B6E"/>
    <w:rsid w:val="73053C38"/>
    <w:rsid w:val="76FCF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docId w15:val="{724FB315-0F97-4E2A-9498-776355A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n">
    <w:name w:val="Revision"/>
    <w:hidden/>
    <w:uiPriority w:val="99"/>
    <w:semiHidden/>
    <w:rsid w:val="001F5D6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5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STIWEN RUGELES CANO</dc:creator>
  <cp:keywords/>
  <dc:description/>
  <cp:lastModifiedBy>JEAME SULET SUAREZ USECHE</cp:lastModifiedBy>
  <cp:revision>442</cp:revision>
  <dcterms:created xsi:type="dcterms:W3CDTF">2018-02-08T23:32:00Z</dcterms:created>
  <dcterms:modified xsi:type="dcterms:W3CDTF">2018-06-16T00:44:00Z</dcterms:modified>
</cp:coreProperties>
</file>