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1B" w:rsidRDefault="0068641B" w:rsidP="0068641B">
      <w:pPr>
        <w:pStyle w:val="NormalWeb"/>
        <w:shd w:val="clear" w:color="auto" w:fill="FFFFFF"/>
        <w:jc w:val="center"/>
        <w:rPr>
          <w:color w:val="000000"/>
          <w:sz w:val="48"/>
          <w:szCs w:val="48"/>
        </w:rPr>
      </w:pPr>
      <w:bookmarkStart w:id="0" w:name="_GoBack"/>
      <w:bookmarkEnd w:id="0"/>
      <w:r>
        <w:rPr>
          <w:rStyle w:val="Emphasis"/>
          <w:b/>
          <w:sz w:val="40"/>
          <w:szCs w:val="40"/>
        </w:rPr>
        <w:t>Projeto Final de PE</w:t>
      </w:r>
    </w:p>
    <w:p w:rsidR="0068641B" w:rsidRPr="000D2622" w:rsidRDefault="000D2622" w:rsidP="000D2622">
      <w:pPr>
        <w:pStyle w:val="NormalWeb"/>
        <w:shd w:val="clear" w:color="auto" w:fill="FFFFFF"/>
        <w:ind w:left="1418" w:right="1416"/>
        <w:rPr>
          <w:rFonts w:ascii="Bodoni MT" w:hAnsi="Bodoni MT"/>
          <w:color w:val="000000"/>
          <w:sz w:val="20"/>
          <w:szCs w:val="20"/>
        </w:rPr>
      </w:pPr>
      <w:r>
        <w:rPr>
          <w:rFonts w:ascii="Bodoni MT" w:hAnsi="Bodoni MT"/>
          <w:color w:val="000000"/>
          <w:sz w:val="20"/>
          <w:szCs w:val="20"/>
        </w:rPr>
        <w:t>Trabalho a ser desenvolvido individualmente ou em duplas. Deverá ser entregue para avaliação até dia 13/06 e  valerá até 1 ponto extra na média do 2º Bim.</w:t>
      </w:r>
    </w:p>
    <w:p w:rsidR="0068641B" w:rsidRDefault="0068641B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Uma revista de viagens e turismo deseja classificar os restaurantes avaliados por seus profissionais e, para tanto, vai te contratar para desenvolver o seguinte aplicativo: manter uma </w:t>
      </w:r>
      <w:r w:rsidRPr="0068641B">
        <w:rPr>
          <w:b/>
          <w:i/>
          <w:color w:val="000000"/>
        </w:rPr>
        <w:t>lista</w:t>
      </w:r>
      <w:r>
        <w:rPr>
          <w:color w:val="000000"/>
        </w:rPr>
        <w:t xml:space="preserve"> de restaurantes, com as seguintes características: cada restaurante é descrito pelo seu </w:t>
      </w:r>
      <w:r w:rsidRPr="00C375EF">
        <w:rPr>
          <w:b/>
          <w:color w:val="000000"/>
        </w:rPr>
        <w:t>nome</w:t>
      </w:r>
      <w:r>
        <w:rPr>
          <w:color w:val="000000"/>
        </w:rPr>
        <w:t xml:space="preserve"> (string de até 30 caracteres), </w:t>
      </w:r>
      <w:r w:rsidRPr="00C375EF">
        <w:rPr>
          <w:b/>
          <w:color w:val="000000"/>
        </w:rPr>
        <w:t>endereço</w:t>
      </w:r>
      <w:r w:rsidR="00FD3ABD">
        <w:rPr>
          <w:color w:val="000000"/>
        </w:rPr>
        <w:t xml:space="preserve"> (string de até 5</w:t>
      </w:r>
      <w:r>
        <w:rPr>
          <w:color w:val="000000"/>
        </w:rPr>
        <w:t>0 caracte</w:t>
      </w:r>
      <w:r w:rsidR="000D2622">
        <w:rPr>
          <w:color w:val="000000"/>
        </w:rPr>
        <w:t xml:space="preserve">res), </w:t>
      </w:r>
      <w:r w:rsidR="000D2622" w:rsidRPr="00C375EF">
        <w:rPr>
          <w:b/>
          <w:color w:val="000000"/>
        </w:rPr>
        <w:t>tipo</w:t>
      </w:r>
      <w:r w:rsidR="000D2622">
        <w:rPr>
          <w:color w:val="000000"/>
        </w:rPr>
        <w:t xml:space="preserve"> </w:t>
      </w:r>
      <w:r>
        <w:rPr>
          <w:color w:val="000000"/>
        </w:rPr>
        <w:t xml:space="preserve">de cozinha (brasileira, chinesa, francesa, italiana, japonesa, tailandesa, etc.), e </w:t>
      </w:r>
      <w:r w:rsidRPr="00C375EF">
        <w:rPr>
          <w:b/>
          <w:color w:val="000000"/>
        </w:rPr>
        <w:t>nota</w:t>
      </w:r>
      <w:r>
        <w:rPr>
          <w:color w:val="000000"/>
        </w:rPr>
        <w:t xml:space="preserve"> (entre 0 e 5 estrelas).</w:t>
      </w:r>
    </w:p>
    <w:p w:rsidR="0068641B" w:rsidRDefault="0068641B" w:rsidP="00100424">
      <w:pPr>
        <w:pStyle w:val="NormalWeb"/>
        <w:shd w:val="clear" w:color="auto" w:fill="FFFFFF"/>
        <w:spacing w:before="120" w:beforeAutospacing="0" w:after="240" w:afterAutospacing="0"/>
        <w:ind w:firstLine="709"/>
        <w:jc w:val="both"/>
        <w:rPr>
          <w:color w:val="000000"/>
        </w:rPr>
      </w:pPr>
      <w:r>
        <w:rPr>
          <w:color w:val="000000"/>
        </w:rPr>
        <w:t>O aplicativo deve apresentar a seguinte tela de menu:</w:t>
      </w:r>
    </w:p>
    <w:p w:rsidR="0068641B" w:rsidRDefault="00B2418B" w:rsidP="0068641B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000000"/>
        </w:rPr>
      </w:pPr>
      <w:r w:rsidRPr="00B2418B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132065" cy="1880558"/>
                <wp:effectExtent l="0" t="0" r="2095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2065" cy="1880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18B" w:rsidRDefault="00B2418B" w:rsidP="0010042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Revista 4 Pneus</w:t>
                            </w:r>
                          </w:p>
                          <w:p w:rsidR="00B2418B" w:rsidRDefault="00B2418B" w:rsidP="00B2418B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Sistema de Gestão de Restaurantes</w:t>
                            </w:r>
                          </w:p>
                          <w:p w:rsidR="00B2418B" w:rsidRDefault="00B2418B" w:rsidP="00B2418B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Menu Principal</w:t>
                            </w:r>
                          </w:p>
                          <w:p w:rsidR="00B2418B" w:rsidRDefault="00FD3ABD" w:rsidP="00B2418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1 – Cadastrar r</w:t>
                            </w:r>
                            <w:r w:rsidR="00B2418B">
                              <w:t>estaurante</w:t>
                            </w:r>
                          </w:p>
                          <w:p w:rsidR="00100424" w:rsidRDefault="00FD3ABD" w:rsidP="00B2418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2 – Modificar nota de r</w:t>
                            </w:r>
                            <w:r w:rsidR="00100424">
                              <w:t>estaurante</w:t>
                            </w:r>
                          </w:p>
                          <w:p w:rsidR="00100424" w:rsidRDefault="00FD3ABD" w:rsidP="00B2418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3 – Excluir</w:t>
                            </w:r>
                            <w:r w:rsidR="00100424">
                              <w:t xml:space="preserve"> restaurante</w:t>
                            </w:r>
                          </w:p>
                          <w:p w:rsidR="00100424" w:rsidRDefault="00100424" w:rsidP="00B2418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4 – Listar restaurantes por </w:t>
                            </w:r>
                            <w:r w:rsidR="000D2622">
                              <w:t>tipo</w:t>
                            </w:r>
                          </w:p>
                          <w:p w:rsidR="00100424" w:rsidRDefault="00100424" w:rsidP="00B2418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5 – Listar restaurantes por nota</w:t>
                            </w:r>
                          </w:p>
                          <w:p w:rsidR="00100424" w:rsidRDefault="00100424" w:rsidP="00B2418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0 – Encerrar </w:t>
                            </w:r>
                          </w:p>
                          <w:p w:rsidR="00B2418B" w:rsidRPr="00B2418B" w:rsidRDefault="00B2418B" w:rsidP="00B24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25.35pt;height:148.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">
                <v:textbox>
                  <w:txbxContent>
                    <w:p w:rsidR="00B2418B" w:rsidRDefault="00B2418B" w:rsidP="00100424">
                      <w:pPr>
                        <w:spacing w:after="0" w:line="240" w:lineRule="auto"/>
                        <w:jc w:val="center"/>
                      </w:pPr>
                      <w:r>
                        <w:t>Revista 4 Pneus</w:t>
                      </w:r>
                    </w:p>
                    <w:p w:rsidR="00B2418B" w:rsidRDefault="00B2418B" w:rsidP="00B2418B">
                      <w:pPr>
                        <w:spacing w:after="120" w:line="240" w:lineRule="auto"/>
                        <w:jc w:val="center"/>
                      </w:pPr>
                      <w:r>
                        <w:t>Sistema de Gestão de Restaurantes</w:t>
                      </w:r>
                    </w:p>
                    <w:p w:rsidR="00B2418B" w:rsidRDefault="00B2418B" w:rsidP="00B2418B">
                      <w:pPr>
                        <w:spacing w:after="120" w:line="240" w:lineRule="auto"/>
                        <w:jc w:val="center"/>
                      </w:pPr>
                      <w:r>
                        <w:t>Menu Principal</w:t>
                      </w:r>
                    </w:p>
                    <w:p w:rsidR="00B2418B" w:rsidRDefault="00FD3ABD" w:rsidP="00B2418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1 – Cadastrar r</w:t>
                      </w:r>
                      <w:r w:rsidR="00B2418B">
                        <w:t>estaurante</w:t>
                      </w:r>
                    </w:p>
                    <w:p w:rsidR="00100424" w:rsidRDefault="00FD3ABD" w:rsidP="00B2418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2 – Modificar nota de r</w:t>
                      </w:r>
                      <w:r w:rsidR="00100424">
                        <w:t>estaurante</w:t>
                      </w:r>
                    </w:p>
                    <w:p w:rsidR="00100424" w:rsidRDefault="00FD3ABD" w:rsidP="00B2418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3 – Excluir</w:t>
                      </w:r>
                      <w:r w:rsidR="00100424">
                        <w:t xml:space="preserve"> restaurante</w:t>
                      </w:r>
                    </w:p>
                    <w:p w:rsidR="00100424" w:rsidRDefault="00100424" w:rsidP="00B2418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 xml:space="preserve">4 – Listar restaurantes por </w:t>
                      </w:r>
                      <w:r w:rsidR="000D2622">
                        <w:t>tipo</w:t>
                      </w:r>
                    </w:p>
                    <w:p w:rsidR="00100424" w:rsidRDefault="00100424" w:rsidP="00B2418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5 – Listar restaurantes por nota</w:t>
                      </w:r>
                    </w:p>
                    <w:p w:rsidR="00100424" w:rsidRDefault="00100424" w:rsidP="00B2418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 xml:space="preserve">0 – Encerrar </w:t>
                      </w:r>
                    </w:p>
                    <w:p w:rsidR="00B2418B" w:rsidRPr="00B2418B" w:rsidRDefault="00B2418B" w:rsidP="00B2418B"/>
                  </w:txbxContent>
                </v:textbox>
              </v:shape>
            </w:pict>
          </mc:Fallback>
        </mc:AlternateContent>
      </w:r>
    </w:p>
    <w:p w:rsidR="00B2418B" w:rsidRDefault="00B2418B" w:rsidP="0068641B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000000"/>
        </w:rPr>
      </w:pPr>
    </w:p>
    <w:p w:rsidR="00B2418B" w:rsidRDefault="00B2418B" w:rsidP="0068641B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000000"/>
        </w:rPr>
      </w:pPr>
    </w:p>
    <w:p w:rsidR="00B2418B" w:rsidRDefault="00B2418B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</w:p>
    <w:p w:rsidR="00B2418B" w:rsidRDefault="00B2418B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</w:p>
    <w:p w:rsidR="00B2418B" w:rsidRDefault="00B2418B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</w:p>
    <w:p w:rsidR="00B2418B" w:rsidRDefault="00B2418B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</w:p>
    <w:p w:rsidR="00B2418B" w:rsidRDefault="00B2418B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</w:p>
    <w:p w:rsidR="0068641B" w:rsidRDefault="00100424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Para a opção 1, o aplicativo interage com o usuário, obtem todos os dados do restaurante e insere este no final da lista.</w:t>
      </w:r>
    </w:p>
    <w:p w:rsidR="00100424" w:rsidRDefault="00100424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Opção 2, o aplicativo interage com o usuário, obtém o nome do restaurante, pesquisa na lista e, encontrando, obtém uma nova nota e atualiza esta no registro do restaurante.</w:t>
      </w:r>
    </w:p>
    <w:p w:rsidR="00100424" w:rsidRDefault="00100424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Opção 3, o aplicativo interage com o usuário, obtém o nome do restaurante, pesquisa na lista e, encontrando, exclui este da lista.</w:t>
      </w:r>
    </w:p>
    <w:p w:rsidR="00100424" w:rsidRDefault="00100424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Opçao 4, </w:t>
      </w:r>
      <w:r w:rsidR="000D2622">
        <w:rPr>
          <w:color w:val="000000"/>
        </w:rPr>
        <w:t>o aplicativo interage com o usuário, obtém o tipo do restaurante e pesquisa e mostra os dados dos restaurantes com o tipo informado</w:t>
      </w:r>
      <w:r>
        <w:rPr>
          <w:color w:val="000000"/>
        </w:rPr>
        <w:t>.</w:t>
      </w:r>
    </w:p>
    <w:p w:rsidR="00100424" w:rsidRDefault="00100424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Opção 5, o aplicativo interage com o usuário, obtém a nota e pesquisa e mostra os dados dos restaurantes com a nota informada.</w:t>
      </w:r>
    </w:p>
    <w:p w:rsidR="00FD3ABD" w:rsidRDefault="00FD3ABD" w:rsidP="0068641B">
      <w:pPr>
        <w:pStyle w:val="NormalWeb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Opção 0, encerra a execução do aplicativo.</w:t>
      </w:r>
    </w:p>
    <w:p w:rsidR="0068641B" w:rsidRPr="0068641B" w:rsidRDefault="0068641B" w:rsidP="006D6588">
      <w:pPr>
        <w:pStyle w:val="NormalWeb"/>
        <w:shd w:val="clear" w:color="auto" w:fill="FFFFFF"/>
        <w:rPr>
          <w:color w:val="000000"/>
        </w:rPr>
      </w:pPr>
    </w:p>
    <w:p w:rsidR="00E11DF7" w:rsidRDefault="00E11DF7"/>
    <w:sectPr w:rsidR="00E11DF7" w:rsidSect="009D70CA">
      <w:headerReference w:type="default" r:id="rId7"/>
      <w:pgSz w:w="11906" w:h="16838"/>
      <w:pgMar w:top="170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453" w:rsidRDefault="00CF6453" w:rsidP="0068641B">
      <w:pPr>
        <w:spacing w:after="0" w:line="240" w:lineRule="auto"/>
      </w:pPr>
      <w:r>
        <w:separator/>
      </w:r>
    </w:p>
  </w:endnote>
  <w:endnote w:type="continuationSeparator" w:id="0">
    <w:p w:rsidR="00CF6453" w:rsidRDefault="00CF6453" w:rsidP="0068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453" w:rsidRDefault="00CF6453" w:rsidP="0068641B">
      <w:pPr>
        <w:spacing w:after="0" w:line="240" w:lineRule="auto"/>
      </w:pPr>
      <w:r>
        <w:separator/>
      </w:r>
    </w:p>
  </w:footnote>
  <w:footnote w:type="continuationSeparator" w:id="0">
    <w:p w:rsidR="00CF6453" w:rsidRDefault="00CF6453" w:rsidP="00686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1B" w:rsidRDefault="0068641B" w:rsidP="0068641B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  <w:lang w:eastAsia="pt-BR"/>
      </w:rPr>
      <w:drawing>
        <wp:anchor distT="0" distB="0" distL="114300" distR="114300" simplePos="0" relativeHeight="251661312" behindDoc="0" locked="0" layoutInCell="1" allowOverlap="0" wp14:anchorId="63A2D808" wp14:editId="7946A3C3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68641B" w:rsidRDefault="0068641B" w:rsidP="0068641B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68641B" w:rsidRDefault="0068641B" w:rsidP="0068641B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Disciplina: PE – Programação Estruturada</w:t>
    </w:r>
  </w:p>
  <w:p w:rsidR="0068641B" w:rsidRDefault="0068641B" w:rsidP="0068641B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  <w:p w:rsidR="0068641B" w:rsidRDefault="00686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88"/>
    <w:rsid w:val="000D2622"/>
    <w:rsid w:val="00100424"/>
    <w:rsid w:val="0068641B"/>
    <w:rsid w:val="006D6588"/>
    <w:rsid w:val="009A3680"/>
    <w:rsid w:val="009D70CA"/>
    <w:rsid w:val="00A70558"/>
    <w:rsid w:val="00B2418B"/>
    <w:rsid w:val="00C375EF"/>
    <w:rsid w:val="00CF6453"/>
    <w:rsid w:val="00DC03D1"/>
    <w:rsid w:val="00E11DF7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9A36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1B"/>
  </w:style>
  <w:style w:type="paragraph" w:styleId="Footer">
    <w:name w:val="footer"/>
    <w:basedOn w:val="Normal"/>
    <w:link w:val="FooterChar"/>
    <w:uiPriority w:val="99"/>
    <w:unhideWhenUsed/>
    <w:rsid w:val="0068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1B"/>
  </w:style>
  <w:style w:type="paragraph" w:styleId="BalloonText">
    <w:name w:val="Balloon Text"/>
    <w:basedOn w:val="Normal"/>
    <w:link w:val="BalloonTextChar"/>
    <w:uiPriority w:val="99"/>
    <w:semiHidden/>
    <w:unhideWhenUsed/>
    <w:rsid w:val="006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1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864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9A36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1B"/>
  </w:style>
  <w:style w:type="paragraph" w:styleId="Footer">
    <w:name w:val="footer"/>
    <w:basedOn w:val="Normal"/>
    <w:link w:val="FooterChar"/>
    <w:uiPriority w:val="99"/>
    <w:unhideWhenUsed/>
    <w:rsid w:val="0068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1B"/>
  </w:style>
  <w:style w:type="paragraph" w:styleId="BalloonText">
    <w:name w:val="Balloon Text"/>
    <w:basedOn w:val="Normal"/>
    <w:link w:val="BalloonTextChar"/>
    <w:uiPriority w:val="99"/>
    <w:semiHidden/>
    <w:unhideWhenUsed/>
    <w:rsid w:val="006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1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86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Teixeira</dc:creator>
  <cp:lastModifiedBy>Vicente Teixeira</cp:lastModifiedBy>
  <cp:revision>6</cp:revision>
  <dcterms:created xsi:type="dcterms:W3CDTF">2019-05-22T19:19:00Z</dcterms:created>
  <dcterms:modified xsi:type="dcterms:W3CDTF">2019-05-29T15:44:00Z</dcterms:modified>
</cp:coreProperties>
</file>