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09B302" wp14:paraId="228BE69A" wp14:textId="0F2342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109B302" w:rsidR="2E2EF4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Pseudocode for Server Logic:</w:t>
      </w:r>
    </w:p>
    <w:p xmlns:wp14="http://schemas.microsoft.com/office/word/2010/wordml" w:rsidP="7109B302" wp14:paraId="5ED049B1" wp14:textId="06CE1E82">
      <w:pPr>
        <w:spacing w:before="0" w:beforeAutospacing="off" w:after="0" w:afterAutospacing="off"/>
      </w:pP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Define Schema for Employee (name, email, mobile, timestamps)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Define User Model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Connect to MongoDB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Define Routes: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 / - Retrieve all employees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POST /create - Create a new employee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PUT /update - Update an existing employee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DELETE /delete/:id - Delete an employee by ID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Start Server on specified PORT</w:t>
      </w:r>
      <w:r>
        <w:br/>
      </w:r>
      <w:r w:rsidRPr="7109B302" w:rsidR="2E2EF44F">
        <w:rPr>
          <w:rFonts w:ascii="Consolas" w:hAnsi="Consolas" w:eastAsia="Consolas" w:cs="Consolas"/>
          <w:noProof w:val="0"/>
          <w:sz w:val="24"/>
          <w:szCs w:val="24"/>
          <w:lang w:val="en-US"/>
        </w:rPr>
        <w:t>End</w:t>
      </w:r>
    </w:p>
    <w:p xmlns:wp14="http://schemas.microsoft.com/office/word/2010/wordml" wp14:paraId="2C078E63" wp14:textId="0DA4210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D160E"/>
    <w:rsid w:val="1DED160E"/>
    <w:rsid w:val="2E2EF44F"/>
    <w:rsid w:val="7109B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160E"/>
  <w15:chartTrackingRefBased/>
  <w15:docId w15:val="{577E68C2-58B7-493A-8996-11379443A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2024-08-08T01:18:59.6201818Z</dcterms:created>
  <dcterms:modified xsi:type="dcterms:W3CDTF">2024-08-08T01:19:32.9056229Z</dcterms:modified>
  <dc:creator>Senay Kula</dc:creator>
  <lastModifiedBy>Senay Kula</lastModifiedBy>
</coreProperties>
</file>