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4A5B4" w14:textId="5F6BABE4" w:rsidR="00DB5B7B" w:rsidRPr="004074C3" w:rsidRDefault="00DB5B7B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074C3">
        <w:rPr>
          <w:rFonts w:ascii="Times New Roman" w:hAnsi="Times New Roman" w:cs="Times New Roman"/>
          <w:sz w:val="32"/>
          <w:szCs w:val="32"/>
        </w:rPr>
        <w:t>Regresyon Analizi Ödevi</w:t>
      </w:r>
    </w:p>
    <w:p w14:paraId="40AE2CA9" w14:textId="2EC1C262" w:rsidR="00DB5B7B" w:rsidRPr="004074C3" w:rsidRDefault="00DB5B7B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074C3">
        <w:rPr>
          <w:rFonts w:ascii="Times New Roman" w:hAnsi="Times New Roman" w:cs="Times New Roman"/>
          <w:sz w:val="24"/>
          <w:szCs w:val="24"/>
        </w:rPr>
        <w:t>Veri :</w:t>
      </w:r>
      <w:proofErr w:type="gramEnd"/>
      <w:r w:rsidRPr="004074C3">
        <w:rPr>
          <w:rFonts w:ascii="Times New Roman" w:hAnsi="Times New Roman" w:cs="Times New Roman"/>
          <w:sz w:val="24"/>
          <w:szCs w:val="24"/>
        </w:rPr>
        <w:t xml:space="preserve"> </w:t>
      </w:r>
      <w:r w:rsidR="00E70B19" w:rsidRPr="004074C3">
        <w:rPr>
          <w:rFonts w:ascii="Times New Roman" w:hAnsi="Times New Roman" w:cs="Times New Roman"/>
          <w:sz w:val="24"/>
          <w:szCs w:val="24"/>
        </w:rPr>
        <w:t xml:space="preserve">Steel </w:t>
      </w:r>
      <w:proofErr w:type="spellStart"/>
      <w:r w:rsidR="00E70B19" w:rsidRPr="004074C3">
        <w:rPr>
          <w:rFonts w:ascii="Times New Roman" w:hAnsi="Times New Roman" w:cs="Times New Roman"/>
          <w:sz w:val="24"/>
          <w:szCs w:val="24"/>
        </w:rPr>
        <w:t>Industry</w:t>
      </w:r>
      <w:proofErr w:type="spellEnd"/>
      <w:r w:rsidR="00E70B19" w:rsidRPr="004074C3">
        <w:rPr>
          <w:rFonts w:ascii="Times New Roman" w:hAnsi="Times New Roman" w:cs="Times New Roman"/>
          <w:sz w:val="24"/>
          <w:szCs w:val="24"/>
        </w:rPr>
        <w:t xml:space="preserve"> Data </w:t>
      </w:r>
    </w:p>
    <w:p w14:paraId="4C803D9E" w14:textId="77777777" w:rsidR="000B437D" w:rsidRPr="004074C3" w:rsidRDefault="000B437D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C8B04F" w14:textId="241BFCC3" w:rsidR="000B437D" w:rsidRPr="004074C3" w:rsidRDefault="000B437D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b/>
          <w:sz w:val="24"/>
          <w:szCs w:val="24"/>
        </w:rPr>
        <w:t xml:space="preserve">Tanla Çakır: </w:t>
      </w:r>
      <w:r w:rsidRPr="004074C3">
        <w:rPr>
          <w:rFonts w:ascii="Times New Roman" w:hAnsi="Times New Roman" w:cs="Times New Roman"/>
          <w:sz w:val="24"/>
          <w:szCs w:val="24"/>
        </w:rPr>
        <w:t>20191101026</w:t>
      </w:r>
    </w:p>
    <w:p w14:paraId="184D5FBD" w14:textId="3A074599" w:rsidR="000B437D" w:rsidRPr="004074C3" w:rsidRDefault="000B437D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b/>
          <w:sz w:val="24"/>
          <w:szCs w:val="24"/>
        </w:rPr>
        <w:t xml:space="preserve">Ece </w:t>
      </w:r>
      <w:proofErr w:type="spellStart"/>
      <w:r w:rsidRPr="004074C3">
        <w:rPr>
          <w:rFonts w:ascii="Times New Roman" w:hAnsi="Times New Roman" w:cs="Times New Roman"/>
          <w:b/>
          <w:sz w:val="24"/>
          <w:szCs w:val="24"/>
        </w:rPr>
        <w:t>Simay</w:t>
      </w:r>
      <w:proofErr w:type="spellEnd"/>
      <w:r w:rsidRPr="004074C3">
        <w:rPr>
          <w:rFonts w:ascii="Times New Roman" w:hAnsi="Times New Roman" w:cs="Times New Roman"/>
          <w:b/>
          <w:sz w:val="24"/>
          <w:szCs w:val="24"/>
        </w:rPr>
        <w:t xml:space="preserve"> Timoçin:</w:t>
      </w:r>
      <w:r w:rsidRPr="004074C3">
        <w:rPr>
          <w:rFonts w:ascii="Times New Roman" w:hAnsi="Times New Roman" w:cs="Times New Roman"/>
          <w:sz w:val="24"/>
          <w:szCs w:val="24"/>
        </w:rPr>
        <w:t xml:space="preserve"> 20191101037</w:t>
      </w:r>
    </w:p>
    <w:p w14:paraId="0D8DC417" w14:textId="77777777" w:rsidR="006D6C8A" w:rsidRPr="004074C3" w:rsidRDefault="006D6C8A" w:rsidP="006D6C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b/>
          <w:bCs/>
          <w:sz w:val="24"/>
          <w:szCs w:val="24"/>
        </w:rPr>
        <w:t xml:space="preserve">Muhammet Sina Kiriş: </w:t>
      </w:r>
      <w:r w:rsidRPr="004074C3">
        <w:rPr>
          <w:rFonts w:ascii="Times New Roman" w:hAnsi="Times New Roman" w:cs="Times New Roman"/>
          <w:sz w:val="24"/>
          <w:szCs w:val="24"/>
        </w:rPr>
        <w:t>20191101011</w:t>
      </w:r>
    </w:p>
    <w:p w14:paraId="224F7A26" w14:textId="368403B0" w:rsidR="00E42C7B" w:rsidRPr="004074C3" w:rsidRDefault="00E42C7B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b/>
          <w:sz w:val="24"/>
          <w:szCs w:val="24"/>
        </w:rPr>
        <w:t xml:space="preserve">Beyza </w:t>
      </w:r>
      <w:proofErr w:type="spellStart"/>
      <w:r w:rsidRPr="004074C3">
        <w:rPr>
          <w:rFonts w:ascii="Times New Roman" w:hAnsi="Times New Roman" w:cs="Times New Roman"/>
          <w:b/>
          <w:sz w:val="24"/>
          <w:szCs w:val="24"/>
        </w:rPr>
        <w:t>Memiş</w:t>
      </w:r>
      <w:proofErr w:type="spellEnd"/>
      <w:r w:rsidRPr="004074C3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74C3">
        <w:rPr>
          <w:rFonts w:ascii="Times New Roman" w:hAnsi="Times New Roman" w:cs="Times New Roman"/>
          <w:sz w:val="24"/>
          <w:szCs w:val="24"/>
        </w:rPr>
        <w:t>20191101020</w:t>
      </w:r>
    </w:p>
    <w:p w14:paraId="018E362F" w14:textId="0D9CD393" w:rsidR="00DA632D" w:rsidRPr="004074C3" w:rsidRDefault="00DA632D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74C3">
        <w:rPr>
          <w:rFonts w:ascii="Times New Roman" w:hAnsi="Times New Roman" w:cs="Times New Roman"/>
          <w:b/>
          <w:bCs/>
          <w:sz w:val="24"/>
          <w:szCs w:val="24"/>
        </w:rPr>
        <w:t xml:space="preserve">Alper Ertaş: </w:t>
      </w:r>
      <w:r w:rsidRPr="004074C3">
        <w:rPr>
          <w:rFonts w:ascii="Times New Roman" w:hAnsi="Times New Roman" w:cs="Times New Roman"/>
          <w:sz w:val="24"/>
          <w:szCs w:val="24"/>
        </w:rPr>
        <w:t>20191101041</w:t>
      </w:r>
    </w:p>
    <w:p w14:paraId="2B2A4A6B" w14:textId="1075C0AB" w:rsidR="00DB5B7B" w:rsidRPr="004074C3" w:rsidRDefault="00DB5B7B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6D12C7" w14:textId="6E90E28A" w:rsidR="00DB5B7B" w:rsidRPr="004074C3" w:rsidRDefault="00DB5B7B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sz w:val="24"/>
          <w:szCs w:val="24"/>
        </w:rPr>
        <w:t xml:space="preserve">Bağımlı </w:t>
      </w:r>
      <w:proofErr w:type="gramStart"/>
      <w:r w:rsidRPr="004074C3">
        <w:rPr>
          <w:rFonts w:ascii="Times New Roman" w:hAnsi="Times New Roman" w:cs="Times New Roman"/>
          <w:sz w:val="24"/>
          <w:szCs w:val="24"/>
        </w:rPr>
        <w:t xml:space="preserve">değişken </w:t>
      </w:r>
      <w:r w:rsidR="00821F16" w:rsidRPr="004074C3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821F16" w:rsidRPr="004074C3">
        <w:rPr>
          <w:rFonts w:ascii="Times New Roman" w:hAnsi="Times New Roman" w:cs="Times New Roman"/>
          <w:sz w:val="24"/>
          <w:szCs w:val="24"/>
        </w:rPr>
        <w:t xml:space="preserve"> </w:t>
      </w:r>
      <w:r w:rsidR="006A7F56" w:rsidRPr="004074C3">
        <w:rPr>
          <w:rFonts w:ascii="Times New Roman" w:hAnsi="Times New Roman" w:cs="Times New Roman"/>
          <w:sz w:val="24"/>
          <w:szCs w:val="24"/>
        </w:rPr>
        <w:t>Sanayi enerji tüketimi(</w:t>
      </w:r>
      <w:proofErr w:type="spellStart"/>
      <w:r w:rsidR="006A7F56" w:rsidRPr="004074C3">
        <w:rPr>
          <w:rFonts w:ascii="Times New Roman" w:hAnsi="Times New Roman" w:cs="Times New Roman"/>
          <w:sz w:val="24"/>
          <w:szCs w:val="24"/>
        </w:rPr>
        <w:t>kWh</w:t>
      </w:r>
      <w:proofErr w:type="spellEnd"/>
      <w:r w:rsidR="006A7F56" w:rsidRPr="004074C3">
        <w:rPr>
          <w:rFonts w:ascii="Times New Roman" w:hAnsi="Times New Roman" w:cs="Times New Roman"/>
          <w:sz w:val="24"/>
          <w:szCs w:val="24"/>
        </w:rPr>
        <w:t xml:space="preserve">) </w:t>
      </w:r>
      <w:r w:rsidR="00821F16" w:rsidRPr="004074C3">
        <w:rPr>
          <w:rFonts w:ascii="Times New Roman" w:hAnsi="Times New Roman" w:cs="Times New Roman"/>
          <w:sz w:val="24"/>
          <w:szCs w:val="24"/>
        </w:rPr>
        <w:t>(y)</w:t>
      </w:r>
    </w:p>
    <w:p w14:paraId="5A1BB24E" w14:textId="58E6B933" w:rsidR="00821F16" w:rsidRPr="004074C3" w:rsidRDefault="00821F16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sz w:val="24"/>
          <w:szCs w:val="24"/>
        </w:rPr>
        <w:t xml:space="preserve">Bağımsız </w:t>
      </w:r>
      <w:proofErr w:type="gramStart"/>
      <w:r w:rsidRPr="004074C3">
        <w:rPr>
          <w:rFonts w:ascii="Times New Roman" w:hAnsi="Times New Roman" w:cs="Times New Roman"/>
          <w:sz w:val="24"/>
          <w:szCs w:val="24"/>
        </w:rPr>
        <w:t>değişken</w:t>
      </w:r>
      <w:r w:rsidR="006A7F56" w:rsidRPr="004074C3">
        <w:rPr>
          <w:rFonts w:ascii="Times New Roman" w:hAnsi="Times New Roman" w:cs="Times New Roman"/>
          <w:sz w:val="24"/>
          <w:szCs w:val="24"/>
        </w:rPr>
        <w:t>ler</w:t>
      </w:r>
      <w:r w:rsidRPr="004074C3">
        <w:rPr>
          <w:rFonts w:ascii="Times New Roman" w:hAnsi="Times New Roman" w:cs="Times New Roman"/>
          <w:sz w:val="24"/>
          <w:szCs w:val="24"/>
        </w:rPr>
        <w:t xml:space="preserve"> :</w:t>
      </w:r>
      <w:r w:rsidR="006A7F56" w:rsidRPr="004074C3">
        <w:rPr>
          <w:rFonts w:ascii="Times New Roman" w:hAnsi="Times New Roman" w:cs="Times New Roman"/>
          <w:sz w:val="24"/>
          <w:szCs w:val="24"/>
        </w:rPr>
        <w:t>Gecikmeli</w:t>
      </w:r>
      <w:proofErr w:type="gramEnd"/>
      <w:r w:rsidR="006A7F56" w:rsidRPr="004074C3">
        <w:rPr>
          <w:rFonts w:ascii="Times New Roman" w:hAnsi="Times New Roman" w:cs="Times New Roman"/>
          <w:sz w:val="24"/>
          <w:szCs w:val="24"/>
        </w:rPr>
        <w:t xml:space="preserve"> akım reaktif güç(</w:t>
      </w:r>
      <w:proofErr w:type="spellStart"/>
      <w:r w:rsidR="006A7F56" w:rsidRPr="004074C3">
        <w:rPr>
          <w:rFonts w:ascii="Times New Roman" w:hAnsi="Times New Roman" w:cs="Times New Roman"/>
          <w:sz w:val="24"/>
          <w:szCs w:val="24"/>
        </w:rPr>
        <w:t>kVarh</w:t>
      </w:r>
      <w:proofErr w:type="spellEnd"/>
      <w:r w:rsidR="006A7F56" w:rsidRPr="004074C3">
        <w:rPr>
          <w:rFonts w:ascii="Times New Roman" w:hAnsi="Times New Roman" w:cs="Times New Roman"/>
          <w:sz w:val="24"/>
          <w:szCs w:val="24"/>
        </w:rPr>
        <w:t xml:space="preserve">) </w:t>
      </w:r>
      <w:r w:rsidRPr="004074C3">
        <w:rPr>
          <w:rFonts w:ascii="Times New Roman" w:hAnsi="Times New Roman" w:cs="Times New Roman"/>
          <w:sz w:val="24"/>
          <w:szCs w:val="24"/>
        </w:rPr>
        <w:t>(x</w:t>
      </w:r>
      <w:r w:rsidR="006A7F56" w:rsidRPr="004074C3">
        <w:rPr>
          <w:rFonts w:ascii="Times New Roman" w:hAnsi="Times New Roman" w:cs="Times New Roman"/>
          <w:sz w:val="24"/>
          <w:szCs w:val="24"/>
        </w:rPr>
        <w:t>1</w:t>
      </w:r>
      <w:r w:rsidRPr="004074C3">
        <w:rPr>
          <w:rFonts w:ascii="Times New Roman" w:hAnsi="Times New Roman" w:cs="Times New Roman"/>
          <w:sz w:val="24"/>
          <w:szCs w:val="24"/>
        </w:rPr>
        <w:t>)</w:t>
      </w:r>
    </w:p>
    <w:p w14:paraId="265BBFBB" w14:textId="1F2B472B" w:rsidR="006A7F56" w:rsidRPr="004074C3" w:rsidRDefault="006A7F56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sz w:val="24"/>
          <w:szCs w:val="24"/>
        </w:rPr>
        <w:tab/>
      </w:r>
      <w:r w:rsidRPr="004074C3">
        <w:rPr>
          <w:rFonts w:ascii="Times New Roman" w:hAnsi="Times New Roman" w:cs="Times New Roman"/>
          <w:sz w:val="24"/>
          <w:szCs w:val="24"/>
        </w:rPr>
        <w:tab/>
      </w:r>
      <w:r w:rsidRPr="004074C3">
        <w:rPr>
          <w:rFonts w:ascii="Times New Roman" w:hAnsi="Times New Roman" w:cs="Times New Roman"/>
          <w:sz w:val="24"/>
          <w:szCs w:val="24"/>
        </w:rPr>
        <w:tab/>
        <w:t xml:space="preserve">  Lider akım reaktif güç(</w:t>
      </w:r>
      <w:proofErr w:type="spellStart"/>
      <w:r w:rsidRPr="004074C3">
        <w:rPr>
          <w:rFonts w:ascii="Times New Roman" w:hAnsi="Times New Roman" w:cs="Times New Roman"/>
          <w:sz w:val="24"/>
          <w:szCs w:val="24"/>
        </w:rPr>
        <w:t>kVarh</w:t>
      </w:r>
      <w:proofErr w:type="spellEnd"/>
      <w:r w:rsidRPr="004074C3">
        <w:rPr>
          <w:rFonts w:ascii="Times New Roman" w:hAnsi="Times New Roman" w:cs="Times New Roman"/>
          <w:sz w:val="24"/>
          <w:szCs w:val="24"/>
        </w:rPr>
        <w:t>) (x2)</w:t>
      </w:r>
    </w:p>
    <w:p w14:paraId="5A56096C" w14:textId="035EA1D3" w:rsidR="006A7F56" w:rsidRPr="004074C3" w:rsidRDefault="006A7F56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sz w:val="24"/>
          <w:szCs w:val="24"/>
        </w:rPr>
        <w:tab/>
      </w:r>
      <w:r w:rsidRPr="004074C3">
        <w:rPr>
          <w:rFonts w:ascii="Times New Roman" w:hAnsi="Times New Roman" w:cs="Times New Roman"/>
          <w:sz w:val="24"/>
          <w:szCs w:val="24"/>
        </w:rPr>
        <w:tab/>
      </w:r>
      <w:r w:rsidRPr="004074C3">
        <w:rPr>
          <w:rFonts w:ascii="Times New Roman" w:hAnsi="Times New Roman" w:cs="Times New Roman"/>
          <w:sz w:val="24"/>
          <w:szCs w:val="24"/>
        </w:rPr>
        <w:tab/>
        <w:t xml:space="preserve">  Gecikmeli akım güç </w:t>
      </w:r>
      <w:proofErr w:type="gramStart"/>
      <w:r w:rsidRPr="004074C3">
        <w:rPr>
          <w:rFonts w:ascii="Times New Roman" w:hAnsi="Times New Roman" w:cs="Times New Roman"/>
          <w:sz w:val="24"/>
          <w:szCs w:val="24"/>
        </w:rPr>
        <w:t>faktörü(</w:t>
      </w:r>
      <w:proofErr w:type="gramEnd"/>
      <w:r w:rsidRPr="004074C3">
        <w:rPr>
          <w:rFonts w:ascii="Times New Roman" w:hAnsi="Times New Roman" w:cs="Times New Roman"/>
          <w:sz w:val="24"/>
          <w:szCs w:val="24"/>
        </w:rPr>
        <w:t>%) (x3)</w:t>
      </w:r>
    </w:p>
    <w:p w14:paraId="6072DEC9" w14:textId="09536203" w:rsidR="006A7F56" w:rsidRPr="004074C3" w:rsidRDefault="006A7F56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sz w:val="24"/>
          <w:szCs w:val="24"/>
        </w:rPr>
        <w:tab/>
      </w:r>
      <w:r w:rsidRPr="004074C3">
        <w:rPr>
          <w:rFonts w:ascii="Times New Roman" w:hAnsi="Times New Roman" w:cs="Times New Roman"/>
          <w:sz w:val="24"/>
          <w:szCs w:val="24"/>
        </w:rPr>
        <w:tab/>
      </w:r>
      <w:r w:rsidRPr="004074C3">
        <w:rPr>
          <w:rFonts w:ascii="Times New Roman" w:hAnsi="Times New Roman" w:cs="Times New Roman"/>
          <w:sz w:val="24"/>
          <w:szCs w:val="24"/>
        </w:rPr>
        <w:tab/>
        <w:t xml:space="preserve">  Lider akım güç </w:t>
      </w:r>
      <w:proofErr w:type="gramStart"/>
      <w:r w:rsidRPr="004074C3">
        <w:rPr>
          <w:rFonts w:ascii="Times New Roman" w:hAnsi="Times New Roman" w:cs="Times New Roman"/>
          <w:sz w:val="24"/>
          <w:szCs w:val="24"/>
        </w:rPr>
        <w:t>faktörü(</w:t>
      </w:r>
      <w:proofErr w:type="gramEnd"/>
      <w:r w:rsidRPr="004074C3">
        <w:rPr>
          <w:rFonts w:ascii="Times New Roman" w:hAnsi="Times New Roman" w:cs="Times New Roman"/>
          <w:sz w:val="24"/>
          <w:szCs w:val="24"/>
        </w:rPr>
        <w:t>%)  (x4)</w:t>
      </w:r>
    </w:p>
    <w:p w14:paraId="5EE3B6E6" w14:textId="2A606FD1" w:rsidR="006A7F56" w:rsidRPr="004074C3" w:rsidRDefault="006A7F56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sz w:val="24"/>
          <w:szCs w:val="24"/>
        </w:rPr>
        <w:tab/>
      </w:r>
      <w:r w:rsidRPr="004074C3">
        <w:rPr>
          <w:rFonts w:ascii="Times New Roman" w:hAnsi="Times New Roman" w:cs="Times New Roman"/>
          <w:sz w:val="24"/>
          <w:szCs w:val="24"/>
        </w:rPr>
        <w:tab/>
      </w:r>
      <w:r w:rsidRPr="004074C3">
        <w:rPr>
          <w:rFonts w:ascii="Times New Roman" w:hAnsi="Times New Roman" w:cs="Times New Roman"/>
          <w:sz w:val="24"/>
          <w:szCs w:val="24"/>
        </w:rPr>
        <w:tab/>
        <w:t xml:space="preserve">  Yük türü (x5)</w:t>
      </w:r>
    </w:p>
    <w:p w14:paraId="27CA6158" w14:textId="0AB26A06" w:rsidR="001F2268" w:rsidRPr="004074C3" w:rsidRDefault="001F2268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074C3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Pr="004074C3">
        <w:rPr>
          <w:rFonts w:ascii="Times New Roman" w:hAnsi="Times New Roman" w:cs="Times New Roman"/>
          <w:sz w:val="24"/>
          <w:szCs w:val="24"/>
        </w:rPr>
        <w:t xml:space="preserve"> = </w:t>
      </w:r>
      <w:r w:rsidR="006A7F56" w:rsidRPr="004074C3">
        <w:rPr>
          <w:rFonts w:ascii="Times New Roman" w:hAnsi="Times New Roman" w:cs="Times New Roman"/>
          <w:sz w:val="24"/>
          <w:szCs w:val="24"/>
        </w:rPr>
        <w:t>25</w:t>
      </w:r>
    </w:p>
    <w:p w14:paraId="4CCA3329" w14:textId="6E379124" w:rsidR="00DB5B7B" w:rsidRDefault="00DB5B7B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4C7F1FC" w14:textId="77777777" w:rsidR="00BC690C" w:rsidRPr="00AB136B" w:rsidRDefault="00BC690C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57C40C" w14:textId="2BAA629C" w:rsidR="00DB5B7B" w:rsidRPr="00470A59" w:rsidRDefault="00470A59" w:rsidP="00470A59">
      <w:pPr>
        <w:pStyle w:val="ListeParagraf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NORMALLİK TESTİ</w:t>
      </w:r>
    </w:p>
    <w:p w14:paraId="21938D5A" w14:textId="77777777" w:rsidR="00DB5B7B" w:rsidRPr="00DB5B7B" w:rsidRDefault="00DB5B7B" w:rsidP="00DB5B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D5AA1C" w14:textId="77777777" w:rsidR="006A7F56" w:rsidRPr="006A7F56" w:rsidRDefault="006A7F56" w:rsidP="006A7F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7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0"/>
        <w:gridCol w:w="1030"/>
        <w:gridCol w:w="1030"/>
        <w:gridCol w:w="1030"/>
        <w:gridCol w:w="1030"/>
        <w:gridCol w:w="1030"/>
        <w:gridCol w:w="1030"/>
      </w:tblGrid>
      <w:tr w:rsidR="006A7F56" w:rsidRPr="006A7F56" w14:paraId="5262C7C4" w14:textId="77777777">
        <w:trPr>
          <w:cantSplit/>
        </w:trPr>
        <w:tc>
          <w:tcPr>
            <w:tcW w:w="743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9EBB3F0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proofErr w:type="spellStart"/>
            <w:r w:rsidRPr="006A7F56">
              <w:rPr>
                <w:rFonts w:ascii="Arial" w:hAnsi="Arial" w:cs="Arial"/>
                <w:b/>
                <w:bCs/>
                <w:color w:val="010205"/>
              </w:rPr>
              <w:t>Tests</w:t>
            </w:r>
            <w:proofErr w:type="spellEnd"/>
            <w:r w:rsidRPr="006A7F56">
              <w:rPr>
                <w:rFonts w:ascii="Arial" w:hAnsi="Arial" w:cs="Arial"/>
                <w:b/>
                <w:bCs/>
                <w:color w:val="010205"/>
              </w:rPr>
              <w:t xml:space="preserve"> of </w:t>
            </w:r>
            <w:proofErr w:type="spellStart"/>
            <w:r w:rsidRPr="006A7F56">
              <w:rPr>
                <w:rFonts w:ascii="Arial" w:hAnsi="Arial" w:cs="Arial"/>
                <w:b/>
                <w:bCs/>
                <w:color w:val="010205"/>
              </w:rPr>
              <w:t>Normality</w:t>
            </w:r>
            <w:proofErr w:type="spellEnd"/>
          </w:p>
        </w:tc>
      </w:tr>
      <w:tr w:rsidR="006A7F56" w:rsidRPr="006A7F56" w14:paraId="35FAEE57" w14:textId="77777777">
        <w:trPr>
          <w:cantSplit/>
        </w:trPr>
        <w:tc>
          <w:tcPr>
            <w:tcW w:w="12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2969248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55769318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Kolmogorov-Smirnov</w:t>
            </w:r>
            <w:r w:rsidRPr="006A7F56">
              <w:rPr>
                <w:rFonts w:ascii="Arial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40F5EFBD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Shapiro-Wilk</w:t>
            </w:r>
            <w:proofErr w:type="spellEnd"/>
          </w:p>
        </w:tc>
      </w:tr>
      <w:tr w:rsidR="006A7F56" w:rsidRPr="006A7F56" w14:paraId="25641279" w14:textId="77777777">
        <w:trPr>
          <w:cantSplit/>
        </w:trPr>
        <w:tc>
          <w:tcPr>
            <w:tcW w:w="126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69660C9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20BEF6B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Statistic</w:t>
            </w:r>
            <w:proofErr w:type="spellEnd"/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EEC7AAB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proofErr w:type="gramStart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  <w:proofErr w:type="gramEnd"/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12ABEB3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Sig</w:t>
            </w:r>
            <w:proofErr w:type="spellEnd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FE2BBF0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Statistic</w:t>
            </w:r>
            <w:proofErr w:type="spellEnd"/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85090AD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proofErr w:type="gramStart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  <w:proofErr w:type="gramEnd"/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15CAEFF4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Sig</w:t>
            </w:r>
            <w:proofErr w:type="spellEnd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.</w:t>
            </w:r>
          </w:p>
        </w:tc>
      </w:tr>
      <w:tr w:rsidR="006A7F56" w:rsidRPr="006A7F56" w14:paraId="2DB94708" w14:textId="77777777">
        <w:trPr>
          <w:cantSplit/>
        </w:trPr>
        <w:tc>
          <w:tcPr>
            <w:tcW w:w="1260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B257398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6A7F56">
              <w:rPr>
                <w:rFonts w:ascii="Arial" w:hAnsi="Arial" w:cs="Arial"/>
                <w:color w:val="264A60"/>
                <w:sz w:val="18"/>
                <w:szCs w:val="18"/>
              </w:rPr>
              <w:t>Enerji_kWh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6D03435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>,322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C6FB29D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>25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14241751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>,000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479F2FA7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>,613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40F40078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>25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6BC2DD86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>,000</w:t>
            </w:r>
          </w:p>
        </w:tc>
      </w:tr>
      <w:tr w:rsidR="006A7F56" w:rsidRPr="006A7F56" w14:paraId="2A6EB469" w14:textId="77777777">
        <w:trPr>
          <w:cantSplit/>
        </w:trPr>
        <w:tc>
          <w:tcPr>
            <w:tcW w:w="743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E6C05E" w14:textId="77777777" w:rsidR="006A7F56" w:rsidRPr="006A7F56" w:rsidRDefault="006A7F56" w:rsidP="006A7F5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 xml:space="preserve">a. </w:t>
            </w:r>
            <w:proofErr w:type="spellStart"/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>Lilliefors</w:t>
            </w:r>
            <w:proofErr w:type="spellEnd"/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 xml:space="preserve"> </w:t>
            </w:r>
            <w:proofErr w:type="spellStart"/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>Significance</w:t>
            </w:r>
            <w:proofErr w:type="spellEnd"/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 xml:space="preserve"> </w:t>
            </w:r>
            <w:proofErr w:type="spellStart"/>
            <w:r w:rsidRPr="006A7F56">
              <w:rPr>
                <w:rFonts w:ascii="Arial" w:hAnsi="Arial" w:cs="Arial"/>
                <w:color w:val="010205"/>
                <w:sz w:val="18"/>
                <w:szCs w:val="18"/>
              </w:rPr>
              <w:t>Correction</w:t>
            </w:r>
            <w:proofErr w:type="spellEnd"/>
          </w:p>
        </w:tc>
      </w:tr>
    </w:tbl>
    <w:p w14:paraId="740BE6F3" w14:textId="77777777" w:rsidR="006A7F56" w:rsidRPr="006A7F56" w:rsidRDefault="006A7F56" w:rsidP="006A7F56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761AD883" w14:textId="77777777" w:rsidR="00DB5B7B" w:rsidRPr="00DB5B7B" w:rsidRDefault="00DB5B7B" w:rsidP="00DB5B7B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47A5F00E" w14:textId="43F72FD0" w:rsidR="00F26022" w:rsidRPr="004074C3" w:rsidRDefault="00F26022">
      <w:pPr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sz w:val="24"/>
          <w:szCs w:val="24"/>
        </w:rPr>
        <w:t>Hipotez:</w:t>
      </w:r>
    </w:p>
    <w:p w14:paraId="534082CC" w14:textId="0906BA0B" w:rsidR="0026253C" w:rsidRPr="004074C3" w:rsidRDefault="00DB5B7B">
      <w:pPr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4074C3">
        <w:rPr>
          <w:rFonts w:ascii="Times New Roman" w:hAnsi="Times New Roman" w:cs="Times New Roman"/>
          <w:sz w:val="24"/>
          <w:szCs w:val="24"/>
        </w:rPr>
        <w:t>0 :</w:t>
      </w:r>
      <w:proofErr w:type="gramEnd"/>
      <w:r w:rsidRPr="004074C3">
        <w:rPr>
          <w:rFonts w:ascii="Times New Roman" w:hAnsi="Times New Roman" w:cs="Times New Roman"/>
          <w:sz w:val="24"/>
          <w:szCs w:val="24"/>
        </w:rPr>
        <w:t xml:space="preserve"> Regresyon modeli normal dağılıma uymaktadır.</w:t>
      </w:r>
    </w:p>
    <w:p w14:paraId="621BFD74" w14:textId="55F44B25" w:rsidR="00DB5B7B" w:rsidRPr="004074C3" w:rsidRDefault="00DB5B7B">
      <w:pPr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sz w:val="24"/>
          <w:szCs w:val="24"/>
        </w:rPr>
        <w:t>H1: Regresyon modeli normal dağılıma uymamaktadır.</w:t>
      </w:r>
    </w:p>
    <w:p w14:paraId="17F3ACFA" w14:textId="0C58C09A" w:rsidR="00DB5B7B" w:rsidRPr="004074C3" w:rsidRDefault="00DB5B7B">
      <w:pPr>
        <w:rPr>
          <w:rFonts w:ascii="Times New Roman" w:hAnsi="Times New Roman" w:cs="Times New Roman"/>
          <w:sz w:val="24"/>
          <w:szCs w:val="24"/>
        </w:rPr>
      </w:pPr>
      <w:r w:rsidRPr="004074C3">
        <w:rPr>
          <w:rFonts w:ascii="Times New Roman" w:hAnsi="Times New Roman" w:cs="Times New Roman"/>
          <w:sz w:val="24"/>
          <w:szCs w:val="24"/>
        </w:rPr>
        <w:t xml:space="preserve">N </w:t>
      </w:r>
      <w:proofErr w:type="gramStart"/>
      <w:r w:rsidRPr="004074C3">
        <w:rPr>
          <w:rFonts w:ascii="Times New Roman" w:hAnsi="Times New Roman" w:cs="Times New Roman"/>
          <w:sz w:val="24"/>
          <w:szCs w:val="24"/>
        </w:rPr>
        <w:t>&lt; 50</w:t>
      </w:r>
      <w:proofErr w:type="gramEnd"/>
      <w:r w:rsidRPr="004074C3">
        <w:rPr>
          <w:rFonts w:ascii="Times New Roman" w:hAnsi="Times New Roman" w:cs="Times New Roman"/>
          <w:sz w:val="24"/>
          <w:szCs w:val="24"/>
        </w:rPr>
        <w:t xml:space="preserve"> </w:t>
      </w:r>
      <w:r w:rsidR="00F26022" w:rsidRPr="004074C3">
        <w:rPr>
          <w:rFonts w:ascii="Times New Roman" w:hAnsi="Times New Roman" w:cs="Times New Roman"/>
          <w:sz w:val="24"/>
          <w:szCs w:val="24"/>
        </w:rPr>
        <w:t xml:space="preserve">olduğu için </w:t>
      </w:r>
      <w:proofErr w:type="spellStart"/>
      <w:r w:rsidR="00F26022" w:rsidRPr="004074C3">
        <w:rPr>
          <w:rFonts w:ascii="Times New Roman" w:hAnsi="Times New Roman" w:cs="Times New Roman"/>
          <w:sz w:val="24"/>
          <w:szCs w:val="24"/>
        </w:rPr>
        <w:t>S</w:t>
      </w:r>
      <w:r w:rsidRPr="004074C3">
        <w:rPr>
          <w:rFonts w:ascii="Times New Roman" w:hAnsi="Times New Roman" w:cs="Times New Roman"/>
          <w:sz w:val="24"/>
          <w:szCs w:val="24"/>
        </w:rPr>
        <w:t>hapiro-wilk</w:t>
      </w:r>
      <w:proofErr w:type="spellEnd"/>
      <w:r w:rsidRPr="004074C3">
        <w:rPr>
          <w:rFonts w:ascii="Times New Roman" w:hAnsi="Times New Roman" w:cs="Times New Roman"/>
          <w:sz w:val="24"/>
          <w:szCs w:val="24"/>
        </w:rPr>
        <w:t xml:space="preserve"> kontrol edilecek</w:t>
      </w:r>
      <w:r w:rsidR="00F26022" w:rsidRPr="004074C3">
        <w:rPr>
          <w:rFonts w:ascii="Times New Roman" w:hAnsi="Times New Roman" w:cs="Times New Roman"/>
          <w:sz w:val="24"/>
          <w:szCs w:val="24"/>
        </w:rPr>
        <w:t>.</w:t>
      </w:r>
    </w:p>
    <w:p w14:paraId="4D4E9A12" w14:textId="01122065" w:rsidR="00DB5B7B" w:rsidRPr="004074C3" w:rsidRDefault="00DB5B7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74C3">
        <w:rPr>
          <w:rFonts w:ascii="Times New Roman" w:hAnsi="Times New Roman" w:cs="Times New Roman"/>
          <w:sz w:val="24"/>
          <w:szCs w:val="24"/>
        </w:rPr>
        <w:t>Sig</w:t>
      </w:r>
      <w:proofErr w:type="spellEnd"/>
      <w:r w:rsidRPr="004074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337EF" w:rsidRPr="004074C3">
        <w:rPr>
          <w:rFonts w:ascii="Times New Roman" w:hAnsi="Times New Roman" w:cs="Times New Roman"/>
          <w:sz w:val="24"/>
          <w:szCs w:val="24"/>
        </w:rPr>
        <w:t>&lt;</w:t>
      </w:r>
      <w:r w:rsidRPr="004074C3">
        <w:rPr>
          <w:rFonts w:ascii="Times New Roman" w:hAnsi="Times New Roman" w:cs="Times New Roman"/>
          <w:sz w:val="24"/>
          <w:szCs w:val="24"/>
        </w:rPr>
        <w:t xml:space="preserve">  0.05</w:t>
      </w:r>
      <w:proofErr w:type="gramEnd"/>
      <w:r w:rsidRPr="004074C3">
        <w:rPr>
          <w:rFonts w:ascii="Times New Roman" w:hAnsi="Times New Roman" w:cs="Times New Roman"/>
          <w:sz w:val="24"/>
          <w:szCs w:val="24"/>
        </w:rPr>
        <w:t xml:space="preserve"> </w:t>
      </w:r>
      <w:r w:rsidR="00F26022" w:rsidRPr="004074C3">
        <w:rPr>
          <w:rFonts w:ascii="Times New Roman" w:hAnsi="Times New Roman" w:cs="Times New Roman"/>
          <w:sz w:val="24"/>
          <w:szCs w:val="24"/>
        </w:rPr>
        <w:t xml:space="preserve">, </w:t>
      </w:r>
      <w:r w:rsidRPr="004074C3">
        <w:rPr>
          <w:rFonts w:ascii="Times New Roman" w:hAnsi="Times New Roman" w:cs="Times New Roman"/>
          <w:sz w:val="24"/>
          <w:szCs w:val="24"/>
        </w:rPr>
        <w:t>H0 reddedi</w:t>
      </w:r>
      <w:r w:rsidR="006337EF" w:rsidRPr="004074C3">
        <w:rPr>
          <w:rFonts w:ascii="Times New Roman" w:hAnsi="Times New Roman" w:cs="Times New Roman"/>
          <w:sz w:val="24"/>
          <w:szCs w:val="24"/>
        </w:rPr>
        <w:t>lir</w:t>
      </w:r>
      <w:r w:rsidRPr="004074C3">
        <w:rPr>
          <w:rFonts w:ascii="Times New Roman" w:hAnsi="Times New Roman" w:cs="Times New Roman"/>
          <w:sz w:val="24"/>
          <w:szCs w:val="24"/>
        </w:rPr>
        <w:t>. Regresyon modeli</w:t>
      </w:r>
      <w:r w:rsidR="006337EF" w:rsidRPr="004074C3">
        <w:rPr>
          <w:rFonts w:ascii="Times New Roman" w:hAnsi="Times New Roman" w:cs="Times New Roman"/>
          <w:sz w:val="24"/>
          <w:szCs w:val="24"/>
        </w:rPr>
        <w:t>nin normal dağılıma uyduğu söylenemez</w:t>
      </w:r>
      <w:r w:rsidRPr="004074C3">
        <w:rPr>
          <w:rFonts w:ascii="Times New Roman" w:hAnsi="Times New Roman" w:cs="Times New Roman"/>
          <w:sz w:val="24"/>
          <w:szCs w:val="24"/>
        </w:rPr>
        <w:t>.</w:t>
      </w:r>
    </w:p>
    <w:p w14:paraId="082A1ED1" w14:textId="19DD055A" w:rsidR="00DB5B7B" w:rsidRDefault="00DB5B7B" w:rsidP="00DB5B7B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23FEF8FC" w14:textId="77777777" w:rsidR="00D877F2" w:rsidRDefault="00D877F2" w:rsidP="00DB5B7B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19DAB" w14:textId="77777777" w:rsidR="00D877F2" w:rsidRDefault="00D877F2" w:rsidP="00DB5B7B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79935" w14:textId="77777777" w:rsidR="00D877F2" w:rsidRDefault="00D877F2" w:rsidP="00DB5B7B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0D110" w14:textId="77777777" w:rsidR="00D877F2" w:rsidRDefault="00D877F2" w:rsidP="00DB5B7B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92F72" w14:textId="77777777" w:rsidR="00D877F2" w:rsidRDefault="00D877F2" w:rsidP="00DB5B7B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7FCDE" w14:textId="7181B2BD" w:rsidR="0041307C" w:rsidRPr="00470A59" w:rsidRDefault="00470A59" w:rsidP="00470A59">
      <w:pPr>
        <w:pStyle w:val="ListeParagraf"/>
        <w:numPr>
          <w:ilvl w:val="0"/>
          <w:numId w:val="3"/>
        </w:num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ARTIK ANALİZİ</w:t>
      </w:r>
    </w:p>
    <w:p w14:paraId="173E6666" w14:textId="36E27C04" w:rsidR="006B7312" w:rsidRDefault="006B7312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Önce modelimizin </w:t>
      </w:r>
      <w:r w:rsidR="00D901FA">
        <w:rPr>
          <w:rFonts w:ascii="Times New Roman" w:hAnsi="Times New Roman" w:cs="Times New Roman"/>
          <w:sz w:val="24"/>
          <w:szCs w:val="24"/>
        </w:rPr>
        <w:t>özet</w:t>
      </w:r>
      <w:r>
        <w:rPr>
          <w:rFonts w:ascii="Times New Roman" w:hAnsi="Times New Roman" w:cs="Times New Roman"/>
          <w:sz w:val="24"/>
          <w:szCs w:val="24"/>
        </w:rPr>
        <w:t xml:space="preserve"> istatistiklerini gözlemleyelim: </w:t>
      </w:r>
    </w:p>
    <w:p w14:paraId="4CF05286" w14:textId="77777777" w:rsidR="006B7312" w:rsidRPr="006B7312" w:rsidRDefault="006B7312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58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8"/>
        <w:gridCol w:w="1030"/>
        <w:gridCol w:w="1092"/>
        <w:gridCol w:w="1476"/>
        <w:gridCol w:w="1476"/>
      </w:tblGrid>
      <w:tr w:rsidR="006B7312" w:rsidRPr="00BB5DB5" w14:paraId="17CA3897" w14:textId="77777777" w:rsidTr="00092E20">
        <w:trPr>
          <w:cantSplit/>
        </w:trPr>
        <w:tc>
          <w:tcPr>
            <w:tcW w:w="58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736438D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BB5DB5">
              <w:rPr>
                <w:rFonts w:ascii="Arial" w:hAnsi="Arial" w:cs="Arial"/>
                <w:b/>
                <w:bCs/>
                <w:color w:val="010205"/>
              </w:rPr>
              <w:t xml:space="preserve">Model </w:t>
            </w:r>
            <w:proofErr w:type="spellStart"/>
            <w:r w:rsidRPr="00BB5DB5">
              <w:rPr>
                <w:rFonts w:ascii="Arial" w:hAnsi="Arial" w:cs="Arial"/>
                <w:b/>
                <w:bCs/>
                <w:color w:val="010205"/>
              </w:rPr>
              <w:t>Summary</w:t>
            </w:r>
            <w:r w:rsidRPr="00BB5DB5">
              <w:rPr>
                <w:rFonts w:ascii="Arial" w:hAnsi="Arial" w:cs="Arial"/>
                <w:b/>
                <w:bCs/>
                <w:color w:val="010205"/>
                <w:vertAlign w:val="superscript"/>
              </w:rPr>
              <w:t>b</w:t>
            </w:r>
            <w:proofErr w:type="spellEnd"/>
          </w:p>
        </w:tc>
      </w:tr>
      <w:tr w:rsidR="006B7312" w:rsidRPr="00BB5DB5" w14:paraId="4C02D771" w14:textId="77777777" w:rsidTr="00092E20">
        <w:trPr>
          <w:cantSplit/>
        </w:trPr>
        <w:tc>
          <w:tcPr>
            <w:tcW w:w="79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3E9AD75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Model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6B0289C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R</w:t>
            </w:r>
          </w:p>
        </w:tc>
        <w:tc>
          <w:tcPr>
            <w:tcW w:w="109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F12D0F8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R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</w:t>
            </w:r>
            <w:proofErr w:type="spellEnd"/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FE7B44D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Adjusted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R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</w:t>
            </w:r>
            <w:proofErr w:type="spellEnd"/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26FCD1A1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Std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.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Error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of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the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Estimate</w:t>
            </w:r>
            <w:proofErr w:type="spellEnd"/>
          </w:p>
        </w:tc>
      </w:tr>
      <w:tr w:rsidR="006B7312" w:rsidRPr="00BB5DB5" w14:paraId="25879E94" w14:textId="77777777" w:rsidTr="00092E20">
        <w:trPr>
          <w:cantSplit/>
        </w:trPr>
        <w:tc>
          <w:tcPr>
            <w:tcW w:w="79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40FEE9B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2418102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</w:t>
            </w:r>
            <w:proofErr w:type="gram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942</w:t>
            </w:r>
            <w:r w:rsidRPr="00BB5DB5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a</w:t>
            </w:r>
            <w:proofErr w:type="gramEnd"/>
          </w:p>
        </w:tc>
        <w:tc>
          <w:tcPr>
            <w:tcW w:w="109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5FEF540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,888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51139C0C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,865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785665AD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8,78871</w:t>
            </w:r>
          </w:p>
        </w:tc>
      </w:tr>
      <w:tr w:rsidR="006B7312" w:rsidRPr="00BB5DB5" w14:paraId="1DA4E30F" w14:textId="77777777" w:rsidTr="00092E20">
        <w:trPr>
          <w:cantSplit/>
        </w:trPr>
        <w:tc>
          <w:tcPr>
            <w:tcW w:w="58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B49A3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a.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Predictors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: (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Constant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Lider_akım_guc_faktoru</w:t>
            </w:r>
            <w:proofErr w:type="spellEnd"/>
            <w:proofErr w:type="gram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_(</w:t>
            </w:r>
            <w:proofErr w:type="gram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Gecikmeli_akım_reaktif_guc_kVarh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Gecikmeli_akım_guc_faktoru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_(%),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Lider_akım_reaktif_guc_kVarh</w:t>
            </w:r>
            <w:proofErr w:type="spellEnd"/>
          </w:p>
        </w:tc>
      </w:tr>
      <w:tr w:rsidR="006B7312" w:rsidRPr="00BB5DB5" w14:paraId="09C2164E" w14:textId="77777777" w:rsidTr="00092E20">
        <w:trPr>
          <w:cantSplit/>
        </w:trPr>
        <w:tc>
          <w:tcPr>
            <w:tcW w:w="58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77F0E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b.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Dependent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Variable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: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Enerji_kWh</w:t>
            </w:r>
            <w:proofErr w:type="spellEnd"/>
          </w:p>
        </w:tc>
      </w:tr>
    </w:tbl>
    <w:p w14:paraId="75DE561F" w14:textId="35FEA0E3" w:rsidR="006B7312" w:rsidRPr="00BB5DB5" w:rsidRDefault="006B7312" w:rsidP="006B7312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6D9ACE68" w14:textId="3A9AB6CC" w:rsidR="006B7312" w:rsidRDefault="006B7312" w:rsidP="006B73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1C98">
        <w:rPr>
          <w:rFonts w:ascii="Times New Roman" w:hAnsi="Times New Roman" w:cs="Times New Roman"/>
          <w:b/>
          <w:bCs/>
          <w:sz w:val="24"/>
          <w:szCs w:val="24"/>
        </w:rPr>
        <w:t xml:space="preserve"> R^</w:t>
      </w:r>
      <w:proofErr w:type="gramStart"/>
      <w:r w:rsidRPr="00471C98">
        <w:rPr>
          <w:rFonts w:ascii="Times New Roman" w:hAnsi="Times New Roman" w:cs="Times New Roman"/>
          <w:b/>
          <w:bCs/>
          <w:sz w:val="24"/>
          <w:szCs w:val="24"/>
        </w:rPr>
        <w:t>2  =</w:t>
      </w:r>
      <w:proofErr w:type="gramEnd"/>
      <w:r w:rsidRPr="00471C98">
        <w:rPr>
          <w:rFonts w:ascii="Times New Roman" w:hAnsi="Times New Roman" w:cs="Times New Roman"/>
          <w:b/>
          <w:bCs/>
          <w:sz w:val="24"/>
          <w:szCs w:val="24"/>
        </w:rPr>
        <w:t xml:space="preserve"> 0.888</w:t>
      </w:r>
    </w:p>
    <w:p w14:paraId="5C637AF6" w14:textId="6284805B" w:rsidR="006B7312" w:rsidRDefault="006B7312" w:rsidP="006B73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Bağımlı değişken modeldeki bağımsız değişkenler tarafından %89 oranında açıklanıyor.</w:t>
      </w:r>
    </w:p>
    <w:p w14:paraId="103CFFE6" w14:textId="77777777" w:rsidR="006B7312" w:rsidRPr="006B7312" w:rsidRDefault="006B7312" w:rsidP="006B7312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1292"/>
        <w:gridCol w:w="1476"/>
        <w:gridCol w:w="1030"/>
        <w:gridCol w:w="1415"/>
        <w:gridCol w:w="1030"/>
        <w:gridCol w:w="1030"/>
      </w:tblGrid>
      <w:tr w:rsidR="006B7312" w:rsidRPr="00BB5DB5" w14:paraId="3BE484D9" w14:textId="77777777" w:rsidTr="00092E20">
        <w:trPr>
          <w:cantSplit/>
        </w:trPr>
        <w:tc>
          <w:tcPr>
            <w:tcW w:w="80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6ED6264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proofErr w:type="spellStart"/>
            <w:r w:rsidRPr="00BB5DB5">
              <w:rPr>
                <w:rFonts w:ascii="Arial" w:hAnsi="Arial" w:cs="Arial"/>
                <w:b/>
                <w:bCs/>
                <w:color w:val="010205"/>
              </w:rPr>
              <w:t>ANOVA</w:t>
            </w:r>
            <w:r w:rsidRPr="00BB5DB5">
              <w:rPr>
                <w:rFonts w:ascii="Arial" w:hAnsi="Arial" w:cs="Arial"/>
                <w:b/>
                <w:bCs/>
                <w:color w:val="010205"/>
                <w:vertAlign w:val="superscript"/>
              </w:rPr>
              <w:t>a</w:t>
            </w:r>
            <w:proofErr w:type="spellEnd"/>
          </w:p>
        </w:tc>
      </w:tr>
      <w:tr w:rsidR="006B7312" w:rsidRPr="00BB5DB5" w14:paraId="15F77E9A" w14:textId="77777777" w:rsidTr="00092E20">
        <w:trPr>
          <w:cantSplit/>
        </w:trPr>
        <w:tc>
          <w:tcPr>
            <w:tcW w:w="2028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8C94F99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Model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DFF8775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Sum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of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Squares</w:t>
            </w:r>
            <w:proofErr w:type="spellEnd"/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EFC7C66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proofErr w:type="gram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  <w:proofErr w:type="gramEnd"/>
          </w:p>
        </w:tc>
        <w:tc>
          <w:tcPr>
            <w:tcW w:w="141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73D60A6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Mean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</w:t>
            </w:r>
            <w:proofErr w:type="spellEnd"/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8B18311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5CFDF6F2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Sig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.</w:t>
            </w:r>
          </w:p>
        </w:tc>
      </w:tr>
      <w:tr w:rsidR="006B7312" w:rsidRPr="00BB5DB5" w14:paraId="11FD8D20" w14:textId="77777777" w:rsidTr="00092E20">
        <w:trPr>
          <w:cantSplit/>
        </w:trPr>
        <w:tc>
          <w:tcPr>
            <w:tcW w:w="737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2C0A7DF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129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3F4EC41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Regression</w:t>
            </w:r>
            <w:proofErr w:type="spellEnd"/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6185614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12190,438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EAAF64A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4</w:t>
            </w:r>
          </w:p>
        </w:tc>
        <w:tc>
          <w:tcPr>
            <w:tcW w:w="141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FB73120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3047,609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1E473F6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39,456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4418E50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,000</w:t>
            </w:r>
            <w:r w:rsidRPr="00BB5DB5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b</w:t>
            </w:r>
          </w:p>
        </w:tc>
      </w:tr>
      <w:tr w:rsidR="006B7312" w:rsidRPr="00BB5DB5" w14:paraId="1EB7D3B2" w14:textId="77777777" w:rsidTr="00092E20">
        <w:trPr>
          <w:cantSplit/>
        </w:trPr>
        <w:tc>
          <w:tcPr>
            <w:tcW w:w="737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71BB40E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29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CD7561B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Residual</w:t>
            </w:r>
            <w:proofErr w:type="spellEnd"/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C0EF531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1544,830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4E13929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20</w:t>
            </w:r>
          </w:p>
        </w:tc>
        <w:tc>
          <w:tcPr>
            <w:tcW w:w="141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F5AA3FF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77,241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03526022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0A3E9A73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7312" w:rsidRPr="00BB5DB5" w14:paraId="3475CEBB" w14:textId="77777777" w:rsidTr="00092E20">
        <w:trPr>
          <w:cantSplit/>
        </w:trPr>
        <w:tc>
          <w:tcPr>
            <w:tcW w:w="737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D411AB1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5A9A406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2806405A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13735,268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2DF8770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24</w:t>
            </w:r>
          </w:p>
        </w:tc>
        <w:tc>
          <w:tcPr>
            <w:tcW w:w="141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center"/>
          </w:tcPr>
          <w:p w14:paraId="245BA181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center"/>
          </w:tcPr>
          <w:p w14:paraId="6A4F8A78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center"/>
          </w:tcPr>
          <w:p w14:paraId="0880136C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7312" w:rsidRPr="00BB5DB5" w14:paraId="65730172" w14:textId="77777777" w:rsidTr="00092E20">
        <w:trPr>
          <w:cantSplit/>
        </w:trPr>
        <w:tc>
          <w:tcPr>
            <w:tcW w:w="80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8B420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a.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Dependent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Variable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: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Enerji_kWh</w:t>
            </w:r>
            <w:proofErr w:type="spellEnd"/>
          </w:p>
        </w:tc>
      </w:tr>
      <w:tr w:rsidR="006B7312" w:rsidRPr="00BB5DB5" w14:paraId="367E9402" w14:textId="77777777" w:rsidTr="00092E20">
        <w:trPr>
          <w:cantSplit/>
          <w:trHeight w:val="749"/>
        </w:trPr>
        <w:tc>
          <w:tcPr>
            <w:tcW w:w="80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B59BE" w14:textId="77777777" w:rsidR="006B7312" w:rsidRPr="00BB5DB5" w:rsidRDefault="006B7312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b.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Predictors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: (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Constant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Lider_akım_guc_faktoru</w:t>
            </w:r>
            <w:proofErr w:type="spellEnd"/>
            <w:proofErr w:type="gram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_(</w:t>
            </w:r>
            <w:proofErr w:type="gram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Gecikmeli_akım_reaktif_guc_kVarh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Gecikmeli_akım_guc_faktoru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_(%),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Lider_akım_reaktif_guc_kVarh</w:t>
            </w:r>
            <w:proofErr w:type="spellEnd"/>
          </w:p>
        </w:tc>
      </w:tr>
    </w:tbl>
    <w:p w14:paraId="3100DD3B" w14:textId="77777777" w:rsidR="006B7312" w:rsidRPr="00BB5DB5" w:rsidRDefault="006B7312" w:rsidP="006B7312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0933E55F" w14:textId="77777777" w:rsidR="006B7312" w:rsidRPr="00471C98" w:rsidRDefault="006B7312" w:rsidP="006B7312">
      <w:pPr>
        <w:rPr>
          <w:rFonts w:ascii="Arial" w:hAnsi="Arial" w:cs="Arial"/>
          <w:b/>
          <w:bCs/>
          <w:color w:val="010205"/>
          <w:sz w:val="18"/>
          <w:szCs w:val="18"/>
        </w:rPr>
      </w:pPr>
      <w:proofErr w:type="spellStart"/>
      <w:r w:rsidRPr="00471C98">
        <w:rPr>
          <w:b/>
          <w:bCs/>
        </w:rPr>
        <w:t>Regression</w:t>
      </w:r>
      <w:proofErr w:type="spellEnd"/>
      <w:r w:rsidRPr="00471C98">
        <w:rPr>
          <w:b/>
          <w:bCs/>
        </w:rPr>
        <w:t xml:space="preserve"> = </w:t>
      </w:r>
      <w:r w:rsidRPr="00BB5DB5">
        <w:rPr>
          <w:rFonts w:ascii="Arial" w:hAnsi="Arial" w:cs="Arial"/>
          <w:b/>
          <w:bCs/>
          <w:color w:val="010205"/>
          <w:sz w:val="18"/>
          <w:szCs w:val="18"/>
        </w:rPr>
        <w:t>12190,438</w:t>
      </w:r>
    </w:p>
    <w:p w14:paraId="26F3252F" w14:textId="77777777" w:rsidR="006B7312" w:rsidRPr="00471C98" w:rsidRDefault="006B7312" w:rsidP="006B7312">
      <w:pPr>
        <w:rPr>
          <w:rFonts w:ascii="Arial" w:hAnsi="Arial" w:cs="Arial"/>
          <w:b/>
          <w:bCs/>
          <w:color w:val="010205"/>
          <w:sz w:val="18"/>
          <w:szCs w:val="18"/>
        </w:rPr>
      </w:pPr>
      <w:proofErr w:type="spellStart"/>
      <w:r w:rsidRPr="00471C98">
        <w:rPr>
          <w:rFonts w:ascii="Arial" w:hAnsi="Arial" w:cs="Arial"/>
          <w:b/>
          <w:bCs/>
          <w:color w:val="010205"/>
          <w:sz w:val="18"/>
          <w:szCs w:val="18"/>
        </w:rPr>
        <w:t>Residual</w:t>
      </w:r>
      <w:proofErr w:type="spellEnd"/>
      <w:r w:rsidRPr="00471C98">
        <w:rPr>
          <w:rFonts w:ascii="Arial" w:hAnsi="Arial" w:cs="Arial"/>
          <w:b/>
          <w:bCs/>
          <w:color w:val="010205"/>
          <w:sz w:val="18"/>
          <w:szCs w:val="18"/>
        </w:rPr>
        <w:t xml:space="preserve"> = </w:t>
      </w:r>
      <w:r w:rsidRPr="00BB5DB5">
        <w:rPr>
          <w:rFonts w:ascii="Arial" w:hAnsi="Arial" w:cs="Arial"/>
          <w:b/>
          <w:bCs/>
          <w:color w:val="010205"/>
          <w:sz w:val="18"/>
          <w:szCs w:val="18"/>
        </w:rPr>
        <w:t>1544,830</w:t>
      </w:r>
    </w:p>
    <w:p w14:paraId="4401E18A" w14:textId="77777777" w:rsidR="006B7312" w:rsidRDefault="006B7312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F573F" w14:textId="58DA9BA9" w:rsidR="00881FCF" w:rsidRDefault="00696E13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928646" wp14:editId="71360A23">
            <wp:extent cx="5760720" cy="338709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6D4E" w14:textId="4C11774B" w:rsidR="004D52C0" w:rsidRDefault="004D52C0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C6F30" w14:textId="77777777" w:rsidR="00B41069" w:rsidRDefault="00B41069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71992" w14:textId="53A31A14" w:rsidR="00881FCF" w:rsidRPr="007C4FDE" w:rsidRDefault="00881FCF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  <w:r w:rsidRPr="007C4FDE">
        <w:rPr>
          <w:rFonts w:ascii="Times New Roman" w:hAnsi="Times New Roman" w:cs="Times New Roman"/>
          <w:sz w:val="24"/>
          <w:szCs w:val="24"/>
        </w:rPr>
        <w:t xml:space="preserve">Yukarıdaki grafik </w:t>
      </w:r>
      <w:proofErr w:type="spellStart"/>
      <w:r w:rsidRPr="007C4FDE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7C4FDE">
        <w:rPr>
          <w:rFonts w:ascii="Times New Roman" w:hAnsi="Times New Roman" w:cs="Times New Roman"/>
          <w:sz w:val="24"/>
          <w:szCs w:val="24"/>
        </w:rPr>
        <w:t xml:space="preserve">^ değerlerinin </w:t>
      </w:r>
      <w:r w:rsidR="00696E13">
        <w:rPr>
          <w:rFonts w:ascii="Times New Roman" w:hAnsi="Times New Roman" w:cs="Times New Roman"/>
          <w:sz w:val="24"/>
          <w:szCs w:val="24"/>
        </w:rPr>
        <w:t>standartlaştırılmış</w:t>
      </w:r>
      <w:r w:rsidRPr="007C4FDE">
        <w:rPr>
          <w:rFonts w:ascii="Times New Roman" w:hAnsi="Times New Roman" w:cs="Times New Roman"/>
          <w:sz w:val="24"/>
          <w:szCs w:val="24"/>
        </w:rPr>
        <w:t xml:space="preserve"> artıklara olan </w:t>
      </w:r>
      <w:proofErr w:type="spellStart"/>
      <w:r w:rsidRPr="007C4FDE">
        <w:rPr>
          <w:rFonts w:ascii="Times New Roman" w:hAnsi="Times New Roman" w:cs="Times New Roman"/>
          <w:sz w:val="24"/>
          <w:szCs w:val="24"/>
        </w:rPr>
        <w:t>saçılım</w:t>
      </w:r>
      <w:proofErr w:type="spellEnd"/>
      <w:r w:rsidRPr="007C4FDE">
        <w:rPr>
          <w:rFonts w:ascii="Times New Roman" w:hAnsi="Times New Roman" w:cs="Times New Roman"/>
          <w:sz w:val="24"/>
          <w:szCs w:val="24"/>
        </w:rPr>
        <w:t xml:space="preserve"> grafiğidir. </w:t>
      </w:r>
      <w:r w:rsidR="007C4FDE">
        <w:rPr>
          <w:rFonts w:ascii="Times New Roman" w:hAnsi="Times New Roman" w:cs="Times New Roman"/>
          <w:sz w:val="24"/>
          <w:szCs w:val="24"/>
        </w:rPr>
        <w:t xml:space="preserve">Grafikte gözümüze 2 uzak değer çarpıyor. Değerlerin hangileri olduğunu tespit ediyoruz. Daha sonra tek tek veriden çıkararak aykırı değer olup olmadıklarını kontrol ediyoruz. </w:t>
      </w:r>
    </w:p>
    <w:p w14:paraId="5BBBA4A6" w14:textId="3C924E18" w:rsidR="00881FCF" w:rsidRDefault="00AA5F8A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Önce 24 numaralı veriyi çıkararak sonuçlara bakıyoruz.</w:t>
      </w:r>
    </w:p>
    <w:p w14:paraId="53CAB766" w14:textId="77777777" w:rsidR="00B41069" w:rsidRPr="007C4FDE" w:rsidRDefault="00B41069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26C8AACF" w14:textId="77777777" w:rsidR="00B41069" w:rsidRPr="00BB5DB5" w:rsidRDefault="00B41069" w:rsidP="00B41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58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8"/>
        <w:gridCol w:w="1030"/>
        <w:gridCol w:w="1092"/>
        <w:gridCol w:w="1476"/>
        <w:gridCol w:w="1476"/>
      </w:tblGrid>
      <w:tr w:rsidR="00B41069" w:rsidRPr="00BB5DB5" w14:paraId="6B2AD9AF" w14:textId="77777777" w:rsidTr="00092E20">
        <w:trPr>
          <w:cantSplit/>
        </w:trPr>
        <w:tc>
          <w:tcPr>
            <w:tcW w:w="58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B4D9A71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BB5DB5">
              <w:rPr>
                <w:rFonts w:ascii="Arial" w:hAnsi="Arial" w:cs="Arial"/>
                <w:b/>
                <w:bCs/>
                <w:color w:val="010205"/>
              </w:rPr>
              <w:t xml:space="preserve">Model </w:t>
            </w:r>
            <w:proofErr w:type="spellStart"/>
            <w:r w:rsidRPr="00BB5DB5">
              <w:rPr>
                <w:rFonts w:ascii="Arial" w:hAnsi="Arial" w:cs="Arial"/>
                <w:b/>
                <w:bCs/>
                <w:color w:val="010205"/>
              </w:rPr>
              <w:t>Summary</w:t>
            </w:r>
            <w:r w:rsidRPr="00BB5DB5">
              <w:rPr>
                <w:rFonts w:ascii="Arial" w:hAnsi="Arial" w:cs="Arial"/>
                <w:b/>
                <w:bCs/>
                <w:color w:val="010205"/>
                <w:vertAlign w:val="superscript"/>
              </w:rPr>
              <w:t>b</w:t>
            </w:r>
            <w:proofErr w:type="spellEnd"/>
          </w:p>
        </w:tc>
      </w:tr>
      <w:tr w:rsidR="00B41069" w:rsidRPr="00BB5DB5" w14:paraId="319738F5" w14:textId="77777777" w:rsidTr="00092E20">
        <w:trPr>
          <w:cantSplit/>
        </w:trPr>
        <w:tc>
          <w:tcPr>
            <w:tcW w:w="79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65EDF97F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Model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5895EC4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R</w:t>
            </w:r>
          </w:p>
        </w:tc>
        <w:tc>
          <w:tcPr>
            <w:tcW w:w="109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205790B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R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</w:t>
            </w:r>
            <w:proofErr w:type="spellEnd"/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7016DF2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Adjusted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R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</w:t>
            </w:r>
            <w:proofErr w:type="spellEnd"/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2CE39350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Std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.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Error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of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the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Estimate</w:t>
            </w:r>
            <w:proofErr w:type="spellEnd"/>
          </w:p>
        </w:tc>
      </w:tr>
      <w:tr w:rsidR="00B41069" w:rsidRPr="00BB5DB5" w14:paraId="6790197B" w14:textId="77777777" w:rsidTr="00092E20">
        <w:trPr>
          <w:cantSplit/>
        </w:trPr>
        <w:tc>
          <w:tcPr>
            <w:tcW w:w="79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170E121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2796576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</w:t>
            </w:r>
            <w:proofErr w:type="gram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892</w:t>
            </w:r>
            <w:r w:rsidRPr="00BB5DB5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a</w:t>
            </w:r>
            <w:proofErr w:type="gramEnd"/>
          </w:p>
        </w:tc>
        <w:tc>
          <w:tcPr>
            <w:tcW w:w="109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6363BBA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,795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99E42F0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,752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677AA81C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8,88324</w:t>
            </w:r>
          </w:p>
        </w:tc>
      </w:tr>
      <w:tr w:rsidR="00B41069" w:rsidRPr="00BB5DB5" w14:paraId="740BAC3F" w14:textId="77777777" w:rsidTr="00092E20">
        <w:trPr>
          <w:cantSplit/>
        </w:trPr>
        <w:tc>
          <w:tcPr>
            <w:tcW w:w="58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E5F53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a.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Predictors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: (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Constant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Lider_akım_guc_faktoru</w:t>
            </w:r>
            <w:proofErr w:type="spellEnd"/>
            <w:proofErr w:type="gram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_(</w:t>
            </w:r>
            <w:proofErr w:type="gram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Gecikmeli_akım_reaktif_guc_kVarh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Gecikmeli_akım_guc_faktoru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_(%),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Lider_akım_reaktif_guc_kVarh</w:t>
            </w:r>
            <w:proofErr w:type="spellEnd"/>
          </w:p>
        </w:tc>
      </w:tr>
      <w:tr w:rsidR="00B41069" w:rsidRPr="00BB5DB5" w14:paraId="52BF4428" w14:textId="77777777" w:rsidTr="00092E20">
        <w:trPr>
          <w:cantSplit/>
        </w:trPr>
        <w:tc>
          <w:tcPr>
            <w:tcW w:w="58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BD675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b.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Dependent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Variable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: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Enerji_kWh</w:t>
            </w:r>
            <w:proofErr w:type="spellEnd"/>
          </w:p>
        </w:tc>
      </w:tr>
    </w:tbl>
    <w:p w14:paraId="0EA6A3E7" w14:textId="77777777" w:rsidR="00B41069" w:rsidRPr="00BB5DB5" w:rsidRDefault="00B41069" w:rsidP="00B4106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D4EE8" w14:textId="592732F1" w:rsidR="00B41069" w:rsidRDefault="00B41069" w:rsidP="00B41069">
      <w:pPr>
        <w:rPr>
          <w:b/>
          <w:bCs/>
        </w:rPr>
      </w:pPr>
      <w:r w:rsidRPr="00360FB2">
        <w:rPr>
          <w:b/>
          <w:bCs/>
        </w:rPr>
        <w:t>R^2 = 0,795</w:t>
      </w:r>
    </w:p>
    <w:p w14:paraId="15ED1183" w14:textId="42C58E5B" w:rsidR="00B41069" w:rsidRDefault="00B41069" w:rsidP="00B41069">
      <w:pPr>
        <w:rPr>
          <w:b/>
          <w:bCs/>
        </w:rPr>
      </w:pPr>
    </w:p>
    <w:p w14:paraId="2FF302A4" w14:textId="77777777" w:rsidR="00B41069" w:rsidRPr="00360FB2" w:rsidRDefault="00B41069" w:rsidP="00B41069">
      <w:pPr>
        <w:rPr>
          <w:b/>
          <w:bCs/>
        </w:rPr>
      </w:pPr>
    </w:p>
    <w:tbl>
      <w:tblPr>
        <w:tblW w:w="80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1292"/>
        <w:gridCol w:w="1476"/>
        <w:gridCol w:w="1030"/>
        <w:gridCol w:w="1415"/>
        <w:gridCol w:w="1030"/>
        <w:gridCol w:w="1030"/>
      </w:tblGrid>
      <w:tr w:rsidR="00B41069" w:rsidRPr="00BB5DB5" w14:paraId="77829D41" w14:textId="77777777" w:rsidTr="00092E20">
        <w:trPr>
          <w:cantSplit/>
        </w:trPr>
        <w:tc>
          <w:tcPr>
            <w:tcW w:w="80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19335C5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proofErr w:type="spellStart"/>
            <w:r w:rsidRPr="00BB5DB5">
              <w:rPr>
                <w:rFonts w:ascii="Arial" w:hAnsi="Arial" w:cs="Arial"/>
                <w:b/>
                <w:bCs/>
                <w:color w:val="010205"/>
              </w:rPr>
              <w:lastRenderedPageBreak/>
              <w:t>ANOVA</w:t>
            </w:r>
            <w:r w:rsidRPr="00BB5DB5">
              <w:rPr>
                <w:rFonts w:ascii="Arial" w:hAnsi="Arial" w:cs="Arial"/>
                <w:b/>
                <w:bCs/>
                <w:color w:val="010205"/>
                <w:vertAlign w:val="superscript"/>
              </w:rPr>
              <w:t>a</w:t>
            </w:r>
            <w:proofErr w:type="spellEnd"/>
          </w:p>
        </w:tc>
      </w:tr>
      <w:tr w:rsidR="00B41069" w:rsidRPr="00BB5DB5" w14:paraId="02950F3F" w14:textId="77777777" w:rsidTr="00092E20">
        <w:trPr>
          <w:cantSplit/>
        </w:trPr>
        <w:tc>
          <w:tcPr>
            <w:tcW w:w="2028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68D7CCE2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Model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9DBE71F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Sum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of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Squares</w:t>
            </w:r>
            <w:proofErr w:type="spellEnd"/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43E751E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proofErr w:type="gram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  <w:proofErr w:type="gramEnd"/>
          </w:p>
        </w:tc>
        <w:tc>
          <w:tcPr>
            <w:tcW w:w="141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B1FC61C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Mean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</w:t>
            </w:r>
            <w:proofErr w:type="spellEnd"/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CFFDB36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E89ABE9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Sig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.</w:t>
            </w:r>
          </w:p>
        </w:tc>
      </w:tr>
      <w:tr w:rsidR="00B41069" w:rsidRPr="00BB5DB5" w14:paraId="7CA4E8BE" w14:textId="77777777" w:rsidTr="00092E20">
        <w:trPr>
          <w:cantSplit/>
        </w:trPr>
        <w:tc>
          <w:tcPr>
            <w:tcW w:w="737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B769245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129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ED62540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Regression</w:t>
            </w:r>
            <w:proofErr w:type="spellEnd"/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8600454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5829,485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69302EE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4</w:t>
            </w:r>
          </w:p>
        </w:tc>
        <w:tc>
          <w:tcPr>
            <w:tcW w:w="141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0E4140B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1457,371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8E1AA95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18,468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345A05FF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,000</w:t>
            </w:r>
            <w:r w:rsidRPr="00BB5DB5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b</w:t>
            </w:r>
          </w:p>
        </w:tc>
      </w:tr>
      <w:tr w:rsidR="00B41069" w:rsidRPr="00BB5DB5" w14:paraId="4FAD54B2" w14:textId="77777777" w:rsidTr="00092E20">
        <w:trPr>
          <w:cantSplit/>
        </w:trPr>
        <w:tc>
          <w:tcPr>
            <w:tcW w:w="737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D81AA72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29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274C722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Residual</w:t>
            </w:r>
            <w:proofErr w:type="spellEnd"/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5083685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1499,326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7207DFD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19</w:t>
            </w:r>
          </w:p>
        </w:tc>
        <w:tc>
          <w:tcPr>
            <w:tcW w:w="141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48DF515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78,912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54FFD383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75621ADC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1069" w:rsidRPr="00BB5DB5" w14:paraId="340C754B" w14:textId="77777777" w:rsidTr="00092E20">
        <w:trPr>
          <w:cantSplit/>
        </w:trPr>
        <w:tc>
          <w:tcPr>
            <w:tcW w:w="737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797045C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78F1325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6DE1E21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7328,811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236877E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23</w:t>
            </w:r>
          </w:p>
        </w:tc>
        <w:tc>
          <w:tcPr>
            <w:tcW w:w="141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center"/>
          </w:tcPr>
          <w:p w14:paraId="60F8CCC1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center"/>
          </w:tcPr>
          <w:p w14:paraId="43D3FC1A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center"/>
          </w:tcPr>
          <w:p w14:paraId="367B522E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1069" w:rsidRPr="00BB5DB5" w14:paraId="61FE8EAE" w14:textId="77777777" w:rsidTr="00092E20">
        <w:trPr>
          <w:cantSplit/>
        </w:trPr>
        <w:tc>
          <w:tcPr>
            <w:tcW w:w="80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C9C21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a.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Dependent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Variable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: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Enerji_kWh</w:t>
            </w:r>
            <w:proofErr w:type="spellEnd"/>
          </w:p>
        </w:tc>
      </w:tr>
      <w:tr w:rsidR="00B41069" w:rsidRPr="00BB5DB5" w14:paraId="12284EFB" w14:textId="77777777" w:rsidTr="00092E20">
        <w:trPr>
          <w:cantSplit/>
        </w:trPr>
        <w:tc>
          <w:tcPr>
            <w:tcW w:w="80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48A3D" w14:textId="77777777" w:rsidR="00B41069" w:rsidRPr="00BB5DB5" w:rsidRDefault="00B41069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b.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Predictors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: (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Constant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Lider_akım_guc_faktoru</w:t>
            </w:r>
            <w:proofErr w:type="spellEnd"/>
            <w:proofErr w:type="gram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_(</w:t>
            </w:r>
            <w:proofErr w:type="gram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Gecikmeli_akım_reaktif_guc_kVarh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Gecikmeli_akım_guc_faktoru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_(%),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Lider_akım_reaktif_guc_kVarh</w:t>
            </w:r>
            <w:proofErr w:type="spellEnd"/>
          </w:p>
        </w:tc>
      </w:tr>
    </w:tbl>
    <w:p w14:paraId="2F6AC0BC" w14:textId="77777777" w:rsidR="00B41069" w:rsidRPr="00BB5DB5" w:rsidRDefault="00B41069" w:rsidP="00B4106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2D70C610" w14:textId="77777777" w:rsidR="00B41069" w:rsidRPr="00360FB2" w:rsidRDefault="00B41069" w:rsidP="00B41069">
      <w:pPr>
        <w:rPr>
          <w:rFonts w:ascii="Arial" w:hAnsi="Arial" w:cs="Arial"/>
          <w:b/>
          <w:bCs/>
          <w:color w:val="010205"/>
          <w:sz w:val="18"/>
          <w:szCs w:val="18"/>
        </w:rPr>
      </w:pPr>
      <w:proofErr w:type="spellStart"/>
      <w:r w:rsidRPr="00360FB2">
        <w:rPr>
          <w:b/>
          <w:bCs/>
        </w:rPr>
        <w:t>Regression</w:t>
      </w:r>
      <w:proofErr w:type="spellEnd"/>
      <w:r w:rsidRPr="00360FB2">
        <w:rPr>
          <w:b/>
          <w:bCs/>
        </w:rPr>
        <w:t xml:space="preserve"> </w:t>
      </w:r>
      <w:proofErr w:type="gramStart"/>
      <w:r w:rsidRPr="00360FB2">
        <w:rPr>
          <w:b/>
          <w:bCs/>
        </w:rPr>
        <w:t xml:space="preserve">=  </w:t>
      </w:r>
      <w:r w:rsidRPr="00BB5DB5">
        <w:rPr>
          <w:rFonts w:ascii="Arial" w:hAnsi="Arial" w:cs="Arial"/>
          <w:b/>
          <w:bCs/>
          <w:color w:val="010205"/>
          <w:sz w:val="18"/>
          <w:szCs w:val="18"/>
        </w:rPr>
        <w:t>5829</w:t>
      </w:r>
      <w:proofErr w:type="gramEnd"/>
      <w:r w:rsidRPr="00BB5DB5">
        <w:rPr>
          <w:rFonts w:ascii="Arial" w:hAnsi="Arial" w:cs="Arial"/>
          <w:b/>
          <w:bCs/>
          <w:color w:val="010205"/>
          <w:sz w:val="18"/>
          <w:szCs w:val="18"/>
        </w:rPr>
        <w:t>,485</w:t>
      </w:r>
    </w:p>
    <w:p w14:paraId="5A6B1E84" w14:textId="77777777" w:rsidR="00B41069" w:rsidRPr="00360FB2" w:rsidRDefault="00B41069" w:rsidP="00B41069">
      <w:pPr>
        <w:rPr>
          <w:rFonts w:ascii="Arial" w:hAnsi="Arial" w:cs="Arial"/>
          <w:b/>
          <w:bCs/>
          <w:color w:val="010205"/>
          <w:sz w:val="18"/>
          <w:szCs w:val="18"/>
        </w:rPr>
      </w:pPr>
      <w:proofErr w:type="spellStart"/>
      <w:r w:rsidRPr="00360FB2">
        <w:rPr>
          <w:b/>
          <w:bCs/>
        </w:rPr>
        <w:t>Residual</w:t>
      </w:r>
      <w:proofErr w:type="spellEnd"/>
      <w:r w:rsidRPr="00360FB2">
        <w:rPr>
          <w:b/>
          <w:bCs/>
        </w:rPr>
        <w:t xml:space="preserve"> = </w:t>
      </w:r>
      <w:r w:rsidRPr="00BB5DB5">
        <w:rPr>
          <w:rFonts w:ascii="Arial" w:hAnsi="Arial" w:cs="Arial"/>
          <w:b/>
          <w:bCs/>
          <w:color w:val="010205"/>
          <w:sz w:val="18"/>
          <w:szCs w:val="18"/>
        </w:rPr>
        <w:t>1499,326</w:t>
      </w:r>
    </w:p>
    <w:p w14:paraId="5A7E8B76" w14:textId="21EE82EF" w:rsidR="00B41069" w:rsidRPr="007014C0" w:rsidRDefault="007014C0" w:rsidP="00B41069">
      <w:pPr>
        <w:rPr>
          <w:rFonts w:ascii="Times New Roman" w:hAnsi="Times New Roman" w:cs="Times New Roman"/>
          <w:color w:val="010205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10205"/>
          <w:sz w:val="24"/>
          <w:szCs w:val="24"/>
        </w:rPr>
        <w:t>SS</w:t>
      </w:r>
      <w:r w:rsidR="00506ED9">
        <w:rPr>
          <w:rFonts w:ascii="Times New Roman" w:hAnsi="Times New Roman" w:cs="Times New Roman"/>
          <w:color w:val="010205"/>
          <w:sz w:val="24"/>
          <w:szCs w:val="24"/>
        </w:rPr>
        <w:t>r</w:t>
      </w:r>
      <w:r>
        <w:rPr>
          <w:rFonts w:ascii="Times New Roman" w:hAnsi="Times New Roman" w:cs="Times New Roman"/>
          <w:color w:val="010205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color w:val="010205"/>
          <w:sz w:val="24"/>
          <w:szCs w:val="24"/>
        </w:rPr>
        <w:t xml:space="preserve"> ve </w:t>
      </w:r>
      <w:proofErr w:type="spellStart"/>
      <w:r>
        <w:rPr>
          <w:rFonts w:ascii="Times New Roman" w:hAnsi="Times New Roman" w:cs="Times New Roman"/>
          <w:color w:val="010205"/>
          <w:sz w:val="24"/>
          <w:szCs w:val="24"/>
        </w:rPr>
        <w:t>SSres</w:t>
      </w:r>
      <w:proofErr w:type="spellEnd"/>
      <w:r>
        <w:rPr>
          <w:rFonts w:ascii="Times New Roman" w:hAnsi="Times New Roman" w:cs="Times New Roman"/>
          <w:color w:val="010205"/>
          <w:sz w:val="24"/>
          <w:szCs w:val="24"/>
        </w:rPr>
        <w:t xml:space="preserve"> </w:t>
      </w:r>
      <w:r w:rsidR="00B41069" w:rsidRPr="007014C0">
        <w:rPr>
          <w:rFonts w:ascii="Times New Roman" w:hAnsi="Times New Roman" w:cs="Times New Roman"/>
          <w:color w:val="010205"/>
          <w:sz w:val="24"/>
          <w:szCs w:val="24"/>
        </w:rPr>
        <w:t>değerleri azaldı, 24.</w:t>
      </w:r>
      <w:r>
        <w:rPr>
          <w:rFonts w:ascii="Times New Roman" w:hAnsi="Times New Roman" w:cs="Times New Roman"/>
          <w:color w:val="010205"/>
          <w:sz w:val="24"/>
          <w:szCs w:val="24"/>
        </w:rPr>
        <w:t>v</w:t>
      </w:r>
      <w:r w:rsidR="00B41069" w:rsidRPr="007014C0">
        <w:rPr>
          <w:rFonts w:ascii="Times New Roman" w:hAnsi="Times New Roman" w:cs="Times New Roman"/>
          <w:color w:val="010205"/>
          <w:sz w:val="24"/>
          <w:szCs w:val="24"/>
        </w:rPr>
        <w:t xml:space="preserve">erinin artık değer olduğunu söyleyebiliriz. </w:t>
      </w:r>
    </w:p>
    <w:p w14:paraId="7D66FC20" w14:textId="16BD6FBF" w:rsidR="006B7312" w:rsidRPr="00027310" w:rsidRDefault="006B7312" w:rsidP="00B41069">
      <w:pPr>
        <w:rPr>
          <w:rFonts w:ascii="Times New Roman" w:hAnsi="Times New Roman" w:cs="Times New Roman"/>
          <w:color w:val="010205"/>
          <w:sz w:val="24"/>
          <w:szCs w:val="24"/>
        </w:rPr>
      </w:pPr>
    </w:p>
    <w:p w14:paraId="2A8BE5EF" w14:textId="02D45573" w:rsidR="00027310" w:rsidRPr="005A57EE" w:rsidRDefault="00027310" w:rsidP="00027310">
      <w:pPr>
        <w:rPr>
          <w:rFonts w:ascii="Times New Roman" w:hAnsi="Times New Roman" w:cs="Times New Roman"/>
          <w:color w:val="010205"/>
          <w:sz w:val="24"/>
          <w:szCs w:val="24"/>
        </w:rPr>
      </w:pPr>
      <w:r w:rsidRPr="00027310">
        <w:rPr>
          <w:rFonts w:ascii="Times New Roman" w:hAnsi="Times New Roman" w:cs="Times New Roman"/>
          <w:color w:val="010205"/>
          <w:sz w:val="24"/>
          <w:szCs w:val="24"/>
        </w:rPr>
        <w:t>Şimdi 25.</w:t>
      </w:r>
      <w:r>
        <w:rPr>
          <w:rFonts w:ascii="Times New Roman" w:hAnsi="Times New Roman" w:cs="Times New Roman"/>
          <w:color w:val="010205"/>
          <w:sz w:val="24"/>
          <w:szCs w:val="24"/>
        </w:rPr>
        <w:t>v</w:t>
      </w:r>
      <w:r w:rsidRPr="00027310">
        <w:rPr>
          <w:rFonts w:ascii="Times New Roman" w:hAnsi="Times New Roman" w:cs="Times New Roman"/>
          <w:color w:val="010205"/>
          <w:sz w:val="24"/>
          <w:szCs w:val="24"/>
        </w:rPr>
        <w:t>eriyi çıkardıktan sonraki değerleri inceleyelim:</w:t>
      </w:r>
    </w:p>
    <w:p w14:paraId="5400C5B5" w14:textId="77777777" w:rsidR="00027310" w:rsidRPr="00BB5DB5" w:rsidRDefault="00027310" w:rsidP="000273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58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8"/>
        <w:gridCol w:w="1030"/>
        <w:gridCol w:w="1092"/>
        <w:gridCol w:w="1476"/>
        <w:gridCol w:w="1476"/>
      </w:tblGrid>
      <w:tr w:rsidR="00027310" w:rsidRPr="00BB5DB5" w14:paraId="6BEC5562" w14:textId="77777777" w:rsidTr="00092E20">
        <w:trPr>
          <w:cantSplit/>
        </w:trPr>
        <w:tc>
          <w:tcPr>
            <w:tcW w:w="58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CADA053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BB5DB5">
              <w:rPr>
                <w:rFonts w:ascii="Arial" w:hAnsi="Arial" w:cs="Arial"/>
                <w:b/>
                <w:bCs/>
                <w:color w:val="010205"/>
              </w:rPr>
              <w:t xml:space="preserve">Model </w:t>
            </w:r>
            <w:proofErr w:type="spellStart"/>
            <w:r w:rsidRPr="00BB5DB5">
              <w:rPr>
                <w:rFonts w:ascii="Arial" w:hAnsi="Arial" w:cs="Arial"/>
                <w:b/>
                <w:bCs/>
                <w:color w:val="010205"/>
              </w:rPr>
              <w:t>Summary</w:t>
            </w:r>
            <w:r w:rsidRPr="00BB5DB5">
              <w:rPr>
                <w:rFonts w:ascii="Arial" w:hAnsi="Arial" w:cs="Arial"/>
                <w:b/>
                <w:bCs/>
                <w:color w:val="010205"/>
                <w:vertAlign w:val="superscript"/>
              </w:rPr>
              <w:t>b</w:t>
            </w:r>
            <w:proofErr w:type="spellEnd"/>
          </w:p>
        </w:tc>
      </w:tr>
      <w:tr w:rsidR="00027310" w:rsidRPr="00BB5DB5" w14:paraId="14542EF2" w14:textId="77777777" w:rsidTr="00092E20">
        <w:trPr>
          <w:cantSplit/>
        </w:trPr>
        <w:tc>
          <w:tcPr>
            <w:tcW w:w="79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64948A82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Model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1928B73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R</w:t>
            </w:r>
          </w:p>
        </w:tc>
        <w:tc>
          <w:tcPr>
            <w:tcW w:w="109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DFC75AB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R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</w:t>
            </w:r>
            <w:proofErr w:type="spellEnd"/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93B187C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Adjusted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R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</w:t>
            </w:r>
            <w:proofErr w:type="spellEnd"/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2B270E16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Std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.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Error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of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the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Estimate</w:t>
            </w:r>
            <w:proofErr w:type="spellEnd"/>
          </w:p>
        </w:tc>
      </w:tr>
      <w:tr w:rsidR="00027310" w:rsidRPr="00BB5DB5" w14:paraId="3BAE25AF" w14:textId="77777777" w:rsidTr="00092E20">
        <w:trPr>
          <w:cantSplit/>
        </w:trPr>
        <w:tc>
          <w:tcPr>
            <w:tcW w:w="79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C99C24B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1BFA2EB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</w:t>
            </w:r>
            <w:proofErr w:type="gram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908</w:t>
            </w:r>
            <w:r w:rsidRPr="00BB5DB5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a</w:t>
            </w:r>
            <w:proofErr w:type="gramEnd"/>
          </w:p>
        </w:tc>
        <w:tc>
          <w:tcPr>
            <w:tcW w:w="109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FD9EBF6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,824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63E0700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,787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149F3B2F" w14:textId="77777777" w:rsidR="00027310" w:rsidRPr="00BB5DB5" w:rsidRDefault="00027310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8,88209</w:t>
            </w:r>
          </w:p>
        </w:tc>
      </w:tr>
    </w:tbl>
    <w:p w14:paraId="7C74B96A" w14:textId="32171F3A" w:rsidR="00027310" w:rsidRDefault="00027310" w:rsidP="00B41069">
      <w:pPr>
        <w:rPr>
          <w:rFonts w:ascii="Arial" w:hAnsi="Arial" w:cs="Arial"/>
          <w:color w:val="010205"/>
          <w:sz w:val="18"/>
          <w:szCs w:val="18"/>
        </w:rPr>
      </w:pPr>
    </w:p>
    <w:tbl>
      <w:tblPr>
        <w:tblW w:w="58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72"/>
      </w:tblGrid>
      <w:tr w:rsidR="005A57EE" w:rsidRPr="00BB5DB5" w14:paraId="36112AE8" w14:textId="77777777" w:rsidTr="00092E20">
        <w:trPr>
          <w:cantSplit/>
        </w:trPr>
        <w:tc>
          <w:tcPr>
            <w:tcW w:w="58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850D1" w14:textId="77777777" w:rsidR="005A57EE" w:rsidRPr="00BB5DB5" w:rsidRDefault="005A57EE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a.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Predictors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: (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Constant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Lider_akım_guc_faktoru</w:t>
            </w:r>
            <w:proofErr w:type="spellEnd"/>
            <w:proofErr w:type="gram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_(</w:t>
            </w:r>
            <w:proofErr w:type="gram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Gecikmeli_akım_reaktif_guc_kVarh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Gecikmeli_akım_guc_faktoru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_(%),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Lider_akım_reaktif_guc_kVarh</w:t>
            </w:r>
            <w:proofErr w:type="spellEnd"/>
          </w:p>
        </w:tc>
      </w:tr>
      <w:tr w:rsidR="005A57EE" w:rsidRPr="00BB5DB5" w14:paraId="01D51C5F" w14:textId="77777777" w:rsidTr="00092E20">
        <w:trPr>
          <w:cantSplit/>
        </w:trPr>
        <w:tc>
          <w:tcPr>
            <w:tcW w:w="58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7DCF9" w14:textId="77777777" w:rsidR="005A57EE" w:rsidRPr="00BB5DB5" w:rsidRDefault="005A57EE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b.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Dependent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Variable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: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Enerji_kWh</w:t>
            </w:r>
            <w:proofErr w:type="spellEnd"/>
          </w:p>
        </w:tc>
      </w:tr>
    </w:tbl>
    <w:p w14:paraId="67AE08CE" w14:textId="77777777" w:rsidR="005A57EE" w:rsidRPr="00BB5DB5" w:rsidRDefault="005A57EE" w:rsidP="005A57EE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4ABB2" w14:textId="77777777" w:rsidR="005A57EE" w:rsidRPr="00360FB2" w:rsidRDefault="005A57EE" w:rsidP="005A57EE">
      <w:pPr>
        <w:rPr>
          <w:rFonts w:ascii="Arial" w:hAnsi="Arial" w:cs="Arial"/>
          <w:b/>
          <w:bCs/>
          <w:color w:val="010205"/>
          <w:sz w:val="18"/>
          <w:szCs w:val="18"/>
        </w:rPr>
      </w:pPr>
      <w:r w:rsidRPr="00360FB2">
        <w:rPr>
          <w:b/>
          <w:bCs/>
        </w:rPr>
        <w:t>R^2 =0,</w:t>
      </w:r>
      <w:r w:rsidRPr="00BB5DB5">
        <w:rPr>
          <w:rFonts w:ascii="Arial" w:hAnsi="Arial" w:cs="Arial"/>
          <w:b/>
          <w:bCs/>
          <w:color w:val="010205"/>
          <w:sz w:val="18"/>
          <w:szCs w:val="18"/>
        </w:rPr>
        <w:t>824</w:t>
      </w:r>
      <w:r>
        <w:rPr>
          <w:rFonts w:ascii="Arial" w:hAnsi="Arial" w:cs="Arial"/>
          <w:b/>
          <w:bCs/>
          <w:color w:val="010205"/>
          <w:sz w:val="18"/>
          <w:szCs w:val="18"/>
        </w:rPr>
        <w:t xml:space="preserve"> </w:t>
      </w:r>
    </w:p>
    <w:p w14:paraId="02252D5F" w14:textId="77777777" w:rsidR="00682357" w:rsidRPr="00BB5DB5" w:rsidRDefault="00682357" w:rsidP="006823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80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1292"/>
        <w:gridCol w:w="1476"/>
        <w:gridCol w:w="1030"/>
        <w:gridCol w:w="1415"/>
        <w:gridCol w:w="1030"/>
        <w:gridCol w:w="1030"/>
      </w:tblGrid>
      <w:tr w:rsidR="00682357" w:rsidRPr="00BB5DB5" w14:paraId="2968B1DE" w14:textId="77777777" w:rsidTr="00092E20">
        <w:trPr>
          <w:cantSplit/>
        </w:trPr>
        <w:tc>
          <w:tcPr>
            <w:tcW w:w="80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74A5340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proofErr w:type="spellStart"/>
            <w:r w:rsidRPr="00BB5DB5">
              <w:rPr>
                <w:rFonts w:ascii="Arial" w:hAnsi="Arial" w:cs="Arial"/>
                <w:b/>
                <w:bCs/>
                <w:color w:val="010205"/>
              </w:rPr>
              <w:t>ANOVA</w:t>
            </w:r>
            <w:r w:rsidRPr="00BB5DB5">
              <w:rPr>
                <w:rFonts w:ascii="Arial" w:hAnsi="Arial" w:cs="Arial"/>
                <w:b/>
                <w:bCs/>
                <w:color w:val="010205"/>
                <w:vertAlign w:val="superscript"/>
              </w:rPr>
              <w:t>a</w:t>
            </w:r>
            <w:proofErr w:type="spellEnd"/>
          </w:p>
        </w:tc>
      </w:tr>
      <w:tr w:rsidR="00682357" w:rsidRPr="00BB5DB5" w14:paraId="14736131" w14:textId="77777777" w:rsidTr="00092E20">
        <w:trPr>
          <w:cantSplit/>
        </w:trPr>
        <w:tc>
          <w:tcPr>
            <w:tcW w:w="2028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307C668B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Model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F76B49E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Sum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of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Squares</w:t>
            </w:r>
            <w:proofErr w:type="spellEnd"/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7FBEE3B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proofErr w:type="gram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  <w:proofErr w:type="gramEnd"/>
          </w:p>
        </w:tc>
        <w:tc>
          <w:tcPr>
            <w:tcW w:w="141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6EF4FA9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Mean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Square</w:t>
            </w:r>
            <w:proofErr w:type="spellEnd"/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5CFD48B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119C3A5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Sig</w:t>
            </w:r>
            <w:proofErr w:type="spellEnd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.</w:t>
            </w:r>
          </w:p>
        </w:tc>
      </w:tr>
      <w:tr w:rsidR="00682357" w:rsidRPr="00BB5DB5" w14:paraId="325B99DE" w14:textId="77777777" w:rsidTr="00092E20">
        <w:trPr>
          <w:cantSplit/>
        </w:trPr>
        <w:tc>
          <w:tcPr>
            <w:tcW w:w="737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9645CE2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129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A4C19E7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Regression</w:t>
            </w:r>
            <w:proofErr w:type="spellEnd"/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48A778E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7009,931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F1944BF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4</w:t>
            </w:r>
          </w:p>
        </w:tc>
        <w:tc>
          <w:tcPr>
            <w:tcW w:w="141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76F3C23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1752,483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162E228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22,214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98AF166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,000</w:t>
            </w:r>
            <w:r w:rsidRPr="00BB5DB5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b</w:t>
            </w:r>
          </w:p>
        </w:tc>
      </w:tr>
      <w:tr w:rsidR="00682357" w:rsidRPr="00BB5DB5" w14:paraId="13B75FAF" w14:textId="77777777" w:rsidTr="00092E20">
        <w:trPr>
          <w:cantSplit/>
        </w:trPr>
        <w:tc>
          <w:tcPr>
            <w:tcW w:w="737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F2A9BE2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29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0AB1CD2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Residual</w:t>
            </w:r>
            <w:proofErr w:type="spellEnd"/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F7D7788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1498,939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B5F950A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19</w:t>
            </w:r>
          </w:p>
        </w:tc>
        <w:tc>
          <w:tcPr>
            <w:tcW w:w="141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CE58B68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78,892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  <w:vAlign w:val="center"/>
          </w:tcPr>
          <w:p w14:paraId="1D21E87B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  <w:vAlign w:val="center"/>
          </w:tcPr>
          <w:p w14:paraId="38E0660A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2357" w:rsidRPr="00BB5DB5" w14:paraId="1D0BAED3" w14:textId="77777777" w:rsidTr="00092E20">
        <w:trPr>
          <w:cantSplit/>
        </w:trPr>
        <w:tc>
          <w:tcPr>
            <w:tcW w:w="737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CDE6C13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BE51B3F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F5333F4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8508,870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55FCD90D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23</w:t>
            </w:r>
          </w:p>
        </w:tc>
        <w:tc>
          <w:tcPr>
            <w:tcW w:w="141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center"/>
          </w:tcPr>
          <w:p w14:paraId="601FB784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center"/>
          </w:tcPr>
          <w:p w14:paraId="3BD01D18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center"/>
          </w:tcPr>
          <w:p w14:paraId="39F8E8E7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2357" w:rsidRPr="00BB5DB5" w14:paraId="5234DAE7" w14:textId="77777777" w:rsidTr="00092E20">
        <w:trPr>
          <w:cantSplit/>
        </w:trPr>
        <w:tc>
          <w:tcPr>
            <w:tcW w:w="80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EA460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a.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Dependent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Variable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: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Enerji_kWh</w:t>
            </w:r>
            <w:proofErr w:type="spellEnd"/>
          </w:p>
        </w:tc>
      </w:tr>
      <w:tr w:rsidR="00682357" w:rsidRPr="00BB5DB5" w14:paraId="4054C8B0" w14:textId="77777777" w:rsidTr="00092E20">
        <w:trPr>
          <w:cantSplit/>
        </w:trPr>
        <w:tc>
          <w:tcPr>
            <w:tcW w:w="800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EBC90" w14:textId="77777777" w:rsidR="00682357" w:rsidRPr="00BB5DB5" w:rsidRDefault="00682357" w:rsidP="00092E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b.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Predictors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: (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Constant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Lider_akım_guc_faktoru</w:t>
            </w:r>
            <w:proofErr w:type="spellEnd"/>
            <w:proofErr w:type="gram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_(</w:t>
            </w:r>
            <w:proofErr w:type="gram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Gecikmeli_akım_reaktif_guc_kVarh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Gecikmeli_akım_guc_faktoru</w:t>
            </w:r>
            <w:proofErr w:type="spellEnd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 xml:space="preserve">_(%), </w:t>
            </w:r>
            <w:proofErr w:type="spellStart"/>
            <w:r w:rsidRPr="00BB5DB5">
              <w:rPr>
                <w:rFonts w:ascii="Arial" w:hAnsi="Arial" w:cs="Arial"/>
                <w:color w:val="010205"/>
                <w:sz w:val="18"/>
                <w:szCs w:val="18"/>
              </w:rPr>
              <w:t>Lider_akım_reaktif_guc_kVarh</w:t>
            </w:r>
            <w:proofErr w:type="spellEnd"/>
          </w:p>
        </w:tc>
      </w:tr>
    </w:tbl>
    <w:p w14:paraId="0FA3E2C1" w14:textId="77777777" w:rsidR="00682357" w:rsidRPr="00BB5DB5" w:rsidRDefault="00682357" w:rsidP="00682357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7AB686C2" w14:textId="77777777" w:rsidR="00682357" w:rsidRDefault="00682357" w:rsidP="00682357">
      <w:pPr>
        <w:rPr>
          <w:b/>
          <w:bCs/>
        </w:rPr>
      </w:pPr>
    </w:p>
    <w:p w14:paraId="1D3EBF49" w14:textId="5B558404" w:rsidR="00682357" w:rsidRPr="00360FB2" w:rsidRDefault="00682357" w:rsidP="00682357">
      <w:pPr>
        <w:rPr>
          <w:rFonts w:ascii="Arial" w:hAnsi="Arial" w:cs="Arial"/>
          <w:b/>
          <w:bCs/>
          <w:color w:val="010205"/>
          <w:sz w:val="18"/>
          <w:szCs w:val="18"/>
        </w:rPr>
      </w:pPr>
      <w:proofErr w:type="spellStart"/>
      <w:r w:rsidRPr="00360FB2">
        <w:rPr>
          <w:b/>
          <w:bCs/>
        </w:rPr>
        <w:lastRenderedPageBreak/>
        <w:t>Regression</w:t>
      </w:r>
      <w:proofErr w:type="spellEnd"/>
      <w:r w:rsidRPr="00360FB2">
        <w:rPr>
          <w:b/>
          <w:bCs/>
        </w:rPr>
        <w:t xml:space="preserve"> = </w:t>
      </w:r>
      <w:r w:rsidRPr="00BB5DB5">
        <w:rPr>
          <w:rFonts w:ascii="Arial" w:hAnsi="Arial" w:cs="Arial"/>
          <w:b/>
          <w:bCs/>
          <w:color w:val="010205"/>
          <w:sz w:val="18"/>
          <w:szCs w:val="18"/>
        </w:rPr>
        <w:t>7009,931</w:t>
      </w:r>
    </w:p>
    <w:p w14:paraId="0B3D1DB4" w14:textId="475CC39A" w:rsidR="00682357" w:rsidRDefault="00682357" w:rsidP="00682357">
      <w:pPr>
        <w:rPr>
          <w:rFonts w:ascii="Arial" w:hAnsi="Arial" w:cs="Arial"/>
          <w:b/>
          <w:bCs/>
          <w:color w:val="010205"/>
          <w:sz w:val="18"/>
          <w:szCs w:val="18"/>
        </w:rPr>
      </w:pPr>
      <w:proofErr w:type="spellStart"/>
      <w:r w:rsidRPr="00360FB2">
        <w:rPr>
          <w:rFonts w:ascii="Arial" w:hAnsi="Arial" w:cs="Arial"/>
          <w:b/>
          <w:bCs/>
          <w:color w:val="010205"/>
          <w:sz w:val="18"/>
          <w:szCs w:val="18"/>
        </w:rPr>
        <w:t>Residual</w:t>
      </w:r>
      <w:proofErr w:type="spellEnd"/>
      <w:r w:rsidRPr="00360FB2">
        <w:rPr>
          <w:rFonts w:ascii="Arial" w:hAnsi="Arial" w:cs="Arial"/>
          <w:b/>
          <w:bCs/>
          <w:color w:val="010205"/>
          <w:sz w:val="18"/>
          <w:szCs w:val="18"/>
        </w:rPr>
        <w:t xml:space="preserve"> = </w:t>
      </w:r>
      <w:r w:rsidRPr="00BB5DB5">
        <w:rPr>
          <w:rFonts w:ascii="Arial" w:hAnsi="Arial" w:cs="Arial"/>
          <w:b/>
          <w:bCs/>
          <w:color w:val="010205"/>
          <w:sz w:val="18"/>
          <w:szCs w:val="18"/>
        </w:rPr>
        <w:t>1498,939</w:t>
      </w:r>
    </w:p>
    <w:p w14:paraId="061BFAB1" w14:textId="5FE20A63" w:rsidR="00682357" w:rsidRDefault="00682357" w:rsidP="00682357">
      <w:pPr>
        <w:rPr>
          <w:rFonts w:ascii="Times New Roman" w:hAnsi="Times New Roman" w:cs="Times New Roman"/>
          <w:color w:val="010205"/>
          <w:sz w:val="24"/>
          <w:szCs w:val="24"/>
        </w:rPr>
      </w:pPr>
      <w:proofErr w:type="spellStart"/>
      <w:r w:rsidRPr="00682357">
        <w:rPr>
          <w:rFonts w:ascii="Times New Roman" w:hAnsi="Times New Roman" w:cs="Times New Roman"/>
          <w:color w:val="010205"/>
          <w:sz w:val="24"/>
          <w:szCs w:val="24"/>
        </w:rPr>
        <w:t>Regression</w:t>
      </w:r>
      <w:proofErr w:type="spellEnd"/>
      <w:r w:rsidRPr="00682357">
        <w:rPr>
          <w:rFonts w:ascii="Times New Roman" w:hAnsi="Times New Roman" w:cs="Times New Roman"/>
          <w:color w:val="010205"/>
          <w:sz w:val="24"/>
          <w:szCs w:val="24"/>
        </w:rPr>
        <w:t xml:space="preserve"> ve </w:t>
      </w:r>
      <w:proofErr w:type="spellStart"/>
      <w:r w:rsidRPr="00682357">
        <w:rPr>
          <w:rFonts w:ascii="Times New Roman" w:hAnsi="Times New Roman" w:cs="Times New Roman"/>
          <w:color w:val="010205"/>
          <w:sz w:val="24"/>
          <w:szCs w:val="24"/>
        </w:rPr>
        <w:t>Residual</w:t>
      </w:r>
      <w:proofErr w:type="spellEnd"/>
      <w:r w:rsidRPr="00682357">
        <w:rPr>
          <w:rFonts w:ascii="Times New Roman" w:hAnsi="Times New Roman" w:cs="Times New Roman"/>
          <w:color w:val="010205"/>
          <w:sz w:val="24"/>
          <w:szCs w:val="24"/>
        </w:rPr>
        <w:t xml:space="preserve"> değerleri </w:t>
      </w:r>
      <w:proofErr w:type="gramStart"/>
      <w:r w:rsidRPr="00682357">
        <w:rPr>
          <w:rFonts w:ascii="Times New Roman" w:hAnsi="Times New Roman" w:cs="Times New Roman"/>
          <w:color w:val="010205"/>
          <w:sz w:val="24"/>
          <w:szCs w:val="24"/>
        </w:rPr>
        <w:t>azaldı ,</w:t>
      </w:r>
      <w:proofErr w:type="gramEnd"/>
      <w:r w:rsidRPr="00682357">
        <w:rPr>
          <w:rFonts w:ascii="Times New Roman" w:hAnsi="Times New Roman" w:cs="Times New Roman"/>
          <w:color w:val="010205"/>
          <w:sz w:val="24"/>
          <w:szCs w:val="24"/>
        </w:rPr>
        <w:t xml:space="preserve"> 25.</w:t>
      </w:r>
      <w:r>
        <w:rPr>
          <w:rFonts w:ascii="Times New Roman" w:hAnsi="Times New Roman" w:cs="Times New Roman"/>
          <w:color w:val="010205"/>
          <w:sz w:val="24"/>
          <w:szCs w:val="24"/>
        </w:rPr>
        <w:t>v</w:t>
      </w:r>
      <w:r w:rsidRPr="00682357">
        <w:rPr>
          <w:rFonts w:ascii="Times New Roman" w:hAnsi="Times New Roman" w:cs="Times New Roman"/>
          <w:color w:val="010205"/>
          <w:sz w:val="24"/>
          <w:szCs w:val="24"/>
        </w:rPr>
        <w:t xml:space="preserve">erinin artık değer olduğunu söyleyebiliriz. </w:t>
      </w:r>
    </w:p>
    <w:p w14:paraId="33232F8F" w14:textId="77777777" w:rsidR="004B3D10" w:rsidRPr="004B3D10" w:rsidRDefault="004B3D10" w:rsidP="004B3D10">
      <w:pPr>
        <w:rPr>
          <w:rFonts w:ascii="Times New Roman" w:hAnsi="Times New Roman" w:cs="Times New Roman"/>
          <w:b/>
          <w:bCs/>
          <w:color w:val="010205"/>
          <w:sz w:val="24"/>
          <w:szCs w:val="24"/>
        </w:rPr>
      </w:pPr>
    </w:p>
    <w:p w14:paraId="339C74A4" w14:textId="311CA643" w:rsidR="004B3D10" w:rsidRPr="004B3D10" w:rsidRDefault="004B3D10" w:rsidP="004B3D10">
      <w:pPr>
        <w:rPr>
          <w:rFonts w:ascii="Times New Roman" w:hAnsi="Times New Roman" w:cs="Times New Roman"/>
          <w:b/>
          <w:bCs/>
          <w:color w:val="010205"/>
          <w:sz w:val="24"/>
          <w:szCs w:val="24"/>
        </w:rPr>
      </w:pPr>
      <w:r w:rsidRPr="004B3D10">
        <w:rPr>
          <w:rFonts w:ascii="Times New Roman" w:hAnsi="Times New Roman" w:cs="Times New Roman"/>
          <w:b/>
          <w:bCs/>
          <w:color w:val="010205"/>
          <w:sz w:val="24"/>
          <w:szCs w:val="24"/>
        </w:rPr>
        <w:t>Sonuç =</w:t>
      </w:r>
    </w:p>
    <w:p w14:paraId="14339338" w14:textId="4CC2D885" w:rsidR="004B3D10" w:rsidRPr="004B3D10" w:rsidRDefault="004B3D10" w:rsidP="004B3D10">
      <w:pPr>
        <w:rPr>
          <w:rFonts w:ascii="Times New Roman" w:hAnsi="Times New Roman" w:cs="Times New Roman"/>
          <w:color w:val="010205"/>
          <w:sz w:val="24"/>
          <w:szCs w:val="24"/>
        </w:rPr>
      </w:pPr>
      <w:r w:rsidRPr="004B3D10">
        <w:rPr>
          <w:rFonts w:ascii="Times New Roman" w:hAnsi="Times New Roman" w:cs="Times New Roman"/>
          <w:color w:val="010205"/>
          <w:sz w:val="24"/>
          <w:szCs w:val="24"/>
        </w:rPr>
        <w:t xml:space="preserve"> 24.değer atıldığında R^2’de daha büyük düşüş yaşanmıştır. Modelin anlamlılığı azalmıştır.</w:t>
      </w:r>
      <w:r>
        <w:rPr>
          <w:rFonts w:ascii="Times New Roman" w:hAnsi="Times New Roman" w:cs="Times New Roman"/>
          <w:color w:val="010205"/>
          <w:sz w:val="24"/>
          <w:szCs w:val="24"/>
        </w:rPr>
        <w:t xml:space="preserve"> </w:t>
      </w:r>
      <w:r w:rsidR="006A2B20">
        <w:rPr>
          <w:rFonts w:ascii="Times New Roman" w:hAnsi="Times New Roman" w:cs="Times New Roman"/>
          <w:color w:val="010205"/>
          <w:sz w:val="24"/>
          <w:szCs w:val="24"/>
        </w:rPr>
        <w:t xml:space="preserve">Aynı zamanda </w:t>
      </w:r>
      <w:r w:rsidR="00F82240">
        <w:rPr>
          <w:rFonts w:ascii="Times New Roman" w:hAnsi="Times New Roman" w:cs="Times New Roman"/>
          <w:color w:val="010205"/>
          <w:sz w:val="24"/>
          <w:szCs w:val="24"/>
        </w:rPr>
        <w:t xml:space="preserve">24. </w:t>
      </w:r>
      <w:r w:rsidR="00101A27">
        <w:rPr>
          <w:rFonts w:ascii="Times New Roman" w:hAnsi="Times New Roman" w:cs="Times New Roman"/>
          <w:color w:val="010205"/>
          <w:sz w:val="24"/>
          <w:szCs w:val="24"/>
        </w:rPr>
        <w:t>d</w:t>
      </w:r>
      <w:r w:rsidR="00F82240">
        <w:rPr>
          <w:rFonts w:ascii="Times New Roman" w:hAnsi="Times New Roman" w:cs="Times New Roman"/>
          <w:color w:val="010205"/>
          <w:sz w:val="24"/>
          <w:szCs w:val="24"/>
        </w:rPr>
        <w:t xml:space="preserve">eğer regresyon eğrisine </w:t>
      </w:r>
      <w:r w:rsidR="00101A27" w:rsidRPr="00E73CA4">
        <w:rPr>
          <w:rFonts w:ascii="Times New Roman" w:hAnsi="Times New Roman" w:cs="Times New Roman"/>
          <w:color w:val="010205"/>
          <w:sz w:val="24"/>
          <w:szCs w:val="24"/>
        </w:rPr>
        <w:t>diğer artıklara göre</w:t>
      </w:r>
      <w:r w:rsidR="00101A27">
        <w:rPr>
          <w:rFonts w:ascii="Times New Roman" w:hAnsi="Times New Roman" w:cs="Times New Roman"/>
          <w:color w:val="010205"/>
          <w:sz w:val="24"/>
          <w:szCs w:val="24"/>
        </w:rPr>
        <w:t xml:space="preserve"> daha uzaktadır. Bu nedenle 24. </w:t>
      </w:r>
      <w:r w:rsidR="006A2B20">
        <w:rPr>
          <w:rFonts w:ascii="Times New Roman" w:hAnsi="Times New Roman" w:cs="Times New Roman"/>
          <w:color w:val="010205"/>
          <w:sz w:val="24"/>
          <w:szCs w:val="24"/>
        </w:rPr>
        <w:t>d</w:t>
      </w:r>
      <w:r w:rsidR="00101A27">
        <w:rPr>
          <w:rFonts w:ascii="Times New Roman" w:hAnsi="Times New Roman" w:cs="Times New Roman"/>
          <w:color w:val="010205"/>
          <w:sz w:val="24"/>
          <w:szCs w:val="24"/>
        </w:rPr>
        <w:t>eğere a</w:t>
      </w:r>
      <w:r w:rsidRPr="004B3D10">
        <w:rPr>
          <w:rFonts w:ascii="Times New Roman" w:hAnsi="Times New Roman" w:cs="Times New Roman"/>
          <w:color w:val="010205"/>
          <w:sz w:val="24"/>
          <w:szCs w:val="24"/>
        </w:rPr>
        <w:t>ykırı</w:t>
      </w:r>
      <w:r w:rsidR="00CE018A">
        <w:rPr>
          <w:rFonts w:ascii="Times New Roman" w:hAnsi="Times New Roman" w:cs="Times New Roman"/>
          <w:color w:val="010205"/>
          <w:sz w:val="24"/>
          <w:szCs w:val="24"/>
        </w:rPr>
        <w:t xml:space="preserve"> </w:t>
      </w:r>
      <w:r w:rsidRPr="004B3D10">
        <w:rPr>
          <w:rFonts w:ascii="Times New Roman" w:hAnsi="Times New Roman" w:cs="Times New Roman"/>
          <w:color w:val="010205"/>
          <w:sz w:val="24"/>
          <w:szCs w:val="24"/>
        </w:rPr>
        <w:t>değer diyebiliriz.</w:t>
      </w:r>
      <w:r w:rsidR="00CE018A">
        <w:rPr>
          <w:rFonts w:ascii="Times New Roman" w:hAnsi="Times New Roman" w:cs="Times New Roman"/>
          <w:color w:val="010205"/>
          <w:sz w:val="24"/>
          <w:szCs w:val="24"/>
        </w:rPr>
        <w:t xml:space="preserve"> </w:t>
      </w:r>
    </w:p>
    <w:p w14:paraId="6E4D41D8" w14:textId="7636181F" w:rsidR="007C4648" w:rsidRDefault="004B3D10" w:rsidP="00B26E1A">
      <w:pPr>
        <w:rPr>
          <w:rFonts w:ascii="Times New Roman" w:hAnsi="Times New Roman" w:cs="Times New Roman"/>
          <w:color w:val="010205"/>
          <w:sz w:val="24"/>
          <w:szCs w:val="24"/>
        </w:rPr>
      </w:pPr>
      <w:r w:rsidRPr="004B3D10">
        <w:rPr>
          <w:rFonts w:ascii="Times New Roman" w:hAnsi="Times New Roman" w:cs="Times New Roman"/>
          <w:color w:val="010205"/>
          <w:sz w:val="24"/>
          <w:szCs w:val="24"/>
        </w:rPr>
        <w:t xml:space="preserve"> 25.değer atıldığında R^2’de çok büyük bir düşüş yaşanmamıştır. Modelin anlamlılığı bozulmamıştır.</w:t>
      </w:r>
      <w:r w:rsidR="00292D3D">
        <w:rPr>
          <w:rFonts w:ascii="Times New Roman" w:hAnsi="Times New Roman" w:cs="Times New Roman"/>
          <w:color w:val="010205"/>
          <w:sz w:val="24"/>
          <w:szCs w:val="24"/>
        </w:rPr>
        <w:t xml:space="preserve"> </w:t>
      </w:r>
      <w:r w:rsidRPr="004B3D10">
        <w:rPr>
          <w:rFonts w:ascii="Times New Roman" w:hAnsi="Times New Roman" w:cs="Times New Roman"/>
          <w:color w:val="010205"/>
          <w:sz w:val="24"/>
          <w:szCs w:val="24"/>
        </w:rPr>
        <w:t>Uç değer diyebiliriz.</w:t>
      </w:r>
    </w:p>
    <w:p w14:paraId="2BE96A32" w14:textId="38EA2ECE" w:rsidR="00CB3EAB" w:rsidRDefault="00CB3EAB" w:rsidP="007E3532">
      <w:pPr>
        <w:rPr>
          <w:rFonts w:ascii="Times New Roman" w:hAnsi="Times New Roman" w:cs="Times New Roman"/>
          <w:sz w:val="24"/>
          <w:szCs w:val="24"/>
        </w:rPr>
      </w:pPr>
    </w:p>
    <w:p w14:paraId="0B1258B9" w14:textId="77777777" w:rsidR="00D7231D" w:rsidRDefault="00D7231D" w:rsidP="007E35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3FACE1" w14:textId="15EBF28C" w:rsidR="007E3532" w:rsidRPr="00D32623" w:rsidRDefault="00D32623" w:rsidP="00D32623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DÖNÜŞÜMLER</w:t>
      </w:r>
    </w:p>
    <w:p w14:paraId="047583FE" w14:textId="77777777" w:rsidR="006177BA" w:rsidRPr="006177BA" w:rsidRDefault="006177BA" w:rsidP="006177BA">
      <w:pPr>
        <w:rPr>
          <w:rFonts w:ascii="Times New Roman" w:hAnsi="Times New Roman" w:cs="Times New Roman"/>
          <w:sz w:val="24"/>
          <w:szCs w:val="24"/>
        </w:rPr>
      </w:pPr>
      <w:r w:rsidRPr="006177BA">
        <w:rPr>
          <w:rFonts w:ascii="Times New Roman" w:hAnsi="Times New Roman" w:cs="Times New Roman"/>
          <w:sz w:val="24"/>
          <w:szCs w:val="24"/>
        </w:rPr>
        <w:t>Birinci sorudaki hipotezlerimizin sonucunda veri setimizin normal dağılmadığını görmüştük. Bu sorunu gidermek ve normal dağılıma sahip bir veri seti oluşturmak için çeşitli dönüşümler yapmalıyız.</w:t>
      </w:r>
    </w:p>
    <w:p w14:paraId="2B556AB6" w14:textId="681D7DA1" w:rsidR="006177BA" w:rsidRPr="0084765B" w:rsidRDefault="006177BA" w:rsidP="006177B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77BA">
        <w:rPr>
          <w:rFonts w:ascii="Times New Roman" w:hAnsi="Times New Roman" w:cs="Times New Roman"/>
          <w:sz w:val="24"/>
          <w:szCs w:val="24"/>
        </w:rPr>
        <w:t>Ln</w:t>
      </w:r>
      <w:proofErr w:type="spellEnd"/>
      <w:r w:rsidRPr="006177BA">
        <w:rPr>
          <w:rFonts w:ascii="Times New Roman" w:hAnsi="Times New Roman" w:cs="Times New Roman"/>
          <w:sz w:val="24"/>
          <w:szCs w:val="24"/>
        </w:rPr>
        <w:t xml:space="preserve">, Kök ve Ters dönüşümleri tek tek yaptıktan; normallik testlerine, </w:t>
      </w:r>
      <w:proofErr w:type="spellStart"/>
      <w:r w:rsidRPr="006177BA">
        <w:rPr>
          <w:rFonts w:ascii="Times New Roman" w:hAnsi="Times New Roman" w:cs="Times New Roman"/>
          <w:sz w:val="24"/>
          <w:szCs w:val="24"/>
        </w:rPr>
        <w:t>histogramlara</w:t>
      </w:r>
      <w:proofErr w:type="spellEnd"/>
      <w:r w:rsidRPr="006177BA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6177BA">
        <w:rPr>
          <w:rFonts w:ascii="Times New Roman" w:hAnsi="Times New Roman" w:cs="Times New Roman"/>
          <w:sz w:val="24"/>
          <w:szCs w:val="24"/>
        </w:rPr>
        <w:t>Skewness-Kurtosis</w:t>
      </w:r>
      <w:proofErr w:type="spellEnd"/>
      <w:r w:rsidRPr="006177BA">
        <w:rPr>
          <w:rFonts w:ascii="Times New Roman" w:hAnsi="Times New Roman" w:cs="Times New Roman"/>
          <w:sz w:val="24"/>
          <w:szCs w:val="24"/>
        </w:rPr>
        <w:t xml:space="preserve"> değerlerine baktıktan sonra şu yorumlar yapılabilir:</w:t>
      </w:r>
    </w:p>
    <w:p w14:paraId="5434B0F5" w14:textId="77777777" w:rsidR="006177BA" w:rsidRPr="0045111D" w:rsidRDefault="006177BA" w:rsidP="007E35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1718C3" w14:textId="4B8F00C3" w:rsidR="00C53B7D" w:rsidRPr="009761B9" w:rsidRDefault="00C53B7D" w:rsidP="007E3532">
      <w:pPr>
        <w:rPr>
          <w:rFonts w:ascii="Times New Roman" w:hAnsi="Times New Roman" w:cs="Times New Roman"/>
          <w:sz w:val="24"/>
          <w:szCs w:val="24"/>
        </w:rPr>
      </w:pPr>
      <w:r w:rsidRPr="0045111D">
        <w:rPr>
          <w:rFonts w:ascii="Times New Roman" w:hAnsi="Times New Roman" w:cs="Times New Roman"/>
          <w:sz w:val="24"/>
          <w:szCs w:val="24"/>
        </w:rPr>
        <w:t>Modelin dönüşüm uygulanmamış artık grafiğini görelim.</w:t>
      </w:r>
    </w:p>
    <w:p w14:paraId="5268C847" w14:textId="33BAAEEF" w:rsidR="009761B9" w:rsidRDefault="00F53785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F537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D5D0DB" wp14:editId="160BF74E">
            <wp:extent cx="5041127" cy="2974950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127" cy="297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C996" w14:textId="0B7FC2D6" w:rsidR="009761B9" w:rsidRDefault="009761B9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3F6254B9" w14:textId="3B0379A0" w:rsidR="009761B9" w:rsidRDefault="00B81C76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Kök Dönüşümü</w:t>
      </w:r>
    </w:p>
    <w:p w14:paraId="0F5DC539" w14:textId="77777777" w:rsidR="0084765B" w:rsidRDefault="0084765B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AF771" w14:textId="77777777" w:rsidR="0084765B" w:rsidRPr="0084765B" w:rsidRDefault="0084765B" w:rsidP="0084765B">
      <w:pPr>
        <w:rPr>
          <w:rFonts w:ascii="Times New Roman" w:hAnsi="Times New Roman" w:cs="Times New Roman"/>
          <w:sz w:val="24"/>
          <w:szCs w:val="24"/>
        </w:rPr>
      </w:pPr>
      <w:r w:rsidRPr="0084765B">
        <w:rPr>
          <w:rFonts w:ascii="Times New Roman" w:hAnsi="Times New Roman" w:cs="Times New Roman"/>
          <w:sz w:val="24"/>
          <w:szCs w:val="24"/>
        </w:rPr>
        <w:t xml:space="preserve">Kök dönüşümü için: </w:t>
      </w:r>
      <w:proofErr w:type="spellStart"/>
      <w:r w:rsidRPr="0084765B">
        <w:rPr>
          <w:rFonts w:ascii="Times New Roman" w:hAnsi="Times New Roman" w:cs="Times New Roman"/>
          <w:sz w:val="24"/>
          <w:szCs w:val="24"/>
        </w:rPr>
        <w:t>Sig</w:t>
      </w:r>
      <w:proofErr w:type="spellEnd"/>
      <w:r w:rsidRPr="0084765B">
        <w:rPr>
          <w:rFonts w:ascii="Times New Roman" w:hAnsi="Times New Roman" w:cs="Times New Roman"/>
          <w:sz w:val="24"/>
          <w:szCs w:val="24"/>
        </w:rPr>
        <w:t xml:space="preserve"> değeri 0,000 olduğu, </w:t>
      </w:r>
      <w:proofErr w:type="spellStart"/>
      <w:r w:rsidRPr="0084765B">
        <w:rPr>
          <w:rFonts w:ascii="Times New Roman" w:hAnsi="Times New Roman" w:cs="Times New Roman"/>
          <w:sz w:val="24"/>
          <w:szCs w:val="24"/>
        </w:rPr>
        <w:t>histogramda</w:t>
      </w:r>
      <w:proofErr w:type="spellEnd"/>
      <w:r w:rsidRPr="0084765B">
        <w:rPr>
          <w:rFonts w:ascii="Times New Roman" w:hAnsi="Times New Roman" w:cs="Times New Roman"/>
          <w:sz w:val="24"/>
          <w:szCs w:val="24"/>
        </w:rPr>
        <w:t xml:space="preserve"> sağa çarpıklık gözlendiği ve </w:t>
      </w:r>
      <w:proofErr w:type="spellStart"/>
      <w:r w:rsidRPr="0084765B">
        <w:rPr>
          <w:rFonts w:ascii="Times New Roman" w:hAnsi="Times New Roman" w:cs="Times New Roman"/>
          <w:sz w:val="24"/>
          <w:szCs w:val="24"/>
        </w:rPr>
        <w:t>Skewness-Kurtosis</w:t>
      </w:r>
      <w:proofErr w:type="spellEnd"/>
      <w:r w:rsidRPr="0084765B">
        <w:rPr>
          <w:rFonts w:ascii="Times New Roman" w:hAnsi="Times New Roman" w:cs="Times New Roman"/>
          <w:sz w:val="24"/>
          <w:szCs w:val="24"/>
        </w:rPr>
        <w:t xml:space="preserve"> değerleri </w:t>
      </w:r>
      <w:proofErr w:type="spellStart"/>
      <w:r w:rsidRPr="0084765B">
        <w:rPr>
          <w:rFonts w:ascii="Times New Roman" w:hAnsi="Times New Roman" w:cs="Times New Roman"/>
          <w:sz w:val="24"/>
          <w:szCs w:val="24"/>
        </w:rPr>
        <w:t>Tabachnick'e</w:t>
      </w:r>
      <w:proofErr w:type="spellEnd"/>
      <w:r w:rsidRPr="0084765B">
        <w:rPr>
          <w:rFonts w:ascii="Times New Roman" w:hAnsi="Times New Roman" w:cs="Times New Roman"/>
          <w:sz w:val="24"/>
          <w:szCs w:val="24"/>
        </w:rPr>
        <w:t xml:space="preserve"> göre (-1.5, 1.5) aralığında olmadığı için normal dağılımdan söz edemeyiz.</w:t>
      </w:r>
    </w:p>
    <w:p w14:paraId="61C3EC3E" w14:textId="77777777" w:rsidR="0084765B" w:rsidRPr="009761B9" w:rsidRDefault="0084765B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50DEAE70" w14:textId="4F2C3ECC" w:rsidR="00736E05" w:rsidRDefault="008E5A53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8E5A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71E522" wp14:editId="43B3BBA2">
            <wp:extent cx="5271715" cy="3111029"/>
            <wp:effectExtent l="0" t="0" r="5715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222" cy="31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1809" w14:textId="77777777" w:rsidR="00AF5EB5" w:rsidRDefault="00AF5EB5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33E40DBF" w14:textId="5E9CA942" w:rsidR="00AF5EB5" w:rsidRDefault="00AF5EB5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F02257" wp14:editId="2DA2EE4C">
            <wp:extent cx="5760720" cy="310896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91A1" w14:textId="4A37FEA9" w:rsidR="00AE06E7" w:rsidRDefault="00AE06E7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E06E7">
        <w:rPr>
          <w:rFonts w:ascii="Times New Roman" w:hAnsi="Times New Roman" w:cs="Times New Roman"/>
          <w:b/>
          <w:bCs/>
          <w:sz w:val="24"/>
          <w:szCs w:val="24"/>
        </w:rPr>
        <w:lastRenderedPageBreak/>
        <w:t>Ters Dönüşüm</w:t>
      </w:r>
    </w:p>
    <w:p w14:paraId="61317C60" w14:textId="427D46B1" w:rsidR="00AF5EB5" w:rsidRDefault="00AF5EB5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DC9A5" w14:textId="2D579BF3" w:rsidR="00AF5EB5" w:rsidRPr="00AF5EB5" w:rsidRDefault="00AF5EB5" w:rsidP="00AF5EB5">
      <w:pPr>
        <w:rPr>
          <w:rFonts w:ascii="Times New Roman" w:hAnsi="Times New Roman" w:cs="Times New Roman"/>
          <w:sz w:val="24"/>
          <w:szCs w:val="24"/>
        </w:rPr>
      </w:pPr>
      <w:r w:rsidRPr="00AF5EB5">
        <w:rPr>
          <w:rFonts w:ascii="Times New Roman" w:hAnsi="Times New Roman" w:cs="Times New Roman"/>
          <w:sz w:val="24"/>
          <w:szCs w:val="24"/>
        </w:rPr>
        <w:t xml:space="preserve">Ters dönüşüm için: </w:t>
      </w:r>
      <w:proofErr w:type="spellStart"/>
      <w:r w:rsidRPr="00AF5EB5">
        <w:rPr>
          <w:rFonts w:ascii="Times New Roman" w:hAnsi="Times New Roman" w:cs="Times New Roman"/>
          <w:sz w:val="24"/>
          <w:szCs w:val="24"/>
        </w:rPr>
        <w:t>Shapiro-Wilk</w:t>
      </w:r>
      <w:proofErr w:type="spellEnd"/>
      <w:r w:rsidRPr="00AF5EB5">
        <w:rPr>
          <w:rFonts w:ascii="Times New Roman" w:hAnsi="Times New Roman" w:cs="Times New Roman"/>
          <w:sz w:val="24"/>
          <w:szCs w:val="24"/>
        </w:rPr>
        <w:t xml:space="preserve"> testinde </w:t>
      </w:r>
      <w:proofErr w:type="spellStart"/>
      <w:r w:rsidRPr="00AF5EB5">
        <w:rPr>
          <w:rFonts w:ascii="Times New Roman" w:hAnsi="Times New Roman" w:cs="Times New Roman"/>
          <w:sz w:val="24"/>
          <w:szCs w:val="24"/>
        </w:rPr>
        <w:t>sig</w:t>
      </w:r>
      <w:proofErr w:type="spellEnd"/>
      <w:r w:rsidRPr="00AF5EB5">
        <w:rPr>
          <w:rFonts w:ascii="Times New Roman" w:hAnsi="Times New Roman" w:cs="Times New Roman"/>
          <w:sz w:val="24"/>
          <w:szCs w:val="24"/>
        </w:rPr>
        <w:t xml:space="preserve">=0,529 olduğu, </w:t>
      </w:r>
      <w:proofErr w:type="spellStart"/>
      <w:r w:rsidRPr="00AF5EB5">
        <w:rPr>
          <w:rFonts w:ascii="Times New Roman" w:hAnsi="Times New Roman" w:cs="Times New Roman"/>
          <w:sz w:val="24"/>
          <w:szCs w:val="24"/>
        </w:rPr>
        <w:t>histogramda</w:t>
      </w:r>
      <w:proofErr w:type="spellEnd"/>
      <w:r w:rsidRPr="00AF5EB5">
        <w:rPr>
          <w:rFonts w:ascii="Times New Roman" w:hAnsi="Times New Roman" w:cs="Times New Roman"/>
          <w:sz w:val="24"/>
          <w:szCs w:val="24"/>
        </w:rPr>
        <w:t xml:space="preserve"> normal dağılım gözlendiği ve </w:t>
      </w:r>
      <w:proofErr w:type="spellStart"/>
      <w:r w:rsidRPr="00AF5EB5">
        <w:rPr>
          <w:rFonts w:ascii="Times New Roman" w:hAnsi="Times New Roman" w:cs="Times New Roman"/>
          <w:sz w:val="24"/>
          <w:szCs w:val="24"/>
        </w:rPr>
        <w:t>Skewness-Kurtosis</w:t>
      </w:r>
      <w:proofErr w:type="spellEnd"/>
      <w:r w:rsidRPr="00AF5EB5">
        <w:rPr>
          <w:rFonts w:ascii="Times New Roman" w:hAnsi="Times New Roman" w:cs="Times New Roman"/>
          <w:sz w:val="24"/>
          <w:szCs w:val="24"/>
        </w:rPr>
        <w:t xml:space="preserve"> değerleri </w:t>
      </w:r>
      <w:proofErr w:type="spellStart"/>
      <w:r w:rsidRPr="00AF5EB5">
        <w:rPr>
          <w:rFonts w:ascii="Times New Roman" w:hAnsi="Times New Roman" w:cs="Times New Roman"/>
          <w:sz w:val="24"/>
          <w:szCs w:val="24"/>
        </w:rPr>
        <w:t>Tabachnick'e</w:t>
      </w:r>
      <w:proofErr w:type="spellEnd"/>
      <w:r w:rsidRPr="00AF5EB5">
        <w:rPr>
          <w:rFonts w:ascii="Times New Roman" w:hAnsi="Times New Roman" w:cs="Times New Roman"/>
          <w:sz w:val="24"/>
          <w:szCs w:val="24"/>
        </w:rPr>
        <w:t xml:space="preserve"> göre (-1.5, 1.5) aralığında olduğu için normal dağılım sağlanmıştır.</w:t>
      </w:r>
    </w:p>
    <w:p w14:paraId="0B4B7BC9" w14:textId="1840408D" w:rsidR="00153A01" w:rsidRDefault="00153A01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4BAB4" wp14:editId="7238E6F5">
            <wp:extent cx="4686243" cy="2758314"/>
            <wp:effectExtent l="0" t="0" r="635" b="444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984" cy="276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10A6" w14:textId="77777777" w:rsidR="004833F2" w:rsidRDefault="004833F2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109D7A" w14:textId="2D760506" w:rsidR="004D52AB" w:rsidRDefault="004D52AB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10A34D" w14:textId="74F41EB7" w:rsidR="00F100F7" w:rsidRDefault="00AF5EB5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496FBA" wp14:editId="0639DD86">
            <wp:extent cx="5752465" cy="3063875"/>
            <wp:effectExtent l="0" t="0" r="635" b="317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E779" w14:textId="77777777" w:rsidR="0084765B" w:rsidRDefault="0084765B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C0F0A1" w14:textId="77777777" w:rsidR="0084765B" w:rsidRDefault="0084765B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FDB1E" w14:textId="77777777" w:rsidR="0084765B" w:rsidRDefault="0084765B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C9AC7" w14:textId="77777777" w:rsidR="0084765B" w:rsidRDefault="0084765B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DE87A" w14:textId="77777777" w:rsidR="0048657B" w:rsidRDefault="0048657B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AB7765" w14:textId="19BC73AE" w:rsidR="004D52AB" w:rsidRDefault="00FD06FE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06E7">
        <w:rPr>
          <w:rFonts w:ascii="Times New Roman" w:hAnsi="Times New Roman" w:cs="Times New Roman"/>
          <w:b/>
          <w:bCs/>
          <w:sz w:val="24"/>
          <w:szCs w:val="24"/>
        </w:rPr>
        <w:lastRenderedPageBreak/>
        <w:t>Ln</w:t>
      </w:r>
      <w:proofErr w:type="spellEnd"/>
      <w:r w:rsidRPr="00AE06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06E7" w:rsidRPr="00AE06E7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AE06E7">
        <w:rPr>
          <w:rFonts w:ascii="Times New Roman" w:hAnsi="Times New Roman" w:cs="Times New Roman"/>
          <w:b/>
          <w:bCs/>
          <w:sz w:val="24"/>
          <w:szCs w:val="24"/>
        </w:rPr>
        <w:t>önüşümü</w:t>
      </w:r>
    </w:p>
    <w:p w14:paraId="1C91454F" w14:textId="77777777" w:rsidR="00F100F7" w:rsidRDefault="00F100F7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33025" w14:textId="77777777" w:rsidR="00F100F7" w:rsidRPr="006177BA" w:rsidRDefault="00F100F7" w:rsidP="00F100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77BA">
        <w:rPr>
          <w:rFonts w:ascii="Times New Roman" w:hAnsi="Times New Roman" w:cs="Times New Roman"/>
          <w:sz w:val="24"/>
          <w:szCs w:val="24"/>
        </w:rPr>
        <w:t>Ln</w:t>
      </w:r>
      <w:proofErr w:type="spellEnd"/>
      <w:r w:rsidRPr="006177BA">
        <w:rPr>
          <w:rFonts w:ascii="Times New Roman" w:hAnsi="Times New Roman" w:cs="Times New Roman"/>
          <w:sz w:val="24"/>
          <w:szCs w:val="24"/>
        </w:rPr>
        <w:t xml:space="preserve"> dönüşümü için: </w:t>
      </w:r>
      <w:proofErr w:type="spellStart"/>
      <w:r w:rsidRPr="006177BA">
        <w:rPr>
          <w:rFonts w:ascii="Times New Roman" w:hAnsi="Times New Roman" w:cs="Times New Roman"/>
          <w:sz w:val="24"/>
          <w:szCs w:val="24"/>
        </w:rPr>
        <w:t>Histograma</w:t>
      </w:r>
      <w:proofErr w:type="spellEnd"/>
      <w:r w:rsidRPr="006177BA">
        <w:rPr>
          <w:rFonts w:ascii="Times New Roman" w:hAnsi="Times New Roman" w:cs="Times New Roman"/>
          <w:sz w:val="24"/>
          <w:szCs w:val="24"/>
        </w:rPr>
        <w:t xml:space="preserve"> baktığımızda normal dağıldığını düşünebiliriz fakat </w:t>
      </w:r>
      <w:proofErr w:type="spellStart"/>
      <w:r w:rsidRPr="006177BA">
        <w:rPr>
          <w:rFonts w:ascii="Times New Roman" w:hAnsi="Times New Roman" w:cs="Times New Roman"/>
          <w:sz w:val="24"/>
          <w:szCs w:val="24"/>
        </w:rPr>
        <w:t>sig</w:t>
      </w:r>
      <w:proofErr w:type="spellEnd"/>
      <w:r w:rsidRPr="006177BA">
        <w:rPr>
          <w:rFonts w:ascii="Times New Roman" w:hAnsi="Times New Roman" w:cs="Times New Roman"/>
          <w:sz w:val="24"/>
          <w:szCs w:val="24"/>
        </w:rPr>
        <w:t xml:space="preserve"> değeri 0,003 olduğu ve </w:t>
      </w:r>
      <w:proofErr w:type="spellStart"/>
      <w:r w:rsidRPr="006177BA">
        <w:rPr>
          <w:rFonts w:ascii="Times New Roman" w:hAnsi="Times New Roman" w:cs="Times New Roman"/>
          <w:sz w:val="24"/>
          <w:szCs w:val="24"/>
        </w:rPr>
        <w:t>Skewness-Kurtosis</w:t>
      </w:r>
      <w:proofErr w:type="spellEnd"/>
      <w:r w:rsidRPr="006177BA">
        <w:rPr>
          <w:rFonts w:ascii="Times New Roman" w:hAnsi="Times New Roman" w:cs="Times New Roman"/>
          <w:sz w:val="24"/>
          <w:szCs w:val="24"/>
        </w:rPr>
        <w:t xml:space="preserve"> değerleri </w:t>
      </w:r>
      <w:proofErr w:type="spellStart"/>
      <w:r w:rsidRPr="006177BA">
        <w:rPr>
          <w:rFonts w:ascii="Times New Roman" w:hAnsi="Times New Roman" w:cs="Times New Roman"/>
          <w:sz w:val="24"/>
          <w:szCs w:val="24"/>
        </w:rPr>
        <w:t>Tabachnick'e</w:t>
      </w:r>
      <w:proofErr w:type="spellEnd"/>
      <w:r w:rsidRPr="006177BA">
        <w:rPr>
          <w:rFonts w:ascii="Times New Roman" w:hAnsi="Times New Roman" w:cs="Times New Roman"/>
          <w:sz w:val="24"/>
          <w:szCs w:val="24"/>
        </w:rPr>
        <w:t xml:space="preserve"> göre (-1.5, 1.5) aralığında olmadığı için normal dağılımdan söz edemeyiz.</w:t>
      </w:r>
    </w:p>
    <w:p w14:paraId="0F43F037" w14:textId="77777777" w:rsidR="00F100F7" w:rsidRPr="00AE06E7" w:rsidRDefault="00F100F7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49764" w14:textId="4E6978AE" w:rsidR="00FD06FE" w:rsidRDefault="00FD06FE" w:rsidP="00FD06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8251C" wp14:editId="21E0C974">
            <wp:extent cx="4617563" cy="2717889"/>
            <wp:effectExtent l="0" t="0" r="0" b="6350"/>
            <wp:docPr id="12" name="Resim 1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07" cy="271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9A54" w14:textId="38F870AB" w:rsidR="0084765B" w:rsidRDefault="0084765B" w:rsidP="00FD06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071608" wp14:editId="60E4F670">
            <wp:extent cx="5752465" cy="3125470"/>
            <wp:effectExtent l="0" t="0" r="63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CEFD" w14:textId="0C96D1C6" w:rsidR="000E3C83" w:rsidRDefault="000E3C83" w:rsidP="00FD06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A0973F" w14:textId="77777777" w:rsidR="00FD06FE" w:rsidRDefault="00FD06FE" w:rsidP="00FD06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D6FD09" w14:textId="77777777" w:rsidR="00FD06FE" w:rsidRDefault="00FD06FE" w:rsidP="00FD06FE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637EBCB7" w14:textId="77777777" w:rsidR="00FD06FE" w:rsidRDefault="00FD06FE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D8932D" w14:textId="77777777" w:rsidR="00153A01" w:rsidRDefault="00153A01" w:rsidP="00153A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320F07" w14:textId="77777777" w:rsidR="00D32623" w:rsidRDefault="00D32623" w:rsidP="00E24F5B">
      <w:pPr>
        <w:rPr>
          <w:rFonts w:ascii="Times New Roman" w:hAnsi="Times New Roman" w:cs="Times New Roman"/>
          <w:sz w:val="24"/>
          <w:szCs w:val="24"/>
        </w:rPr>
      </w:pPr>
    </w:p>
    <w:p w14:paraId="58E945DA" w14:textId="55EBC003" w:rsidR="00E24F5B" w:rsidRDefault="00A135B8" w:rsidP="00E24F5B">
      <w:pPr>
        <w:rPr>
          <w:b/>
        </w:rPr>
      </w:pPr>
      <w:r>
        <w:rPr>
          <w:b/>
        </w:rPr>
        <w:lastRenderedPageBreak/>
        <w:t>d)</w:t>
      </w:r>
      <w:r w:rsidR="00CD06B5">
        <w:rPr>
          <w:b/>
        </w:rPr>
        <w:t xml:space="preserve"> </w:t>
      </w:r>
      <w:r w:rsidR="008C1928">
        <w:rPr>
          <w:b/>
        </w:rPr>
        <w:t>ETKİNLİK ANALİZİ</w:t>
      </w:r>
    </w:p>
    <w:p w14:paraId="59BBDB22" w14:textId="6D9CB1E4" w:rsidR="008C1928" w:rsidRDefault="008C1928" w:rsidP="00E24F5B">
      <w:pPr>
        <w:rPr>
          <w:bCs/>
        </w:rPr>
      </w:pPr>
      <w:r>
        <w:rPr>
          <w:bCs/>
        </w:rPr>
        <w:t xml:space="preserve">Öncelikle </w:t>
      </w:r>
      <w:r w:rsidR="005748EE">
        <w:rPr>
          <w:bCs/>
        </w:rPr>
        <w:t>bağımlı değişken üzerinde değişim yapılmamış haliyle etkinlik analizi yapacağız.</w:t>
      </w:r>
    </w:p>
    <w:p w14:paraId="31E19E37" w14:textId="6AC55965" w:rsidR="001E7DF7" w:rsidRDefault="000842C2" w:rsidP="00E24F5B">
      <w:pPr>
        <w:rPr>
          <w:b/>
        </w:rPr>
      </w:pPr>
      <w:r>
        <w:rPr>
          <w:b/>
        </w:rPr>
        <w:t>Kaldıraç (</w:t>
      </w:r>
      <w:proofErr w:type="spellStart"/>
      <w:r w:rsidR="00D03546">
        <w:rPr>
          <w:b/>
        </w:rPr>
        <w:t>Centered</w:t>
      </w:r>
      <w:proofErr w:type="spellEnd"/>
      <w:r w:rsidR="00D03546">
        <w:rPr>
          <w:b/>
        </w:rPr>
        <w:t xml:space="preserve"> </w:t>
      </w:r>
      <w:proofErr w:type="spellStart"/>
      <w:r>
        <w:rPr>
          <w:b/>
        </w:rPr>
        <w:t>Leverage</w:t>
      </w:r>
      <w:proofErr w:type="spellEnd"/>
      <w:r w:rsidR="00D03546">
        <w:rPr>
          <w:b/>
        </w:rPr>
        <w:t xml:space="preserve"> Value)</w:t>
      </w:r>
    </w:p>
    <w:p w14:paraId="0C66C89F" w14:textId="177D0418" w:rsidR="001E7DF7" w:rsidRDefault="00644BC5" w:rsidP="00E24F5B">
      <w:pPr>
        <w:rPr>
          <w:b/>
        </w:rPr>
      </w:pPr>
      <w:r>
        <w:rPr>
          <w:b/>
          <w:noProof/>
        </w:rPr>
        <w:drawing>
          <wp:inline distT="0" distB="0" distL="0" distR="0" wp14:anchorId="47EDC205" wp14:editId="7A92E158">
            <wp:extent cx="4166500" cy="2946248"/>
            <wp:effectExtent l="0" t="0" r="5715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92" cy="296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D455" w14:textId="5967BAEC" w:rsidR="009C3D02" w:rsidRPr="00BB0C53" w:rsidRDefault="00BB0C53" w:rsidP="00E24F5B">
      <w:pPr>
        <w:rPr>
          <w:bCs/>
        </w:rPr>
      </w:pPr>
      <w:r>
        <w:rPr>
          <w:bCs/>
        </w:rPr>
        <w:t xml:space="preserve">Teorik olarak, </w:t>
      </w:r>
      <w:r w:rsidR="0014792A">
        <w:rPr>
          <w:bCs/>
        </w:rPr>
        <w:t xml:space="preserve">2(p/n)’den büyük olan </w:t>
      </w:r>
      <w:r>
        <w:rPr>
          <w:bCs/>
        </w:rPr>
        <w:t>H şapka matris</w:t>
      </w:r>
      <w:r w:rsidR="003B436F">
        <w:rPr>
          <w:bCs/>
        </w:rPr>
        <w:t xml:space="preserve">inin köşegen elemanları </w:t>
      </w:r>
      <w:proofErr w:type="spellStart"/>
      <w:r w:rsidR="0014792A">
        <w:rPr>
          <w:bCs/>
        </w:rPr>
        <w:t>hii’ler</w:t>
      </w:r>
      <w:proofErr w:type="spellEnd"/>
      <w:r w:rsidR="0014792A">
        <w:rPr>
          <w:bCs/>
        </w:rPr>
        <w:t>, bize potansiyel</w:t>
      </w:r>
      <w:r w:rsidR="0035236F">
        <w:rPr>
          <w:bCs/>
        </w:rPr>
        <w:t xml:space="preserve"> aykırı değer</w:t>
      </w:r>
      <w:r w:rsidR="008A6208">
        <w:rPr>
          <w:bCs/>
        </w:rPr>
        <w:t>leri verirler</w:t>
      </w:r>
      <w:r w:rsidR="0035236F">
        <w:rPr>
          <w:bCs/>
        </w:rPr>
        <w:t xml:space="preserve">. Çünkü </w:t>
      </w:r>
      <w:r w:rsidR="004B305D">
        <w:rPr>
          <w:bCs/>
        </w:rPr>
        <w:t>bu elemanlar verilerin geri kalanından yeterince uzaktır.</w:t>
      </w:r>
      <w:r w:rsidR="00F17342">
        <w:rPr>
          <w:bCs/>
        </w:rPr>
        <w:t xml:space="preserve"> Yukarıdaki analizde görüldüğü gibi 2(p/n)’den büyük olan gözlemler </w:t>
      </w:r>
      <w:r w:rsidR="001E7DF7">
        <w:rPr>
          <w:bCs/>
        </w:rPr>
        <w:t>21 ve 24’tür.</w:t>
      </w:r>
      <w:r w:rsidR="004B305D">
        <w:rPr>
          <w:bCs/>
        </w:rPr>
        <w:t xml:space="preserve"> </w:t>
      </w:r>
      <w:r w:rsidR="0060212D">
        <w:rPr>
          <w:bCs/>
        </w:rPr>
        <w:t>Bu gözlemlerin bir uç değer ya da etkili gözlem olduğunu henüz göremeyiz</w:t>
      </w:r>
      <w:r w:rsidR="000255BD">
        <w:rPr>
          <w:bCs/>
        </w:rPr>
        <w:t xml:space="preserve"> ama bir kaldıraç noktası olduğunda hemfikir olabiliriz. </w:t>
      </w:r>
    </w:p>
    <w:p w14:paraId="2D41DDEC" w14:textId="77777777" w:rsidR="00863E35" w:rsidRDefault="00863E35" w:rsidP="00E24F5B">
      <w:pPr>
        <w:rPr>
          <w:b/>
        </w:rPr>
      </w:pPr>
    </w:p>
    <w:p w14:paraId="6F5539F5" w14:textId="5CF48FEA" w:rsidR="00917568" w:rsidRDefault="00917568" w:rsidP="00E24F5B">
      <w:pPr>
        <w:rPr>
          <w:b/>
        </w:rPr>
      </w:pPr>
      <w:proofErr w:type="spellStart"/>
      <w:r>
        <w:rPr>
          <w:b/>
        </w:rPr>
        <w:t>Covratio</w:t>
      </w:r>
      <w:proofErr w:type="spellEnd"/>
    </w:p>
    <w:p w14:paraId="20F01A4F" w14:textId="3C9A5C6A" w:rsidR="006128F5" w:rsidRDefault="006128F5" w:rsidP="00E24F5B">
      <w:pPr>
        <w:rPr>
          <w:bCs/>
        </w:rPr>
      </w:pPr>
      <w:r>
        <w:rPr>
          <w:bCs/>
        </w:rPr>
        <w:t xml:space="preserve">Etkinlik analizi yaptığımızda, </w:t>
      </w:r>
      <w:r w:rsidR="00895247">
        <w:rPr>
          <w:bCs/>
        </w:rPr>
        <w:t>“</w:t>
      </w:r>
      <w:r>
        <w:rPr>
          <w:bCs/>
        </w:rPr>
        <w:t>COVRATIO</w:t>
      </w:r>
      <w:r w:rsidR="00895247">
        <w:rPr>
          <w:bCs/>
        </w:rPr>
        <w:t>”</w:t>
      </w:r>
      <w:r>
        <w:rPr>
          <w:bCs/>
        </w:rPr>
        <w:t xml:space="preserve"> için</w:t>
      </w:r>
      <w:r w:rsidR="008B1CBD">
        <w:rPr>
          <w:bCs/>
        </w:rPr>
        <w:t xml:space="preserve"> verilere </w:t>
      </w:r>
      <w:r w:rsidR="00991A0E">
        <w:rPr>
          <w:bCs/>
        </w:rPr>
        <w:t>COV&gt;1+((3</w:t>
      </w:r>
      <w:proofErr w:type="gramStart"/>
      <w:r w:rsidR="00991A0E">
        <w:rPr>
          <w:bCs/>
        </w:rPr>
        <w:t>p)/</w:t>
      </w:r>
      <w:proofErr w:type="gramEnd"/>
      <w:r w:rsidR="00991A0E">
        <w:rPr>
          <w:bCs/>
        </w:rPr>
        <w:t>n)</w:t>
      </w:r>
      <w:r w:rsidR="004A7576">
        <w:rPr>
          <w:bCs/>
        </w:rPr>
        <w:t xml:space="preserve"> </w:t>
      </w:r>
      <w:r w:rsidR="008B1CBD">
        <w:rPr>
          <w:bCs/>
        </w:rPr>
        <w:t xml:space="preserve">formülünü uyguladığımızda </w:t>
      </w:r>
      <w:r w:rsidR="004A7576">
        <w:rPr>
          <w:bCs/>
        </w:rPr>
        <w:t>4</w:t>
      </w:r>
      <w:r w:rsidR="001D2DE0">
        <w:rPr>
          <w:bCs/>
        </w:rPr>
        <w:t>.</w:t>
      </w:r>
      <w:r w:rsidR="003545DA">
        <w:rPr>
          <w:bCs/>
        </w:rPr>
        <w:t>(</w:t>
      </w:r>
      <w:r w:rsidR="003545DA" w:rsidRPr="003545DA">
        <w:rPr>
          <w:bCs/>
        </w:rPr>
        <w:t>1,73316</w:t>
      </w:r>
      <w:r w:rsidR="003545DA">
        <w:rPr>
          <w:bCs/>
        </w:rPr>
        <w:t>)</w:t>
      </w:r>
      <w:r w:rsidR="004A7576">
        <w:rPr>
          <w:bCs/>
        </w:rPr>
        <w:t>, 8</w:t>
      </w:r>
      <w:r w:rsidR="001D2DE0">
        <w:rPr>
          <w:bCs/>
        </w:rPr>
        <w:t>.</w:t>
      </w:r>
      <w:r w:rsidR="003545DA">
        <w:rPr>
          <w:bCs/>
        </w:rPr>
        <w:t>(</w:t>
      </w:r>
      <w:r w:rsidR="003545DA" w:rsidRPr="003545DA">
        <w:rPr>
          <w:bCs/>
        </w:rPr>
        <w:t>1,76225</w:t>
      </w:r>
      <w:r w:rsidR="003545DA">
        <w:rPr>
          <w:bCs/>
        </w:rPr>
        <w:t>)</w:t>
      </w:r>
      <w:r w:rsidR="004A7576">
        <w:rPr>
          <w:bCs/>
        </w:rPr>
        <w:t>, 21</w:t>
      </w:r>
      <w:r w:rsidR="001D2DE0">
        <w:rPr>
          <w:bCs/>
        </w:rPr>
        <w:t>.</w:t>
      </w:r>
      <w:r w:rsidR="00F93F21">
        <w:rPr>
          <w:bCs/>
        </w:rPr>
        <w:t>(</w:t>
      </w:r>
      <w:r w:rsidR="00F93F21" w:rsidRPr="00F93F21">
        <w:rPr>
          <w:bCs/>
        </w:rPr>
        <w:t>3,24301</w:t>
      </w:r>
      <w:r w:rsidR="00F93F21">
        <w:rPr>
          <w:bCs/>
        </w:rPr>
        <w:t>)</w:t>
      </w:r>
      <w:r w:rsidR="004A7576">
        <w:rPr>
          <w:bCs/>
        </w:rPr>
        <w:t>, 23</w:t>
      </w:r>
      <w:r w:rsidR="001D2DE0">
        <w:rPr>
          <w:bCs/>
        </w:rPr>
        <w:t>.</w:t>
      </w:r>
      <w:r w:rsidR="00F93F21">
        <w:rPr>
          <w:bCs/>
        </w:rPr>
        <w:t>(</w:t>
      </w:r>
      <w:r w:rsidR="00F93F21" w:rsidRPr="00F93F21">
        <w:rPr>
          <w:bCs/>
        </w:rPr>
        <w:t>2,16072</w:t>
      </w:r>
      <w:r w:rsidR="00F93F21">
        <w:rPr>
          <w:bCs/>
        </w:rPr>
        <w:t>)</w:t>
      </w:r>
      <w:r w:rsidR="004A7576">
        <w:rPr>
          <w:bCs/>
        </w:rPr>
        <w:t>,24</w:t>
      </w:r>
      <w:r w:rsidR="001D2DE0">
        <w:rPr>
          <w:bCs/>
        </w:rPr>
        <w:t>.</w:t>
      </w:r>
      <w:r w:rsidR="00F93F21">
        <w:rPr>
          <w:bCs/>
        </w:rPr>
        <w:t>(</w:t>
      </w:r>
      <w:r w:rsidR="00F93F21" w:rsidRPr="00F93F21">
        <w:rPr>
          <w:bCs/>
        </w:rPr>
        <w:t>2,92847</w:t>
      </w:r>
      <w:r w:rsidR="00F93F21">
        <w:rPr>
          <w:bCs/>
        </w:rPr>
        <w:t>)</w:t>
      </w:r>
      <w:r w:rsidR="004A7576">
        <w:rPr>
          <w:bCs/>
        </w:rPr>
        <w:t>,25</w:t>
      </w:r>
      <w:r w:rsidR="001D2DE0">
        <w:rPr>
          <w:bCs/>
        </w:rPr>
        <w:t>.</w:t>
      </w:r>
      <w:r w:rsidR="00F93F21">
        <w:rPr>
          <w:bCs/>
        </w:rPr>
        <w:t>(</w:t>
      </w:r>
      <w:r w:rsidR="00F93F21" w:rsidRPr="00F93F21">
        <w:rPr>
          <w:bCs/>
        </w:rPr>
        <w:t>2,02553</w:t>
      </w:r>
      <w:r w:rsidR="00F93F21">
        <w:rPr>
          <w:bCs/>
        </w:rPr>
        <w:t>)</w:t>
      </w:r>
      <w:r w:rsidR="008B1CBD">
        <w:rPr>
          <w:bCs/>
        </w:rPr>
        <w:t xml:space="preserve"> gözlemlerin</w:t>
      </w:r>
      <w:r w:rsidR="001D2DE0">
        <w:rPr>
          <w:bCs/>
        </w:rPr>
        <w:t xml:space="preserve"> </w:t>
      </w:r>
      <w:r w:rsidR="008B1CBD">
        <w:rPr>
          <w:bCs/>
        </w:rPr>
        <w:t>1+((3p)/n)</w:t>
      </w:r>
      <w:r w:rsidR="009B73F5">
        <w:rPr>
          <w:bCs/>
        </w:rPr>
        <w:t>’den büyük olduğu gözlemlenmiştir. Bu sebeple, bu gözlemler etkin değer olarak kabul edilebilir.</w:t>
      </w:r>
      <w:r w:rsidR="00635D14">
        <w:rPr>
          <w:bCs/>
        </w:rPr>
        <w:t xml:space="preserve"> Bu gözlemler kestirimin </w:t>
      </w:r>
      <w:r w:rsidR="005F429C">
        <w:rPr>
          <w:bCs/>
        </w:rPr>
        <w:t>keskinliğini arttırma eğilimindedir.</w:t>
      </w:r>
    </w:p>
    <w:p w14:paraId="0947551E" w14:textId="77777777" w:rsidR="00863E35" w:rsidRDefault="00863E35" w:rsidP="00E24F5B">
      <w:pPr>
        <w:rPr>
          <w:b/>
        </w:rPr>
      </w:pPr>
    </w:p>
    <w:p w14:paraId="5B1340D9" w14:textId="77777777" w:rsidR="00863E35" w:rsidRDefault="00863E35" w:rsidP="00E24F5B">
      <w:pPr>
        <w:rPr>
          <w:b/>
        </w:rPr>
      </w:pPr>
    </w:p>
    <w:p w14:paraId="3134C42A" w14:textId="77777777" w:rsidR="00863E35" w:rsidRDefault="00863E35" w:rsidP="00E24F5B">
      <w:pPr>
        <w:rPr>
          <w:b/>
        </w:rPr>
      </w:pPr>
    </w:p>
    <w:p w14:paraId="182CADB8" w14:textId="77777777" w:rsidR="00863E35" w:rsidRDefault="00863E35" w:rsidP="00E24F5B">
      <w:pPr>
        <w:rPr>
          <w:b/>
        </w:rPr>
      </w:pPr>
    </w:p>
    <w:p w14:paraId="7DF6B26E" w14:textId="77777777" w:rsidR="00863E35" w:rsidRDefault="00863E35" w:rsidP="00E24F5B">
      <w:pPr>
        <w:rPr>
          <w:b/>
        </w:rPr>
      </w:pPr>
    </w:p>
    <w:p w14:paraId="66A82DDE" w14:textId="77777777" w:rsidR="00863E35" w:rsidRDefault="00863E35" w:rsidP="00E24F5B">
      <w:pPr>
        <w:rPr>
          <w:b/>
        </w:rPr>
      </w:pPr>
    </w:p>
    <w:p w14:paraId="1BF1FEAF" w14:textId="77777777" w:rsidR="00D32623" w:rsidRDefault="00D32623" w:rsidP="00E24F5B">
      <w:pPr>
        <w:rPr>
          <w:b/>
        </w:rPr>
      </w:pPr>
    </w:p>
    <w:p w14:paraId="5589A5BE" w14:textId="77777777" w:rsidR="000A0EE5" w:rsidRDefault="000A0EE5" w:rsidP="00E24F5B">
      <w:pPr>
        <w:rPr>
          <w:b/>
        </w:rPr>
      </w:pPr>
    </w:p>
    <w:p w14:paraId="7FB5F624" w14:textId="77777777" w:rsidR="000A0EE5" w:rsidRDefault="000A0EE5" w:rsidP="00E24F5B">
      <w:pPr>
        <w:rPr>
          <w:b/>
        </w:rPr>
      </w:pPr>
    </w:p>
    <w:p w14:paraId="5262F15A" w14:textId="77777777" w:rsidR="000A0EE5" w:rsidRDefault="000A0EE5" w:rsidP="00E24F5B">
      <w:pPr>
        <w:rPr>
          <w:b/>
        </w:rPr>
      </w:pPr>
    </w:p>
    <w:p w14:paraId="3DAB7E9F" w14:textId="02B0C42F" w:rsidR="004A7576" w:rsidRDefault="00917568" w:rsidP="00E24F5B">
      <w:pPr>
        <w:rPr>
          <w:b/>
        </w:rPr>
      </w:pPr>
      <w:proofErr w:type="spellStart"/>
      <w:r>
        <w:rPr>
          <w:b/>
        </w:rPr>
        <w:t>Cook</w:t>
      </w:r>
      <w:r w:rsidR="00985A4E">
        <w:rPr>
          <w:b/>
        </w:rPr>
        <w:t>’s</w:t>
      </w:r>
      <w:proofErr w:type="spellEnd"/>
      <w:r w:rsidR="00985A4E">
        <w:rPr>
          <w:b/>
        </w:rPr>
        <w:t xml:space="preserve"> </w:t>
      </w:r>
      <w:proofErr w:type="spellStart"/>
      <w:r w:rsidR="00985A4E">
        <w:rPr>
          <w:b/>
        </w:rPr>
        <w:t>Distance</w:t>
      </w:r>
      <w:proofErr w:type="spellEnd"/>
    </w:p>
    <w:p w14:paraId="5970D387" w14:textId="77777777" w:rsidR="004342D9" w:rsidRDefault="004342D9" w:rsidP="004342D9"/>
    <w:p w14:paraId="586FCE9D" w14:textId="72B09FD9" w:rsidR="004342D9" w:rsidRDefault="004342D9" w:rsidP="004342D9">
      <w:r>
        <w:rPr>
          <w:noProof/>
        </w:rPr>
        <w:drawing>
          <wp:inline distT="0" distB="0" distL="0" distR="0" wp14:anchorId="57BBC491" wp14:editId="071CB0A0">
            <wp:extent cx="5764530" cy="3401695"/>
            <wp:effectExtent l="0" t="0" r="7620" b="825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63E71" w14:textId="77777777" w:rsidR="004342D9" w:rsidRDefault="004342D9" w:rsidP="004342D9"/>
    <w:p w14:paraId="0BA653FD" w14:textId="5BE73113" w:rsidR="004342D9" w:rsidRDefault="004342D9" w:rsidP="004342D9">
      <w:proofErr w:type="spellStart"/>
      <w:r>
        <w:t>Cook’un</w:t>
      </w:r>
      <w:proofErr w:type="spellEnd"/>
      <w:r>
        <w:t xml:space="preserve"> </w:t>
      </w:r>
      <w:proofErr w:type="gramStart"/>
      <w:r>
        <w:t>D  uzaklığı</w:t>
      </w:r>
      <w:proofErr w:type="gramEnd"/>
      <w:r>
        <w:t xml:space="preserve">  grafiğini çıkarttığımızda 24 ve 25. </w:t>
      </w:r>
      <w:r w:rsidR="00E21931">
        <w:t>d</w:t>
      </w:r>
      <w:r>
        <w:t xml:space="preserve">eğerler gözümüze çarpıyor. </w:t>
      </w:r>
    </w:p>
    <w:p w14:paraId="5E76F274" w14:textId="77777777" w:rsidR="004342D9" w:rsidRDefault="004342D9" w:rsidP="004342D9">
      <w:r>
        <w:t xml:space="preserve">24.gözlemin </w:t>
      </w:r>
      <w:proofErr w:type="spellStart"/>
      <w:r>
        <w:t>cook</w:t>
      </w:r>
      <w:proofErr w:type="spellEnd"/>
      <w:r>
        <w:t xml:space="preserve"> değerine </w:t>
      </w:r>
      <w:proofErr w:type="gramStart"/>
      <w:r>
        <w:t>baktığımızda :</w:t>
      </w:r>
      <w:proofErr w:type="gramEnd"/>
      <w:r>
        <w:t xml:space="preserve">  ,19221 olarak gözlemliyoruz. Bu gözlemin etkili olduğunu söyleyemeyiz.</w:t>
      </w:r>
    </w:p>
    <w:p w14:paraId="23491A46" w14:textId="14A780FC" w:rsidR="0074134D" w:rsidRDefault="004342D9" w:rsidP="00E24F5B">
      <w:r>
        <w:t xml:space="preserve">25.gözlemin </w:t>
      </w:r>
      <w:proofErr w:type="spellStart"/>
      <w:r>
        <w:t>cook</w:t>
      </w:r>
      <w:proofErr w:type="spellEnd"/>
      <w:r>
        <w:t xml:space="preserve"> değerine </w:t>
      </w:r>
      <w:proofErr w:type="gramStart"/>
      <w:r>
        <w:t>baktığımızda :</w:t>
      </w:r>
      <w:proofErr w:type="gramEnd"/>
      <w:r>
        <w:t xml:space="preserve"> ,09772 olarak gözlemliyoruz. Bu gözlemin etkili olduğunu söyleyemeyiz.</w:t>
      </w:r>
    </w:p>
    <w:p w14:paraId="790BFD9D" w14:textId="77777777" w:rsidR="00863E35" w:rsidRPr="00863E35" w:rsidRDefault="00863E35" w:rsidP="00E24F5B"/>
    <w:p w14:paraId="221BB8E8" w14:textId="6BFB506B" w:rsidR="00740996" w:rsidRDefault="00740996" w:rsidP="00E24F5B">
      <w:pPr>
        <w:rPr>
          <w:b/>
        </w:rPr>
      </w:pPr>
      <w:r w:rsidRPr="00740996">
        <w:rPr>
          <w:b/>
        </w:rPr>
        <w:t>DFFITS</w:t>
      </w:r>
    </w:p>
    <w:p w14:paraId="6BFE22AF" w14:textId="5941315B" w:rsidR="0098439F" w:rsidRDefault="00413390" w:rsidP="00E24F5B">
      <w:pPr>
        <w:rPr>
          <w:bCs/>
        </w:rPr>
      </w:pPr>
      <w:r>
        <w:rPr>
          <w:bCs/>
        </w:rPr>
        <w:t xml:space="preserve">Analiz yapıldığında </w:t>
      </w:r>
      <w:r w:rsidR="00587533">
        <w:rPr>
          <w:bCs/>
        </w:rPr>
        <w:t>|</w:t>
      </w:r>
      <w:r w:rsidR="00EB50D5">
        <w:rPr>
          <w:bCs/>
        </w:rPr>
        <w:t>DF</w:t>
      </w:r>
      <w:r w:rsidR="00587533">
        <w:rPr>
          <w:bCs/>
        </w:rPr>
        <w:t>FITS</w:t>
      </w:r>
      <w:proofErr w:type="gramStart"/>
      <w:r w:rsidR="00587533">
        <w:rPr>
          <w:bCs/>
        </w:rPr>
        <w:t>| &gt;</w:t>
      </w:r>
      <w:proofErr w:type="gramEnd"/>
      <w:r w:rsidR="00587533">
        <w:rPr>
          <w:bCs/>
        </w:rPr>
        <w:t xml:space="preserve"> </w:t>
      </w:r>
      <w:r>
        <w:rPr>
          <w:bCs/>
        </w:rPr>
        <w:t>2</w:t>
      </w:r>
      <w:r w:rsidR="00D40A83">
        <w:rPr>
          <w:bCs/>
        </w:rPr>
        <w:t>(</w:t>
      </w:r>
      <w:r w:rsidR="00C057B4">
        <w:rPr>
          <w:bCs/>
        </w:rPr>
        <w:t>(p/n)</w:t>
      </w:r>
      <w:r w:rsidR="006D508C">
        <w:rPr>
          <w:bCs/>
        </w:rPr>
        <w:t>**</w:t>
      </w:r>
      <w:r w:rsidR="00D40A83">
        <w:rPr>
          <w:bCs/>
        </w:rPr>
        <w:t>1/2)</w:t>
      </w:r>
      <w:r w:rsidR="008832FD">
        <w:rPr>
          <w:bCs/>
        </w:rPr>
        <w:t xml:space="preserve"> olan</w:t>
      </w:r>
      <w:r w:rsidR="008D1B0C">
        <w:rPr>
          <w:bCs/>
        </w:rPr>
        <w:t>;</w:t>
      </w:r>
    </w:p>
    <w:p w14:paraId="547B644F" w14:textId="2065C0A3" w:rsidR="00413390" w:rsidRDefault="008D1B0C" w:rsidP="00E24F5B">
      <w:pPr>
        <w:rPr>
          <w:bCs/>
        </w:rPr>
      </w:pPr>
      <w:proofErr w:type="gramStart"/>
      <w:r>
        <w:rPr>
          <w:bCs/>
        </w:rPr>
        <w:t>y</w:t>
      </w:r>
      <w:r w:rsidR="0098439F">
        <w:rPr>
          <w:bCs/>
        </w:rPr>
        <w:t>ani</w:t>
      </w:r>
      <w:proofErr w:type="gramEnd"/>
      <w:r w:rsidR="0098439F">
        <w:rPr>
          <w:bCs/>
        </w:rPr>
        <w:t xml:space="preserve"> </w:t>
      </w:r>
      <w:r w:rsidR="0098439F">
        <w:rPr>
          <w:bCs/>
        </w:rPr>
        <w:t xml:space="preserve">|DFFITS| &gt; </w:t>
      </w:r>
      <w:r w:rsidR="0098439F">
        <w:rPr>
          <w:bCs/>
        </w:rPr>
        <w:t xml:space="preserve"> 0,98 olan </w:t>
      </w:r>
      <w:r w:rsidR="00587533">
        <w:rPr>
          <w:bCs/>
        </w:rPr>
        <w:t>gözlemler</w:t>
      </w:r>
      <w:r w:rsidR="00126A5B">
        <w:rPr>
          <w:bCs/>
        </w:rPr>
        <w:t xml:space="preserve"> aşağıdaki gibidir:</w:t>
      </w:r>
    </w:p>
    <w:p w14:paraId="7C804BCE" w14:textId="77777777" w:rsidR="0098439F" w:rsidRPr="00413390" w:rsidRDefault="0098439F" w:rsidP="00E24F5B">
      <w:pPr>
        <w:rPr>
          <w:bCs/>
        </w:rPr>
      </w:pPr>
    </w:p>
    <w:p w14:paraId="55B0B520" w14:textId="539D0083" w:rsidR="00740996" w:rsidRPr="000A6D63" w:rsidRDefault="000A6D63" w:rsidP="000A6D63">
      <w:pPr>
        <w:rPr>
          <w:bCs/>
        </w:rPr>
      </w:pPr>
      <w:r>
        <w:rPr>
          <w:bCs/>
        </w:rPr>
        <w:t xml:space="preserve">       1.</w:t>
      </w:r>
      <w:r w:rsidR="0033314C" w:rsidRPr="000A6D63">
        <w:rPr>
          <w:bCs/>
        </w:rPr>
        <w:t xml:space="preserve">Gözlem </w:t>
      </w:r>
      <w:proofErr w:type="gramStart"/>
      <w:r w:rsidR="0033314C" w:rsidRPr="000A6D63">
        <w:rPr>
          <w:bCs/>
        </w:rPr>
        <w:t xml:space="preserve">= </w:t>
      </w:r>
      <w:r w:rsidR="00F7363D" w:rsidRPr="000A6D63">
        <w:rPr>
          <w:bCs/>
        </w:rPr>
        <w:t xml:space="preserve"> </w:t>
      </w:r>
      <w:r w:rsidR="0033314C" w:rsidRPr="000A6D63">
        <w:rPr>
          <w:bCs/>
        </w:rPr>
        <w:t>-</w:t>
      </w:r>
      <w:proofErr w:type="gramEnd"/>
      <w:r w:rsidR="0033314C" w:rsidRPr="000A6D63">
        <w:rPr>
          <w:bCs/>
        </w:rPr>
        <w:t>1,03462</w:t>
      </w:r>
    </w:p>
    <w:p w14:paraId="6787D175" w14:textId="060E15D5" w:rsidR="00192058" w:rsidRPr="000A6D63" w:rsidRDefault="000A6D63" w:rsidP="000A6D63">
      <w:pPr>
        <w:ind w:left="360"/>
        <w:rPr>
          <w:bCs/>
        </w:rPr>
      </w:pPr>
      <w:r>
        <w:rPr>
          <w:bCs/>
        </w:rPr>
        <w:lastRenderedPageBreak/>
        <w:t>3.</w:t>
      </w:r>
      <w:r w:rsidR="0033314C" w:rsidRPr="000A6D63">
        <w:rPr>
          <w:bCs/>
        </w:rPr>
        <w:t xml:space="preserve">Gözlem = </w:t>
      </w:r>
      <w:r w:rsidRPr="000A6D63">
        <w:rPr>
          <w:bCs/>
        </w:rPr>
        <w:t>-1,32822</w:t>
      </w:r>
    </w:p>
    <w:p w14:paraId="03C62BC3" w14:textId="528E94A1" w:rsidR="00192058" w:rsidRDefault="00192058" w:rsidP="00192058">
      <w:pPr>
        <w:ind w:left="360"/>
        <w:rPr>
          <w:bCs/>
        </w:rPr>
      </w:pPr>
      <w:r>
        <w:rPr>
          <w:bCs/>
        </w:rPr>
        <w:t>5.Göz</w:t>
      </w:r>
      <w:r w:rsidR="000B3DD5">
        <w:rPr>
          <w:bCs/>
        </w:rPr>
        <w:t>l</w:t>
      </w:r>
      <w:r>
        <w:rPr>
          <w:bCs/>
        </w:rPr>
        <w:t>em</w:t>
      </w:r>
      <w:r w:rsidR="000B3DD5">
        <w:rPr>
          <w:bCs/>
        </w:rPr>
        <w:t xml:space="preserve">= </w:t>
      </w:r>
      <w:r w:rsidR="000A6D63" w:rsidRPr="000A6D63">
        <w:rPr>
          <w:bCs/>
        </w:rPr>
        <w:t>2,32276</w:t>
      </w:r>
    </w:p>
    <w:p w14:paraId="1AF86CCC" w14:textId="2CED3CDF" w:rsidR="00192058" w:rsidRDefault="00192058" w:rsidP="00192058">
      <w:pPr>
        <w:ind w:left="360"/>
        <w:rPr>
          <w:bCs/>
        </w:rPr>
      </w:pPr>
      <w:r>
        <w:rPr>
          <w:bCs/>
        </w:rPr>
        <w:t xml:space="preserve">9.Gözlem = </w:t>
      </w:r>
      <w:r w:rsidR="000A6D63" w:rsidRPr="000A6D63">
        <w:rPr>
          <w:bCs/>
        </w:rPr>
        <w:t>1,52163</w:t>
      </w:r>
    </w:p>
    <w:p w14:paraId="4E7D3A79" w14:textId="0894FEA5" w:rsidR="00192058" w:rsidRDefault="00192058" w:rsidP="00192058">
      <w:pPr>
        <w:ind w:left="360"/>
        <w:rPr>
          <w:bCs/>
        </w:rPr>
      </w:pPr>
      <w:r>
        <w:rPr>
          <w:bCs/>
        </w:rPr>
        <w:t>11.</w:t>
      </w:r>
      <w:r w:rsidR="000B3DD5">
        <w:rPr>
          <w:bCs/>
        </w:rPr>
        <w:t>Gözlem=</w:t>
      </w:r>
      <w:r w:rsidR="000A6D63">
        <w:rPr>
          <w:bCs/>
        </w:rPr>
        <w:t xml:space="preserve"> </w:t>
      </w:r>
      <w:r w:rsidR="000A6D63" w:rsidRPr="000A6D63">
        <w:rPr>
          <w:bCs/>
        </w:rPr>
        <w:t>1,23411</w:t>
      </w:r>
    </w:p>
    <w:p w14:paraId="17FCDC00" w14:textId="386FC7C0" w:rsidR="000B3DD5" w:rsidRDefault="000B3DD5" w:rsidP="00192058">
      <w:pPr>
        <w:ind w:left="360"/>
        <w:rPr>
          <w:bCs/>
        </w:rPr>
      </w:pPr>
      <w:r>
        <w:rPr>
          <w:bCs/>
        </w:rPr>
        <w:t>16.Gözlem=</w:t>
      </w:r>
      <w:r w:rsidR="000A6D63">
        <w:rPr>
          <w:bCs/>
        </w:rPr>
        <w:t xml:space="preserve"> </w:t>
      </w:r>
      <w:r w:rsidR="000A6D63" w:rsidRPr="000A6D63">
        <w:rPr>
          <w:bCs/>
        </w:rPr>
        <w:t>-1,05277</w:t>
      </w:r>
    </w:p>
    <w:p w14:paraId="2FBEA1FE" w14:textId="79A4096F" w:rsidR="000B3DD5" w:rsidRDefault="000B3DD5" w:rsidP="00192058">
      <w:pPr>
        <w:ind w:left="360"/>
        <w:rPr>
          <w:bCs/>
        </w:rPr>
      </w:pPr>
      <w:r>
        <w:rPr>
          <w:bCs/>
        </w:rPr>
        <w:t>17.Gözlem=</w:t>
      </w:r>
      <w:r w:rsidR="000A6D63">
        <w:rPr>
          <w:bCs/>
        </w:rPr>
        <w:t xml:space="preserve"> </w:t>
      </w:r>
      <w:r w:rsidR="000A6D63" w:rsidRPr="000A6D63">
        <w:rPr>
          <w:bCs/>
        </w:rPr>
        <w:t>-3,02901</w:t>
      </w:r>
    </w:p>
    <w:p w14:paraId="36F0D3C6" w14:textId="172D8FDB" w:rsidR="000B3DD5" w:rsidRDefault="000B3DD5" w:rsidP="00192058">
      <w:pPr>
        <w:ind w:left="360"/>
        <w:rPr>
          <w:bCs/>
        </w:rPr>
      </w:pPr>
      <w:r>
        <w:rPr>
          <w:bCs/>
        </w:rPr>
        <w:t>18.Gözlem=</w:t>
      </w:r>
      <w:r w:rsidR="000A6D63">
        <w:rPr>
          <w:bCs/>
        </w:rPr>
        <w:t xml:space="preserve"> </w:t>
      </w:r>
      <w:r w:rsidR="000A6D63" w:rsidRPr="000A6D63">
        <w:rPr>
          <w:bCs/>
        </w:rPr>
        <w:t>2,03580</w:t>
      </w:r>
    </w:p>
    <w:p w14:paraId="0850EBC5" w14:textId="2CBFFB72" w:rsidR="000B3DD5" w:rsidRDefault="000B3DD5" w:rsidP="00192058">
      <w:pPr>
        <w:ind w:left="360"/>
        <w:rPr>
          <w:bCs/>
        </w:rPr>
      </w:pPr>
      <w:r>
        <w:rPr>
          <w:bCs/>
        </w:rPr>
        <w:t>20.Gözlem=</w:t>
      </w:r>
      <w:r w:rsidR="000A6D63">
        <w:rPr>
          <w:bCs/>
        </w:rPr>
        <w:t xml:space="preserve"> </w:t>
      </w:r>
      <w:r w:rsidR="000A6D63" w:rsidRPr="000A6D63">
        <w:rPr>
          <w:bCs/>
        </w:rPr>
        <w:t>-1,00239</w:t>
      </w:r>
    </w:p>
    <w:p w14:paraId="6B6FF9DE" w14:textId="62C2E6FF" w:rsidR="000B3DD5" w:rsidRDefault="000B3DD5" w:rsidP="00192058">
      <w:pPr>
        <w:ind w:left="360"/>
        <w:rPr>
          <w:bCs/>
        </w:rPr>
      </w:pPr>
      <w:r>
        <w:rPr>
          <w:bCs/>
        </w:rPr>
        <w:t>21.Gözlem=</w:t>
      </w:r>
      <w:r w:rsidR="000A6D63">
        <w:rPr>
          <w:bCs/>
        </w:rPr>
        <w:t xml:space="preserve"> </w:t>
      </w:r>
      <w:r w:rsidR="000A6D63" w:rsidRPr="000A6D63">
        <w:rPr>
          <w:bCs/>
        </w:rPr>
        <w:t>1,19259</w:t>
      </w:r>
    </w:p>
    <w:p w14:paraId="327EFAB3" w14:textId="013E8547" w:rsidR="000B3DD5" w:rsidRDefault="000B3DD5" w:rsidP="00192058">
      <w:pPr>
        <w:ind w:left="360"/>
        <w:rPr>
          <w:bCs/>
        </w:rPr>
      </w:pPr>
      <w:r>
        <w:rPr>
          <w:bCs/>
        </w:rPr>
        <w:t>24.Gözlem=</w:t>
      </w:r>
      <w:r w:rsidR="000A6D63">
        <w:rPr>
          <w:bCs/>
        </w:rPr>
        <w:t xml:space="preserve"> </w:t>
      </w:r>
      <w:r w:rsidR="000A6D63" w:rsidRPr="000A6D63">
        <w:rPr>
          <w:bCs/>
        </w:rPr>
        <w:t>-6,78397</w:t>
      </w:r>
    </w:p>
    <w:p w14:paraId="270FA58F" w14:textId="0389F9DE" w:rsidR="00C17EA0" w:rsidRPr="00192058" w:rsidRDefault="000B3DD5" w:rsidP="00C17EA0">
      <w:pPr>
        <w:ind w:left="360"/>
        <w:rPr>
          <w:bCs/>
        </w:rPr>
      </w:pPr>
      <w:r>
        <w:rPr>
          <w:bCs/>
        </w:rPr>
        <w:t>25.Gözlem=</w:t>
      </w:r>
      <w:r w:rsidR="000A6D63">
        <w:rPr>
          <w:bCs/>
        </w:rPr>
        <w:t xml:space="preserve"> </w:t>
      </w:r>
      <w:r w:rsidR="000A6D63" w:rsidRPr="000A6D63">
        <w:rPr>
          <w:bCs/>
        </w:rPr>
        <w:t>4,12689</w:t>
      </w:r>
    </w:p>
    <w:p w14:paraId="732128FE" w14:textId="0219FE2B" w:rsidR="004A7576" w:rsidRDefault="009F3E52" w:rsidP="00E24F5B">
      <w:pPr>
        <w:rPr>
          <w:bCs/>
        </w:rPr>
      </w:pPr>
      <w:r>
        <w:rPr>
          <w:bCs/>
        </w:rPr>
        <w:t>Bu gözlemler etkililik bakımından incelenmelidir.</w:t>
      </w:r>
    </w:p>
    <w:p w14:paraId="2BD9DBA8" w14:textId="77777777" w:rsidR="00543EEF" w:rsidRDefault="00543EEF" w:rsidP="005360CB">
      <w:pPr>
        <w:rPr>
          <w:bCs/>
        </w:rPr>
      </w:pPr>
    </w:p>
    <w:p w14:paraId="337E4C49" w14:textId="6A8C8511" w:rsidR="005360CB" w:rsidRDefault="005360CB" w:rsidP="005360CB">
      <w:pPr>
        <w:rPr>
          <w:bCs/>
        </w:rPr>
      </w:pPr>
      <w:r>
        <w:rPr>
          <w:bCs/>
        </w:rPr>
        <w:t xml:space="preserve">Şimdi de </w:t>
      </w:r>
      <w:r>
        <w:rPr>
          <w:bCs/>
        </w:rPr>
        <w:t xml:space="preserve">bağımlı değişken üzerinde </w:t>
      </w:r>
      <w:r>
        <w:rPr>
          <w:bCs/>
        </w:rPr>
        <w:t>ters dönüşüm yapılmış</w:t>
      </w:r>
      <w:r>
        <w:rPr>
          <w:bCs/>
        </w:rPr>
        <w:t xml:space="preserve"> haliyle etkinlik analizi yapacağız.</w:t>
      </w:r>
    </w:p>
    <w:p w14:paraId="7654E86D" w14:textId="77777777" w:rsidR="00F7341A" w:rsidRDefault="00F7341A" w:rsidP="00F7341A">
      <w:pPr>
        <w:rPr>
          <w:b/>
        </w:rPr>
      </w:pPr>
      <w:r>
        <w:rPr>
          <w:b/>
        </w:rPr>
        <w:t>Kaldıraç (</w:t>
      </w:r>
      <w:proofErr w:type="spellStart"/>
      <w:r>
        <w:rPr>
          <w:b/>
        </w:rPr>
        <w:t>Centered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Leverage</w:t>
      </w:r>
      <w:proofErr w:type="spellEnd"/>
      <w:r>
        <w:rPr>
          <w:b/>
        </w:rPr>
        <w:t xml:space="preserve"> Value)</w:t>
      </w:r>
    </w:p>
    <w:p w14:paraId="6E27D502" w14:textId="7627B969" w:rsidR="00A46803" w:rsidRPr="00BB0C53" w:rsidRDefault="00A46803" w:rsidP="00A46803">
      <w:pPr>
        <w:rPr>
          <w:bCs/>
        </w:rPr>
      </w:pPr>
      <w:r>
        <w:rPr>
          <w:bCs/>
        </w:rPr>
        <w:t xml:space="preserve">Yukarıda yaptığımız gibi kaldıraç noktalarını belirlemek için </w:t>
      </w:r>
      <w:r>
        <w:rPr>
          <w:bCs/>
        </w:rPr>
        <w:t>2(p/n)’den büyük olan</w:t>
      </w:r>
      <w:r w:rsidRPr="00A46803">
        <w:rPr>
          <w:bCs/>
        </w:rPr>
        <w:t xml:space="preserve"> </w:t>
      </w:r>
      <w:proofErr w:type="spellStart"/>
      <w:r>
        <w:rPr>
          <w:bCs/>
        </w:rPr>
        <w:t>hii’ler</w:t>
      </w:r>
      <w:r>
        <w:rPr>
          <w:bCs/>
        </w:rPr>
        <w:t>i</w:t>
      </w:r>
      <w:proofErr w:type="spellEnd"/>
      <w:r>
        <w:rPr>
          <w:bCs/>
        </w:rPr>
        <w:t xml:space="preserve"> tespit edeceğiz. A</w:t>
      </w:r>
      <w:r>
        <w:rPr>
          <w:bCs/>
        </w:rPr>
        <w:t xml:space="preserve">nalizde görüldüğü gibi 2(p/n)’den büyük olan gözlemler </w:t>
      </w:r>
      <w:r w:rsidR="00247D9F">
        <w:rPr>
          <w:bCs/>
        </w:rPr>
        <w:t>yine</w:t>
      </w:r>
      <w:r w:rsidR="004C6042">
        <w:rPr>
          <w:bCs/>
        </w:rPr>
        <w:t xml:space="preserve"> </w:t>
      </w:r>
      <w:r>
        <w:rPr>
          <w:bCs/>
        </w:rPr>
        <w:t>21 ve 24’tür. Bu gözlemlerin bir uç değer ya da etkili gözlem olduğunu henüz göremeyiz ama bir kaldıraç noktası olduğunda hemfikir olabiliriz</w:t>
      </w:r>
      <w:r>
        <w:rPr>
          <w:bCs/>
        </w:rPr>
        <w:t>.</w:t>
      </w:r>
    </w:p>
    <w:p w14:paraId="092399B4" w14:textId="5CA67590" w:rsidR="00A46803" w:rsidRDefault="00A46803" w:rsidP="00A46803">
      <w:pPr>
        <w:rPr>
          <w:b/>
        </w:rPr>
      </w:pPr>
    </w:p>
    <w:p w14:paraId="78F90D1F" w14:textId="0249C790" w:rsidR="00A46803" w:rsidRDefault="00A46803" w:rsidP="00A4680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E9E112" wp14:editId="493067FB">
            <wp:extent cx="4622474" cy="3219118"/>
            <wp:effectExtent l="0" t="0" r="6985" b="63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581" cy="323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99FD" w14:textId="44E84C29" w:rsidR="00195956" w:rsidRDefault="00195956" w:rsidP="00E24F5B">
      <w:pPr>
        <w:rPr>
          <w:bCs/>
        </w:rPr>
      </w:pPr>
    </w:p>
    <w:p w14:paraId="1EBEA527" w14:textId="71DF87AF" w:rsidR="00195956" w:rsidRDefault="00247D9F" w:rsidP="00E24F5B">
      <w:pPr>
        <w:rPr>
          <w:bCs/>
        </w:rPr>
      </w:pPr>
      <w:r>
        <w:rPr>
          <w:bCs/>
          <w:noProof/>
        </w:rPr>
        <w:drawing>
          <wp:inline distT="0" distB="0" distL="0" distR="0" wp14:anchorId="134ADF22" wp14:editId="26B6DC84">
            <wp:extent cx="5971540" cy="333946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78A0E" w14:textId="77777777" w:rsidR="00C76945" w:rsidRDefault="00C76945" w:rsidP="00C76945">
      <w:pPr>
        <w:rPr>
          <w:b/>
        </w:rPr>
      </w:pPr>
    </w:p>
    <w:p w14:paraId="675421D7" w14:textId="0C1BB691" w:rsidR="00C76945" w:rsidRDefault="00C76945" w:rsidP="00C76945">
      <w:pPr>
        <w:rPr>
          <w:b/>
        </w:rPr>
      </w:pPr>
      <w:proofErr w:type="spellStart"/>
      <w:r>
        <w:rPr>
          <w:b/>
        </w:rPr>
        <w:t>Covratio</w:t>
      </w:r>
      <w:proofErr w:type="spellEnd"/>
    </w:p>
    <w:p w14:paraId="30385549" w14:textId="4A8B03D2" w:rsidR="00195956" w:rsidRDefault="00C76945" w:rsidP="00E24F5B">
      <w:pPr>
        <w:rPr>
          <w:bCs/>
        </w:rPr>
      </w:pPr>
      <w:r>
        <w:rPr>
          <w:bCs/>
        </w:rPr>
        <w:t>Etkinlik analizi yaptığımızda, “COVRATIO” için verilere COV&gt;1+((3</w:t>
      </w:r>
      <w:proofErr w:type="gramStart"/>
      <w:r>
        <w:rPr>
          <w:bCs/>
        </w:rPr>
        <w:t>p)/</w:t>
      </w:r>
      <w:proofErr w:type="gramEnd"/>
      <w:r>
        <w:rPr>
          <w:bCs/>
        </w:rPr>
        <w:t>n) formülünü uyguladığımızda</w:t>
      </w:r>
      <w:r>
        <w:rPr>
          <w:bCs/>
        </w:rPr>
        <w:t xml:space="preserve">          </w:t>
      </w:r>
      <w:r>
        <w:rPr>
          <w:bCs/>
        </w:rPr>
        <w:t xml:space="preserve"> </w:t>
      </w:r>
      <w:r>
        <w:rPr>
          <w:bCs/>
        </w:rPr>
        <w:t>8</w:t>
      </w:r>
      <w:r>
        <w:rPr>
          <w:bCs/>
        </w:rPr>
        <w:t>.(</w:t>
      </w:r>
      <w:r w:rsidRPr="00C76945">
        <w:t xml:space="preserve"> </w:t>
      </w:r>
      <w:r w:rsidRPr="00C76945">
        <w:rPr>
          <w:bCs/>
        </w:rPr>
        <w:t>1,75560</w:t>
      </w:r>
      <w:r>
        <w:rPr>
          <w:bCs/>
        </w:rPr>
        <w:t>), 21.(</w:t>
      </w:r>
      <w:r w:rsidRPr="00C76945">
        <w:rPr>
          <w:bCs/>
        </w:rPr>
        <w:t>3,13537</w:t>
      </w:r>
      <w:r>
        <w:rPr>
          <w:bCs/>
        </w:rPr>
        <w:t>), 23.(</w:t>
      </w:r>
      <w:r w:rsidR="008D1688" w:rsidRPr="008D1688">
        <w:rPr>
          <w:bCs/>
        </w:rPr>
        <w:t>2,13686</w:t>
      </w:r>
      <w:r>
        <w:rPr>
          <w:bCs/>
        </w:rPr>
        <w:t>),24.(</w:t>
      </w:r>
      <w:r w:rsidR="008D1688" w:rsidRPr="008D1688">
        <w:rPr>
          <w:bCs/>
        </w:rPr>
        <w:t>3,27432</w:t>
      </w:r>
      <w:r>
        <w:rPr>
          <w:bCs/>
        </w:rPr>
        <w:t>),25.(</w:t>
      </w:r>
      <w:r w:rsidR="008D1688" w:rsidRPr="008D1688">
        <w:rPr>
          <w:bCs/>
        </w:rPr>
        <w:t>2,25746</w:t>
      </w:r>
      <w:r>
        <w:rPr>
          <w:bCs/>
        </w:rPr>
        <w:t xml:space="preserve">) gözlemlerin 1+((3p)/n)’den büyük </w:t>
      </w:r>
      <w:r>
        <w:rPr>
          <w:bCs/>
        </w:rPr>
        <w:lastRenderedPageBreak/>
        <w:t xml:space="preserve">olduğu gözlemlenmiştir. Bu sebeple, bu gözlemler etkin değer olarak kabul edilebilir. </w:t>
      </w:r>
      <w:r w:rsidR="00A10D36">
        <w:rPr>
          <w:bCs/>
        </w:rPr>
        <w:t>G</w:t>
      </w:r>
      <w:r>
        <w:rPr>
          <w:bCs/>
        </w:rPr>
        <w:t>özlemler kestirimin keskinliğini arttırma eğilimindedir.</w:t>
      </w:r>
    </w:p>
    <w:p w14:paraId="521E7544" w14:textId="77777777" w:rsidR="000245BE" w:rsidRDefault="000245BE" w:rsidP="00E24F5B">
      <w:pPr>
        <w:rPr>
          <w:bCs/>
        </w:rPr>
      </w:pPr>
    </w:p>
    <w:p w14:paraId="4885531A" w14:textId="06B6C5ED" w:rsidR="004A7576" w:rsidRPr="006128F5" w:rsidRDefault="004C6042" w:rsidP="00E24F5B">
      <w:pPr>
        <w:rPr>
          <w:bCs/>
        </w:rPr>
      </w:pPr>
      <w:r>
        <w:rPr>
          <w:bCs/>
          <w:noProof/>
        </w:rPr>
        <w:drawing>
          <wp:inline distT="0" distB="0" distL="0" distR="0" wp14:anchorId="0AB5B533" wp14:editId="34918261">
            <wp:extent cx="4214005" cy="2974091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37" cy="297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3ED2" w14:textId="77777777" w:rsidR="00F12BC4" w:rsidRDefault="00F12BC4" w:rsidP="00E24F5B">
      <w:pPr>
        <w:rPr>
          <w:b/>
          <w:bCs/>
        </w:rPr>
      </w:pPr>
    </w:p>
    <w:p w14:paraId="2D90BC1F" w14:textId="53DDF8EE" w:rsidR="00F12BC4" w:rsidRDefault="004C6042" w:rsidP="00E24F5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812B32" wp14:editId="4073AB6F">
            <wp:extent cx="5176300" cy="3638932"/>
            <wp:effectExtent l="0" t="0" r="571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202" cy="364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BEBF" w14:textId="77777777" w:rsidR="00543EEF" w:rsidRDefault="00543EEF" w:rsidP="006365DE">
      <w:pPr>
        <w:rPr>
          <w:b/>
        </w:rPr>
      </w:pPr>
    </w:p>
    <w:p w14:paraId="357914CF" w14:textId="0A2B589A" w:rsidR="006365DE" w:rsidRDefault="006365DE" w:rsidP="006365DE">
      <w:pPr>
        <w:rPr>
          <w:b/>
        </w:rPr>
      </w:pPr>
      <w:proofErr w:type="spellStart"/>
      <w:r>
        <w:rPr>
          <w:b/>
        </w:rPr>
        <w:lastRenderedPageBreak/>
        <w:t>Cook’s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Distance</w:t>
      </w:r>
      <w:proofErr w:type="spellEnd"/>
    </w:p>
    <w:p w14:paraId="0705C2AE" w14:textId="75B98CAC" w:rsidR="006365DE" w:rsidRDefault="003A487F" w:rsidP="006365DE">
      <w:pPr>
        <w:rPr>
          <w:b/>
        </w:rPr>
      </w:pPr>
      <w:r w:rsidRPr="00E420BE">
        <w:rPr>
          <w:noProof/>
        </w:rPr>
        <w:drawing>
          <wp:inline distT="0" distB="0" distL="0" distR="0" wp14:anchorId="7BE7F955" wp14:editId="6AC3D46F">
            <wp:extent cx="4836190" cy="2854163"/>
            <wp:effectExtent l="0" t="0" r="2540" b="381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5741" cy="28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AFE4" w14:textId="77777777" w:rsidR="003A487F" w:rsidRDefault="003A487F" w:rsidP="003A487F">
      <w:proofErr w:type="spellStart"/>
      <w:r>
        <w:t>Cook’un</w:t>
      </w:r>
      <w:proofErr w:type="spellEnd"/>
      <w:r>
        <w:t xml:space="preserve"> </w:t>
      </w:r>
      <w:proofErr w:type="gramStart"/>
      <w:r>
        <w:t>D  uzaklığı</w:t>
      </w:r>
      <w:proofErr w:type="gramEnd"/>
      <w:r>
        <w:t xml:space="preserve">  grafiğini çıkarttığımızda 24 , 25 ve 17. Değerler gözümüze çarpıyor. </w:t>
      </w:r>
    </w:p>
    <w:p w14:paraId="41647E57" w14:textId="77777777" w:rsidR="003A487F" w:rsidRDefault="003A487F" w:rsidP="003A487F"/>
    <w:p w14:paraId="474FB881" w14:textId="77777777" w:rsidR="003A487F" w:rsidRDefault="003A487F" w:rsidP="003A487F">
      <w:r>
        <w:t xml:space="preserve">24.gözlemin </w:t>
      </w:r>
      <w:proofErr w:type="spellStart"/>
      <w:r>
        <w:t>cook</w:t>
      </w:r>
      <w:proofErr w:type="spellEnd"/>
      <w:r>
        <w:t xml:space="preserve"> değerine </w:t>
      </w:r>
      <w:proofErr w:type="gramStart"/>
      <w:r>
        <w:t>baktığımızda :</w:t>
      </w:r>
      <w:proofErr w:type="gramEnd"/>
      <w:r>
        <w:t xml:space="preserve">  </w:t>
      </w:r>
      <w:r w:rsidRPr="00E420BE">
        <w:t>,04923</w:t>
      </w:r>
      <w:r>
        <w:t xml:space="preserve"> olarak gözlemliyoruz. Bu gözlemin etkili olduğunu söyleyemeyiz.</w:t>
      </w:r>
    </w:p>
    <w:p w14:paraId="58661217" w14:textId="77777777" w:rsidR="003A487F" w:rsidRDefault="003A487F" w:rsidP="003A487F">
      <w:r>
        <w:t xml:space="preserve">25.gözlemin </w:t>
      </w:r>
      <w:proofErr w:type="spellStart"/>
      <w:r>
        <w:t>cook</w:t>
      </w:r>
      <w:proofErr w:type="spellEnd"/>
      <w:r>
        <w:t xml:space="preserve"> değerine </w:t>
      </w:r>
      <w:proofErr w:type="gramStart"/>
      <w:r>
        <w:t>baktığımızda :</w:t>
      </w:r>
      <w:proofErr w:type="gramEnd"/>
      <w:r>
        <w:t xml:space="preserve"> </w:t>
      </w:r>
      <w:r w:rsidRPr="00E420BE">
        <w:t>,02776</w:t>
      </w:r>
      <w:r>
        <w:t xml:space="preserve"> olarak gözlemliyoruz. Bu gözlemin etkili olduğunu söyleyemeyiz.</w:t>
      </w:r>
    </w:p>
    <w:p w14:paraId="5ED0E567" w14:textId="77777777" w:rsidR="003A487F" w:rsidRDefault="003A487F" w:rsidP="003A487F">
      <w:r>
        <w:t>17.</w:t>
      </w:r>
      <w:r w:rsidRPr="000B3858">
        <w:t xml:space="preserve"> </w:t>
      </w:r>
      <w:r>
        <w:t xml:space="preserve">gözlemin </w:t>
      </w:r>
      <w:proofErr w:type="spellStart"/>
      <w:r>
        <w:t>cook</w:t>
      </w:r>
      <w:proofErr w:type="spellEnd"/>
      <w:r>
        <w:t xml:space="preserve"> değerine </w:t>
      </w:r>
      <w:proofErr w:type="gramStart"/>
      <w:r>
        <w:t>baktığımızda :</w:t>
      </w:r>
      <w:proofErr w:type="gramEnd"/>
      <w:r>
        <w:t xml:space="preserve"> </w:t>
      </w:r>
      <w:r w:rsidRPr="000B3858">
        <w:t>,16399</w:t>
      </w:r>
      <w:r>
        <w:t xml:space="preserve"> olarak gözlemliyoruz. Bu gözlemin etkili olduğunu söyleyemeyiz.</w:t>
      </w:r>
    </w:p>
    <w:p w14:paraId="6A56A754" w14:textId="77777777" w:rsidR="003A487F" w:rsidRDefault="003A487F" w:rsidP="006365DE">
      <w:pPr>
        <w:rPr>
          <w:b/>
        </w:rPr>
      </w:pPr>
    </w:p>
    <w:p w14:paraId="5BAF24B4" w14:textId="77777777" w:rsidR="003E37AD" w:rsidRDefault="003E37AD" w:rsidP="006365DE">
      <w:pPr>
        <w:rPr>
          <w:b/>
        </w:rPr>
      </w:pPr>
    </w:p>
    <w:p w14:paraId="4AC9CF17" w14:textId="77777777" w:rsidR="006365DE" w:rsidRDefault="006365DE" w:rsidP="006365DE">
      <w:pPr>
        <w:rPr>
          <w:b/>
        </w:rPr>
      </w:pPr>
      <w:r w:rsidRPr="00740996">
        <w:rPr>
          <w:b/>
        </w:rPr>
        <w:t>DFFITS</w:t>
      </w:r>
    </w:p>
    <w:p w14:paraId="3B1A718F" w14:textId="6CAA5AE5" w:rsidR="006365DE" w:rsidRDefault="0057004C" w:rsidP="006365DE">
      <w:pPr>
        <w:rPr>
          <w:bCs/>
        </w:rPr>
      </w:pPr>
      <w:r>
        <w:rPr>
          <w:bCs/>
        </w:rPr>
        <w:t>Ters dönüşümde a</w:t>
      </w:r>
      <w:r w:rsidR="006365DE">
        <w:rPr>
          <w:bCs/>
        </w:rPr>
        <w:t>naliz yapıldığında |DFFITS</w:t>
      </w:r>
      <w:proofErr w:type="gramStart"/>
      <w:r w:rsidR="006365DE">
        <w:rPr>
          <w:bCs/>
        </w:rPr>
        <w:t>| &gt;</w:t>
      </w:r>
      <w:proofErr w:type="gramEnd"/>
      <w:r w:rsidR="006365DE">
        <w:rPr>
          <w:bCs/>
        </w:rPr>
        <w:t xml:space="preserve"> 2((p/n)^1/2) olan;</w:t>
      </w:r>
    </w:p>
    <w:p w14:paraId="340DE369" w14:textId="33CB49B1" w:rsidR="00F12BC4" w:rsidRPr="003E37AD" w:rsidRDefault="006365DE" w:rsidP="00E24F5B">
      <w:pPr>
        <w:rPr>
          <w:bCs/>
        </w:rPr>
      </w:pPr>
      <w:proofErr w:type="gramStart"/>
      <w:r>
        <w:rPr>
          <w:bCs/>
        </w:rPr>
        <w:t>yani</w:t>
      </w:r>
      <w:proofErr w:type="gramEnd"/>
      <w:r>
        <w:rPr>
          <w:bCs/>
        </w:rPr>
        <w:t xml:space="preserve"> |DFFITS| &gt;  0,98 olan </w:t>
      </w:r>
      <w:r w:rsidR="00241222">
        <w:rPr>
          <w:bCs/>
        </w:rPr>
        <w:t>hiçbir gözlem saptanamamıştır.</w:t>
      </w:r>
    </w:p>
    <w:p w14:paraId="2FCF0A1B" w14:textId="77777777" w:rsidR="00F12BC4" w:rsidRDefault="00F12BC4" w:rsidP="00E24F5B">
      <w:pPr>
        <w:rPr>
          <w:b/>
          <w:bCs/>
        </w:rPr>
      </w:pPr>
    </w:p>
    <w:p w14:paraId="34908B51" w14:textId="749F6EED" w:rsidR="00375CB5" w:rsidRDefault="00A135B8" w:rsidP="00E24F5B">
      <w:pPr>
        <w:rPr>
          <w:b/>
          <w:bCs/>
        </w:rPr>
      </w:pPr>
      <w:r>
        <w:rPr>
          <w:b/>
          <w:bCs/>
        </w:rPr>
        <w:t>e)</w:t>
      </w:r>
      <w:r w:rsidR="00EC4399">
        <w:rPr>
          <w:b/>
          <w:bCs/>
        </w:rPr>
        <w:t xml:space="preserve"> </w:t>
      </w:r>
      <w:r w:rsidR="008A5B65">
        <w:rPr>
          <w:b/>
          <w:bCs/>
        </w:rPr>
        <w:t>DUMMIES</w:t>
      </w:r>
    </w:p>
    <w:p w14:paraId="5217A024" w14:textId="77777777" w:rsidR="006359E9" w:rsidRDefault="006359E9" w:rsidP="006359E9">
      <w:r>
        <w:rPr>
          <w:sz w:val="24"/>
          <w:szCs w:val="24"/>
        </w:rPr>
        <w:lastRenderedPageBreak/>
        <w:t xml:space="preserve">Hafif yük türünü referans alarak yük türünü dahil ettiğimizde model özeti aşağıdaki gibi </w:t>
      </w:r>
      <w:proofErr w:type="gramStart"/>
      <w:r>
        <w:rPr>
          <w:sz w:val="24"/>
          <w:szCs w:val="24"/>
        </w:rPr>
        <w:t>gözükmektedir :</w:t>
      </w:r>
      <w:proofErr w:type="gramEnd"/>
      <w:r>
        <w:rPr>
          <w:noProof/>
        </w:rPr>
        <w:drawing>
          <wp:inline distT="0" distB="0" distL="0" distR="0" wp14:anchorId="36AC612B" wp14:editId="0E187FC6">
            <wp:extent cx="6097346" cy="1405308"/>
            <wp:effectExtent l="0" t="0" r="0" b="4445"/>
            <wp:docPr id="9" name="Resim 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561" cy="1405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75600" w14:textId="77777777" w:rsidR="006359E9" w:rsidRDefault="006359E9" w:rsidP="006359E9"/>
    <w:p w14:paraId="6A5B1E6E" w14:textId="77777777" w:rsidR="006359E9" w:rsidRDefault="006359E9" w:rsidP="006359E9"/>
    <w:p w14:paraId="44AB5979" w14:textId="77777777" w:rsidR="006359E9" w:rsidRDefault="006359E9" w:rsidP="006359E9">
      <w:r>
        <w:rPr>
          <w:noProof/>
        </w:rPr>
        <w:drawing>
          <wp:inline distT="0" distB="0" distL="0" distR="0" wp14:anchorId="5CEA778A" wp14:editId="3BC15751">
            <wp:extent cx="6142928" cy="1652853"/>
            <wp:effectExtent l="0" t="0" r="0" b="5080"/>
            <wp:docPr id="13" name="Resim 1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7" t="968" r="23402" b="-1"/>
                    <a:stretch/>
                  </pic:blipFill>
                  <pic:spPr bwMode="auto">
                    <a:xfrm>
                      <a:off x="0" y="0"/>
                      <a:ext cx="6142928" cy="1652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9445EE" w14:textId="77777777" w:rsidR="006359E9" w:rsidRDefault="006359E9" w:rsidP="006359E9"/>
    <w:p w14:paraId="5F4BA688" w14:textId="77777777" w:rsidR="006359E9" w:rsidRDefault="006359E9" w:rsidP="006359E9">
      <w:r>
        <w:t xml:space="preserve">Katsayılarda </w:t>
      </w:r>
      <w:proofErr w:type="spellStart"/>
      <w:r>
        <w:t>sig</w:t>
      </w:r>
      <w:proofErr w:type="spellEnd"/>
      <w:r>
        <w:t xml:space="preserve">. </w:t>
      </w:r>
      <w:proofErr w:type="gramStart"/>
      <w:r>
        <w:t>değerleri</w:t>
      </w:r>
      <w:proofErr w:type="gramEnd"/>
      <w:r>
        <w:t xml:space="preserve"> &lt; 0.05 olan değişkenlere bakıyoruz, anlamlılıklarını test ediyoruz.</w:t>
      </w:r>
    </w:p>
    <w:p w14:paraId="74409EF9" w14:textId="4CAD97AC" w:rsidR="006359E9" w:rsidRDefault="006359E9" w:rsidP="006359E9">
      <w:r>
        <w:t xml:space="preserve">H0: </w:t>
      </w:r>
      <w:r w:rsidR="00F12BC4">
        <w:t>R</w:t>
      </w:r>
      <w:r>
        <w:t>egresyon modeli anlamsızdır.</w:t>
      </w:r>
    </w:p>
    <w:p w14:paraId="6E1FA20D" w14:textId="3D036A28" w:rsidR="006359E9" w:rsidRDefault="006359E9" w:rsidP="006359E9">
      <w:r>
        <w:t xml:space="preserve">H1: </w:t>
      </w:r>
      <w:r w:rsidR="00F12BC4">
        <w:t>R</w:t>
      </w:r>
      <w:r>
        <w:t>egresyon modeli anlamlıdır.</w:t>
      </w:r>
    </w:p>
    <w:p w14:paraId="4E98C6A1" w14:textId="77777777" w:rsidR="006359E9" w:rsidRDefault="006359E9" w:rsidP="006359E9">
      <w:r>
        <w:t>Gecikmeli akım reaktif güç dışında diğer değişkenlerin anlamsız olduğunu tespit ediyoruz. Analizimize anlamsız olan değerleri çıkararak devam ediyoruz.</w:t>
      </w:r>
    </w:p>
    <w:p w14:paraId="5608FCB5" w14:textId="77777777" w:rsidR="006359E9" w:rsidRDefault="006359E9" w:rsidP="006359E9"/>
    <w:p w14:paraId="31D38D03" w14:textId="77777777" w:rsidR="006359E9" w:rsidRDefault="006359E9" w:rsidP="006359E9">
      <w:r>
        <w:rPr>
          <w:noProof/>
        </w:rPr>
        <w:drawing>
          <wp:inline distT="0" distB="0" distL="0" distR="0" wp14:anchorId="49F1BE62" wp14:editId="5A219A3B">
            <wp:extent cx="6023610" cy="1274517"/>
            <wp:effectExtent l="0" t="0" r="0" b="1905"/>
            <wp:docPr id="14" name="Resim 1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1274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D57D17" w14:textId="77777777" w:rsidR="006359E9" w:rsidRDefault="006359E9" w:rsidP="006359E9"/>
    <w:p w14:paraId="682C9C64" w14:textId="77777777" w:rsidR="006359E9" w:rsidRDefault="006359E9" w:rsidP="006359E9">
      <w:r>
        <w:t>Anlamsız değerleri çıkardıktan sonra R^</w:t>
      </w:r>
      <w:proofErr w:type="gramStart"/>
      <w:r>
        <w:t>2de</w:t>
      </w:r>
      <w:proofErr w:type="gramEnd"/>
      <w:r>
        <w:t xml:space="preserve"> çok bir değişim olmadığını gözlemliyoruz.</w:t>
      </w:r>
    </w:p>
    <w:p w14:paraId="12789BA5" w14:textId="77777777" w:rsidR="006359E9" w:rsidRDefault="006359E9" w:rsidP="006359E9">
      <w:r>
        <w:lastRenderedPageBreak/>
        <w:t>Eski R^2 değeri = 0,892</w:t>
      </w:r>
    </w:p>
    <w:p w14:paraId="37F7D153" w14:textId="77777777" w:rsidR="006359E9" w:rsidRDefault="006359E9" w:rsidP="006359E9">
      <w:r>
        <w:t>Yeni R^2 değeri = 0,877</w:t>
      </w:r>
    </w:p>
    <w:p w14:paraId="39262276" w14:textId="77777777" w:rsidR="006359E9" w:rsidRDefault="006359E9" w:rsidP="006359E9"/>
    <w:p w14:paraId="0704E362" w14:textId="77777777" w:rsidR="006359E9" w:rsidRDefault="006359E9" w:rsidP="006359E9">
      <w:pPr>
        <w:rPr>
          <w:noProof/>
        </w:rPr>
      </w:pPr>
      <w:r>
        <w:rPr>
          <w:noProof/>
        </w:rPr>
        <w:drawing>
          <wp:inline distT="0" distB="0" distL="0" distR="0" wp14:anchorId="5626A119" wp14:editId="4C8CC844">
            <wp:extent cx="6580392" cy="1087534"/>
            <wp:effectExtent l="0" t="0" r="0" b="0"/>
            <wp:docPr id="15" name="Resim 1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" t="26513" r="13235" b="2331"/>
                    <a:stretch/>
                  </pic:blipFill>
                  <pic:spPr bwMode="auto">
                    <a:xfrm>
                      <a:off x="0" y="0"/>
                      <a:ext cx="6587265" cy="10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EE702" w14:textId="77777777" w:rsidR="006359E9" w:rsidRDefault="006359E9" w:rsidP="006359E9">
      <w:pPr>
        <w:rPr>
          <w:noProof/>
        </w:rPr>
      </w:pPr>
    </w:p>
    <w:p w14:paraId="3F40E2F6" w14:textId="28B2EDCA" w:rsidR="006359E9" w:rsidRDefault="006359E9" w:rsidP="006359E9">
      <w:pPr>
        <w:tabs>
          <w:tab w:val="left" w:pos="2364"/>
        </w:tabs>
      </w:pPr>
      <w:r>
        <w:t>Anlamsız değişkenler çıktıktan sonra katsayılar tablosu yukarıda verildiği gibi olmaktadır</w:t>
      </w:r>
      <w:r w:rsidR="00F12BC4">
        <w:t>.</w:t>
      </w:r>
      <w:r>
        <w:t xml:space="preserve"> </w:t>
      </w:r>
      <w:r w:rsidR="00F12BC4">
        <w:t>B</w:t>
      </w:r>
      <w:r>
        <w:t xml:space="preserve">unun da </w:t>
      </w:r>
      <w:proofErr w:type="gramStart"/>
      <w:r>
        <w:t>yorumunu :</w:t>
      </w:r>
      <w:proofErr w:type="gramEnd"/>
      <w:r>
        <w:t xml:space="preserve"> </w:t>
      </w:r>
    </w:p>
    <w:p w14:paraId="374FC9CB" w14:textId="4EF7E039" w:rsidR="006359E9" w:rsidRDefault="006359E9" w:rsidP="006359E9">
      <w:pPr>
        <w:tabs>
          <w:tab w:val="left" w:pos="2364"/>
        </w:tabs>
      </w:pPr>
      <w:r>
        <w:t xml:space="preserve">Kestirim </w:t>
      </w:r>
      <w:proofErr w:type="gramStart"/>
      <w:r>
        <w:t>Modeli :</w:t>
      </w:r>
      <w:proofErr w:type="gramEnd"/>
      <w:r>
        <w:t xml:space="preserve"> </w:t>
      </w:r>
      <w:proofErr w:type="spellStart"/>
      <w:r w:rsidR="00F12BC4">
        <w:t>y</w:t>
      </w:r>
      <w:r>
        <w:t>i</w:t>
      </w:r>
      <w:proofErr w:type="spellEnd"/>
      <w:r w:rsidR="00F12BC4">
        <w:t>^</w:t>
      </w:r>
      <w:r>
        <w:t xml:space="preserve"> = 18,667 + 2,080xi</w:t>
      </w:r>
    </w:p>
    <w:p w14:paraId="0AFD33BC" w14:textId="77777777" w:rsidR="006359E9" w:rsidRDefault="006359E9" w:rsidP="006359E9">
      <w:pPr>
        <w:tabs>
          <w:tab w:val="left" w:pos="2364"/>
        </w:tabs>
      </w:pPr>
      <w:r>
        <w:t xml:space="preserve"> (1,950) (0,163) (hatalar) </w:t>
      </w:r>
    </w:p>
    <w:p w14:paraId="2EB6759C" w14:textId="77777777" w:rsidR="006359E9" w:rsidRDefault="006359E9" w:rsidP="006359E9">
      <w:pPr>
        <w:tabs>
          <w:tab w:val="left" w:pos="2364"/>
        </w:tabs>
      </w:pPr>
      <w:r>
        <w:t xml:space="preserve">Gecikmeli akım reaktif gücündeki bir birimlik </w:t>
      </w:r>
      <w:proofErr w:type="gramStart"/>
      <w:r>
        <w:t>artış ,</w:t>
      </w:r>
      <w:proofErr w:type="gramEnd"/>
      <w:r>
        <w:t xml:space="preserve"> gözlenen enerji gücünde ortalama 2,080 birimlik değişime neden olur.</w:t>
      </w:r>
    </w:p>
    <w:p w14:paraId="28CAB1FF" w14:textId="77777777" w:rsidR="006359E9" w:rsidRDefault="006359E9" w:rsidP="006359E9">
      <w:pPr>
        <w:tabs>
          <w:tab w:val="left" w:pos="2364"/>
        </w:tabs>
      </w:pPr>
    </w:p>
    <w:p w14:paraId="031B52B1" w14:textId="77777777" w:rsidR="006359E9" w:rsidRDefault="006359E9" w:rsidP="006359E9">
      <w:pPr>
        <w:tabs>
          <w:tab w:val="left" w:pos="2364"/>
        </w:tabs>
      </w:pPr>
    </w:p>
    <w:p w14:paraId="4A3FF59D" w14:textId="3F3CA65A" w:rsidR="006359E9" w:rsidRPr="00A63701" w:rsidRDefault="00F12BC4" w:rsidP="006359E9">
      <w:pPr>
        <w:tabs>
          <w:tab w:val="left" w:pos="2364"/>
        </w:tabs>
        <w:rPr>
          <w:b/>
          <w:bCs/>
        </w:rPr>
      </w:pPr>
      <w:r>
        <w:rPr>
          <w:b/>
          <w:bCs/>
        </w:rPr>
        <w:t>Y</w:t>
      </w:r>
      <w:r w:rsidR="006359E9" w:rsidRPr="00A63701">
        <w:rPr>
          <w:b/>
          <w:bCs/>
        </w:rPr>
        <w:t xml:space="preserve"> ters dönüşümlü yaptığımız zaman:</w:t>
      </w:r>
    </w:p>
    <w:p w14:paraId="12BE736A" w14:textId="77777777" w:rsidR="006359E9" w:rsidRDefault="006359E9" w:rsidP="006359E9">
      <w:pPr>
        <w:tabs>
          <w:tab w:val="left" w:pos="2364"/>
        </w:tabs>
      </w:pPr>
      <w:r>
        <w:rPr>
          <w:noProof/>
        </w:rPr>
        <w:drawing>
          <wp:inline distT="0" distB="0" distL="0" distR="0" wp14:anchorId="31F56E02" wp14:editId="2F8A0617">
            <wp:extent cx="6423660" cy="1480516"/>
            <wp:effectExtent l="0" t="0" r="0" b="5715"/>
            <wp:docPr id="16" name="Resim 1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647" cy="1480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5E58CA" w14:textId="77777777" w:rsidR="006359E9" w:rsidRDefault="006359E9" w:rsidP="006359E9">
      <w:pPr>
        <w:tabs>
          <w:tab w:val="left" w:pos="2364"/>
        </w:tabs>
      </w:pPr>
      <w:r w:rsidRPr="00A63701">
        <w:rPr>
          <w:noProof/>
        </w:rPr>
        <w:lastRenderedPageBreak/>
        <w:drawing>
          <wp:inline distT="0" distB="0" distL="0" distR="0" wp14:anchorId="5D185F25" wp14:editId="0B06F087">
            <wp:extent cx="5760720" cy="2206625"/>
            <wp:effectExtent l="0" t="0" r="0" b="3175"/>
            <wp:docPr id="17" name="Resim 1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tablo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0876" w14:textId="77777777" w:rsidR="006359E9" w:rsidRDefault="006359E9" w:rsidP="006359E9">
      <w:pPr>
        <w:tabs>
          <w:tab w:val="left" w:pos="2364"/>
        </w:tabs>
      </w:pPr>
    </w:p>
    <w:p w14:paraId="433A1FA7" w14:textId="7FB51B91" w:rsidR="00BC4F45" w:rsidRDefault="006359E9" w:rsidP="00744B63">
      <w:pPr>
        <w:tabs>
          <w:tab w:val="left" w:pos="2364"/>
        </w:tabs>
      </w:pPr>
      <w:r>
        <w:t xml:space="preserve">Değişkenlerin </w:t>
      </w:r>
      <w:proofErr w:type="spellStart"/>
      <w:r>
        <w:t>sig</w:t>
      </w:r>
      <w:proofErr w:type="spellEnd"/>
      <w:r>
        <w:t xml:space="preserve">. </w:t>
      </w:r>
      <w:proofErr w:type="gramStart"/>
      <w:r>
        <w:t>değerine</w:t>
      </w:r>
      <w:proofErr w:type="gramEnd"/>
      <w:r>
        <w:t xml:space="preserve"> baktığımız zaman hepsinin 0,05’ten büyük olduğunu yani H0 hipotezinin hepsi için kabul edildiğini görürüz. Anlamsız değişkenler için bir analiz yapamayız.</w:t>
      </w:r>
    </w:p>
    <w:p w14:paraId="61EF7BA4" w14:textId="7F52342D" w:rsidR="00744B63" w:rsidRPr="00744B63" w:rsidRDefault="00744B63" w:rsidP="00744B63">
      <w:pPr>
        <w:tabs>
          <w:tab w:val="left" w:pos="2364"/>
        </w:tabs>
      </w:pPr>
    </w:p>
    <w:p w14:paraId="6949BC72" w14:textId="77777777" w:rsidR="00562310" w:rsidRDefault="00562310" w:rsidP="00E24F5B">
      <w:pPr>
        <w:rPr>
          <w:b/>
          <w:bCs/>
        </w:rPr>
      </w:pPr>
    </w:p>
    <w:p w14:paraId="48A4B5CE" w14:textId="77777777" w:rsidR="00562310" w:rsidRDefault="00562310" w:rsidP="00E24F5B">
      <w:pPr>
        <w:rPr>
          <w:b/>
          <w:bCs/>
        </w:rPr>
      </w:pPr>
    </w:p>
    <w:p w14:paraId="3680E704" w14:textId="77777777" w:rsidR="00543EEF" w:rsidRDefault="00543EEF" w:rsidP="00E24F5B">
      <w:pPr>
        <w:rPr>
          <w:b/>
          <w:bCs/>
        </w:rPr>
      </w:pPr>
    </w:p>
    <w:p w14:paraId="42D19660" w14:textId="296583E0" w:rsidR="00E24F5B" w:rsidRDefault="00A135B8" w:rsidP="00E24F5B">
      <w:pPr>
        <w:rPr>
          <w:b/>
          <w:bCs/>
        </w:rPr>
      </w:pPr>
      <w:r>
        <w:rPr>
          <w:b/>
          <w:bCs/>
        </w:rPr>
        <w:t>f)</w:t>
      </w:r>
      <w:r w:rsidR="00F6328D">
        <w:rPr>
          <w:b/>
          <w:bCs/>
        </w:rPr>
        <w:t xml:space="preserve"> </w:t>
      </w:r>
      <w:r w:rsidR="008A5B65">
        <w:rPr>
          <w:b/>
          <w:bCs/>
        </w:rPr>
        <w:t>ÇOKLU</w:t>
      </w:r>
      <w:r w:rsidR="001A1DAF">
        <w:rPr>
          <w:b/>
          <w:bCs/>
        </w:rPr>
        <w:t>-</w:t>
      </w:r>
      <w:r w:rsidR="008A5B65">
        <w:rPr>
          <w:b/>
          <w:bCs/>
        </w:rPr>
        <w:t>BAĞLANTI</w:t>
      </w:r>
    </w:p>
    <w:p w14:paraId="751DC500" w14:textId="433A30B2" w:rsidR="0037334B" w:rsidRDefault="0037334B" w:rsidP="00E24F5B">
      <w:r>
        <w:t>Dönüşüm yapılmadığında;</w:t>
      </w:r>
    </w:p>
    <w:p w14:paraId="2A6AE798" w14:textId="77777777" w:rsidR="0037334B" w:rsidRPr="0037334B" w:rsidRDefault="0037334B" w:rsidP="00E24F5B"/>
    <w:p w14:paraId="596373D0" w14:textId="0C1A4C4B" w:rsidR="0075480F" w:rsidRPr="001223B4" w:rsidRDefault="001223B4" w:rsidP="00E24F5B">
      <w:pPr>
        <w:rPr>
          <w:b/>
          <w:bCs/>
        </w:rPr>
      </w:pPr>
      <w:r>
        <w:rPr>
          <w:noProof/>
        </w:rPr>
        <w:drawing>
          <wp:inline distT="0" distB="0" distL="0" distR="0" wp14:anchorId="1BD1760C" wp14:editId="1847AFA7">
            <wp:extent cx="5974080" cy="2971417"/>
            <wp:effectExtent l="0" t="0" r="7620" b="63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97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7FAF" w14:textId="069BADF0" w:rsidR="00E32785" w:rsidRDefault="00E32785" w:rsidP="00E24F5B"/>
    <w:p w14:paraId="0CFD49A3" w14:textId="1857E935" w:rsidR="000B2769" w:rsidRDefault="000B2769" w:rsidP="00E24F5B">
      <w:r>
        <w:t>Dönüşüm yapılmamış y değerleriyle:</w:t>
      </w:r>
    </w:p>
    <w:p w14:paraId="084B308E" w14:textId="1061A4D5" w:rsidR="00371196" w:rsidRDefault="00371196" w:rsidP="00E24F5B">
      <w:r>
        <w:t xml:space="preserve">VIF </w:t>
      </w:r>
      <w:proofErr w:type="gramStart"/>
      <w:r>
        <w:t>değerleri &gt;</w:t>
      </w:r>
      <w:proofErr w:type="gramEnd"/>
      <w:r>
        <w:t xml:space="preserve"> 10 ise çoklu bağlantı problemi vardır diyebiliriz.</w:t>
      </w:r>
      <w:r w:rsidRPr="00371196">
        <w:t xml:space="preserve"> </w:t>
      </w:r>
      <w:r>
        <w:t>Buradan yola çıkarak;</w:t>
      </w:r>
    </w:p>
    <w:p w14:paraId="3E04ADE6" w14:textId="609CBF1E" w:rsidR="00736E05" w:rsidRDefault="00375DCE" w:rsidP="00371196">
      <w:r>
        <w:t>“</w:t>
      </w:r>
      <w:r w:rsidR="00696A80">
        <w:t>Lider akım reaktif güç</w:t>
      </w:r>
      <w:r>
        <w:t>”</w:t>
      </w:r>
      <w:r w:rsidR="00696A80">
        <w:t xml:space="preserve"> ve </w:t>
      </w:r>
      <w:r>
        <w:t>“</w:t>
      </w:r>
      <w:r w:rsidR="00696A80">
        <w:t xml:space="preserve">Lider akım güç </w:t>
      </w:r>
      <w:proofErr w:type="gramStart"/>
      <w:r w:rsidR="00696A80">
        <w:t>faktörü</w:t>
      </w:r>
      <w:r>
        <w:t>”</w:t>
      </w:r>
      <w:r w:rsidR="00696A80">
        <w:t xml:space="preserve">  bağımsız</w:t>
      </w:r>
      <w:proofErr w:type="gramEnd"/>
      <w:r w:rsidR="00696A80">
        <w:t xml:space="preserve"> değişkenlerinde çoklu bağlantı problemi vardır.</w:t>
      </w:r>
    </w:p>
    <w:p w14:paraId="1CFB03B0" w14:textId="6DEADB9D" w:rsidR="00331DAC" w:rsidRPr="00371196" w:rsidRDefault="00331DAC" w:rsidP="00371196">
      <w:r>
        <w:t xml:space="preserve">Aynı kararı </w:t>
      </w:r>
      <w:r w:rsidR="00375DCE">
        <w:t>“</w:t>
      </w:r>
      <w:r w:rsidR="00A91CF0">
        <w:t xml:space="preserve">Koşul </w:t>
      </w:r>
      <w:proofErr w:type="gramStart"/>
      <w:r w:rsidR="00A91CF0">
        <w:t>indisleri &gt;</w:t>
      </w:r>
      <w:proofErr w:type="gramEnd"/>
      <w:r w:rsidR="00A91CF0">
        <w:t xml:space="preserve"> 30</w:t>
      </w:r>
      <w:r w:rsidR="00375DCE">
        <w:t>”</w:t>
      </w:r>
      <w:r w:rsidR="00A91CF0">
        <w:t xml:space="preserve"> olma durumuna göre de yorumlayabiliriz.</w:t>
      </w:r>
    </w:p>
    <w:p w14:paraId="37CBAC7B" w14:textId="61E0F3E1" w:rsidR="00736E05" w:rsidRDefault="00736E05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FAE9F" w14:textId="7C709AE2" w:rsidR="0037334B" w:rsidRPr="00A10A87" w:rsidRDefault="0037334B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  <w:r w:rsidRPr="00A10A87">
        <w:rPr>
          <w:rFonts w:ascii="Times New Roman" w:hAnsi="Times New Roman" w:cs="Times New Roman"/>
        </w:rPr>
        <w:t>Dönüşüm yapıldığında;</w:t>
      </w:r>
    </w:p>
    <w:p w14:paraId="06F2B7BB" w14:textId="77777777" w:rsidR="00D434B4" w:rsidRDefault="00D434B4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7CF8BE8F" w14:textId="38478365" w:rsidR="00B324E0" w:rsidRDefault="00514756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5239E" wp14:editId="155D530B">
            <wp:extent cx="6615236" cy="177993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568" cy="179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88E96" w14:textId="77777777" w:rsidR="00514756" w:rsidRPr="00514756" w:rsidRDefault="00514756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15A48EB6" w14:textId="6503A3F9" w:rsidR="00B324E0" w:rsidRDefault="00B324E0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668B6" w14:textId="158E2D7A" w:rsidR="00B324E0" w:rsidRDefault="00591CE6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9684C3" wp14:editId="543B12BE">
            <wp:extent cx="5867400" cy="1856859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453" cy="1867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CB00B9" w14:textId="7C75CD3C" w:rsidR="00B324E0" w:rsidRDefault="00B324E0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F6C95" w14:textId="571B9B9A" w:rsidR="0037334B" w:rsidRPr="006177BA" w:rsidRDefault="006177BA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Dönüşüm bağımlı değişken üzerinde yapıldığı için bağımsız değişkenler üzerinde herhangi bir değişim olmamıştır. Bu sebeple çoklu bağlantı değerleri aynı kalmıştır. </w:t>
      </w:r>
    </w:p>
    <w:p w14:paraId="65D87D12" w14:textId="3D43026B" w:rsidR="0037334B" w:rsidRDefault="0037334B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08568" w14:textId="4ACACC02" w:rsidR="0037334B" w:rsidRDefault="0037334B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151C6" w14:textId="0AAB0C19" w:rsidR="0037334B" w:rsidRDefault="0037334B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050D8" w14:textId="3AD4F37A" w:rsidR="00736E05" w:rsidRDefault="00736E05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D5262" w14:textId="6F4413C2" w:rsidR="00F53785" w:rsidRDefault="00F53785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6E7FF" w14:textId="00EEF87C" w:rsidR="00F53785" w:rsidRDefault="00F53785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F4E2A" w14:textId="4826860A" w:rsidR="00F53785" w:rsidRDefault="00F53785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0F857" w14:textId="11F1EE2F" w:rsidR="00F53785" w:rsidRDefault="00F53785" w:rsidP="00456439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53785" w:rsidSect="006B0BB1">
      <w:pgSz w:w="12242" w:h="15842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37C5"/>
    <w:multiLevelType w:val="hybridMultilevel"/>
    <w:tmpl w:val="C1DA7D9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E6088"/>
    <w:multiLevelType w:val="hybridMultilevel"/>
    <w:tmpl w:val="9D0E8D00"/>
    <w:lvl w:ilvl="0" w:tplc="041F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B83AFF"/>
    <w:multiLevelType w:val="hybridMultilevel"/>
    <w:tmpl w:val="3CB2EF10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B7B"/>
    <w:rsid w:val="000245BE"/>
    <w:rsid w:val="000255BD"/>
    <w:rsid w:val="00027310"/>
    <w:rsid w:val="000842C2"/>
    <w:rsid w:val="00091F89"/>
    <w:rsid w:val="000A0971"/>
    <w:rsid w:val="000A0EE5"/>
    <w:rsid w:val="000A6D63"/>
    <w:rsid w:val="000B2769"/>
    <w:rsid w:val="000B3DD5"/>
    <w:rsid w:val="000B437D"/>
    <w:rsid w:val="000D22EF"/>
    <w:rsid w:val="000D2A95"/>
    <w:rsid w:val="000E05CA"/>
    <w:rsid w:val="000E25D6"/>
    <w:rsid w:val="000E3C83"/>
    <w:rsid w:val="00101A27"/>
    <w:rsid w:val="001223B4"/>
    <w:rsid w:val="001232C3"/>
    <w:rsid w:val="00126A5B"/>
    <w:rsid w:val="00147017"/>
    <w:rsid w:val="0014792A"/>
    <w:rsid w:val="00153A01"/>
    <w:rsid w:val="001709F3"/>
    <w:rsid w:val="00192058"/>
    <w:rsid w:val="00195956"/>
    <w:rsid w:val="001A1DAF"/>
    <w:rsid w:val="001D2DE0"/>
    <w:rsid w:val="001D5841"/>
    <w:rsid w:val="001E7DF7"/>
    <w:rsid w:val="001F2268"/>
    <w:rsid w:val="00206661"/>
    <w:rsid w:val="00206EC8"/>
    <w:rsid w:val="00241222"/>
    <w:rsid w:val="0024391D"/>
    <w:rsid w:val="00247D9F"/>
    <w:rsid w:val="00254453"/>
    <w:rsid w:val="0025583C"/>
    <w:rsid w:val="0026253C"/>
    <w:rsid w:val="00265859"/>
    <w:rsid w:val="00277BCB"/>
    <w:rsid w:val="00292D3D"/>
    <w:rsid w:val="002953B2"/>
    <w:rsid w:val="00295C97"/>
    <w:rsid w:val="002C7E69"/>
    <w:rsid w:val="002D18D1"/>
    <w:rsid w:val="002E009D"/>
    <w:rsid w:val="00305C6C"/>
    <w:rsid w:val="00331DAC"/>
    <w:rsid w:val="0033314C"/>
    <w:rsid w:val="00335C95"/>
    <w:rsid w:val="003474DF"/>
    <w:rsid w:val="0035236F"/>
    <w:rsid w:val="003545DA"/>
    <w:rsid w:val="0036182A"/>
    <w:rsid w:val="00371196"/>
    <w:rsid w:val="00371244"/>
    <w:rsid w:val="0037334B"/>
    <w:rsid w:val="00375CB5"/>
    <w:rsid w:val="00375DCE"/>
    <w:rsid w:val="003854BF"/>
    <w:rsid w:val="003A487F"/>
    <w:rsid w:val="003A6B3A"/>
    <w:rsid w:val="003A6F24"/>
    <w:rsid w:val="003B436F"/>
    <w:rsid w:val="003E37AD"/>
    <w:rsid w:val="004074C3"/>
    <w:rsid w:val="0041307C"/>
    <w:rsid w:val="00413390"/>
    <w:rsid w:val="004342D9"/>
    <w:rsid w:val="0044399D"/>
    <w:rsid w:val="0045111D"/>
    <w:rsid w:val="00456439"/>
    <w:rsid w:val="00462B07"/>
    <w:rsid w:val="004702BA"/>
    <w:rsid w:val="00470A59"/>
    <w:rsid w:val="004833F2"/>
    <w:rsid w:val="0048657B"/>
    <w:rsid w:val="004A7576"/>
    <w:rsid w:val="004B305D"/>
    <w:rsid w:val="004B3D10"/>
    <w:rsid w:val="004B42CE"/>
    <w:rsid w:val="004C6042"/>
    <w:rsid w:val="004D52AB"/>
    <w:rsid w:val="004D52C0"/>
    <w:rsid w:val="004D5EF3"/>
    <w:rsid w:val="004F3251"/>
    <w:rsid w:val="00506ED9"/>
    <w:rsid w:val="00514756"/>
    <w:rsid w:val="005360CB"/>
    <w:rsid w:val="00543EEF"/>
    <w:rsid w:val="00562310"/>
    <w:rsid w:val="0057004C"/>
    <w:rsid w:val="005747E1"/>
    <w:rsid w:val="005748EE"/>
    <w:rsid w:val="00587533"/>
    <w:rsid w:val="00591CE6"/>
    <w:rsid w:val="005A57EE"/>
    <w:rsid w:val="005B27CC"/>
    <w:rsid w:val="005C38D7"/>
    <w:rsid w:val="005D33A5"/>
    <w:rsid w:val="005D35EF"/>
    <w:rsid w:val="005F0B47"/>
    <w:rsid w:val="005F429C"/>
    <w:rsid w:val="0060212D"/>
    <w:rsid w:val="006128F5"/>
    <w:rsid w:val="006177BA"/>
    <w:rsid w:val="006337EF"/>
    <w:rsid w:val="006359E9"/>
    <w:rsid w:val="00635D14"/>
    <w:rsid w:val="006365DE"/>
    <w:rsid w:val="00644BC5"/>
    <w:rsid w:val="00681ACF"/>
    <w:rsid w:val="00682357"/>
    <w:rsid w:val="006845E8"/>
    <w:rsid w:val="00696A80"/>
    <w:rsid w:val="00696E13"/>
    <w:rsid w:val="006A00AA"/>
    <w:rsid w:val="006A2B20"/>
    <w:rsid w:val="006A7F56"/>
    <w:rsid w:val="006B7312"/>
    <w:rsid w:val="006D508C"/>
    <w:rsid w:val="006D6C8A"/>
    <w:rsid w:val="007014C0"/>
    <w:rsid w:val="00736E05"/>
    <w:rsid w:val="0074068B"/>
    <w:rsid w:val="00740996"/>
    <w:rsid w:val="0074134D"/>
    <w:rsid w:val="00744B63"/>
    <w:rsid w:val="0075480F"/>
    <w:rsid w:val="00783879"/>
    <w:rsid w:val="007C4648"/>
    <w:rsid w:val="007C4FDE"/>
    <w:rsid w:val="007C6219"/>
    <w:rsid w:val="007E3532"/>
    <w:rsid w:val="00821F16"/>
    <w:rsid w:val="0084703D"/>
    <w:rsid w:val="0084765B"/>
    <w:rsid w:val="00857CA2"/>
    <w:rsid w:val="00863E35"/>
    <w:rsid w:val="00881FCF"/>
    <w:rsid w:val="008832FD"/>
    <w:rsid w:val="00883CFA"/>
    <w:rsid w:val="0089205E"/>
    <w:rsid w:val="00895247"/>
    <w:rsid w:val="008954B4"/>
    <w:rsid w:val="008A527D"/>
    <w:rsid w:val="008A5B65"/>
    <w:rsid w:val="008A6208"/>
    <w:rsid w:val="008B1CBD"/>
    <w:rsid w:val="008C1928"/>
    <w:rsid w:val="008D1688"/>
    <w:rsid w:val="008D1B0C"/>
    <w:rsid w:val="008E5A53"/>
    <w:rsid w:val="0090786F"/>
    <w:rsid w:val="00917568"/>
    <w:rsid w:val="00922889"/>
    <w:rsid w:val="0093351A"/>
    <w:rsid w:val="009761B9"/>
    <w:rsid w:val="0098439F"/>
    <w:rsid w:val="00985A4E"/>
    <w:rsid w:val="00987D07"/>
    <w:rsid w:val="00991A0E"/>
    <w:rsid w:val="009943D5"/>
    <w:rsid w:val="0099756D"/>
    <w:rsid w:val="009A7527"/>
    <w:rsid w:val="009B28F7"/>
    <w:rsid w:val="009B3C0F"/>
    <w:rsid w:val="009B73F5"/>
    <w:rsid w:val="009C3D02"/>
    <w:rsid w:val="009C449D"/>
    <w:rsid w:val="009C6649"/>
    <w:rsid w:val="009E2FC1"/>
    <w:rsid w:val="009F0909"/>
    <w:rsid w:val="009F3E52"/>
    <w:rsid w:val="009F4FE7"/>
    <w:rsid w:val="009F64EC"/>
    <w:rsid w:val="00A0744C"/>
    <w:rsid w:val="00A10A87"/>
    <w:rsid w:val="00A10D36"/>
    <w:rsid w:val="00A135B8"/>
    <w:rsid w:val="00A25AE0"/>
    <w:rsid w:val="00A33248"/>
    <w:rsid w:val="00A46803"/>
    <w:rsid w:val="00A557F4"/>
    <w:rsid w:val="00A71FFF"/>
    <w:rsid w:val="00A91CF0"/>
    <w:rsid w:val="00AA1483"/>
    <w:rsid w:val="00AA5F8A"/>
    <w:rsid w:val="00AB136B"/>
    <w:rsid w:val="00AE06E7"/>
    <w:rsid w:val="00AF5EB5"/>
    <w:rsid w:val="00B00B97"/>
    <w:rsid w:val="00B26E1A"/>
    <w:rsid w:val="00B324E0"/>
    <w:rsid w:val="00B41069"/>
    <w:rsid w:val="00B81C76"/>
    <w:rsid w:val="00B93D86"/>
    <w:rsid w:val="00BB0C53"/>
    <w:rsid w:val="00BB4967"/>
    <w:rsid w:val="00BC4F45"/>
    <w:rsid w:val="00BC690C"/>
    <w:rsid w:val="00BE4C21"/>
    <w:rsid w:val="00BF37EE"/>
    <w:rsid w:val="00C04BF1"/>
    <w:rsid w:val="00C057B4"/>
    <w:rsid w:val="00C17EA0"/>
    <w:rsid w:val="00C351C4"/>
    <w:rsid w:val="00C53B7D"/>
    <w:rsid w:val="00C76945"/>
    <w:rsid w:val="00CB3EAB"/>
    <w:rsid w:val="00CC1FD1"/>
    <w:rsid w:val="00CD06B5"/>
    <w:rsid w:val="00CE018A"/>
    <w:rsid w:val="00D03546"/>
    <w:rsid w:val="00D32623"/>
    <w:rsid w:val="00D40A83"/>
    <w:rsid w:val="00D434B4"/>
    <w:rsid w:val="00D7231D"/>
    <w:rsid w:val="00D72FC5"/>
    <w:rsid w:val="00D877F2"/>
    <w:rsid w:val="00D901FA"/>
    <w:rsid w:val="00D937C3"/>
    <w:rsid w:val="00D93E7D"/>
    <w:rsid w:val="00DA2132"/>
    <w:rsid w:val="00DA632D"/>
    <w:rsid w:val="00DB5B7B"/>
    <w:rsid w:val="00DC6359"/>
    <w:rsid w:val="00DF01EE"/>
    <w:rsid w:val="00E07A34"/>
    <w:rsid w:val="00E21931"/>
    <w:rsid w:val="00E24F5B"/>
    <w:rsid w:val="00E32785"/>
    <w:rsid w:val="00E42C7B"/>
    <w:rsid w:val="00E46B03"/>
    <w:rsid w:val="00E70B19"/>
    <w:rsid w:val="00E73CA4"/>
    <w:rsid w:val="00E94A51"/>
    <w:rsid w:val="00EB50D5"/>
    <w:rsid w:val="00EC4399"/>
    <w:rsid w:val="00ED5196"/>
    <w:rsid w:val="00EE4D69"/>
    <w:rsid w:val="00EF7573"/>
    <w:rsid w:val="00F06FD0"/>
    <w:rsid w:val="00F100F7"/>
    <w:rsid w:val="00F12BC4"/>
    <w:rsid w:val="00F17342"/>
    <w:rsid w:val="00F26022"/>
    <w:rsid w:val="00F53785"/>
    <w:rsid w:val="00F6328D"/>
    <w:rsid w:val="00F7341A"/>
    <w:rsid w:val="00F7363D"/>
    <w:rsid w:val="00F82240"/>
    <w:rsid w:val="00F82328"/>
    <w:rsid w:val="00F93F21"/>
    <w:rsid w:val="00FC02AD"/>
    <w:rsid w:val="00FD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A0AC0"/>
  <w15:chartTrackingRefBased/>
  <w15:docId w15:val="{36BA23E3-5A33-41A9-B82E-1D68F823B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33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5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9D54DC3288574B4A92E279CE485123BB" ma:contentTypeVersion="5" ma:contentTypeDescription="Yeni belge oluşturun." ma:contentTypeScope="" ma:versionID="2f8716afd7ea4863cfce22bccc13d73f">
  <xsd:schema xmlns:xsd="http://www.w3.org/2001/XMLSchema" xmlns:xs="http://www.w3.org/2001/XMLSchema" xmlns:p="http://schemas.microsoft.com/office/2006/metadata/properties" xmlns:ns3="e830374c-ac6b-4e8c-8a6b-06f0dba98d5f" xmlns:ns4="75c49e6d-3d27-4f87-8183-bfc28fbf632a" targetNamespace="http://schemas.microsoft.com/office/2006/metadata/properties" ma:root="true" ma:fieldsID="67bcd45c663c020533d2bf2bf12818b9" ns3:_="" ns4:_="">
    <xsd:import namespace="e830374c-ac6b-4e8c-8a6b-06f0dba98d5f"/>
    <xsd:import namespace="75c49e6d-3d27-4f87-8183-bfc28fbf63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0374c-ac6b-4e8c-8a6b-06f0dba98d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c49e6d-3d27-4f87-8183-bfc28fbf632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24AD3E7-5171-4A37-98F0-6FCCF95A1F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C647DFE-D534-4045-A0BE-C88A1A818D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30374c-ac6b-4e8c-8a6b-06f0dba98d5f"/>
    <ds:schemaRef ds:uri="75c49e6d-3d27-4f87-8183-bfc28fbf63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2D11EA-8FB1-4D31-926D-5B5EBE8B2B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19</Pages>
  <Words>1476</Words>
  <Characters>8416</Characters>
  <Application>Microsoft Office Word</Application>
  <DocSecurity>0</DocSecurity>
  <Lines>70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SİMAY</dc:creator>
  <cp:keywords/>
  <dc:description/>
  <cp:lastModifiedBy>Tanla CAKIR</cp:lastModifiedBy>
  <cp:revision>56</cp:revision>
  <dcterms:created xsi:type="dcterms:W3CDTF">2022-01-23T18:10:00Z</dcterms:created>
  <dcterms:modified xsi:type="dcterms:W3CDTF">2022-01-23T19:57:00Z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0x0101009D54DC3288574B4A92E279CE485123BB</vt:lpwstr>
  </property>
</Properties>
</file>