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AD7C12" w:rsidTr="00AD7C1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AD7C12" w:rsidRPr="003000F9" w:rsidRDefault="00AD7C12">
            <w:pPr>
              <w:pStyle w:val="Heading1"/>
              <w:jc w:val="center"/>
              <w:rPr>
                <w:rFonts w:ascii="Verdana" w:hAnsi="Verdana"/>
                <w:bCs w:val="0"/>
                <w:sz w:val="30"/>
                <w:szCs w:val="30"/>
              </w:rPr>
            </w:pPr>
            <w:r w:rsidRPr="003000F9">
              <w:rPr>
                <w:rFonts w:ascii="Verdana" w:hAnsi="Verdana"/>
                <w:bCs w:val="0"/>
                <w:sz w:val="30"/>
                <w:szCs w:val="30"/>
              </w:rPr>
              <w:t>12192. Dãy số</w:t>
            </w:r>
          </w:p>
          <w:p w:rsidR="00AD7C12" w:rsidRDefault="00AD7C12">
            <w:pPr>
              <w:pStyle w:val="Heading2"/>
              <w:jc w:val="center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3000F9">
              <w:rPr>
                <w:rFonts w:ascii="Verdana" w:hAnsi="Verdana"/>
                <w:bCs w:val="0"/>
                <w:sz w:val="24"/>
                <w:szCs w:val="24"/>
              </w:rPr>
              <w:t>Mã bài: AMSSEQ</w:t>
            </w:r>
          </w:p>
        </w:tc>
      </w:tr>
    </w:tbl>
    <w:p w:rsidR="00AD7C12" w:rsidRDefault="00AD7C12" w:rsidP="00E84A4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1 dãy số gồm N phần tử (N ≤ 10000), mỗi phần tử có 1 giá trị nằm trong khoảng [-1000, 1000]. Ban đầu, bạn sẽ ở vị trí ô số 0 với tổng điểm là 0. Mỗi nước đi, người chơi có thể di chuyển sang phải tối thiểu là 1 bước và tối đa là K bước (K ≤ 10) . Khi dừng lại ở 1 ô nào đó thì giá trị của ô đó sẽ được cộng vào tổng điểm. Bạn có thể dừng cuộc chơi bất cứ lúc nào. Hãy tìm cách chơi sao cho tổng điểm nhận được là nhiều nhất.</w:t>
      </w:r>
    </w:p>
    <w:p w:rsidR="00AD7C12" w:rsidRDefault="00AD7C12" w:rsidP="00AD7C12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 vào</w:t>
      </w:r>
    </w:p>
    <w:p w:rsidR="00AD7C12" w:rsidRDefault="00AD7C12" w:rsidP="00E84A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2 số N, K.</w:t>
      </w:r>
    </w:p>
    <w:p w:rsidR="00AD7C12" w:rsidRDefault="00AD7C12" w:rsidP="00E84A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2 chứa N số của dãy, mỗi số cách nhau 1 dấu cách. Mỗi số nằm trong khoảng [-1000, 1000]</w:t>
      </w:r>
    </w:p>
    <w:p w:rsidR="00AD7C12" w:rsidRDefault="00AD7C12" w:rsidP="00AD7C12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 ra</w:t>
      </w:r>
    </w:p>
    <w:p w:rsidR="00AD7C12" w:rsidRDefault="00AD7C12" w:rsidP="00E84A4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Số điểm lớn nhất có thể đạt được.</w:t>
      </w:r>
    </w:p>
    <w:p w:rsidR="00AD7C12" w:rsidRDefault="00AD7C12" w:rsidP="00AD7C1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Giới hạn:</w:t>
      </w:r>
    </w:p>
    <w:p w:rsidR="00AD7C12" w:rsidRDefault="00AD7C12" w:rsidP="00E84A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 ≤ 10000.</w:t>
      </w:r>
    </w:p>
    <w:p w:rsidR="00AD7C12" w:rsidRDefault="00AD7C12" w:rsidP="00E84A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 ≤ 10.</w:t>
      </w:r>
    </w:p>
    <w:p w:rsidR="00AD7C12" w:rsidRDefault="00AD7C12" w:rsidP="00E84A4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Trong 20% số test có N ≤ 10</w:t>
      </w:r>
    </w:p>
    <w:p w:rsidR="00AD7C12" w:rsidRDefault="00AD7C12" w:rsidP="00AD7C1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AD7C12" w:rsidRDefault="00AD7C12" w:rsidP="00AD7C12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  <w:r>
        <w:rPr>
          <w:color w:val="000000"/>
        </w:rPr>
        <w:br/>
        <w:t>5 2</w:t>
      </w:r>
      <w:r>
        <w:rPr>
          <w:color w:val="000000"/>
        </w:rPr>
        <w:br/>
        <w:t>-2 3 -6 -4 5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</w:p>
    <w:p w:rsidR="00AD7C12" w:rsidRDefault="00AD7C12" w:rsidP="00AD7C1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Strong"/>
          <w:color w:val="000000"/>
        </w:rPr>
        <w:t>Giải thích:</w:t>
      </w:r>
      <w:r>
        <w:rPr>
          <w:b/>
          <w:bCs/>
          <w:color w:val="000000"/>
        </w:rPr>
        <w:br/>
      </w:r>
      <w:r>
        <w:rPr>
          <w:rStyle w:val="Strong"/>
          <w:color w:val="000000"/>
        </w:rPr>
        <w:t xml:space="preserve">- </w:t>
      </w:r>
      <w:r>
        <w:rPr>
          <w:color w:val="000000"/>
        </w:rPr>
        <w:t>Ta có thể đi theo thứ tự 0 -&gt; 2 -&gt; 4 -&gt; 5. Số điểm đạt được là 0 + 3 - 4 + 5 = 4.</w:t>
      </w:r>
    </w:p>
    <w:p w:rsidR="00AD7C12" w:rsidRDefault="00AD7C12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T-7</w:t>
              </w:r>
            </w:hyperlink>
          </w:p>
        </w:tc>
      </w:tr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2012-09-06</w:t>
            </w:r>
          </w:p>
        </w:tc>
      </w:tr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1s</w:t>
            </w:r>
          </w:p>
        </w:tc>
      </w:tr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C637DA" w:rsidTr="00C637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637DA" w:rsidRDefault="00C637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SCM chicken SCM qobi</w:t>
            </w:r>
          </w:p>
        </w:tc>
      </w:tr>
    </w:tbl>
    <w:p w:rsidR="004D5CE1" w:rsidRDefault="00A27C7E">
      <w:pPr>
        <w:rPr>
          <w:rFonts w:ascii="Calibri" w:hAnsi="Calibri" w:cs="Calibri"/>
          <w:b/>
          <w:i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E7272" w:rsidRPr="00222C87" w:rsidRDefault="007E7272">
      <w:pPr>
        <w:rPr>
          <w:rFonts w:ascii="Calibri" w:hAnsi="Calibri" w:cs="Calibri"/>
        </w:rPr>
      </w:pPr>
      <w:bookmarkStart w:id="0" w:name="_GoBack"/>
      <w:bookmarkEnd w:id="0"/>
    </w:p>
    <w:sectPr w:rsidR="007E7272" w:rsidRPr="00222C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3A30"/>
    <w:multiLevelType w:val="multilevel"/>
    <w:tmpl w:val="274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708CB"/>
    <w:multiLevelType w:val="multilevel"/>
    <w:tmpl w:val="E66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3744D"/>
    <w:multiLevelType w:val="multilevel"/>
    <w:tmpl w:val="DE1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45251D"/>
    <w:multiLevelType w:val="multilevel"/>
    <w:tmpl w:val="EAB6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12"/>
    <w:rsid w:val="000244FB"/>
    <w:rsid w:val="00206E32"/>
    <w:rsid w:val="00222C87"/>
    <w:rsid w:val="002F0ABD"/>
    <w:rsid w:val="003000F9"/>
    <w:rsid w:val="00471487"/>
    <w:rsid w:val="004D5CE1"/>
    <w:rsid w:val="007E7272"/>
    <w:rsid w:val="00A27C7E"/>
    <w:rsid w:val="00A90DCA"/>
    <w:rsid w:val="00AD7C12"/>
    <w:rsid w:val="00C30A6B"/>
    <w:rsid w:val="00C637DA"/>
    <w:rsid w:val="00E84A42"/>
    <w:rsid w:val="00F873CF"/>
    <w:rsid w:val="00F9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AD7C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D7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AD7C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D7C12"/>
    <w:pPr>
      <w:spacing w:before="100" w:beforeAutospacing="1" w:after="100" w:afterAutospacing="1"/>
    </w:pPr>
  </w:style>
  <w:style w:type="character" w:styleId="Strong">
    <w:name w:val="Strong"/>
    <w:qFormat/>
    <w:rsid w:val="00AD7C12"/>
    <w:rPr>
      <w:b/>
      <w:bCs/>
    </w:rPr>
  </w:style>
  <w:style w:type="paragraph" w:styleId="HTMLPreformatted">
    <w:name w:val="HTML Preformatted"/>
    <w:basedOn w:val="Normal"/>
    <w:rsid w:val="00AD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C637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AD7C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D7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AD7C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D7C12"/>
    <w:pPr>
      <w:spacing w:before="100" w:beforeAutospacing="1" w:after="100" w:afterAutospacing="1"/>
    </w:pPr>
  </w:style>
  <w:style w:type="character" w:styleId="Strong">
    <w:name w:val="Strong"/>
    <w:qFormat/>
    <w:rsid w:val="00AD7C12"/>
    <w:rPr>
      <w:b/>
      <w:bCs/>
    </w:rPr>
  </w:style>
  <w:style w:type="paragraph" w:styleId="HTMLPreformatted">
    <w:name w:val="HTML Preformatted"/>
    <w:basedOn w:val="Normal"/>
    <w:rsid w:val="00AD7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C63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yenthanh1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1441808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http://vn.spoj.com/users/yenthanh132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Nguyen Le Quang Duy</cp:lastModifiedBy>
  <cp:revision>2</cp:revision>
  <dcterms:created xsi:type="dcterms:W3CDTF">2015-08-23T06:28:00Z</dcterms:created>
  <dcterms:modified xsi:type="dcterms:W3CDTF">2015-08-23T06:28:00Z</dcterms:modified>
</cp:coreProperties>
</file>