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D58" w:rsidRDefault="00191D58" w:rsidP="00191D58">
      <w:pPr>
        <w:rPr>
          <w:rFonts w:ascii="Calibri" w:hAnsi="Calibri" w:cs="Calibri"/>
        </w:rPr>
      </w:pPr>
      <w:r>
        <w:rPr>
          <w:rFonts w:ascii="Calibri" w:hAnsi="Calibri" w:cs="Calibri"/>
        </w:rPr>
        <w:t>Gọi F[i] là số điểm lớn nhất nếu bạn buộc phải dừng ở ô i. Ta có công thức truy hồi : F[i] = Max(F[j] + A[i]) với (1 ≤ i ≤ N, i-k ≤ j ≤ i-1). Vì bạn có thể dừng lại ở bất cứ ô nào. Nên ta sử dụng một biến để lưu lại giá trị lớn nhất mỗi khi ta dừng tại một ô.</w:t>
      </w:r>
    </w:p>
    <w:p w:rsidR="00A16357" w:rsidRDefault="00A16357">
      <w:bookmarkStart w:id="0" w:name="_GoBack"/>
      <w:bookmarkEnd w:id="0"/>
    </w:p>
    <w:sectPr w:rsidR="00A16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237"/>
    <w:rsid w:val="00191D58"/>
    <w:rsid w:val="00A16357"/>
    <w:rsid w:val="00E5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D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D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6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2015-08-23T06:29:00Z</dcterms:created>
  <dcterms:modified xsi:type="dcterms:W3CDTF">2015-08-23T06:29:00Z</dcterms:modified>
</cp:coreProperties>
</file>