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39" w:rsidRDefault="0058200E">
      <w:r>
        <w:rPr>
          <w:rFonts w:ascii="Calibri" w:hAnsi="Calibri" w:cs="Calibri"/>
          <w:sz w:val="24"/>
        </w:rPr>
        <w:t>Sắp xếp giá mua giảm dần rồi duyệt tham lam. Ở giá thứ i, kiểm tra xem sum (tổng tiền bán cỏ) có nhỏ hơn A[i]*i (A[i] là giá mua thứ i, tức là lúc này có i người có khả năng trả mức giá này) hay không. Nếu có thì cập nhật sum lại và gán res bằng A[i] (với res là mức giá nông dân John đặ</w:t>
      </w:r>
      <w:r>
        <w:rPr>
          <w:rFonts w:ascii="Calibri" w:hAnsi="Calibri" w:cs="Calibri"/>
          <w:sz w:val="24"/>
        </w:rPr>
        <w:t>t ra).</w:t>
      </w:r>
      <w:bookmarkStart w:id="0" w:name="_GoBack"/>
      <w:bookmarkEnd w:id="0"/>
    </w:p>
    <w:sectPr w:rsidR="008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63"/>
    <w:rsid w:val="00402963"/>
    <w:rsid w:val="0058200E"/>
    <w:rsid w:val="0081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2015-09-12T13:47:00Z</dcterms:created>
  <dcterms:modified xsi:type="dcterms:W3CDTF">2015-09-12T13:49:00Z</dcterms:modified>
</cp:coreProperties>
</file>