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C5" w:rsidRPr="00082DA1" w:rsidRDefault="00D16260">
      <w:pPr>
        <w:rPr>
          <w:sz w:val="24"/>
          <w:szCs w:val="24"/>
        </w:rPr>
      </w:pPr>
      <w:r>
        <w:rPr>
          <w:sz w:val="24"/>
          <w:szCs w:val="24"/>
        </w:rPr>
        <w:t>Với Input của đề bài sẽ xuất hiện một số trường hợp đặc biệt. Cụ thể là khi maxA = 0 (không có xâu con nào có kí tự ‘A’) hoặc maxB = 0 (tương tự trường hợp maxA = 0). Thì khi đó tương ứng countA hoặc countB cũng sẽ bằng 0. Ta tiến hành lập phép tính như sau. Khi countB &gt; count A (nếu count A &gt; count B thì trao đổi countA và countB, maxA và maxB cho nhau) ta sẽ thử đặt vào giữa 2 đoạn con mỗi đoạn có maxB kí tự một kí tự ‘A’ thì điều này hợp lí. Vì vậy trường hợp này sẽ có maxB*(countA + 1) kí tự ‘B’ được đặt vào. countA + 1 là số lượng xâu con có độ dài maxB được đặt vào (các bạn nháp thử sẽ thấy số lượng như vậy). Nhưng lại có khi biểu thức trên vượt quá countB. Vì lẽ đó ta đặt là Min(countB, maxB*(countA + 1)). Cuối cùng chỉ việc cộng nốt số lượng kí tự ‘A’ vào là countA.</w:t>
      </w:r>
      <w:bookmarkStart w:id="0" w:name="_GoBack"/>
      <w:bookmarkEnd w:id="0"/>
    </w:p>
    <w:sectPr w:rsidR="00FE33C5" w:rsidRPr="00082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E6"/>
    <w:rsid w:val="00082DA1"/>
    <w:rsid w:val="007961D1"/>
    <w:rsid w:val="00AF46E6"/>
    <w:rsid w:val="00D16260"/>
    <w:rsid w:val="00FE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6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2015-09-13T03:45:00Z</dcterms:created>
  <dcterms:modified xsi:type="dcterms:W3CDTF">2015-09-13T03:47:00Z</dcterms:modified>
</cp:coreProperties>
</file>