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87" w:rsidRPr="003059B1" w:rsidRDefault="00F40487" w:rsidP="00F4048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b/>
          <w:color w:val="000020"/>
          <w:kern w:val="36"/>
          <w:sz w:val="30"/>
          <w:szCs w:val="30"/>
        </w:rPr>
      </w:pPr>
      <w:r w:rsidRPr="003059B1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6184. Chocolate Buying</w:t>
      </w:r>
    </w:p>
    <w:p w:rsidR="00F40487" w:rsidRPr="003059B1" w:rsidRDefault="00F40487" w:rsidP="00F4048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b/>
          <w:color w:val="000020"/>
          <w:sz w:val="24"/>
          <w:szCs w:val="24"/>
        </w:rPr>
      </w:pPr>
      <w:r w:rsidRPr="003059B1">
        <w:rPr>
          <w:rFonts w:ascii="Verdana" w:eastAsia="Times New Roman" w:hAnsi="Verdana"/>
          <w:b/>
          <w:color w:val="000020"/>
          <w:sz w:val="24"/>
          <w:szCs w:val="24"/>
        </w:rPr>
        <w:t>Mã bài: CBUYING</w:t>
      </w:r>
    </w:p>
    <w:p w:rsidR="00F40487" w:rsidRDefault="00F40487" w:rsidP="00F4048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Những con bò rất thích ăn Sô-cô-la , nên Farmer John quyết định mua một ít cho chúng.</w:t>
      </w:r>
    </w:p>
    <w:p w:rsidR="00F40487" w:rsidRDefault="00F40487" w:rsidP="00F4048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Cửa hàng có N loại sô-cô-la (được đánh số từ 1..N) với số lượng mỗi loại không hạn chế. Loại thứ i có giá P_i($$) và có đúng C_i con bò muốn ăn loại Sô-cô-la ấy. Farmer John có B $$ để mua Sô-cô-la cho lũ bò.</w:t>
      </w:r>
    </w:p>
    <w:p w:rsidR="00F40487" w:rsidRDefault="00F40487" w:rsidP="00F4048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Hỏi số bò tối đa mà Farmer John có thể phục vụ là bao nhiêu ? Biết rằng mỗi con bò chỉ thích một loại sô-cô -la, và nó chỉ được ăn loại sô-cô-la ấy.</w:t>
      </w:r>
    </w:p>
    <w:p w:rsidR="00F40487" w:rsidRDefault="00F40487" w:rsidP="00F4048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F40487" w:rsidRDefault="00F40487" w:rsidP="00F4048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là hai số nguyên N và B.</w:t>
      </w:r>
    </w:p>
    <w:p w:rsidR="00F40487" w:rsidRDefault="00F40487" w:rsidP="00F4048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 dòng tiếp theo , dòng thứ i+1 là hai số nguyên dương P_i và C_i.</w:t>
      </w:r>
    </w:p>
    <w:p w:rsidR="00F40487" w:rsidRDefault="00F40487" w:rsidP="00F4048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F40487" w:rsidRDefault="00F40487" w:rsidP="00F4048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một số duy nhất là kết quả.</w:t>
      </w:r>
    </w:p>
    <w:p w:rsidR="00F40487" w:rsidRDefault="00F40487" w:rsidP="00F4048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Example</w:t>
      </w:r>
    </w:p>
    <w:p w:rsidR="00F40487" w:rsidRDefault="00F40487" w:rsidP="00F40487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F40487" w:rsidRDefault="00F40487" w:rsidP="00F4048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5 50</w:t>
      </w:r>
      <w:r>
        <w:rPr>
          <w:color w:val="000000"/>
        </w:rPr>
        <w:br/>
        <w:t>5 3</w:t>
      </w:r>
      <w:r>
        <w:rPr>
          <w:color w:val="000000"/>
        </w:rPr>
        <w:br/>
        <w:t>1 1</w:t>
      </w:r>
      <w:r>
        <w:rPr>
          <w:color w:val="000000"/>
        </w:rPr>
        <w:br/>
        <w:t>10 4</w:t>
      </w:r>
      <w:r>
        <w:rPr>
          <w:color w:val="000000"/>
        </w:rPr>
        <w:br/>
        <w:t>7 2</w:t>
      </w:r>
      <w:r>
        <w:rPr>
          <w:color w:val="000000"/>
        </w:rPr>
        <w:br/>
        <w:t>60 1</w:t>
      </w:r>
    </w:p>
    <w:p w:rsidR="00F40487" w:rsidRDefault="00F40487" w:rsidP="00F40487">
      <w:pPr>
        <w:pStyle w:val="HTMLPreformatted"/>
        <w:shd w:val="clear" w:color="auto" w:fill="FFFFFF"/>
        <w:rPr>
          <w:color w:val="000000"/>
        </w:rPr>
      </w:pPr>
    </w:p>
    <w:p w:rsidR="00F40487" w:rsidRDefault="00F40487" w:rsidP="00F4048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8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Giới hạn</w:t>
      </w:r>
      <w:r>
        <w:rPr>
          <w:color w:val="000000"/>
        </w:rPr>
        <w:br/>
      </w:r>
      <w:r>
        <w:rPr>
          <w:color w:val="000000"/>
        </w:rPr>
        <w:br/>
        <w:t>1&lt;=N&lt;=10^5</w:t>
      </w:r>
      <w:r>
        <w:rPr>
          <w:color w:val="000000"/>
        </w:rPr>
        <w:br/>
        <w:t>1 &lt;= B &lt;= 10^18</w:t>
      </w:r>
      <w:r>
        <w:rPr>
          <w:color w:val="000000"/>
        </w:rPr>
        <w:br/>
        <w:t>1 &lt;= C_i &lt;= 10^18</w:t>
      </w:r>
      <w:r>
        <w:rPr>
          <w:color w:val="000000"/>
        </w:rPr>
        <w:br/>
        <w:t>1 &lt;= P_i &lt;= 10^18.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Giải thích</w:t>
      </w:r>
      <w:r>
        <w:rPr>
          <w:color w:val="000000"/>
        </w:rPr>
        <w:t>:</w:t>
      </w:r>
      <w:r>
        <w:rPr>
          <w:color w:val="000000"/>
        </w:rPr>
        <w:br/>
        <w:t>FJ sẽ mua như sau:</w:t>
      </w:r>
      <w:r>
        <w:rPr>
          <w:color w:val="000000"/>
        </w:rPr>
        <w:br/>
        <w:t>+Mua 3 gói sô-cô-la loại 1 mất 3*5= 15$.</w:t>
      </w:r>
      <w:r>
        <w:rPr>
          <w:color w:val="000000"/>
        </w:rPr>
        <w:br/>
        <w:t>+Mua 1 gói sô-cô-la loại 2 mất 1*1= 1$.</w:t>
      </w:r>
      <w:r>
        <w:rPr>
          <w:color w:val="000000"/>
        </w:rPr>
        <w:br/>
        <w:t>+Mua 2 gói sô-cô-la loại 3 mất 2*10= 20$</w:t>
      </w:r>
      <w:r>
        <w:rPr>
          <w:color w:val="000000"/>
        </w:rPr>
        <w:br/>
        <w:t>+Mua 2 gói sô-cô-la loại 4 mất 2*7= 14$.</w:t>
      </w:r>
      <w:r>
        <w:rPr>
          <w:color w:val="000000"/>
        </w:rPr>
        <w:br/>
        <w:t>Tổng cộng hết :15+1+20+14=50$, và FJ đã phục vụ được 8 con bò.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85"/>
      </w:tblGrid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BE2B52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5" w:history="1">
              <w:r w:rsidR="00F40487" w:rsidRPr="00F40487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Phan Công Minh</w:t>
              </w:r>
            </w:hyperlink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2010-02-21</w:t>
            </w:r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1s</w:t>
            </w:r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256MB</w:t>
            </w:r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BE2B52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tgtFrame="_blank" w:history="1">
              <w:r w:rsidR="00F40487" w:rsidRPr="00F40487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Pyramid (Intel Pentium III 733 MHz)</w:t>
              </w:r>
            </w:hyperlink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Tất cả ngoại trừ: NODEJS PERL 6 SCM chicken SCM qobi VB.net</w:t>
            </w:r>
          </w:p>
        </w:tc>
      </w:tr>
      <w:tr w:rsidR="00F40487" w:rsidRPr="00F40487" w:rsidTr="00F404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40487" w:rsidRPr="00F40487" w:rsidRDefault="00F40487" w:rsidP="00F4048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40487">
              <w:rPr>
                <w:rFonts w:ascii="Verdana" w:eastAsia="Times New Roman" w:hAnsi="Verdana"/>
                <w:sz w:val="20"/>
                <w:szCs w:val="20"/>
              </w:rPr>
              <w:t>USACO Feb 10 - Silver division</w:t>
            </w:r>
          </w:p>
        </w:tc>
      </w:tr>
    </w:tbl>
    <w:p w:rsidR="00DC72E8" w:rsidRPr="00011FDA" w:rsidRDefault="00917D2F">
      <w:pPr>
        <w:rPr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DC72E8" w:rsidRPr="0001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E8"/>
    <w:rsid w:val="00011FDA"/>
    <w:rsid w:val="003059B1"/>
    <w:rsid w:val="003363E8"/>
    <w:rsid w:val="004C65D7"/>
    <w:rsid w:val="008C3E6E"/>
    <w:rsid w:val="00917D2F"/>
    <w:rsid w:val="00966950"/>
    <w:rsid w:val="00A56E30"/>
    <w:rsid w:val="00AA5053"/>
    <w:rsid w:val="00BE2B52"/>
    <w:rsid w:val="00DC72E8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40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0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8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04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404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F40487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404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4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F40487"/>
    <w:rPr>
      <w:b/>
      <w:bCs/>
    </w:rPr>
  </w:style>
  <w:style w:type="character" w:styleId="Hyperlink">
    <w:name w:val="Hyperlink"/>
    <w:uiPriority w:val="99"/>
    <w:semiHidden/>
    <w:unhideWhenUsed/>
    <w:rsid w:val="00F404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40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0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8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04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404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F40487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404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4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F40487"/>
    <w:rPr>
      <w:b/>
      <w:bCs/>
    </w:rPr>
  </w:style>
  <w:style w:type="character" w:styleId="Hyperlink">
    <w:name w:val="Hyperlink"/>
    <w:uiPriority w:val="99"/>
    <w:semiHidden/>
    <w:unhideWhenUsed/>
    <w:rsid w:val="00F40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ompany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2293781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http://vn.spoj.com/users/company_1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3</cp:revision>
  <dcterms:created xsi:type="dcterms:W3CDTF">2015-09-12T13:50:00Z</dcterms:created>
  <dcterms:modified xsi:type="dcterms:W3CDTF">2015-09-12T13:51:00Z</dcterms:modified>
</cp:coreProperties>
</file>