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AE7" w:rsidRDefault="00206E4F">
      <w:r>
        <w:t>Tạo sẵn 2 mảng hằng A và B quy định A[i] = B[i].</w:t>
      </w:r>
      <w:r w:rsidR="00434AE7">
        <w:t xml:space="preserve"> Sắp xếp mảng hằng theo thứ tự mã hóa như đề bài.</w:t>
      </w:r>
      <w:r w:rsidR="00806559">
        <w:t xml:space="preserve"> Duyệt rồi thay thế</w:t>
      </w:r>
      <w:r w:rsidR="00E1060C">
        <w:t>.</w:t>
      </w:r>
      <w:r w:rsidR="004515F1">
        <w:t xml:space="preserve"> </w:t>
      </w:r>
      <w:bookmarkStart w:id="0" w:name="_GoBack"/>
      <w:bookmarkEnd w:id="0"/>
    </w:p>
    <w:sectPr w:rsidR="003D7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E58"/>
    <w:rsid w:val="00206E4F"/>
    <w:rsid w:val="003D7AE7"/>
    <w:rsid w:val="00434AE7"/>
    <w:rsid w:val="004515F1"/>
    <w:rsid w:val="00806559"/>
    <w:rsid w:val="00B56E58"/>
    <w:rsid w:val="00E1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Quang Duy</dc:creator>
  <cp:keywords/>
  <dc:description/>
  <cp:lastModifiedBy>Nguyen Le Quang Duy</cp:lastModifiedBy>
  <cp:revision>7</cp:revision>
  <dcterms:created xsi:type="dcterms:W3CDTF">2015-08-31T02:17:00Z</dcterms:created>
  <dcterms:modified xsi:type="dcterms:W3CDTF">2015-08-31T02:20:00Z</dcterms:modified>
</cp:coreProperties>
</file>