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B4" w:rsidRPr="003F149F" w:rsidRDefault="00C748DA" w:rsidP="003F14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“Quay lui truyền kỳ chia đôi tập hợp”</w:t>
      </w:r>
      <w:r w:rsidR="003932D9">
        <w:rPr>
          <w:rFonts w:asciiTheme="minorHAnsi" w:hAnsiTheme="minorHAnsi" w:cstheme="minorHAnsi"/>
        </w:rPr>
        <w:t>.</w:t>
      </w:r>
      <w:r w:rsidR="003D7896">
        <w:rPr>
          <w:rFonts w:asciiTheme="minorHAnsi" w:hAnsiTheme="minorHAnsi" w:cstheme="minorHAnsi"/>
        </w:rPr>
        <w:t xml:space="preserve"> Tập thứ nhất là 20 đồng xu đầu tiên, tập thứ hai là 14 đồng xu còn lại.</w:t>
      </w:r>
      <w:r w:rsidR="00D83237">
        <w:rPr>
          <w:rFonts w:asciiTheme="minorHAnsi" w:hAnsiTheme="minorHAnsi" w:cstheme="minorHAnsi"/>
        </w:rPr>
        <w:t xml:space="preserve"> Tạo mảng F bằng quá trình quay lui duyệt tổ hợp tập đầu tiên.</w:t>
      </w:r>
      <w:r w:rsidR="00755B17">
        <w:rPr>
          <w:rFonts w:asciiTheme="minorHAnsi" w:hAnsiTheme="minorHAnsi" w:cstheme="minorHAnsi"/>
        </w:rPr>
        <w:t xml:space="preserve"> F[i] là số đồng xu nhiều nhất mua món hàng có giá trị là i (chỉ trong tập đầu tiên).</w:t>
      </w:r>
      <w:r w:rsidR="00926626">
        <w:rPr>
          <w:rFonts w:asciiTheme="minorHAnsi" w:hAnsiTheme="minorHAnsi" w:cstheme="minorHAnsi"/>
        </w:rPr>
        <w:t xml:space="preserve"> Với mỗi test đề bài, </w:t>
      </w:r>
      <w:r w:rsidR="00C429C0">
        <w:rPr>
          <w:rFonts w:asciiTheme="minorHAnsi" w:hAnsiTheme="minorHAnsi" w:cstheme="minorHAnsi"/>
        </w:rPr>
        <w:t>duyệt ở tập thứ 2,</w:t>
      </w:r>
      <w:r w:rsidR="00BF0FF4">
        <w:rPr>
          <w:rFonts w:asciiTheme="minorHAnsi" w:hAnsiTheme="minorHAnsi" w:cstheme="minorHAnsi"/>
        </w:rPr>
        <w:t xml:space="preserve"> với mỗi giá trị s tìm được thì kiểm tra xem có tồn tại cách chọn nhiều nhất các đồng xu ở tập đầu tiên sao cho tổng số đồng xu bằng x – s, nếu có thì cập nhật ans = Max(ans, F[x- s] + k) với ans là câu trả lời, k là số đồng xu chọn ở tập 2 cho ra tổng bằng s</w:t>
      </w:r>
      <w:bookmarkStart w:id="0" w:name="_GoBack"/>
      <w:bookmarkEnd w:id="0"/>
      <w:r w:rsidR="00BF0FF4">
        <w:rPr>
          <w:rFonts w:asciiTheme="minorHAnsi" w:hAnsiTheme="minorHAnsi" w:cstheme="minorHAnsi"/>
        </w:rPr>
        <w:t>.</w:t>
      </w:r>
    </w:p>
    <w:sectPr w:rsidR="000657B4" w:rsidRPr="003F14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F7"/>
    <w:rsid w:val="000657B4"/>
    <w:rsid w:val="00083EC0"/>
    <w:rsid w:val="003932D9"/>
    <w:rsid w:val="003D7896"/>
    <w:rsid w:val="003F149F"/>
    <w:rsid w:val="00755B17"/>
    <w:rsid w:val="00926626"/>
    <w:rsid w:val="00985BF7"/>
    <w:rsid w:val="00BF0FF4"/>
    <w:rsid w:val="00C429C0"/>
    <w:rsid w:val="00C748DA"/>
    <w:rsid w:val="00D83237"/>
    <w:rsid w:val="00D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12</cp:revision>
  <dcterms:created xsi:type="dcterms:W3CDTF">2015-11-29T15:20:00Z</dcterms:created>
  <dcterms:modified xsi:type="dcterms:W3CDTF">2015-11-29T15:27:00Z</dcterms:modified>
</cp:coreProperties>
</file>