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BEE" w:rsidRPr="008238D5" w:rsidRDefault="008238D5">
      <w:pPr>
        <w:rPr>
          <w:sz w:val="24"/>
        </w:rPr>
      </w:pPr>
      <w:r>
        <w:rPr>
          <w:sz w:val="24"/>
        </w:rPr>
        <w:t>Gọi A[i, j] là màu của điểm (i, j).</w:t>
      </w:r>
      <w:r w:rsidR="007C1187">
        <w:rPr>
          <w:sz w:val="24"/>
        </w:rPr>
        <w:t xml:space="preserve"> A[i, j] = 0 nếu không tồn tại điểm (i, j).</w:t>
      </w:r>
      <w:r w:rsidR="00E80E1E">
        <w:rPr>
          <w:sz w:val="24"/>
        </w:rPr>
        <w:t xml:space="preserve"> C[p, q] là </w:t>
      </w:r>
      <w:r w:rsidR="00BA58B1">
        <w:rPr>
          <w:sz w:val="24"/>
        </w:rPr>
        <w:t xml:space="preserve">số cặp điểm có hai màu </w:t>
      </w:r>
      <w:r w:rsidR="00E46488">
        <w:rPr>
          <w:sz w:val="24"/>
        </w:rPr>
        <w:t>lần lượt là p và (lưu ý ta xử lí theo kiểu q &gt; p).</w:t>
      </w:r>
      <w:r w:rsidR="00706511">
        <w:rPr>
          <w:sz w:val="24"/>
        </w:rPr>
        <w:t xml:space="preserve"> Duyệt từng cặp hoành độ (duyệt tổ hợp)</w:t>
      </w:r>
      <w:r w:rsidR="00BE0040">
        <w:rPr>
          <w:sz w:val="24"/>
        </w:rPr>
        <w:t xml:space="preserve">, </w:t>
      </w:r>
      <w:r w:rsidR="00446F8F">
        <w:rPr>
          <w:sz w:val="24"/>
        </w:rPr>
        <w:t>với mỗi cặp như vậy ta cho tăng dần tung độ và nếu tồn tại một cặp hoành độ xi, xj sao cho A[xi, y]*A[xj, y] &gt; 0 (tức là hai điểm đó tồn tại và có màu khác nhau) thì ta tăng C[Min(A[xi, y], A[xj, y]), Max(A[xi, y], A[xj, y])].</w:t>
      </w:r>
      <w:r w:rsidR="00A9258F">
        <w:rPr>
          <w:sz w:val="24"/>
        </w:rPr>
        <w:t xml:space="preserve"> Sau mỗi lần xử lí một cặp hoành độ thì ta tổng kết </w:t>
      </w:r>
      <w:r w:rsidR="004C60E3">
        <w:rPr>
          <w:sz w:val="24"/>
        </w:rPr>
        <w:t xml:space="preserve">lại. </w:t>
      </w:r>
      <w:r w:rsidR="008C377A">
        <w:rPr>
          <w:sz w:val="24"/>
        </w:rPr>
        <w:t>Với một cặp điểm có hai màu khác nhau và một cặp điểm khác cũng có hai màu khác nhau (lưu ý phải có 4 màu khác nhau</w:t>
      </w:r>
      <w:r w:rsidR="00525DC2">
        <w:rPr>
          <w:sz w:val="24"/>
        </w:rPr>
        <w:t>) thì số hình chữ nhật là C[1, 2]*C[3, 4] (ở đây mình chỉ lấy ví dụ 1 trường hợp là một cạnh có hai đầu mút màu 1 và 2, cạnh còn lại có hai đầu mút màu 3 và 4, ngoài ra còn 2 trường hợp nữa các bạn chỉ việc cộng dồn vào ^_^).</w:t>
      </w:r>
      <w:bookmarkStart w:id="0" w:name="_GoBack"/>
      <w:bookmarkEnd w:id="0"/>
    </w:p>
    <w:sectPr w:rsidR="00E67BEE" w:rsidRPr="0082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62"/>
    <w:rsid w:val="00446F8F"/>
    <w:rsid w:val="004C60E3"/>
    <w:rsid w:val="00525DC2"/>
    <w:rsid w:val="00706511"/>
    <w:rsid w:val="007C1187"/>
    <w:rsid w:val="008238D5"/>
    <w:rsid w:val="008C377A"/>
    <w:rsid w:val="00A9258F"/>
    <w:rsid w:val="00BA58B1"/>
    <w:rsid w:val="00BE0040"/>
    <w:rsid w:val="00E46488"/>
    <w:rsid w:val="00E67BEE"/>
    <w:rsid w:val="00E80E1E"/>
    <w:rsid w:val="00F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15</cp:revision>
  <dcterms:created xsi:type="dcterms:W3CDTF">2015-10-23T00:29:00Z</dcterms:created>
  <dcterms:modified xsi:type="dcterms:W3CDTF">2015-10-23T00:38:00Z</dcterms:modified>
</cp:coreProperties>
</file>