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04" w:rsidRPr="00B76604" w:rsidRDefault="00B76604" w:rsidP="00B7660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B76604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B76604" w:rsidRPr="00B76604" w:rsidRDefault="00B76604" w:rsidP="00B7660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B76604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6228. Thành phố trọng yếu</w:t>
      </w:r>
    </w:p>
    <w:p w:rsidR="00B76604" w:rsidRPr="00B76604" w:rsidRDefault="00B76604" w:rsidP="00B7660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B76604">
        <w:rPr>
          <w:rFonts w:ascii="Verdana" w:eastAsia="Times New Roman" w:hAnsi="Verdana" w:cs="Times New Roman"/>
          <w:color w:val="000020"/>
          <w:sz w:val="24"/>
          <w:szCs w:val="24"/>
        </w:rPr>
        <w:t>Mã bài: CRITICAL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Đất nước Hạnh Phúc có N thành phố được nối với nhau bởi M đường nối hai chiều. Giữa hai thành phố bất kỳ chỉ có nhiều nhất một con đường.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Chính quyền nước này đưa ra một tiêu chí để đánh giá độ quan trọng của mỗi thành phố, theo đó độ quan trọng của một thành phố X được tính bằng số cặp thành phố A và B mà để di chuyển từ A đến B (và ngược lại) bắt buộc phải đi qua thành phố X.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Bạn hãy lập trình tính độ quan trọng trung bình của tất cả các thành phố.</w:t>
      </w:r>
    </w:p>
    <w:p w:rsidR="00B76604" w:rsidRDefault="00B76604" w:rsidP="00B7660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hai số nguyên N, M (1 &lt;= N &lt;= 20000, 0 &lt;= M &lt;= 200000).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 dòng tiếp theo mỗi dòng chứa 2 số nguyên u, v (1&lt;=u,v &lt;=N) mô tả một đường nối.</w:t>
      </w:r>
    </w:p>
    <w:p w:rsidR="00B76604" w:rsidRDefault="00B76604" w:rsidP="00B7660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quả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một số thực duy nhất là độ quan trọng trung bình của các thành phố, làm tròn đến 2 chữ số thập phân.</w:t>
      </w:r>
    </w:p>
    <w:p w:rsidR="00B76604" w:rsidRDefault="00B76604" w:rsidP="00B7660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B76604" w:rsidRDefault="00B76604" w:rsidP="00B76604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Dữ liệu</w:t>
      </w:r>
      <w:r>
        <w:rPr>
          <w:color w:val="000000"/>
        </w:rPr>
        <w:br/>
        <w:t>5 5</w:t>
      </w:r>
      <w:r>
        <w:rPr>
          <w:color w:val="000000"/>
        </w:rPr>
        <w:br/>
        <w:t>1 2</w:t>
      </w:r>
      <w:r>
        <w:rPr>
          <w:color w:val="000000"/>
        </w:rPr>
        <w:br/>
        <w:t>2 3</w:t>
      </w:r>
      <w:r>
        <w:rPr>
          <w:color w:val="000000"/>
        </w:rPr>
        <w:br/>
        <w:t>3 4</w:t>
      </w:r>
      <w:r>
        <w:rPr>
          <w:color w:val="000000"/>
        </w:rPr>
        <w:br/>
        <w:t>4 5</w:t>
      </w:r>
      <w:r>
        <w:rPr>
          <w:color w:val="000000"/>
        </w:rPr>
        <w:br/>
        <w:t>5 3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Kết quả</w:t>
      </w:r>
      <w:r>
        <w:rPr>
          <w:color w:val="000000"/>
        </w:rPr>
        <w:br/>
        <w:t>1.40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0" cy="1304925"/>
            <wp:effectExtent l="0" t="0" r="0" b="9525"/>
            <wp:docPr id="1" name="Picture 1" descr="http://vn.spoj.com/VO10/content/cri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n.spoj.com/VO10/content/criti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Giải thích: Độ quan trọng của các thành phố 1, 2, 3, 4, 5 lần lượt là 0, 3, 4, 0, 0. Độ quan trọng của thành phố 3 là 4 vì có 4 cặp thành phố mà khi di chuyển đến nhau cần đi qua thành phố 3: (1, 4), (1, 5), (2, 4), (2,5).</w:t>
      </w:r>
    </w:p>
    <w:p w:rsidR="00B76604" w:rsidRDefault="00B76604" w:rsidP="00B7660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color w:val="000000"/>
        </w:rPr>
        <w:t>Tác giả: Ngô Minh Đức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585"/>
      </w:tblGrid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B76604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VOJ Team</w:t>
              </w:r>
            </w:hyperlink>
          </w:p>
        </w:tc>
      </w:tr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2010-03-03</w:t>
            </w:r>
          </w:p>
        </w:tc>
      </w:tr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B76604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NODEJS PERL 6 SCM chicken SCM qobi VB.net</w:t>
            </w:r>
          </w:p>
        </w:tc>
      </w:tr>
      <w:tr w:rsidR="00B76604" w:rsidRPr="00B76604" w:rsidTr="00B7660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76604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76604" w:rsidRPr="00B76604" w:rsidRDefault="00B76604" w:rsidP="00B7660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8" w:history="1">
              <w:r w:rsidRPr="00B76604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VNOI '10</w:t>
              </w:r>
            </w:hyperlink>
          </w:p>
        </w:tc>
      </w:tr>
    </w:tbl>
    <w:p w:rsidR="003E3295" w:rsidRDefault="003E3295">
      <w:bookmarkStart w:id="0" w:name="_GoBack"/>
      <w:bookmarkEnd w:id="0"/>
    </w:p>
    <w:sectPr w:rsidR="003E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97"/>
    <w:rsid w:val="003E3295"/>
    <w:rsid w:val="00B76604"/>
    <w:rsid w:val="00C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6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6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6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6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7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6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6604"/>
    <w:rPr>
      <w:b/>
      <w:bCs/>
    </w:rPr>
  </w:style>
  <w:style w:type="character" w:styleId="Emphasis">
    <w:name w:val="Emphasis"/>
    <w:basedOn w:val="DefaultParagraphFont"/>
    <w:uiPriority w:val="20"/>
    <w:qFormat/>
    <w:rsid w:val="00B766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6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6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6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6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6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7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6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6604"/>
    <w:rPr>
      <w:b/>
      <w:bCs/>
    </w:rPr>
  </w:style>
  <w:style w:type="character" w:styleId="Emphasis">
    <w:name w:val="Emphasis"/>
    <w:basedOn w:val="DefaultParagraphFont"/>
    <w:uiPriority w:val="20"/>
    <w:qFormat/>
    <w:rsid w:val="00B766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6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.spoj.pl/VO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n.spoj.com/cluste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users/voj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2015-07-24T01:04:00Z</dcterms:created>
  <dcterms:modified xsi:type="dcterms:W3CDTF">2015-07-24T01:04:00Z</dcterms:modified>
</cp:coreProperties>
</file>