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C4" w:rsidRDefault="00D159BE">
      <w:r>
        <w:rPr>
          <w:sz w:val="24"/>
          <w:szCs w:val="24"/>
        </w:rPr>
        <w:t>Vì chỉ có n</w:t>
      </w:r>
      <w:r w:rsidR="009D0CC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D0CC8">
        <w:rPr>
          <w:sz w:val="24"/>
          <w:szCs w:val="24"/>
        </w:rPr>
        <w:t xml:space="preserve"> </w:t>
      </w:r>
      <w:r>
        <w:rPr>
          <w:sz w:val="24"/>
          <w:szCs w:val="24"/>
        </w:rPr>
        <w:t>1 khoảng trắng nên ta chỉ cần xử lí n</w:t>
      </w:r>
      <w:r w:rsidR="009D0CC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D0CC8">
        <w:rPr>
          <w:sz w:val="24"/>
          <w:szCs w:val="24"/>
        </w:rPr>
        <w:t xml:space="preserve"> </w:t>
      </w:r>
      <w:r>
        <w:rPr>
          <w:sz w:val="24"/>
          <w:szCs w:val="24"/>
        </w:rPr>
        <w:t>1 số sau cùng. Số đầu tiên luôn mang dấu cộng vì vậy khởi tạo res = A[1].  Sắp xếp giảm dần n</w:t>
      </w:r>
      <w:r w:rsidR="009D0CC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D0CC8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1 số sau cùng. Tiến hành cộng vào k số đầu vào res rồi lấy res trừ cho những số còn lại. res là kết quả của bài toán.</w:t>
      </w:r>
    </w:p>
    <w:sectPr w:rsidR="009C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1A"/>
    <w:rsid w:val="009C6EC4"/>
    <w:rsid w:val="009D0CC8"/>
    <w:rsid w:val="00AC511A"/>
    <w:rsid w:val="00D1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2015-09-13T02:52:00Z</dcterms:created>
  <dcterms:modified xsi:type="dcterms:W3CDTF">2015-09-13T02:53:00Z</dcterms:modified>
</cp:coreProperties>
</file>